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0D9E9">
      <w:pPr>
        <w:pStyle w:val="4"/>
        <w:jc w:val="center"/>
        <w:rPr>
          <w:rFonts w:hint="default" w:ascii="Times New Roman" w:hAnsi="Times New Roman" w:cs="Times New Roman"/>
          <w:b/>
          <w:bCs/>
          <w:color w:val="0000FF"/>
          <w:sz w:val="40"/>
          <w:szCs w:val="40"/>
        </w:rPr>
      </w:pPr>
      <w:r>
        <w:rPr>
          <w:rFonts w:hint="default" w:ascii="Times New Roman" w:hAnsi="Times New Roman" w:cs="Times New Roman"/>
          <w:b/>
          <w:bCs/>
          <w:color w:val="0000FF"/>
          <w:sz w:val="40"/>
          <w:szCs w:val="40"/>
        </w:rPr>
        <w:t>DATA ANAL</w:t>
      </w:r>
      <w:bookmarkStart w:id="0" w:name="_GoBack"/>
      <w:bookmarkEnd w:id="0"/>
      <w:r>
        <w:rPr>
          <w:rFonts w:hint="default" w:ascii="Times New Roman" w:hAnsi="Times New Roman" w:cs="Times New Roman"/>
          <w:b/>
          <w:bCs/>
          <w:color w:val="0000FF"/>
          <w:sz w:val="40"/>
          <w:szCs w:val="40"/>
        </w:rPr>
        <w:t>YTICS INTERNSHIP REPORT</w:t>
      </w:r>
    </w:p>
    <w:p w14:paraId="450AF9DF">
      <w:pPr>
        <w:pStyle w:val="4"/>
        <w:jc w:val="center"/>
        <w:rPr>
          <w:rFonts w:hint="default" w:ascii="Times New Roman" w:hAnsi="Times New Roman" w:cs="Times New Roman"/>
          <w:b/>
          <w:bCs/>
          <w:sz w:val="40"/>
          <w:szCs w:val="40"/>
        </w:rPr>
      </w:pPr>
      <w:r>
        <w:rPr>
          <w:rFonts w:hint="default" w:ascii="Times New Roman" w:hAnsi="Times New Roman" w:cs="Times New Roman"/>
          <w:b/>
          <w:bCs/>
          <w:color w:val="0000FF"/>
          <w:sz w:val="40"/>
          <w:szCs w:val="40"/>
          <w:lang w:val="en-US"/>
        </w:rPr>
        <w:t>MAJOR PROJECT</w:t>
      </w:r>
    </w:p>
    <w:p w14:paraId="50BBD4B0">
      <w:pPr>
        <w:rPr>
          <w:rFonts w:hint="default" w:ascii="Times New Roman" w:hAnsi="Times New Roman" w:cs="Times New Roman"/>
          <w:b/>
          <w:bCs/>
          <w:color w:val="14BCB6"/>
          <w:sz w:val="40"/>
          <w:szCs w:val="40"/>
          <w:lang w:val="en-US"/>
        </w:rPr>
      </w:pPr>
      <w:r>
        <w:rPr>
          <w:rFonts w:hint="default" w:ascii="Times New Roman" w:hAnsi="Times New Roman" w:cs="Times New Roman"/>
          <w:b/>
          <w:bCs/>
          <w:color w:val="14BCB6"/>
          <w:sz w:val="40"/>
          <w:szCs w:val="40"/>
        </w:rPr>
        <w:t>Project Title</w:t>
      </w:r>
      <w:r>
        <w:rPr>
          <w:rFonts w:hint="default" w:ascii="Times New Roman" w:hAnsi="Times New Roman" w:cs="Times New Roman"/>
          <w:b/>
          <w:bCs/>
          <w:color w:val="14BCB6"/>
          <w:sz w:val="40"/>
          <w:szCs w:val="40"/>
          <w:lang w:val="en-US"/>
        </w:rPr>
        <w:t xml:space="preserve"> :</w:t>
      </w:r>
    </w:p>
    <w:p w14:paraId="5EEE0CF9">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HR ATTRITION &amp; PERFORMANCE DEEP DIVE</w:t>
      </w:r>
    </w:p>
    <w:p w14:paraId="090AF158">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Submitted By</w:t>
      </w:r>
    </w:p>
    <w:p w14:paraId="44FDB641">
      <w:pPr>
        <w:ind w:left="1440" w:leftChars="0" w:firstLine="7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8"/>
          <w:szCs w:val="38"/>
        </w:rPr>
        <w:t>Name</w:t>
      </w:r>
      <w:r>
        <w:rPr>
          <w:rFonts w:hint="default" w:ascii="Times New Roman" w:hAnsi="Times New Roman" w:cs="Times New Roman"/>
          <w:b w:val="0"/>
          <w:bCs w:val="0"/>
          <w:sz w:val="38"/>
          <w:szCs w:val="38"/>
          <w:lang w:val="en-US"/>
        </w:rPr>
        <w:t xml:space="preserve"> </w:t>
      </w:r>
      <w:r>
        <w:rPr>
          <w:rFonts w:hint="default" w:ascii="Times New Roman" w:hAnsi="Times New Roman" w:cs="Times New Roman"/>
          <w:b w:val="0"/>
          <w:bCs w:val="0"/>
          <w:sz w:val="38"/>
          <w:szCs w:val="38"/>
        </w:rPr>
        <w:t>:</w:t>
      </w:r>
      <w:r>
        <w:rPr>
          <w:rFonts w:hint="default" w:ascii="Times New Roman" w:hAnsi="Times New Roman" w:cs="Times New Roman"/>
          <w:b w:val="0"/>
          <w:bCs w:val="0"/>
          <w:sz w:val="36"/>
          <w:szCs w:val="36"/>
        </w:rPr>
        <w:t xml:space="preserve"> Mayur Mohite</w:t>
      </w:r>
    </w:p>
    <w:p w14:paraId="45D74A20">
      <w:pPr>
        <w:ind w:left="1440" w:leftChars="0" w:firstLine="7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8"/>
          <w:szCs w:val="38"/>
        </w:rPr>
        <w:t>Reg N</w:t>
      </w:r>
      <w:r>
        <w:rPr>
          <w:rFonts w:hint="default" w:ascii="Times New Roman" w:hAnsi="Times New Roman" w:cs="Times New Roman"/>
          <w:b w:val="0"/>
          <w:bCs w:val="0"/>
          <w:sz w:val="38"/>
          <w:szCs w:val="38"/>
          <w:lang w:val="en-US"/>
        </w:rPr>
        <w:t xml:space="preserve">o </w:t>
      </w:r>
      <w:r>
        <w:rPr>
          <w:rFonts w:hint="default" w:ascii="Times New Roman" w:hAnsi="Times New Roman" w:cs="Times New Roman"/>
          <w:b w:val="0"/>
          <w:bCs w:val="0"/>
          <w:sz w:val="38"/>
          <w:szCs w:val="38"/>
        </w:rPr>
        <w:t>:</w:t>
      </w:r>
      <w:r>
        <w:rPr>
          <w:rFonts w:hint="default" w:ascii="Times New Roman" w:hAnsi="Times New Roman" w:cs="Times New Roman"/>
          <w:b w:val="0"/>
          <w:bCs w:val="0"/>
          <w:sz w:val="36"/>
          <w:szCs w:val="36"/>
        </w:rPr>
        <w:t xml:space="preserve"> Y24ADS472</w:t>
      </w:r>
    </w:p>
    <w:p w14:paraId="41C88930">
      <w:pPr>
        <w:ind w:left="1440" w:leftChars="0" w:firstLine="7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8"/>
          <w:szCs w:val="38"/>
        </w:rPr>
        <w:t xml:space="preserve">Roll </w:t>
      </w:r>
      <w:r>
        <w:rPr>
          <w:rFonts w:hint="default" w:ascii="Times New Roman" w:hAnsi="Times New Roman" w:cs="Times New Roman"/>
          <w:b w:val="0"/>
          <w:bCs w:val="0"/>
          <w:sz w:val="38"/>
          <w:szCs w:val="38"/>
          <w:lang w:val="en-US"/>
        </w:rPr>
        <w:t xml:space="preserve">No </w:t>
      </w:r>
      <w:r>
        <w:rPr>
          <w:rFonts w:hint="default" w:ascii="Times New Roman" w:hAnsi="Times New Roman" w:cs="Times New Roman"/>
          <w:b w:val="0"/>
          <w:bCs w:val="0"/>
          <w:sz w:val="38"/>
          <w:szCs w:val="38"/>
        </w:rPr>
        <w:t>:</w:t>
      </w:r>
      <w:r>
        <w:rPr>
          <w:rFonts w:hint="default" w:ascii="Times New Roman" w:hAnsi="Times New Roman" w:cs="Times New Roman"/>
          <w:b w:val="0"/>
          <w:bCs w:val="0"/>
          <w:sz w:val="36"/>
          <w:szCs w:val="36"/>
        </w:rPr>
        <w:t xml:space="preserve"> 95</w:t>
      </w:r>
    </w:p>
    <w:p w14:paraId="293BBDD8">
      <w:pPr>
        <w:ind w:left="1440" w:leftChars="0" w:firstLine="7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8"/>
          <w:szCs w:val="38"/>
        </w:rPr>
        <w:t>Branch</w:t>
      </w:r>
      <w:r>
        <w:rPr>
          <w:rFonts w:hint="default" w:ascii="Times New Roman" w:hAnsi="Times New Roman" w:cs="Times New Roman"/>
          <w:b w:val="0"/>
          <w:bCs w:val="0"/>
          <w:sz w:val="38"/>
          <w:szCs w:val="38"/>
          <w:lang w:val="en-US"/>
        </w:rPr>
        <w:t xml:space="preserve"> </w:t>
      </w:r>
      <w:r>
        <w:rPr>
          <w:rFonts w:hint="default" w:ascii="Times New Roman" w:hAnsi="Times New Roman" w:cs="Times New Roman"/>
          <w:b w:val="0"/>
          <w:bCs w:val="0"/>
          <w:sz w:val="38"/>
          <w:szCs w:val="38"/>
        </w:rPr>
        <w:t>:</w:t>
      </w:r>
      <w:r>
        <w:rPr>
          <w:rFonts w:hint="default" w:ascii="Times New Roman" w:hAnsi="Times New Roman" w:cs="Times New Roman"/>
          <w:b w:val="0"/>
          <w:bCs w:val="0"/>
          <w:sz w:val="36"/>
          <w:szCs w:val="36"/>
        </w:rPr>
        <w:t xml:space="preserve"> Data Science</w:t>
      </w:r>
    </w:p>
    <w:p w14:paraId="5C051D7C">
      <w:pPr>
        <w:ind w:left="1440" w:leftChars="0" w:firstLine="7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8"/>
          <w:szCs w:val="38"/>
        </w:rPr>
        <w:t>Section</w:t>
      </w:r>
      <w:r>
        <w:rPr>
          <w:rFonts w:hint="default" w:ascii="Times New Roman" w:hAnsi="Times New Roman" w:cs="Times New Roman"/>
          <w:b w:val="0"/>
          <w:bCs w:val="0"/>
          <w:sz w:val="38"/>
          <w:szCs w:val="38"/>
          <w:lang w:val="en-US"/>
        </w:rPr>
        <w:t xml:space="preserve"> </w:t>
      </w:r>
      <w:r>
        <w:rPr>
          <w:rFonts w:hint="default" w:ascii="Times New Roman" w:hAnsi="Times New Roman" w:cs="Times New Roman"/>
          <w:b w:val="0"/>
          <w:bCs w:val="0"/>
          <w:sz w:val="38"/>
          <w:szCs w:val="38"/>
        </w:rPr>
        <w:t xml:space="preserve">: </w:t>
      </w:r>
      <w:r>
        <w:rPr>
          <w:rFonts w:hint="default" w:ascii="Times New Roman" w:hAnsi="Times New Roman" w:cs="Times New Roman"/>
          <w:b w:val="0"/>
          <w:bCs w:val="0"/>
          <w:sz w:val="36"/>
          <w:szCs w:val="36"/>
        </w:rPr>
        <w:t>B</w:t>
      </w:r>
    </w:p>
    <w:p w14:paraId="323CDAEF">
      <w:pPr>
        <w:rPr>
          <w:rFonts w:hint="default" w:ascii="Times New Roman" w:hAnsi="Times New Roman" w:cs="Times New Roman"/>
          <w:b w:val="0"/>
          <w:bCs w:val="0"/>
          <w:sz w:val="36"/>
          <w:szCs w:val="36"/>
        </w:rPr>
      </w:pPr>
    </w:p>
    <w:p w14:paraId="201A1A41">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Submitted in partial fulfillment of the requirements for the completion of the Data Analytics Internship.</w:t>
      </w:r>
    </w:p>
    <w:p w14:paraId="0B437E83">
      <w:pPr>
        <w:rPr>
          <w:rFonts w:hint="default" w:ascii="Times New Roman" w:hAnsi="Times New Roman" w:cs="Times New Roman"/>
          <w:b w:val="0"/>
          <w:bCs w:val="0"/>
          <w:sz w:val="40"/>
          <w:szCs w:val="40"/>
        </w:rPr>
      </w:pPr>
      <w:r>
        <w:rPr>
          <w:rFonts w:hint="default" w:ascii="Times New Roman" w:hAnsi="Times New Roman" w:cs="Times New Roman"/>
          <w:b/>
          <w:bCs/>
          <w:color w:val="3131FF"/>
          <w:sz w:val="40"/>
          <w:szCs w:val="40"/>
        </w:rPr>
        <w:t>ACKNOWLEDGEMENT</w:t>
      </w:r>
    </w:p>
    <w:p w14:paraId="1946DC31">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 express my sincere gratitude to my faculty members and institution for giving me an opportunity to complete this Data Analytics Internship project.</w:t>
      </w:r>
    </w:p>
    <w:p w14:paraId="34CB45EE">
      <w:pPr>
        <w:rPr>
          <w:rFonts w:hint="default" w:ascii="Times New Roman" w:hAnsi="Times New Roman" w:cs="Times New Roman"/>
          <w:b w:val="0"/>
          <w:bCs w:val="0"/>
          <w:sz w:val="36"/>
          <w:szCs w:val="36"/>
        </w:rPr>
      </w:pPr>
    </w:p>
    <w:p w14:paraId="0C5143A8">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 sincerely thank my faculty guide and mentors for their valuable guidance, encouragement, and continuous support throughout this project.</w:t>
      </w:r>
    </w:p>
    <w:p w14:paraId="7E359BA7">
      <w:pPr>
        <w:rPr>
          <w:rFonts w:hint="default" w:ascii="Times New Roman" w:hAnsi="Times New Roman" w:cs="Times New Roman"/>
          <w:b w:val="0"/>
          <w:bCs w:val="0"/>
          <w:sz w:val="36"/>
          <w:szCs w:val="36"/>
        </w:rPr>
      </w:pPr>
    </w:p>
    <w:p w14:paraId="17F15BF4">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This internship helped me gain practical exposure to Data Analytics concepts including data preprocessing, machine learning, database management, and business intelligence tools such as Python, Oracle SQL</w:t>
      </w:r>
      <w:r>
        <w:rPr>
          <w:rFonts w:hint="default" w:ascii="Times New Roman" w:hAnsi="Times New Roman" w:cs="Times New Roman"/>
          <w:b w:val="0"/>
          <w:bCs w:val="0"/>
          <w:sz w:val="36"/>
          <w:szCs w:val="36"/>
          <w:lang w:val="en-US"/>
        </w:rPr>
        <w:t xml:space="preserve"> </w:t>
      </w:r>
      <w:r>
        <w:rPr>
          <w:rFonts w:hint="default" w:ascii="Times New Roman" w:hAnsi="Times New Roman" w:cs="Times New Roman"/>
          <w:b w:val="0"/>
          <w:bCs w:val="0"/>
          <w:sz w:val="36"/>
          <w:szCs w:val="36"/>
        </w:rPr>
        <w:t>Plus, Power BI, Tableau, and Advanced Excel.</w:t>
      </w:r>
    </w:p>
    <w:p w14:paraId="34DB98AF">
      <w:pPr>
        <w:rPr>
          <w:rFonts w:hint="default" w:ascii="Times New Roman" w:hAnsi="Times New Roman" w:cs="Times New Roman"/>
          <w:b w:val="0"/>
          <w:bCs w:val="0"/>
          <w:sz w:val="36"/>
          <w:szCs w:val="36"/>
        </w:rPr>
      </w:pPr>
    </w:p>
    <w:p w14:paraId="31583C57">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 also thank everyone who directly or indirectly contributed to the successful completion of this project.</w:t>
      </w:r>
    </w:p>
    <w:p w14:paraId="3FC9469A">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ABSTRACT</w:t>
      </w:r>
    </w:p>
    <w:p w14:paraId="478E4030">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Human Resource Analytics plays an important role in understanding employee behavior and the factors that influence employee attrition. High employee turnover can lead to increased recruitment expenses, reduced productivity, and the loss of skilled employees.</w:t>
      </w:r>
    </w:p>
    <w:p w14:paraId="43871BDB">
      <w:pPr>
        <w:rPr>
          <w:rFonts w:hint="default" w:ascii="Times New Roman" w:hAnsi="Times New Roman" w:cs="Times New Roman"/>
          <w:b w:val="0"/>
          <w:bCs w:val="0"/>
          <w:sz w:val="36"/>
          <w:szCs w:val="36"/>
        </w:rPr>
      </w:pPr>
    </w:p>
    <w:p w14:paraId="2D60CF7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The objective of this project is to perform detailed HR analytics by analyzing employee information and identifying factors that contribute to attrition. The project involves data cleaning, exploratory analysis, machine learning-based prediction, SQL analysis, and dashboard development.</w:t>
      </w:r>
    </w:p>
    <w:p w14:paraId="66F7F8A4">
      <w:pPr>
        <w:rPr>
          <w:rFonts w:hint="default" w:ascii="Times New Roman" w:hAnsi="Times New Roman" w:cs="Times New Roman"/>
          <w:b w:val="0"/>
          <w:bCs w:val="0"/>
          <w:sz w:val="36"/>
          <w:szCs w:val="36"/>
        </w:rPr>
      </w:pPr>
    </w:p>
    <w:p w14:paraId="3BFEFC53">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Python libraries such as Pandas, NumPy, and Scikit-learn are used for preprocessing and predictive modeling. Oracle SQL</w:t>
      </w:r>
      <w:r>
        <w:rPr>
          <w:rFonts w:hint="default" w:ascii="Times New Roman" w:hAnsi="Times New Roman" w:cs="Times New Roman"/>
          <w:b w:val="0"/>
          <w:bCs w:val="0"/>
          <w:sz w:val="36"/>
          <w:szCs w:val="36"/>
          <w:lang w:val="en-US"/>
        </w:rPr>
        <w:t xml:space="preserve"> </w:t>
      </w:r>
      <w:r>
        <w:rPr>
          <w:rFonts w:hint="default" w:ascii="Times New Roman" w:hAnsi="Times New Roman" w:cs="Times New Roman"/>
          <w:b w:val="0"/>
          <w:bCs w:val="0"/>
          <w:sz w:val="36"/>
          <w:szCs w:val="36"/>
        </w:rPr>
        <w:t>Plus is used for database operations and analytical queries. Advanced Excel is used for planning and calculations, while Power BI and Tableau are used for developing interactive dashboards and visual stories.</w:t>
      </w:r>
    </w:p>
    <w:p w14:paraId="2F35B633">
      <w:pPr>
        <w:rPr>
          <w:rFonts w:hint="default" w:ascii="Times New Roman" w:hAnsi="Times New Roman" w:cs="Times New Roman"/>
          <w:b w:val="0"/>
          <w:bCs w:val="0"/>
          <w:sz w:val="36"/>
          <w:szCs w:val="36"/>
        </w:rPr>
      </w:pPr>
    </w:p>
    <w:p w14:paraId="33862407">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The insights generated from this project help organizations identify attrition patterns and develop effective strategies to improve employee retention.</w:t>
      </w:r>
    </w:p>
    <w:p w14:paraId="47C763A6">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TABLE OF CONTENTS</w:t>
      </w:r>
    </w:p>
    <w:p w14:paraId="71C0C10E">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Introduction</w:t>
      </w:r>
    </w:p>
    <w:p w14:paraId="4337FB1A">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Problem Statement</w:t>
      </w:r>
    </w:p>
    <w:p w14:paraId="1EF04FE4">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Objectives</w:t>
      </w:r>
    </w:p>
    <w:p w14:paraId="12A09F93">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Scope of the Project</w:t>
      </w:r>
    </w:p>
    <w:p w14:paraId="2373EFAF">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Tools and Technologies Used</w:t>
      </w:r>
    </w:p>
    <w:p w14:paraId="59497216">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System Workflow</w:t>
      </w:r>
    </w:p>
    <w:p w14:paraId="10878F89">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Dataset Description</w:t>
      </w:r>
    </w:p>
    <w:p w14:paraId="065805A7">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Python Implementation</w:t>
      </w:r>
    </w:p>
    <w:p w14:paraId="0798D6A4">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Machine Learning Model</w:t>
      </w:r>
    </w:p>
    <w:p w14:paraId="0FDE1577">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Oracle SQL Database Design</w:t>
      </w:r>
    </w:p>
    <w:p w14:paraId="6CA3E6E9">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SQL Queries with Outputs</w:t>
      </w:r>
    </w:p>
    <w:p w14:paraId="60476E4A">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Advanced Excel Analysis</w:t>
      </w:r>
    </w:p>
    <w:p w14:paraId="451466AD">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Power BI Dashboard Design</w:t>
      </w:r>
    </w:p>
    <w:p w14:paraId="6DDC61BF">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Tableau Story Design</w:t>
      </w:r>
    </w:p>
    <w:p w14:paraId="5C73F72E">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Results and Findings</w:t>
      </w:r>
    </w:p>
    <w:p w14:paraId="4C683836">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Conclusion</w:t>
      </w:r>
    </w:p>
    <w:p w14:paraId="745C2AE4">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Future Scope</w:t>
      </w:r>
    </w:p>
    <w:p w14:paraId="7CB1B5DF">
      <w:pPr>
        <w:numPr>
          <w:ilvl w:val="0"/>
          <w:numId w:val="1"/>
        </w:numPr>
        <w:ind w:left="425" w:leftChars="0" w:hanging="425"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References</w:t>
      </w:r>
    </w:p>
    <w:p w14:paraId="48D6F438">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1. INTRODUCTION</w:t>
      </w:r>
    </w:p>
    <w:p w14:paraId="286F1CE2">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Human Resource Analytics is the process of collecting, managing, and analyzing employee information to improve organizational decision-making. It helps organizations understand employee performance, satisfaction, and the major reasons behind employee turnover.</w:t>
      </w:r>
    </w:p>
    <w:p w14:paraId="21A02FD8">
      <w:pPr>
        <w:rPr>
          <w:rFonts w:hint="default" w:ascii="Times New Roman" w:hAnsi="Times New Roman" w:cs="Times New Roman"/>
          <w:b w:val="0"/>
          <w:bCs w:val="0"/>
          <w:sz w:val="36"/>
          <w:szCs w:val="36"/>
        </w:rPr>
      </w:pPr>
    </w:p>
    <w:p w14:paraId="4F04A95B">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Employee attrition is one of the major challenges faced by organizations because it leads to increased hiring costs, reduced productivity, and loss of experienced employees. By applying data analytics techniques, organizations can identify patterns related to employee resignation and take necessary actions to improve retention.</w:t>
      </w:r>
    </w:p>
    <w:p w14:paraId="54670D71">
      <w:pPr>
        <w:rPr>
          <w:rFonts w:hint="default" w:ascii="Times New Roman" w:hAnsi="Times New Roman" w:cs="Times New Roman"/>
          <w:b w:val="0"/>
          <w:bCs w:val="0"/>
          <w:sz w:val="36"/>
          <w:szCs w:val="36"/>
        </w:rPr>
      </w:pPr>
    </w:p>
    <w:p w14:paraId="39FC4155">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The HR Attrition &amp; Performance Deep Dive project analyzes employee details such as age, department, job role, salary, work experience, job satisfaction, work-life balance, and overtime. The project applies analytical methods and machine learning techniques to predict employee attrition.</w:t>
      </w:r>
    </w:p>
    <w:p w14:paraId="7C50D149">
      <w:pPr>
        <w:rPr>
          <w:rFonts w:hint="default" w:ascii="Times New Roman" w:hAnsi="Times New Roman" w:cs="Times New Roman"/>
          <w:b w:val="0"/>
          <w:bCs w:val="0"/>
          <w:sz w:val="36"/>
          <w:szCs w:val="36"/>
        </w:rPr>
      </w:pPr>
    </w:p>
    <w:p w14:paraId="5B849D0F">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The project uses Python for data preprocessing and prediction, Oracle SQL*Plus for database analysis, Power BI and Tableau for visualization, and Advanced Excel for planning and calculations.</w:t>
      </w:r>
    </w:p>
    <w:p w14:paraId="786B7AED">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2. PROBLEM STATEMENT</w:t>
      </w:r>
    </w:p>
    <w:p w14:paraId="72BFD063">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Organizations often find it difficult to identify the reasons behind employee resignations. Factors such as salary, overtime, job satisfaction, and career growth opportunities influence an employee's decision to stay or leave.</w:t>
      </w:r>
    </w:p>
    <w:p w14:paraId="40858211">
      <w:pPr>
        <w:rPr>
          <w:rFonts w:hint="default" w:ascii="Times New Roman" w:hAnsi="Times New Roman" w:cs="Times New Roman"/>
          <w:b w:val="0"/>
          <w:bCs w:val="0"/>
          <w:sz w:val="36"/>
          <w:szCs w:val="36"/>
        </w:rPr>
      </w:pPr>
    </w:p>
    <w:p w14:paraId="11ADC334">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Without proper analysis, HR departments cannot easily identify employees who are likely to leave the organization. Therefore, an analytical approach is required to study employee behavior and recommend suitable retention strategies.</w:t>
      </w:r>
    </w:p>
    <w:p w14:paraId="1AF9C1AC">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3. OBJECTIVES</w:t>
      </w:r>
    </w:p>
    <w:p w14:paraId="7EB258EF">
      <w:pPr>
        <w:numPr>
          <w:ilvl w:val="0"/>
          <w:numId w:val="2"/>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To analyze employee demographic and job-related information.</w:t>
      </w:r>
    </w:p>
    <w:p w14:paraId="4D542CBF">
      <w:pPr>
        <w:numPr>
          <w:ilvl w:val="0"/>
          <w:numId w:val="2"/>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To identify factors responsible for employee attrition.</w:t>
      </w:r>
    </w:p>
    <w:p w14:paraId="0AAD6420">
      <w:pPr>
        <w:numPr>
          <w:ilvl w:val="0"/>
          <w:numId w:val="2"/>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To clean and preprocess HR data using Python.</w:t>
      </w:r>
    </w:p>
    <w:p w14:paraId="054A165E">
      <w:pPr>
        <w:numPr>
          <w:ilvl w:val="0"/>
          <w:numId w:val="2"/>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To build machine learning models for attrition prediction.</w:t>
      </w:r>
    </w:p>
    <w:p w14:paraId="72B7FBB5">
      <w:pPr>
        <w:numPr>
          <w:ilvl w:val="0"/>
          <w:numId w:val="2"/>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To perform analytical operations using Oracle SQL.</w:t>
      </w:r>
    </w:p>
    <w:p w14:paraId="3852D6D8">
      <w:pPr>
        <w:numPr>
          <w:ilvl w:val="0"/>
          <w:numId w:val="2"/>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To create interactive dashboards using Power BI and Tableau.</w:t>
      </w:r>
    </w:p>
    <w:p w14:paraId="56D58A8E">
      <w:pPr>
        <w:numPr>
          <w:ilvl w:val="0"/>
          <w:numId w:val="2"/>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To provide recommendations for improving employee retention.</w:t>
      </w:r>
    </w:p>
    <w:p w14:paraId="23F4EE14">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4. SCOPE OF THE PROJECT</w:t>
      </w:r>
    </w:p>
    <w:p w14:paraId="381898E2">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The scope of this project includes analyzing employee information to understand the relationship between job satisfaction, salary, experience, overtime, and attrition.</w:t>
      </w:r>
    </w:p>
    <w:p w14:paraId="2C85E8E2">
      <w:pPr>
        <w:rPr>
          <w:rFonts w:hint="default" w:ascii="Times New Roman" w:hAnsi="Times New Roman" w:cs="Times New Roman"/>
          <w:b w:val="0"/>
          <w:bCs w:val="0"/>
          <w:sz w:val="36"/>
          <w:szCs w:val="36"/>
        </w:rPr>
      </w:pPr>
    </w:p>
    <w:p w14:paraId="39148961">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The findings can help HR departments improve employee engagement, develop better workplace policies, and reduce employee turnover.</w:t>
      </w:r>
    </w:p>
    <w:p w14:paraId="061BC28A">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5. TOOLS AND TECHNOLOGIES USED</w:t>
      </w:r>
    </w:p>
    <w:p w14:paraId="0725B88E">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5.1 Python</w:t>
      </w:r>
    </w:p>
    <w:p w14:paraId="5D3D646A">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Python is used for data preprocessing, exploratory data analysis, and machine learning model development. Python libraries such as Pandas and NumPy help in handling large datasets, while Scikit-learn is used for building predictive models for employee attrition.</w:t>
      </w:r>
    </w:p>
    <w:p w14:paraId="158898A8">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Python Libraries Used</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077135DA">
      <w:pPr>
        <w:numPr>
          <w:ilvl w:val="0"/>
          <w:numId w:val="3"/>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Pandas – Data loading and manipulation.</w:t>
      </w:r>
    </w:p>
    <w:p w14:paraId="5EF50AFE">
      <w:pPr>
        <w:numPr>
          <w:ilvl w:val="0"/>
          <w:numId w:val="3"/>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NumPy – Numerical calculations.</w:t>
      </w:r>
    </w:p>
    <w:p w14:paraId="330B911E">
      <w:pPr>
        <w:numPr>
          <w:ilvl w:val="0"/>
          <w:numId w:val="3"/>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Matplotlib – Data visualization.</w:t>
      </w:r>
    </w:p>
    <w:p w14:paraId="489C8758">
      <w:pPr>
        <w:numPr>
          <w:ilvl w:val="0"/>
          <w:numId w:val="3"/>
        </w:numPr>
        <w:tabs>
          <w:tab w:val="clear" w:pos="420"/>
        </w:tabs>
        <w:ind w:left="420" w:leftChars="0" w:hanging="420" w:firstLineChars="0"/>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Scikit-learn – Machine learning algorithms and model evaluation.</w:t>
      </w:r>
    </w:p>
    <w:p w14:paraId="20B5425C">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5.2 Oracle SQL*Plus</w:t>
      </w:r>
    </w:p>
    <w:p w14:paraId="553FFFC8">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Oracle SQL</w:t>
      </w:r>
      <w:r>
        <w:rPr>
          <w:rFonts w:hint="default" w:ascii="Times New Roman" w:hAnsi="Times New Roman" w:cs="Times New Roman"/>
          <w:b w:val="0"/>
          <w:bCs w:val="0"/>
          <w:sz w:val="36"/>
          <w:szCs w:val="36"/>
          <w:lang w:val="en-US"/>
        </w:rPr>
        <w:t xml:space="preserve"> </w:t>
      </w:r>
      <w:r>
        <w:rPr>
          <w:rFonts w:hint="default" w:ascii="Times New Roman" w:hAnsi="Times New Roman" w:cs="Times New Roman"/>
          <w:b w:val="0"/>
          <w:bCs w:val="0"/>
          <w:sz w:val="36"/>
          <w:szCs w:val="36"/>
        </w:rPr>
        <w:t>Plus is used for creating and managing the HR employee database. It helps in storing employee information and performing analytical operations using SQL commands such as SELECT, GROUP BY, ORDER BY, and CASE statements.</w:t>
      </w:r>
    </w:p>
    <w:p w14:paraId="372C622B">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5.3 Advanced Excel</w:t>
      </w:r>
    </w:p>
    <w:p w14:paraId="62DAE095">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Advanced Excel is used for project planning, creating timelines, performing basic calculations, and generating summary reports using formulas and Pivot Tables.</w:t>
      </w:r>
    </w:p>
    <w:p w14:paraId="256111E0">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5.4 Microsoft Power BI</w:t>
      </w:r>
    </w:p>
    <w:p w14:paraId="6EAEB815">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Power BI is a Business Intelligence tool used to create interactive dashboards and reports. It helps HR management understand employee trends, attrition rates, salary distribution, and performance metrics.</w:t>
      </w:r>
    </w:p>
    <w:p w14:paraId="04CD2AEF">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5.5 Tableau</w:t>
      </w:r>
    </w:p>
    <w:p w14:paraId="669D36C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Tableau is used for creating visual stories and presenting the final analysis in an easy-to-understand graphical format.</w:t>
      </w:r>
    </w:p>
    <w:p w14:paraId="1606E2CF">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6. SYSTEM WORKFLOW</w:t>
      </w:r>
    </w:p>
    <w:p w14:paraId="58AA3CE3">
      <w:pPr>
        <w:rPr>
          <w:rFonts w:hint="default" w:ascii="Times New Roman" w:hAnsi="Times New Roman" w:cs="Times New Roman"/>
          <w:b w:val="0"/>
          <w:bCs w:val="0"/>
          <w:sz w:val="38"/>
          <w:szCs w:val="38"/>
        </w:rPr>
      </w:pPr>
      <w:r>
        <w:rPr>
          <w:rFonts w:hint="default" w:ascii="Times New Roman" w:hAnsi="Times New Roman" w:cs="Times New Roman"/>
          <w:b/>
          <w:bCs/>
          <w:color w:val="0CF2EA"/>
          <w:sz w:val="38"/>
          <w:szCs w:val="38"/>
        </w:rPr>
        <w:t>The complete workflow of the HR Attrition Analysis project is shown below</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70C16654">
      <w:pPr>
        <w:rPr>
          <w:rFonts w:hint="default" w:ascii="Times New Roman" w:hAnsi="Times New Roman" w:cs="Times New Roman"/>
          <w:b w:val="0"/>
          <w:bCs w:val="0"/>
          <w:sz w:val="36"/>
          <w:szCs w:val="36"/>
        </w:rPr>
      </w:pPr>
      <w:r>
        <w:rPr>
          <w:rFonts w:hint="default" w:ascii="Times New Roman" w:hAnsi="Times New Roman" w:cs="Times New Roman"/>
          <w:b w:val="0"/>
          <w:bCs w:val="0"/>
          <w:sz w:val="40"/>
          <w:szCs w:val="40"/>
        </w:rPr>
        <w:t xml:space="preserve">           </w:t>
      </w:r>
      <w:r>
        <w:rPr>
          <w:rFonts w:hint="default" w:ascii="Times New Roman" w:hAnsi="Times New Roman" w:cs="Times New Roman"/>
          <w:b w:val="0"/>
          <w:bCs w:val="0"/>
          <w:sz w:val="36"/>
          <w:szCs w:val="36"/>
        </w:rPr>
        <w:t>HR Dataset (CSV File)</w:t>
      </w:r>
    </w:p>
    <w:p w14:paraId="635681D8">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w:t>
      </w:r>
    </w:p>
    <w:p w14:paraId="38B464BF">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w:t>
      </w:r>
    </w:p>
    <w:p w14:paraId="7E0BDF0B">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Data Cleaning &amp; Preprocessing</w:t>
      </w:r>
    </w:p>
    <w:p w14:paraId="4C10A07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(Python)</w:t>
      </w:r>
    </w:p>
    <w:p w14:paraId="219ED51C">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w:t>
      </w:r>
    </w:p>
    <w:p w14:paraId="003E1E7C">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w:t>
      </w:r>
    </w:p>
    <w:p w14:paraId="4A0FA21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Exploratory Data Analysis (EDA)</w:t>
      </w:r>
    </w:p>
    <w:p w14:paraId="1B473CB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w:t>
      </w:r>
    </w:p>
    <w:p w14:paraId="01833FEC">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w:t>
      </w:r>
    </w:p>
    <w:p w14:paraId="5710901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Feature Engineering &amp; Encoding</w:t>
      </w:r>
    </w:p>
    <w:p w14:paraId="260EA45A">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w:t>
      </w:r>
    </w:p>
    <w:p w14:paraId="71781E4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w:t>
      </w:r>
    </w:p>
    <w:p w14:paraId="7E53F8DC">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Machine Learning Model Building</w:t>
      </w:r>
    </w:p>
    <w:p w14:paraId="134313B4">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(Logistic Regression Model)</w:t>
      </w:r>
    </w:p>
    <w:p w14:paraId="30928638">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w:t>
      </w:r>
    </w:p>
    <w:p w14:paraId="1DF74563">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w:t>
      </w:r>
    </w:p>
    <w:p w14:paraId="1654199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Database Analysis (Oracle SQL)</w:t>
      </w:r>
    </w:p>
    <w:p w14:paraId="4090AD8B">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w:t>
      </w:r>
    </w:p>
    <w:p w14:paraId="334E6579">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w:t>
      </w:r>
    </w:p>
    <w:p w14:paraId="77FE3583">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Power BI &amp; Tableau Dashboards</w:t>
      </w:r>
    </w:p>
    <w:p w14:paraId="4C3ACD55">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w:t>
      </w:r>
    </w:p>
    <w:p w14:paraId="23359CDE">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w:t>
      </w:r>
    </w:p>
    <w:p w14:paraId="658E8057">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 xml:space="preserve">        HR Insights &amp; Recommendations</w:t>
      </w:r>
    </w:p>
    <w:p w14:paraId="177D67B3">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7. DATASET DESCRIPTION</w:t>
      </w:r>
    </w:p>
    <w:p w14:paraId="78250DC9">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The dataset used for this project is the IBM HR Analytics Employee Attrition &amp; Performance dataset. It contains employee information including personal details, job information, salary details, performance ratings, and attrition status.</w:t>
      </w:r>
    </w:p>
    <w:p w14:paraId="27BB4F9C">
      <w:pPr>
        <w:rPr>
          <w:rFonts w:hint="default" w:ascii="Times New Roman" w:hAnsi="Times New Roman" w:cs="Times New Roman"/>
          <w:b w:val="0"/>
          <w:bCs w:val="0"/>
          <w:sz w:val="36"/>
          <w:szCs w:val="36"/>
        </w:rPr>
      </w:pPr>
    </w:p>
    <w:p w14:paraId="79931633">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Dataset Details</w:t>
      </w:r>
    </w:p>
    <w:p w14:paraId="5F29830C">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Total Records</w:t>
      </w:r>
      <w:r>
        <w:rPr>
          <w:rFonts w:hint="default" w:ascii="Times New Roman" w:hAnsi="Times New Roman" w:cs="Times New Roman"/>
          <w:b w:val="0"/>
          <w:bCs w:val="0"/>
          <w:sz w:val="36"/>
          <w:szCs w:val="36"/>
          <w:lang w:val="en-US"/>
        </w:rPr>
        <w:t xml:space="preserve"> </w:t>
      </w:r>
      <w:r>
        <w:rPr>
          <w:rFonts w:hint="default" w:ascii="Times New Roman" w:hAnsi="Times New Roman" w:cs="Times New Roman"/>
          <w:b w:val="0"/>
          <w:bCs w:val="0"/>
          <w:sz w:val="36"/>
          <w:szCs w:val="36"/>
        </w:rPr>
        <w:t>: 1470 Employees</w:t>
      </w:r>
    </w:p>
    <w:p w14:paraId="2F049FCA">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Total Attributes</w:t>
      </w:r>
      <w:r>
        <w:rPr>
          <w:rFonts w:hint="default" w:ascii="Times New Roman" w:hAnsi="Times New Roman" w:cs="Times New Roman"/>
          <w:b w:val="0"/>
          <w:bCs w:val="0"/>
          <w:sz w:val="36"/>
          <w:szCs w:val="36"/>
          <w:lang w:val="en-US"/>
        </w:rPr>
        <w:t xml:space="preserve"> </w:t>
      </w:r>
      <w:r>
        <w:rPr>
          <w:rFonts w:hint="default" w:ascii="Times New Roman" w:hAnsi="Times New Roman" w:cs="Times New Roman"/>
          <w:b w:val="0"/>
          <w:bCs w:val="0"/>
          <w:sz w:val="36"/>
          <w:szCs w:val="36"/>
        </w:rPr>
        <w:t>: 35 Columns</w:t>
      </w:r>
    </w:p>
    <w:p w14:paraId="0CB63742">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File Format: CSV</w:t>
      </w:r>
    </w:p>
    <w:p w14:paraId="340A5C1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Important Attributes</w:t>
      </w:r>
      <w:r>
        <w:rPr>
          <w:rFonts w:hint="default" w:ascii="Times New Roman" w:hAnsi="Times New Roman" w:cs="Times New Roman"/>
          <w:b w:val="0"/>
          <w:bCs w:val="0"/>
          <w:sz w:val="36"/>
          <w:szCs w:val="36"/>
          <w:lang w:val="en-US"/>
        </w:rPr>
        <w:t xml:space="preserve"> </w:t>
      </w:r>
      <w:r>
        <w:rPr>
          <w:rFonts w:hint="default" w:ascii="Times New Roman" w:hAnsi="Times New Roman" w:cs="Times New Roman"/>
          <w:b w:val="0"/>
          <w:bCs w:val="0"/>
          <w:sz w:val="36"/>
          <w:szCs w:val="36"/>
        </w:rPr>
        <w:t>:</w:t>
      </w:r>
    </w:p>
    <w:p w14:paraId="22499AA4">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Attribute</w:t>
      </w:r>
      <w:r>
        <w:rPr>
          <w:rFonts w:hint="default" w:ascii="Times New Roman" w:hAnsi="Times New Roman" w:cs="Times New Roman"/>
          <w:b w:val="0"/>
          <w:bCs w:val="0"/>
          <w:sz w:val="36"/>
          <w:szCs w:val="36"/>
        </w:rPr>
        <w:tab/>
      </w:r>
      <w:r>
        <w:rPr>
          <w:rFonts w:hint="default" w:ascii="Times New Roman" w:hAnsi="Times New Roman" w:cs="Times New Roman"/>
          <w:b w:val="0"/>
          <w:bCs w:val="0"/>
          <w:sz w:val="36"/>
          <w:szCs w:val="36"/>
        </w:rPr>
        <w:t>Description</w:t>
      </w:r>
    </w:p>
    <w:p w14:paraId="2D584A7B">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Age</w:t>
      </w:r>
      <w:r>
        <w:rPr>
          <w:rFonts w:hint="default" w:ascii="Times New Roman" w:hAnsi="Times New Roman" w:cs="Times New Roman"/>
          <w:b w:val="0"/>
          <w:bCs w:val="0"/>
          <w:sz w:val="36"/>
          <w:szCs w:val="36"/>
        </w:rPr>
        <w:tab/>
      </w:r>
      <w:r>
        <w:rPr>
          <w:rFonts w:hint="default" w:ascii="Times New Roman" w:hAnsi="Times New Roman" w:cs="Times New Roman"/>
          <w:b w:val="0"/>
          <w:bCs w:val="0"/>
          <w:sz w:val="36"/>
          <w:szCs w:val="36"/>
        </w:rPr>
        <w:t>Age of employee</w:t>
      </w:r>
    </w:p>
    <w:p w14:paraId="50D04A8B">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Attrition</w:t>
      </w:r>
      <w:r>
        <w:rPr>
          <w:rFonts w:hint="default" w:ascii="Times New Roman" w:hAnsi="Times New Roman" w:cs="Times New Roman"/>
          <w:b w:val="0"/>
          <w:bCs w:val="0"/>
          <w:sz w:val="36"/>
          <w:szCs w:val="36"/>
        </w:rPr>
        <w:tab/>
      </w:r>
      <w:r>
        <w:rPr>
          <w:rFonts w:hint="default" w:ascii="Times New Roman" w:hAnsi="Times New Roman" w:cs="Times New Roman"/>
          <w:b w:val="0"/>
          <w:bCs w:val="0"/>
          <w:sz w:val="36"/>
          <w:szCs w:val="36"/>
        </w:rPr>
        <w:t>Employee leaving status (Yes/No)</w:t>
      </w:r>
    </w:p>
    <w:p w14:paraId="23EA31D5">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Department</w:t>
      </w:r>
      <w:r>
        <w:rPr>
          <w:rFonts w:hint="default" w:ascii="Times New Roman" w:hAnsi="Times New Roman" w:cs="Times New Roman"/>
          <w:b w:val="0"/>
          <w:bCs w:val="0"/>
          <w:sz w:val="36"/>
          <w:szCs w:val="36"/>
        </w:rPr>
        <w:tab/>
      </w:r>
      <w:r>
        <w:rPr>
          <w:rFonts w:hint="default" w:ascii="Times New Roman" w:hAnsi="Times New Roman" w:cs="Times New Roman"/>
          <w:b w:val="0"/>
          <w:bCs w:val="0"/>
          <w:sz w:val="36"/>
          <w:szCs w:val="36"/>
        </w:rPr>
        <w:t>Employee department</w:t>
      </w:r>
    </w:p>
    <w:p w14:paraId="1EC72F18">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JobRole</w:t>
      </w:r>
      <w:r>
        <w:rPr>
          <w:rFonts w:hint="default" w:ascii="Times New Roman" w:hAnsi="Times New Roman" w:cs="Times New Roman"/>
          <w:b w:val="0"/>
          <w:bCs w:val="0"/>
          <w:sz w:val="36"/>
          <w:szCs w:val="36"/>
        </w:rPr>
        <w:tab/>
      </w:r>
      <w:r>
        <w:rPr>
          <w:rFonts w:hint="default" w:ascii="Times New Roman" w:hAnsi="Times New Roman" w:cs="Times New Roman"/>
          <w:b w:val="0"/>
          <w:bCs w:val="0"/>
          <w:sz w:val="36"/>
          <w:szCs w:val="36"/>
        </w:rPr>
        <w:t>Employee designation</w:t>
      </w:r>
    </w:p>
    <w:p w14:paraId="797F501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MonthlyIncome</w:t>
      </w:r>
      <w:r>
        <w:rPr>
          <w:rFonts w:hint="default" w:ascii="Times New Roman" w:hAnsi="Times New Roman" w:cs="Times New Roman"/>
          <w:b w:val="0"/>
          <w:bCs w:val="0"/>
          <w:sz w:val="36"/>
          <w:szCs w:val="36"/>
        </w:rPr>
        <w:tab/>
      </w:r>
      <w:r>
        <w:rPr>
          <w:rFonts w:hint="default" w:ascii="Times New Roman" w:hAnsi="Times New Roman" w:cs="Times New Roman"/>
          <w:b w:val="0"/>
          <w:bCs w:val="0"/>
          <w:sz w:val="36"/>
          <w:szCs w:val="36"/>
        </w:rPr>
        <w:t>Monthly salary</w:t>
      </w:r>
    </w:p>
    <w:p w14:paraId="448D730C">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JobSatisfaction</w:t>
      </w:r>
      <w:r>
        <w:rPr>
          <w:rFonts w:hint="default" w:ascii="Times New Roman" w:hAnsi="Times New Roman" w:cs="Times New Roman"/>
          <w:b w:val="0"/>
          <w:bCs w:val="0"/>
          <w:sz w:val="36"/>
          <w:szCs w:val="36"/>
        </w:rPr>
        <w:tab/>
      </w:r>
      <w:r>
        <w:rPr>
          <w:rFonts w:hint="default" w:ascii="Times New Roman" w:hAnsi="Times New Roman" w:cs="Times New Roman"/>
          <w:b w:val="0"/>
          <w:bCs w:val="0"/>
          <w:sz w:val="36"/>
          <w:szCs w:val="36"/>
        </w:rPr>
        <w:t>Satisfaction level</w:t>
      </w:r>
    </w:p>
    <w:p w14:paraId="7807199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PerformanceRating</w:t>
      </w:r>
      <w:r>
        <w:rPr>
          <w:rFonts w:hint="default" w:ascii="Times New Roman" w:hAnsi="Times New Roman" w:cs="Times New Roman"/>
          <w:b w:val="0"/>
          <w:bCs w:val="0"/>
          <w:sz w:val="36"/>
          <w:szCs w:val="36"/>
        </w:rPr>
        <w:tab/>
      </w:r>
      <w:r>
        <w:rPr>
          <w:rFonts w:hint="default" w:ascii="Times New Roman" w:hAnsi="Times New Roman" w:cs="Times New Roman"/>
          <w:b w:val="0"/>
          <w:bCs w:val="0"/>
          <w:sz w:val="36"/>
          <w:szCs w:val="36"/>
        </w:rPr>
        <w:t>Performance score</w:t>
      </w:r>
    </w:p>
    <w:p w14:paraId="5E3591A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TotalWorkingYears</w:t>
      </w:r>
      <w:r>
        <w:rPr>
          <w:rFonts w:hint="default" w:ascii="Times New Roman" w:hAnsi="Times New Roman" w:cs="Times New Roman"/>
          <w:b w:val="0"/>
          <w:bCs w:val="0"/>
          <w:sz w:val="36"/>
          <w:szCs w:val="36"/>
        </w:rPr>
        <w:tab/>
      </w:r>
      <w:r>
        <w:rPr>
          <w:rFonts w:hint="default" w:ascii="Times New Roman" w:hAnsi="Times New Roman" w:cs="Times New Roman"/>
          <w:b w:val="0"/>
          <w:bCs w:val="0"/>
          <w:sz w:val="36"/>
          <w:szCs w:val="36"/>
        </w:rPr>
        <w:t>Total experience</w:t>
      </w:r>
    </w:p>
    <w:p w14:paraId="025CB4E2">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YearsAtCompany</w:t>
      </w:r>
      <w:r>
        <w:rPr>
          <w:rFonts w:hint="default" w:ascii="Times New Roman" w:hAnsi="Times New Roman" w:cs="Times New Roman"/>
          <w:b w:val="0"/>
          <w:bCs w:val="0"/>
          <w:sz w:val="36"/>
          <w:szCs w:val="36"/>
        </w:rPr>
        <w:tab/>
      </w:r>
      <w:r>
        <w:rPr>
          <w:rFonts w:hint="default" w:ascii="Times New Roman" w:hAnsi="Times New Roman" w:cs="Times New Roman"/>
          <w:b w:val="0"/>
          <w:bCs w:val="0"/>
          <w:sz w:val="36"/>
          <w:szCs w:val="36"/>
        </w:rPr>
        <w:t>Years spent in company</w:t>
      </w:r>
    </w:p>
    <w:p w14:paraId="5B8558D7">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OverTime</w:t>
      </w:r>
      <w:r>
        <w:rPr>
          <w:rFonts w:hint="default" w:ascii="Times New Roman" w:hAnsi="Times New Roman" w:cs="Times New Roman"/>
          <w:b w:val="0"/>
          <w:bCs w:val="0"/>
          <w:sz w:val="36"/>
          <w:szCs w:val="36"/>
        </w:rPr>
        <w:tab/>
      </w:r>
      <w:r>
        <w:rPr>
          <w:rFonts w:hint="default" w:ascii="Times New Roman" w:hAnsi="Times New Roman" w:cs="Times New Roman"/>
          <w:b w:val="0"/>
          <w:bCs w:val="0"/>
          <w:sz w:val="36"/>
          <w:szCs w:val="36"/>
        </w:rPr>
        <w:t>Overtime status</w:t>
      </w:r>
    </w:p>
    <w:p w14:paraId="2783664B">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8. PYTHON IMPLEMENTATION</w:t>
      </w:r>
    </w:p>
    <w:p w14:paraId="323C3DE3">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Python is used to load the dataset, clean the data, analyze employee patterns, and develop a machine learning model.</w:t>
      </w:r>
    </w:p>
    <w:p w14:paraId="16296101">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8.1 Importing Required Libraries</w:t>
      </w:r>
    </w:p>
    <w:p w14:paraId="64FD7195">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import pandas as pd</w:t>
      </w:r>
    </w:p>
    <w:p w14:paraId="48575CE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import numpy as np</w:t>
      </w:r>
    </w:p>
    <w:p w14:paraId="3F164208">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import matplotlib.pyplot as plt</w:t>
      </w:r>
    </w:p>
    <w:p w14:paraId="5E3EAC8F">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from sklearn.model_selection import train_test_split</w:t>
      </w:r>
    </w:p>
    <w:p w14:paraId="13C75A2B">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from sklearn.preprocessing import LabelEncoder</w:t>
      </w:r>
    </w:p>
    <w:p w14:paraId="78E12CBB">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from sklearn.linear_model import LogisticRegression</w:t>
      </w:r>
    </w:p>
    <w:p w14:paraId="0CE93636">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from sklearn.metrics import accuracy_score</w:t>
      </w:r>
    </w:p>
    <w:p w14:paraId="042933AF">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8.2 Loading the Dataset</w:t>
      </w:r>
    </w:p>
    <w:p w14:paraId="46EE08F0">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df = pd.read_csv("WA_Fn-UseC_-HR-Employee-Attrition.csv")</w:t>
      </w:r>
    </w:p>
    <w:p w14:paraId="2DC653AD">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df.head()</w:t>
      </w:r>
    </w:p>
    <w:p w14:paraId="3CDCB66B">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Sample Output</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351D56CB">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Age  Attrition  Department                    JobRole                MonthlyIncome</w:t>
      </w:r>
    </w:p>
    <w:p w14:paraId="26852693">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41   Yes        Sales                         Sales Executive        5993</w:t>
      </w:r>
    </w:p>
    <w:p w14:paraId="5B404141">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49   No         Research &amp; Development        Research Scientist     5130</w:t>
      </w:r>
    </w:p>
    <w:p w14:paraId="5014E72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37   Yes        Research &amp; Development        Laboratory Technician  2090</w:t>
      </w:r>
    </w:p>
    <w:p w14:paraId="433079D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33   No         Research &amp; Development        Research Scientist     2909</w:t>
      </w:r>
    </w:p>
    <w:p w14:paraId="4DCDF241">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27   No         Research &amp; Development        Laboratory Technician  3468</w:t>
      </w:r>
    </w:p>
    <w:p w14:paraId="3B847148">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8.3 Checking Dataset Information</w:t>
      </w:r>
    </w:p>
    <w:p w14:paraId="1A7D3637">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df.info()</w:t>
      </w:r>
    </w:p>
    <w:p w14:paraId="147F95A1">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Output</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62F4EFCA">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Total Records : 1470</w:t>
      </w:r>
    </w:p>
    <w:p w14:paraId="00827EA2">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Total Columns : 35</w:t>
      </w:r>
    </w:p>
    <w:p w14:paraId="105D1F58">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Data Types    : Integer and Object</w:t>
      </w:r>
    </w:p>
    <w:p w14:paraId="6A0E71E9">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8.4 Checking Missing Values</w:t>
      </w:r>
    </w:p>
    <w:p w14:paraId="5B2F6C80">
      <w:pPr>
        <w:rPr>
          <w:rFonts w:hint="default" w:ascii="Times New Roman" w:hAnsi="Times New Roman" w:cs="Times New Roman"/>
          <w:b w:val="0"/>
          <w:bCs w:val="0"/>
          <w:sz w:val="40"/>
          <w:szCs w:val="40"/>
          <w:lang w:val="en-US"/>
        </w:rPr>
      </w:pPr>
      <w:r>
        <w:rPr>
          <w:rFonts w:hint="default" w:ascii="Times New Roman" w:hAnsi="Times New Roman" w:cs="Times New Roman"/>
          <w:b w:val="0"/>
          <w:bCs w:val="0"/>
          <w:sz w:val="36"/>
          <w:szCs w:val="36"/>
        </w:rPr>
        <w:t>df.isnull().sum()</w:t>
      </w:r>
      <w:r>
        <w:rPr>
          <w:rFonts w:hint="default" w:ascii="Times New Roman" w:hAnsi="Times New Roman" w:cs="Times New Roman"/>
          <w:b w:val="0"/>
          <w:bCs w:val="0"/>
          <w:sz w:val="40"/>
          <w:szCs w:val="40"/>
          <w:lang w:val="en-US"/>
        </w:rPr>
        <w:t xml:space="preserve"> </w:t>
      </w:r>
    </w:p>
    <w:p w14:paraId="1886A139">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Output</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008D88E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No missing values found in the dataset.</w:t>
      </w:r>
    </w:p>
    <w:p w14:paraId="39C17534">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8.5 Attrition Analysis</w:t>
      </w:r>
    </w:p>
    <w:p w14:paraId="09026E55">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df["Attrition"].value_counts()</w:t>
      </w:r>
    </w:p>
    <w:p w14:paraId="34B25FDF">
      <w:pPr>
        <w:rPr>
          <w:rFonts w:hint="default" w:ascii="Times New Roman" w:hAnsi="Times New Roman" w:cs="Times New Roman"/>
          <w:b/>
          <w:bCs/>
          <w:sz w:val="38"/>
          <w:szCs w:val="38"/>
        </w:rPr>
      </w:pPr>
      <w:r>
        <w:rPr>
          <w:rFonts w:hint="default" w:ascii="Times New Roman" w:hAnsi="Times New Roman" w:cs="Times New Roman"/>
          <w:b/>
          <w:bCs/>
          <w:color w:val="0CF2EA"/>
          <w:sz w:val="38"/>
          <w:szCs w:val="38"/>
        </w:rPr>
        <w:t>Outp</w:t>
      </w:r>
      <w:r>
        <w:rPr>
          <w:rFonts w:hint="default" w:ascii="Times New Roman" w:hAnsi="Times New Roman" w:cs="Times New Roman"/>
          <w:b/>
          <w:bCs/>
          <w:color w:val="0CF2EA"/>
          <w:sz w:val="38"/>
          <w:szCs w:val="38"/>
          <w:lang w:val="en-US"/>
        </w:rPr>
        <w:t>u</w:t>
      </w:r>
      <w:r>
        <w:rPr>
          <w:rFonts w:hint="default" w:ascii="Times New Roman" w:hAnsi="Times New Roman" w:cs="Times New Roman"/>
          <w:b/>
          <w:bCs/>
          <w:color w:val="0CF2EA"/>
          <w:sz w:val="38"/>
          <w:szCs w:val="38"/>
        </w:rPr>
        <w:t>t</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476365BB">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No     1233</w:t>
      </w:r>
    </w:p>
    <w:p w14:paraId="7CDABC6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Yes     237</w:t>
      </w:r>
    </w:p>
    <w:p w14:paraId="27744F3F">
      <w:pPr>
        <w:rPr>
          <w:rFonts w:hint="default" w:ascii="Times New Roman" w:hAnsi="Times New Roman" w:cs="Times New Roman"/>
          <w:b w:val="0"/>
          <w:bCs w:val="0"/>
          <w:sz w:val="40"/>
          <w:szCs w:val="40"/>
        </w:rPr>
      </w:pPr>
      <w:r>
        <w:rPr>
          <w:rFonts w:hint="default" w:ascii="Times New Roman" w:hAnsi="Times New Roman" w:cs="Times New Roman"/>
          <w:b/>
          <w:bCs/>
          <w:color w:val="F1830D"/>
          <w:sz w:val="40"/>
          <w:szCs w:val="40"/>
        </w:rPr>
        <w:t>8.6 Data Encoding</w:t>
      </w:r>
    </w:p>
    <w:p w14:paraId="0048433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Machine learning models require numerical data. Therefore, categorical columns are converted into numerical format using Label Encoding.</w:t>
      </w:r>
    </w:p>
    <w:p w14:paraId="604F3E6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encoder = LabelEncoder()</w:t>
      </w:r>
    </w:p>
    <w:p w14:paraId="48F49645">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for column in df.columns:</w:t>
      </w:r>
    </w:p>
    <w:p w14:paraId="2D48B0A7">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if df[column].dtype == "object":</w:t>
      </w:r>
    </w:p>
    <w:p w14:paraId="6B7C75AA">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 xml:space="preserve">        df[column] = encoder.fit_transform(df[column])</w:t>
      </w:r>
    </w:p>
    <w:p w14:paraId="37A344E0">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8.7 Feature Selection</w:t>
      </w:r>
    </w:p>
    <w:p w14:paraId="5B512F59">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X = df.drop("Attrition", axis=1)</w:t>
      </w:r>
    </w:p>
    <w:p w14:paraId="5559E2A9">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y = df["Attrition"]</w:t>
      </w:r>
    </w:p>
    <w:p w14:paraId="5B453E96">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8.8 Splitting Dataset</w:t>
      </w:r>
    </w:p>
    <w:p w14:paraId="7A23DC4B">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X_train, X_test, y_train, y_test = train_test_split(</w:t>
      </w:r>
    </w:p>
    <w:p w14:paraId="31D4AD20">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X, y, test_size=0.20, random_state=42</w:t>
      </w:r>
    </w:p>
    <w:p w14:paraId="700DA7B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w:t>
      </w:r>
    </w:p>
    <w:p w14:paraId="443373C0">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8.9 Building Logistic Regression Model</w:t>
      </w:r>
    </w:p>
    <w:p w14:paraId="5B62F534">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model = LogisticRegression(max_iter=1000)</w:t>
      </w:r>
    </w:p>
    <w:p w14:paraId="63B1E975">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model.fit(X_train, y_train)</w:t>
      </w:r>
    </w:p>
    <w:p w14:paraId="67B9E12A">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8.10 Prediction and Accuracy</w:t>
      </w:r>
    </w:p>
    <w:p w14:paraId="3B3DADC7">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prediction = model.predict(X_test)</w:t>
      </w:r>
    </w:p>
    <w:p w14:paraId="0A7A5040">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accuracy = accuracy_score(y_test, prediction)</w:t>
      </w:r>
    </w:p>
    <w:p w14:paraId="6D3B8B37">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print(accuracy)</w:t>
      </w:r>
    </w:p>
    <w:p w14:paraId="4D387923">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Expected Output:</w:t>
      </w:r>
    </w:p>
    <w:p w14:paraId="731A9F95">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Model Accuracy ≈ 85% to 90%</w:t>
      </w:r>
    </w:p>
    <w:p w14:paraId="6A523007">
      <w:pPr>
        <w:rPr>
          <w:rFonts w:hint="default" w:ascii="Times New Roman" w:hAnsi="Times New Roman" w:cs="Times New Roman"/>
          <w:b w:val="0"/>
          <w:bCs w:val="0"/>
          <w:sz w:val="40"/>
          <w:szCs w:val="40"/>
        </w:rPr>
      </w:pPr>
      <w:r>
        <w:rPr>
          <w:rFonts w:hint="default" w:ascii="Times New Roman" w:hAnsi="Times New Roman" w:cs="Times New Roman"/>
          <w:b/>
          <w:bCs/>
          <w:color w:val="3131FF"/>
          <w:sz w:val="40"/>
          <w:szCs w:val="40"/>
        </w:rPr>
        <w:t>9. MACHINE LEARNING MODEL SUMMARY</w:t>
      </w:r>
    </w:p>
    <w:p w14:paraId="5F379107">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The Logistic Regression model predicts whether an employee is likely to leave the organization based on various factors such as salary, overtime, job satisfaction, work-life balance, and years of experience.</w:t>
      </w:r>
    </w:p>
    <w:p w14:paraId="774A9C2B">
      <w:pPr>
        <w:rPr>
          <w:rFonts w:hint="default" w:ascii="Times New Roman" w:hAnsi="Times New Roman" w:cs="Times New Roman"/>
          <w:b w:val="0"/>
          <w:bCs w:val="0"/>
          <w:sz w:val="36"/>
          <w:szCs w:val="36"/>
        </w:rPr>
      </w:pPr>
    </w:p>
    <w:p w14:paraId="7B9A14DC">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The model helps HR departments identify employees with high attrition risk and take preventive actions to improve employee retention.</w:t>
      </w:r>
    </w:p>
    <w:p w14:paraId="1AF22FF7">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10. ORACLE SQL</w:t>
      </w:r>
      <w:r>
        <w:rPr>
          <w:rFonts w:hint="default" w:ascii="Times New Roman" w:hAnsi="Times New Roman" w:cs="Times New Roman"/>
          <w:b/>
          <w:bCs/>
          <w:color w:val="3131FF"/>
          <w:sz w:val="40"/>
          <w:szCs w:val="40"/>
          <w:lang w:val="en-US"/>
        </w:rPr>
        <w:t xml:space="preserve"> </w:t>
      </w:r>
      <w:r>
        <w:rPr>
          <w:rFonts w:hint="default" w:ascii="Times New Roman" w:hAnsi="Times New Roman" w:cs="Times New Roman"/>
          <w:b/>
          <w:bCs/>
          <w:color w:val="3131FF"/>
          <w:sz w:val="40"/>
          <w:szCs w:val="40"/>
        </w:rPr>
        <w:t>PLUS DATABASE DESIGN</w:t>
      </w:r>
    </w:p>
    <w:p w14:paraId="2878D5DA">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Oracle SQL</w:t>
      </w:r>
      <w:r>
        <w:rPr>
          <w:rFonts w:hint="default" w:ascii="Times New Roman" w:hAnsi="Times New Roman" w:cs="Times New Roman"/>
          <w:b w:val="0"/>
          <w:bCs w:val="0"/>
          <w:sz w:val="36"/>
          <w:szCs w:val="36"/>
          <w:lang w:val="en-US"/>
        </w:rPr>
        <w:t xml:space="preserve"> </w:t>
      </w:r>
      <w:r>
        <w:rPr>
          <w:rFonts w:hint="default" w:ascii="Times New Roman" w:hAnsi="Times New Roman" w:cs="Times New Roman"/>
          <w:b w:val="0"/>
          <w:bCs w:val="0"/>
          <w:sz w:val="36"/>
          <w:szCs w:val="36"/>
        </w:rPr>
        <w:t>Plus is used to store employee information in a structured format and perform analytical operations using SQL queries.</w:t>
      </w:r>
    </w:p>
    <w:p w14:paraId="77574442">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10.1 Table Creation</w:t>
      </w:r>
    </w:p>
    <w:p w14:paraId="1DE27B7B">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CREATE TABLE HR_Employee(</w:t>
      </w:r>
    </w:p>
    <w:p w14:paraId="2D0859A3">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EmployeeNumber NUMBER PRIMARY KEY,</w:t>
      </w:r>
    </w:p>
    <w:p w14:paraId="74C9BAC3">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Age NUMBER,</w:t>
      </w:r>
    </w:p>
    <w:p w14:paraId="6B32402A">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Gender VARCHAR2(20),</w:t>
      </w:r>
    </w:p>
    <w:p w14:paraId="135D6A9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Department VARCHAR2(50),</w:t>
      </w:r>
    </w:p>
    <w:p w14:paraId="5A69050A">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JobRole VARCHAR2(50),</w:t>
      </w:r>
    </w:p>
    <w:p w14:paraId="63F0B96A">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MonthlyIncome NUMBER,</w:t>
      </w:r>
    </w:p>
    <w:p w14:paraId="7D47D51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JobSatisfaction NUMBER,</w:t>
      </w:r>
    </w:p>
    <w:p w14:paraId="7526113A">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PerformanceRating NUMBER,</w:t>
      </w:r>
    </w:p>
    <w:p w14:paraId="778CC48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TotalWorkingYears NUMBER,</w:t>
      </w:r>
    </w:p>
    <w:p w14:paraId="1831C104">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YearsAtCompany NUMBER,</w:t>
      </w:r>
    </w:p>
    <w:p w14:paraId="5F6AE46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OverTime VARCHAR2(10),</w:t>
      </w:r>
    </w:p>
    <w:p w14:paraId="25D1DC50">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    Attrition VARCHAR2(10)</w:t>
      </w:r>
    </w:p>
    <w:p w14:paraId="14A504E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w:t>
      </w:r>
    </w:p>
    <w:p w14:paraId="54438B16">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10.2 Sample Data Insertion</w:t>
      </w:r>
    </w:p>
    <w:p w14:paraId="16B896AB">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INSERT INTO HR_Employee VALUES</w:t>
      </w:r>
    </w:p>
    <w:p w14:paraId="0F6FCF4C">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(1, 41, 'Female', 'Sales', 'Sales Executive',</w:t>
      </w:r>
    </w:p>
    <w:p w14:paraId="1A8FDD4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5993, 4, 3, 8, 6, 'Yes', 'Yes');</w:t>
      </w:r>
    </w:p>
    <w:p w14:paraId="08934193">
      <w:pPr>
        <w:rPr>
          <w:rFonts w:hint="default" w:ascii="Times New Roman" w:hAnsi="Times New Roman" w:cs="Times New Roman"/>
          <w:b w:val="0"/>
          <w:bCs w:val="0"/>
          <w:sz w:val="36"/>
          <w:szCs w:val="36"/>
        </w:rPr>
      </w:pPr>
    </w:p>
    <w:p w14:paraId="458B86F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INSERT INTO HR_Employee VALUES</w:t>
      </w:r>
    </w:p>
    <w:p w14:paraId="11AF73E0">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(2, 49, 'Male', 'Research &amp; Development',</w:t>
      </w:r>
    </w:p>
    <w:p w14:paraId="018E8F33">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'Research Scientist', 5130, 2, 4, 10, 10, 'No', 'No');</w:t>
      </w:r>
    </w:p>
    <w:p w14:paraId="7BACA3FD">
      <w:pPr>
        <w:rPr>
          <w:rFonts w:hint="default" w:ascii="Times New Roman" w:hAnsi="Times New Roman" w:cs="Times New Roman"/>
          <w:b w:val="0"/>
          <w:bCs w:val="0"/>
          <w:sz w:val="36"/>
          <w:szCs w:val="36"/>
        </w:rPr>
      </w:pPr>
    </w:p>
    <w:p w14:paraId="6D0F00B2">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INSERT INTO HR_Employee VALUES</w:t>
      </w:r>
    </w:p>
    <w:p w14:paraId="056D34AA">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(3, 37, 'Male', 'Research &amp; Development',</w:t>
      </w:r>
    </w:p>
    <w:p w14:paraId="1CE1443E">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'Laboratory Technician', 2090, 3, 3, 7, 0, 'Yes', 'Yes');</w:t>
      </w:r>
    </w:p>
    <w:p w14:paraId="3A3FFBA1">
      <w:pPr>
        <w:rPr>
          <w:rFonts w:hint="default" w:ascii="Times New Roman" w:hAnsi="Times New Roman" w:cs="Times New Roman"/>
          <w:b w:val="0"/>
          <w:bCs w:val="0"/>
          <w:sz w:val="36"/>
          <w:szCs w:val="36"/>
        </w:rPr>
      </w:pPr>
    </w:p>
    <w:p w14:paraId="5E15DBC1">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INSERT INTO HR_Employee VALUES</w:t>
      </w:r>
    </w:p>
    <w:p w14:paraId="20276E93">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(4, 33, 'Female', 'Research &amp; Development',</w:t>
      </w:r>
    </w:p>
    <w:p w14:paraId="5248BD97">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'Research Scientist', 2909, 3, 3, 8, 8, 'No', 'No');</w:t>
      </w:r>
    </w:p>
    <w:p w14:paraId="189F5C38">
      <w:pPr>
        <w:rPr>
          <w:rFonts w:hint="default" w:ascii="Times New Roman" w:hAnsi="Times New Roman" w:cs="Times New Roman"/>
          <w:b w:val="0"/>
          <w:bCs w:val="0"/>
          <w:sz w:val="36"/>
          <w:szCs w:val="36"/>
        </w:rPr>
      </w:pPr>
    </w:p>
    <w:p w14:paraId="0D497055">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COMMIT;</w:t>
      </w:r>
    </w:p>
    <w:p w14:paraId="77BF2FE1">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11. SQL QUERIES WITH OUTPUTS</w:t>
      </w:r>
    </w:p>
    <w:p w14:paraId="388AE755">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11.1 Display Employee Details</w:t>
      </w:r>
    </w:p>
    <w:p w14:paraId="24349A4E">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Query</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4669B23A">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SELECT * FROM HR_Employee;</w:t>
      </w:r>
    </w:p>
    <w:p w14:paraId="25BE4E44">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Output</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3E0ACE7B">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EMPLOYEENUMBER AGE GENDER DEPARTMENT                  ATTRITION</w:t>
      </w:r>
    </w:p>
    <w:p w14:paraId="4D92A365">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 ------ -------------------------- ----------</w:t>
      </w:r>
    </w:p>
    <w:p w14:paraId="52D1F5D7">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1              41  Female Sales                       Yes</w:t>
      </w:r>
    </w:p>
    <w:p w14:paraId="36D57EEA">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2              49  Male   Research &amp; Development      No</w:t>
      </w:r>
    </w:p>
    <w:p w14:paraId="565966C7">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3              37  Male   Research &amp; Development      Yes</w:t>
      </w:r>
    </w:p>
    <w:p w14:paraId="206EDDE7">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4              33  Female Research &amp; Development      No</w:t>
      </w:r>
    </w:p>
    <w:p w14:paraId="7DF96A49">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11.2 Department-wise Employee Count</w:t>
      </w:r>
    </w:p>
    <w:p w14:paraId="4B5E7D20">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Query</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15CC0486">
      <w:pPr>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SELECT Department, COUNT(*) AS Total_Employees</w:t>
      </w:r>
    </w:p>
    <w:p w14:paraId="18CDE642">
      <w:pPr>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FROM HR_Employee</w:t>
      </w:r>
    </w:p>
    <w:p w14:paraId="30834EF1">
      <w:pPr>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GROUP BY Department;</w:t>
      </w:r>
    </w:p>
    <w:p w14:paraId="52A1A313">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Output</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1778FEB3">
      <w:pPr>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DEPARTMENT                 TOTAL_EMPLOYEES</w:t>
      </w:r>
    </w:p>
    <w:p w14:paraId="332CB901">
      <w:pPr>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 ---------------</w:t>
      </w:r>
    </w:p>
    <w:p w14:paraId="67931ED9">
      <w:pPr>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Sales                      1</w:t>
      </w:r>
    </w:p>
    <w:p w14:paraId="284C73EA">
      <w:pPr>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Research &amp; Development     3</w:t>
      </w:r>
    </w:p>
    <w:p w14:paraId="4001BE69">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11.3 Attrition Count</w:t>
      </w:r>
    </w:p>
    <w:p w14:paraId="37F5B4CB">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Query</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6E358142">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SELECT Attrition, COUNT(*) AS Employee_Count</w:t>
      </w:r>
    </w:p>
    <w:p w14:paraId="237916A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FROM HR_Employee</w:t>
      </w:r>
    </w:p>
    <w:p w14:paraId="618D9C87">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GROUP BY Attrition;</w:t>
      </w:r>
    </w:p>
    <w:p w14:paraId="2C5C1D99">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Output</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2B4B539B">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ATTRITION    EMPLOYEE_COUNT</w:t>
      </w:r>
    </w:p>
    <w:p w14:paraId="726DED18">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w:t>
      </w:r>
    </w:p>
    <w:p w14:paraId="67770839">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Yes          2</w:t>
      </w:r>
    </w:p>
    <w:p w14:paraId="4A0FD543">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No           2</w:t>
      </w:r>
    </w:p>
    <w:p w14:paraId="277511AD">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11.4 Average Monthly Income by Job Role</w:t>
      </w:r>
    </w:p>
    <w:p w14:paraId="7F6F471D">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Query</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7584284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SELECT JobRole,</w:t>
      </w:r>
    </w:p>
    <w:p w14:paraId="5083F9D5">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AVG(MonthlyIncome) AS Average_Salary</w:t>
      </w:r>
    </w:p>
    <w:p w14:paraId="43B6C688">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FROM HR_Employee</w:t>
      </w:r>
    </w:p>
    <w:p w14:paraId="46BEFC15">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GROUP BY JobRole;</w:t>
      </w:r>
    </w:p>
    <w:p w14:paraId="39628713">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Output</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69405F9E">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JOBROLE                  AVERAGE_SALARY</w:t>
      </w:r>
    </w:p>
    <w:p w14:paraId="4888627C">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w:t>
      </w:r>
    </w:p>
    <w:p w14:paraId="2BFC6880">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Sales Executive                 5993</w:t>
      </w:r>
    </w:p>
    <w:p w14:paraId="12EDF40A">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Research Scientist              4019.5</w:t>
      </w:r>
    </w:p>
    <w:p w14:paraId="03B11873">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Laboratory Technician           2090</w:t>
      </w:r>
    </w:p>
    <w:p w14:paraId="057D07A7">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11.5 Experience Analysis</w:t>
      </w:r>
    </w:p>
    <w:p w14:paraId="2CD93BC5">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Query</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4FDD1810">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SELECT YearsAtCompany,</w:t>
      </w:r>
    </w:p>
    <w:p w14:paraId="007F8B5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COUNT(*) AS Number_of_Employees</w:t>
      </w:r>
    </w:p>
    <w:p w14:paraId="11F59EC5">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FROM HR_Employee</w:t>
      </w:r>
    </w:p>
    <w:p w14:paraId="5BCD0F55">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GROUP BY YearsAtCompany</w:t>
      </w:r>
    </w:p>
    <w:p w14:paraId="18A49A63">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ORDER BY YearsAtCompany;</w:t>
      </w:r>
    </w:p>
    <w:p w14:paraId="23713631">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Output</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1979E38A">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YEARSATCOMPANY NUMBER_OF_EMPLOYEES</w:t>
      </w:r>
    </w:p>
    <w:p w14:paraId="650B006C">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w:t>
      </w:r>
    </w:p>
    <w:p w14:paraId="4561D23D">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0              1</w:t>
      </w:r>
    </w:p>
    <w:p w14:paraId="18951E6C">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6              1</w:t>
      </w:r>
    </w:p>
    <w:p w14:paraId="3050A869">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8              1</w:t>
      </w:r>
    </w:p>
    <w:p w14:paraId="64BF2BB2">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10             1</w:t>
      </w:r>
    </w:p>
    <w:p w14:paraId="03FB5008">
      <w:pPr>
        <w:rPr>
          <w:rFonts w:hint="default" w:ascii="Times New Roman" w:hAnsi="Times New Roman" w:cs="Times New Roman"/>
          <w:b/>
          <w:bCs/>
          <w:color w:val="F1830D"/>
          <w:sz w:val="40"/>
          <w:szCs w:val="40"/>
        </w:rPr>
      </w:pPr>
      <w:r>
        <w:rPr>
          <w:rFonts w:hint="default" w:ascii="Times New Roman" w:hAnsi="Times New Roman" w:cs="Times New Roman"/>
          <w:b/>
          <w:bCs/>
          <w:color w:val="F1830D"/>
          <w:sz w:val="40"/>
          <w:szCs w:val="40"/>
        </w:rPr>
        <w:t>11.6 Overtime and Attrition Analysis</w:t>
      </w:r>
    </w:p>
    <w:p w14:paraId="0A95708D">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Query</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0C070E67">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SELECT OverTime, Attrition, COUNT(*) AS Employee_Count</w:t>
      </w:r>
    </w:p>
    <w:p w14:paraId="1779C1E1">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FROM HR_Employee</w:t>
      </w:r>
    </w:p>
    <w:p w14:paraId="041F4DFE">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GROUP BY OverTime, Attrition;</w:t>
      </w:r>
    </w:p>
    <w:p w14:paraId="69F1E2D5">
      <w:pPr>
        <w:rPr>
          <w:rFonts w:hint="default" w:ascii="Times New Roman" w:hAnsi="Times New Roman" w:cs="Times New Roman"/>
          <w:b/>
          <w:bCs/>
          <w:color w:val="0CF2EA"/>
          <w:sz w:val="38"/>
          <w:szCs w:val="38"/>
        </w:rPr>
      </w:pPr>
      <w:r>
        <w:rPr>
          <w:rFonts w:hint="default" w:ascii="Times New Roman" w:hAnsi="Times New Roman" w:cs="Times New Roman"/>
          <w:b/>
          <w:bCs/>
          <w:color w:val="0CF2EA"/>
          <w:sz w:val="38"/>
          <w:szCs w:val="38"/>
        </w:rPr>
        <w:t>Output</w:t>
      </w:r>
      <w:r>
        <w:rPr>
          <w:rFonts w:hint="default" w:ascii="Times New Roman" w:hAnsi="Times New Roman" w:cs="Times New Roman"/>
          <w:b/>
          <w:bCs/>
          <w:color w:val="0CF2EA"/>
          <w:sz w:val="38"/>
          <w:szCs w:val="38"/>
          <w:lang w:val="en-US"/>
        </w:rPr>
        <w:t xml:space="preserve"> </w:t>
      </w:r>
      <w:r>
        <w:rPr>
          <w:rFonts w:hint="default" w:ascii="Times New Roman" w:hAnsi="Times New Roman" w:cs="Times New Roman"/>
          <w:b/>
          <w:bCs/>
          <w:color w:val="0CF2EA"/>
          <w:sz w:val="38"/>
          <w:szCs w:val="38"/>
        </w:rPr>
        <w:t>:</w:t>
      </w:r>
    </w:p>
    <w:p w14:paraId="5C4E55EF">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OVERTIME  ATTRITION  EMPLOYEE_COUNT</w:t>
      </w:r>
    </w:p>
    <w:p w14:paraId="294286AC">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  --------------</w:t>
      </w:r>
    </w:p>
    <w:p w14:paraId="2FA25536">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Yes       Yes        2</w:t>
      </w:r>
    </w:p>
    <w:p w14:paraId="34DFEECA">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No        No         2</w:t>
      </w:r>
    </w:p>
    <w:p w14:paraId="2969CF3F">
      <w:pPr>
        <w:rPr>
          <w:rFonts w:hint="default" w:ascii="Times New Roman" w:hAnsi="Times New Roman" w:cs="Times New Roman"/>
          <w:b w:val="0"/>
          <w:bCs w:val="0"/>
          <w:color w:val="3131FF"/>
          <w:sz w:val="40"/>
          <w:szCs w:val="40"/>
        </w:rPr>
      </w:pPr>
      <w:r>
        <w:rPr>
          <w:rFonts w:hint="default" w:ascii="Times New Roman" w:hAnsi="Times New Roman" w:cs="Times New Roman"/>
          <w:b/>
          <w:bCs/>
          <w:color w:val="3131FF"/>
          <w:sz w:val="40"/>
          <w:szCs w:val="40"/>
        </w:rPr>
        <w:t>12. ADVANCED EXCEL ANALYSIS</w:t>
      </w:r>
    </w:p>
    <w:p w14:paraId="7C8CA6EC">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Advanced Excel is used for project planning, calculations, and summary reports.</w:t>
      </w:r>
    </w:p>
    <w:p w14:paraId="71D5B5F9">
      <w:pPr>
        <w:rPr>
          <w:rFonts w:hint="default" w:ascii="Times New Roman" w:hAnsi="Times New Roman" w:cs="Times New Roman"/>
          <w:b w:val="0"/>
          <w:bCs w:val="0"/>
          <w:sz w:val="36"/>
          <w:szCs w:val="36"/>
        </w:rPr>
      </w:pPr>
      <w:r>
        <w:rPr>
          <w:rFonts w:hint="default" w:ascii="Times New Roman" w:hAnsi="Times New Roman" w:cs="Times New Roman"/>
          <w:b/>
          <w:bCs/>
          <w:color w:val="14BCB6"/>
          <w:sz w:val="38"/>
          <w:szCs w:val="38"/>
        </w:rPr>
        <w:t>The following activities are performed</w:t>
      </w:r>
      <w:r>
        <w:rPr>
          <w:rFonts w:hint="default" w:ascii="Times New Roman" w:hAnsi="Times New Roman" w:cs="Times New Roman"/>
          <w:b/>
          <w:bCs/>
          <w:color w:val="14BCB6"/>
          <w:sz w:val="38"/>
          <w:szCs w:val="38"/>
          <w:lang w:val="en-US"/>
        </w:rPr>
        <w:t xml:space="preserve"> </w:t>
      </w:r>
      <w:r>
        <w:rPr>
          <w:rFonts w:hint="default" w:ascii="Times New Roman" w:hAnsi="Times New Roman" w:cs="Times New Roman"/>
          <w:b/>
          <w:bCs/>
          <w:color w:val="14BCB6"/>
          <w:sz w:val="38"/>
          <w:szCs w:val="38"/>
        </w:rPr>
        <w:t>:</w:t>
      </w:r>
    </w:p>
    <w:p w14:paraId="518D7499">
      <w:pPr>
        <w:numPr>
          <w:ilvl w:val="0"/>
          <w:numId w:val="4"/>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Creating project timeline and planning schedule.</w:t>
      </w:r>
    </w:p>
    <w:p w14:paraId="00327042">
      <w:pPr>
        <w:numPr>
          <w:ilvl w:val="0"/>
          <w:numId w:val="4"/>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Calculating employee attrition percentage.</w:t>
      </w:r>
    </w:p>
    <w:p w14:paraId="24B9E597">
      <w:pPr>
        <w:numPr>
          <w:ilvl w:val="0"/>
          <w:numId w:val="4"/>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Creating Pivot Tables for department-wise analysis.</w:t>
      </w:r>
    </w:p>
    <w:p w14:paraId="319077AF">
      <w:pPr>
        <w:numPr>
          <w:ilvl w:val="0"/>
          <w:numId w:val="4"/>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Comparing salary, experience, and performance.</w:t>
      </w:r>
    </w:p>
    <w:p w14:paraId="4759AC3A">
      <w:pPr>
        <w:numPr>
          <w:ilvl w:val="0"/>
          <w:numId w:val="4"/>
        </w:numPr>
        <w:tabs>
          <w:tab w:val="clear" w:pos="420"/>
        </w:tabs>
        <w:ind w:left="420" w:leftChars="0" w:hanging="420" w:firstLineChars="0"/>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Creating charts for basic HR analysis.</w:t>
      </w:r>
    </w:p>
    <w:p w14:paraId="6271D8E3">
      <w:pPr>
        <w:rPr>
          <w:rFonts w:hint="default" w:ascii="Times New Roman" w:hAnsi="Times New Roman" w:cs="Times New Roman"/>
          <w:b w:val="0"/>
          <w:bCs w:val="0"/>
          <w:color w:val="3131FF"/>
          <w:sz w:val="40"/>
          <w:szCs w:val="40"/>
        </w:rPr>
      </w:pPr>
      <w:r>
        <w:rPr>
          <w:rFonts w:hint="default" w:ascii="Times New Roman" w:hAnsi="Times New Roman" w:cs="Times New Roman"/>
          <w:b/>
          <w:bCs/>
          <w:color w:val="3131FF"/>
          <w:sz w:val="40"/>
          <w:szCs w:val="40"/>
        </w:rPr>
        <w:t>13. POWER BI DASHBOARD DESIGN</w:t>
      </w:r>
    </w:p>
    <w:p w14:paraId="70848C62">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Power BI is used to develop interactive dashboards for HR management.</w:t>
      </w:r>
    </w:p>
    <w:p w14:paraId="01422994">
      <w:pPr>
        <w:rPr>
          <w:rFonts w:hint="default" w:ascii="Times New Roman" w:hAnsi="Times New Roman" w:cs="Times New Roman"/>
          <w:b w:val="0"/>
          <w:bCs w:val="0"/>
          <w:sz w:val="40"/>
          <w:szCs w:val="40"/>
        </w:rPr>
      </w:pPr>
      <w:r>
        <w:rPr>
          <w:rFonts w:hint="default" w:ascii="Times New Roman" w:hAnsi="Times New Roman" w:cs="Times New Roman"/>
          <w:b/>
          <w:bCs/>
          <w:color w:val="14BCB6"/>
          <w:sz w:val="38"/>
          <w:szCs w:val="38"/>
        </w:rPr>
        <w:t>Dashboard Page 1</w:t>
      </w:r>
      <w:r>
        <w:rPr>
          <w:rFonts w:hint="default" w:ascii="Times New Roman" w:hAnsi="Times New Roman" w:cs="Times New Roman"/>
          <w:b/>
          <w:bCs/>
          <w:color w:val="14BCB6"/>
          <w:sz w:val="38"/>
          <w:szCs w:val="38"/>
          <w:lang w:val="en-US"/>
        </w:rPr>
        <w:t xml:space="preserve"> </w:t>
      </w:r>
      <w:r>
        <w:rPr>
          <w:rFonts w:hint="default" w:ascii="Times New Roman" w:hAnsi="Times New Roman" w:cs="Times New Roman"/>
          <w:b/>
          <w:bCs/>
          <w:color w:val="14BCB6"/>
          <w:sz w:val="38"/>
          <w:szCs w:val="38"/>
        </w:rPr>
        <w:t>:</w:t>
      </w:r>
      <w:r>
        <w:rPr>
          <w:rFonts w:hint="default" w:ascii="Times New Roman" w:hAnsi="Times New Roman" w:cs="Times New Roman"/>
          <w:b w:val="0"/>
          <w:bCs w:val="0"/>
          <w:sz w:val="40"/>
          <w:szCs w:val="40"/>
        </w:rPr>
        <w:t xml:space="preserve"> Attrition Analysis</w:t>
      </w:r>
    </w:p>
    <w:p w14:paraId="0EAA060F">
      <w:pPr>
        <w:rPr>
          <w:rFonts w:hint="default" w:ascii="Times New Roman" w:hAnsi="Times New Roman" w:cs="Times New Roman"/>
          <w:b w:val="0"/>
          <w:bCs w:val="0"/>
          <w:sz w:val="40"/>
          <w:szCs w:val="40"/>
        </w:rPr>
      </w:pPr>
      <w:r>
        <w:rPr>
          <w:rFonts w:hint="default" w:ascii="Times New Roman" w:hAnsi="Times New Roman" w:cs="Times New Roman"/>
          <w:b/>
          <w:bCs/>
          <w:color w:val="14BCB6"/>
          <w:sz w:val="38"/>
          <w:szCs w:val="38"/>
        </w:rPr>
        <w:t>The dashboard includes</w:t>
      </w:r>
      <w:r>
        <w:rPr>
          <w:rFonts w:hint="default" w:ascii="Times New Roman" w:hAnsi="Times New Roman" w:cs="Times New Roman"/>
          <w:b/>
          <w:bCs/>
          <w:color w:val="14BCB6"/>
          <w:sz w:val="38"/>
          <w:szCs w:val="38"/>
          <w:lang w:val="en-US"/>
        </w:rPr>
        <w:t xml:space="preserve"> </w:t>
      </w:r>
      <w:r>
        <w:rPr>
          <w:rFonts w:hint="default" w:ascii="Times New Roman" w:hAnsi="Times New Roman" w:cs="Times New Roman"/>
          <w:b/>
          <w:bCs/>
          <w:color w:val="14BCB6"/>
          <w:sz w:val="38"/>
          <w:szCs w:val="38"/>
        </w:rPr>
        <w:t>:</w:t>
      </w:r>
    </w:p>
    <w:p w14:paraId="5FC3511A">
      <w:pPr>
        <w:numPr>
          <w:ilvl w:val="0"/>
          <w:numId w:val="5"/>
        </w:numPr>
        <w:tabs>
          <w:tab w:val="clear" w:pos="420"/>
        </w:tabs>
        <w:ind w:left="420" w:leftChars="0" w:hanging="420" w:firstLineChars="0"/>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Total number of employees.</w:t>
      </w:r>
    </w:p>
    <w:p w14:paraId="36A4FDB3">
      <w:pPr>
        <w:numPr>
          <w:ilvl w:val="0"/>
          <w:numId w:val="5"/>
        </w:numPr>
        <w:tabs>
          <w:tab w:val="clear" w:pos="420"/>
        </w:tabs>
        <w:ind w:left="420" w:leftChars="0" w:hanging="420" w:firstLineChars="0"/>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Employee attrition rate.</w:t>
      </w:r>
    </w:p>
    <w:p w14:paraId="4AD53404">
      <w:pPr>
        <w:numPr>
          <w:ilvl w:val="0"/>
          <w:numId w:val="5"/>
        </w:numPr>
        <w:tabs>
          <w:tab w:val="clear" w:pos="420"/>
        </w:tabs>
        <w:ind w:left="420" w:leftChars="0" w:hanging="420" w:firstLineChars="0"/>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Department-wise attrition.</w:t>
      </w:r>
    </w:p>
    <w:p w14:paraId="4E76BF96">
      <w:pPr>
        <w:numPr>
          <w:ilvl w:val="0"/>
          <w:numId w:val="5"/>
        </w:numPr>
        <w:tabs>
          <w:tab w:val="clear" w:pos="420"/>
        </w:tabs>
        <w:ind w:left="420" w:leftChars="0" w:hanging="420" w:firstLineChars="0"/>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Overtime impact on employee resignation.</w:t>
      </w:r>
    </w:p>
    <w:p w14:paraId="7F44354F">
      <w:pPr>
        <w:numPr>
          <w:ilvl w:val="0"/>
          <w:numId w:val="5"/>
        </w:numPr>
        <w:tabs>
          <w:tab w:val="clear" w:pos="420"/>
        </w:tabs>
        <w:ind w:left="420" w:leftChars="0" w:hanging="420" w:firstLineChars="0"/>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Age group distribution of employees.</w:t>
      </w:r>
    </w:p>
    <w:p w14:paraId="48DCF4BB">
      <w:pPr>
        <w:numPr>
          <w:ilvl w:val="0"/>
          <w:numId w:val="0"/>
        </w:numPr>
        <w:ind w:leftChars="0"/>
        <w:rPr>
          <w:rFonts w:hint="default" w:ascii="Times New Roman" w:hAnsi="Times New Roman" w:cs="Times New Roman"/>
          <w:b w:val="0"/>
          <w:bCs w:val="0"/>
          <w:sz w:val="40"/>
          <w:szCs w:val="40"/>
        </w:rPr>
      </w:pPr>
      <w:r>
        <w:rPr>
          <w:rFonts w:hint="default" w:ascii="Times New Roman" w:hAnsi="Times New Roman" w:cs="Times New Roman"/>
          <w:b/>
          <w:bCs/>
          <w:color w:val="14BCB6"/>
          <w:sz w:val="38"/>
          <w:szCs w:val="38"/>
        </w:rPr>
        <w:t>Dashboard Page 2</w:t>
      </w:r>
      <w:r>
        <w:rPr>
          <w:rFonts w:hint="default" w:ascii="Times New Roman" w:hAnsi="Times New Roman" w:cs="Times New Roman"/>
          <w:b/>
          <w:bCs/>
          <w:color w:val="14BCB6"/>
          <w:sz w:val="38"/>
          <w:szCs w:val="38"/>
          <w:lang w:val="en-US"/>
        </w:rPr>
        <w:t xml:space="preserve"> </w:t>
      </w:r>
      <w:r>
        <w:rPr>
          <w:rFonts w:hint="default" w:ascii="Times New Roman" w:hAnsi="Times New Roman" w:cs="Times New Roman"/>
          <w:b/>
          <w:bCs/>
          <w:color w:val="14BCB6"/>
          <w:sz w:val="38"/>
          <w:szCs w:val="38"/>
        </w:rPr>
        <w:t>:</w:t>
      </w:r>
      <w:r>
        <w:rPr>
          <w:rFonts w:hint="default" w:ascii="Times New Roman" w:hAnsi="Times New Roman" w:cs="Times New Roman"/>
          <w:b w:val="0"/>
          <w:bCs w:val="0"/>
          <w:sz w:val="40"/>
          <w:szCs w:val="40"/>
        </w:rPr>
        <w:t xml:space="preserve"> Performance Analysis</w:t>
      </w:r>
    </w:p>
    <w:p w14:paraId="360CD2CF">
      <w:pPr>
        <w:rPr>
          <w:rFonts w:hint="default" w:ascii="Times New Roman" w:hAnsi="Times New Roman" w:cs="Times New Roman"/>
          <w:b w:val="0"/>
          <w:bCs w:val="0"/>
          <w:sz w:val="40"/>
          <w:szCs w:val="40"/>
        </w:rPr>
      </w:pPr>
      <w:r>
        <w:rPr>
          <w:rFonts w:hint="default" w:ascii="Times New Roman" w:hAnsi="Times New Roman" w:cs="Times New Roman"/>
          <w:b/>
          <w:bCs/>
          <w:color w:val="14BCB6"/>
          <w:sz w:val="38"/>
          <w:szCs w:val="38"/>
        </w:rPr>
        <w:t>The dashboard includes</w:t>
      </w:r>
      <w:r>
        <w:rPr>
          <w:rFonts w:hint="default" w:ascii="Times New Roman" w:hAnsi="Times New Roman" w:cs="Times New Roman"/>
          <w:b/>
          <w:bCs/>
          <w:color w:val="14BCB6"/>
          <w:sz w:val="38"/>
          <w:szCs w:val="38"/>
          <w:lang w:val="en-US"/>
        </w:rPr>
        <w:t xml:space="preserve"> </w:t>
      </w:r>
      <w:r>
        <w:rPr>
          <w:rFonts w:hint="default" w:ascii="Times New Roman" w:hAnsi="Times New Roman" w:cs="Times New Roman"/>
          <w:b/>
          <w:bCs/>
          <w:color w:val="14BCB6"/>
          <w:sz w:val="38"/>
          <w:szCs w:val="38"/>
        </w:rPr>
        <w:t>:</w:t>
      </w:r>
    </w:p>
    <w:p w14:paraId="6B077F72">
      <w:pPr>
        <w:numPr>
          <w:ilvl w:val="0"/>
          <w:numId w:val="6"/>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Average monthly income by job role.</w:t>
      </w:r>
    </w:p>
    <w:p w14:paraId="7A3FF4F1">
      <w:pPr>
        <w:numPr>
          <w:ilvl w:val="0"/>
          <w:numId w:val="6"/>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Employee performance rating.</w:t>
      </w:r>
    </w:p>
    <w:p w14:paraId="599680FB">
      <w:pPr>
        <w:numPr>
          <w:ilvl w:val="0"/>
          <w:numId w:val="6"/>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Job satisfaction analysis.</w:t>
      </w:r>
    </w:p>
    <w:p w14:paraId="1FF0874D">
      <w:pPr>
        <w:numPr>
          <w:ilvl w:val="0"/>
          <w:numId w:val="6"/>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Experience distribution.</w:t>
      </w:r>
    </w:p>
    <w:p w14:paraId="3A4D7BF1">
      <w:pPr>
        <w:numPr>
          <w:ilvl w:val="0"/>
          <w:numId w:val="6"/>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Department-wise employee statistics.</w:t>
      </w:r>
    </w:p>
    <w:p w14:paraId="1FF1D109">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14. TABLEAU STORY DESIGN</w:t>
      </w:r>
    </w:p>
    <w:p w14:paraId="37DE6171">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Tableau is used to present the final HR analytics story.</w:t>
      </w:r>
    </w:p>
    <w:p w14:paraId="5F385019">
      <w:pPr>
        <w:rPr>
          <w:rFonts w:hint="default" w:ascii="Times New Roman" w:hAnsi="Times New Roman" w:cs="Times New Roman"/>
          <w:b w:val="0"/>
          <w:bCs w:val="0"/>
          <w:sz w:val="40"/>
          <w:szCs w:val="40"/>
        </w:rPr>
      </w:pPr>
      <w:r>
        <w:rPr>
          <w:rFonts w:hint="default" w:ascii="Times New Roman" w:hAnsi="Times New Roman" w:cs="Times New Roman"/>
          <w:b/>
          <w:bCs/>
          <w:color w:val="14BCB6"/>
          <w:sz w:val="40"/>
          <w:szCs w:val="40"/>
        </w:rPr>
        <w:t>The Tableau story contains</w:t>
      </w:r>
      <w:r>
        <w:rPr>
          <w:rFonts w:hint="default" w:ascii="Times New Roman" w:hAnsi="Times New Roman" w:cs="Times New Roman"/>
          <w:b/>
          <w:bCs/>
          <w:color w:val="14BCB6"/>
          <w:sz w:val="40"/>
          <w:szCs w:val="40"/>
          <w:lang w:val="en-US"/>
        </w:rPr>
        <w:t xml:space="preserve"> </w:t>
      </w:r>
      <w:r>
        <w:rPr>
          <w:rFonts w:hint="default" w:ascii="Times New Roman" w:hAnsi="Times New Roman" w:cs="Times New Roman"/>
          <w:b/>
          <w:bCs/>
          <w:color w:val="14BCB6"/>
          <w:sz w:val="40"/>
          <w:szCs w:val="40"/>
        </w:rPr>
        <w:t>:</w:t>
      </w:r>
    </w:p>
    <w:p w14:paraId="41E6E580">
      <w:pPr>
        <w:numPr>
          <w:ilvl w:val="0"/>
          <w:numId w:val="7"/>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Employee demographic overview.</w:t>
      </w:r>
    </w:p>
    <w:p w14:paraId="761C2A07">
      <w:pPr>
        <w:numPr>
          <w:ilvl w:val="0"/>
          <w:numId w:val="7"/>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Department-wise attrition analysis.</w:t>
      </w:r>
    </w:p>
    <w:p w14:paraId="3B51737C">
      <w:pPr>
        <w:numPr>
          <w:ilvl w:val="0"/>
          <w:numId w:val="7"/>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Salary and job satisfaction comparison.</w:t>
      </w:r>
    </w:p>
    <w:p w14:paraId="6692D30A">
      <w:pPr>
        <w:numPr>
          <w:ilvl w:val="0"/>
          <w:numId w:val="7"/>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Effect of overtime on attrition.</w:t>
      </w:r>
    </w:p>
    <w:p w14:paraId="24E09B94">
      <w:pPr>
        <w:numPr>
          <w:ilvl w:val="0"/>
          <w:numId w:val="7"/>
        </w:numPr>
        <w:tabs>
          <w:tab w:val="clear" w:pos="420"/>
        </w:tabs>
        <w:ind w:left="420" w:leftChars="0" w:hanging="420" w:firstLineChars="0"/>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Recommendations for improving employee retention.</w:t>
      </w:r>
    </w:p>
    <w:p w14:paraId="1E005704">
      <w:pPr>
        <w:rPr>
          <w:rFonts w:hint="default" w:ascii="Times New Roman" w:hAnsi="Times New Roman" w:cs="Times New Roman"/>
          <w:b w:val="0"/>
          <w:bCs w:val="0"/>
          <w:color w:val="3131FF"/>
          <w:sz w:val="40"/>
          <w:szCs w:val="40"/>
          <w:lang w:val="en-US"/>
        </w:rPr>
      </w:pPr>
      <w:r>
        <w:rPr>
          <w:rFonts w:hint="default" w:ascii="Times New Roman" w:hAnsi="Times New Roman" w:cs="Times New Roman"/>
          <w:b/>
          <w:bCs/>
          <w:color w:val="3131FF"/>
          <w:sz w:val="40"/>
          <w:szCs w:val="40"/>
        </w:rPr>
        <w:t>15. RESULTS AND FINDINGS</w:t>
      </w:r>
    </w:p>
    <w:p w14:paraId="44F2A1A4">
      <w:pPr>
        <w:rPr>
          <w:rFonts w:hint="default" w:ascii="Times New Roman" w:hAnsi="Times New Roman" w:cs="Times New Roman"/>
          <w:b/>
          <w:bCs/>
          <w:color w:val="14BCB6"/>
          <w:sz w:val="40"/>
          <w:szCs w:val="40"/>
        </w:rPr>
      </w:pPr>
      <w:r>
        <w:rPr>
          <w:rFonts w:hint="default" w:ascii="Times New Roman" w:hAnsi="Times New Roman" w:cs="Times New Roman"/>
          <w:b/>
          <w:bCs/>
          <w:color w:val="14BCB6"/>
          <w:sz w:val="40"/>
          <w:szCs w:val="40"/>
        </w:rPr>
        <w:t>The analysis of employee information provided the following insights</w:t>
      </w:r>
      <w:r>
        <w:rPr>
          <w:rFonts w:hint="default" w:ascii="Times New Roman" w:hAnsi="Times New Roman" w:cs="Times New Roman"/>
          <w:b/>
          <w:bCs/>
          <w:color w:val="14BCB6"/>
          <w:sz w:val="40"/>
          <w:szCs w:val="40"/>
          <w:lang w:val="en-US"/>
        </w:rPr>
        <w:t xml:space="preserve"> </w:t>
      </w:r>
      <w:r>
        <w:rPr>
          <w:rFonts w:hint="default" w:ascii="Times New Roman" w:hAnsi="Times New Roman" w:cs="Times New Roman"/>
          <w:b/>
          <w:bCs/>
          <w:color w:val="14BCB6"/>
          <w:sz w:val="40"/>
          <w:szCs w:val="40"/>
        </w:rPr>
        <w:t>:</w:t>
      </w:r>
    </w:p>
    <w:p w14:paraId="762D40A4">
      <w:pPr>
        <w:numPr>
          <w:ilvl w:val="0"/>
          <w:numId w:val="8"/>
        </w:numPr>
        <w:tabs>
          <w:tab w:val="clear" w:pos="420"/>
        </w:tabs>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Employees with frequent overtime have a higher possibility of leaving the organization.</w:t>
      </w:r>
    </w:p>
    <w:p w14:paraId="125A6F74">
      <w:pPr>
        <w:numPr>
          <w:ilvl w:val="0"/>
          <w:numId w:val="8"/>
        </w:numPr>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Job satisfaction and work-life balance significantly influence employee retention.</w:t>
      </w:r>
    </w:p>
    <w:p w14:paraId="3A494D32">
      <w:pPr>
        <w:numPr>
          <w:ilvl w:val="0"/>
          <w:numId w:val="8"/>
        </w:numPr>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Salary and career development opportunities affect employee decisions.</w:t>
      </w:r>
    </w:p>
    <w:p w14:paraId="52FFDCDF">
      <w:pPr>
        <w:numPr>
          <w:ilvl w:val="0"/>
          <w:numId w:val="8"/>
        </w:numPr>
        <w:ind w:left="42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Certain departments require better employee engagement strategies.</w:t>
      </w:r>
    </w:p>
    <w:p w14:paraId="0FCFFDF1">
      <w:pPr>
        <w:numPr>
          <w:ilvl w:val="0"/>
          <w:numId w:val="8"/>
        </w:numPr>
        <w:ind w:left="420" w:leftChars="0" w:hanging="420" w:firstLineChars="0"/>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Machine learning helps identify employees who are at higher risk of attrition.</w:t>
      </w:r>
    </w:p>
    <w:p w14:paraId="74D45724">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16. CONCLUSION</w:t>
      </w:r>
    </w:p>
    <w:p w14:paraId="7A66158F">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The HR Attrition &amp; Performance Deep Dive project demonstrates the use of Data Analytics techniques to analyze employee behavior and predict employee turnover.</w:t>
      </w:r>
    </w:p>
    <w:p w14:paraId="556ED88E">
      <w:pPr>
        <w:rPr>
          <w:rFonts w:hint="default" w:ascii="Times New Roman" w:hAnsi="Times New Roman" w:cs="Times New Roman"/>
          <w:b w:val="0"/>
          <w:bCs w:val="0"/>
          <w:sz w:val="36"/>
          <w:szCs w:val="36"/>
        </w:rPr>
      </w:pPr>
    </w:p>
    <w:p w14:paraId="1A548E6C">
      <w:pPr>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Python is used for data preprocessing and machine learning, Oracle SQL*Plus is used for database operations, Advanced Excel is used for calculations and planning, and Power BI and Tableau are used for creating visual dashboards.</w:t>
      </w:r>
    </w:p>
    <w:p w14:paraId="1BC54A12">
      <w:pPr>
        <w:rPr>
          <w:rFonts w:hint="default" w:ascii="Times New Roman" w:hAnsi="Times New Roman" w:cs="Times New Roman"/>
          <w:b w:val="0"/>
          <w:bCs w:val="0"/>
          <w:sz w:val="36"/>
          <w:szCs w:val="36"/>
        </w:rPr>
      </w:pPr>
    </w:p>
    <w:p w14:paraId="6F8C7D30">
      <w:pPr>
        <w:rPr>
          <w:rFonts w:hint="default" w:ascii="Times New Roman" w:hAnsi="Times New Roman" w:cs="Times New Roman"/>
          <w:b w:val="0"/>
          <w:bCs w:val="0"/>
          <w:sz w:val="40"/>
          <w:szCs w:val="40"/>
        </w:rPr>
      </w:pPr>
      <w:r>
        <w:rPr>
          <w:rFonts w:hint="default" w:ascii="Times New Roman" w:hAnsi="Times New Roman" w:cs="Times New Roman"/>
          <w:b w:val="0"/>
          <w:bCs w:val="0"/>
          <w:sz w:val="36"/>
          <w:szCs w:val="36"/>
        </w:rPr>
        <w:t>The project provides valuable insights that help organizations improve employee satisfaction, reduce attrition, and make effective HR decisions.</w:t>
      </w:r>
    </w:p>
    <w:p w14:paraId="53A38B93">
      <w:pPr>
        <w:rPr>
          <w:rFonts w:hint="default" w:ascii="Times New Roman" w:hAnsi="Times New Roman" w:cs="Times New Roman"/>
          <w:b w:val="0"/>
          <w:bCs w:val="0"/>
          <w:color w:val="3131FF"/>
          <w:sz w:val="40"/>
          <w:szCs w:val="40"/>
        </w:rPr>
      </w:pPr>
      <w:r>
        <w:rPr>
          <w:rFonts w:hint="default" w:ascii="Times New Roman" w:hAnsi="Times New Roman" w:cs="Times New Roman"/>
          <w:b/>
          <w:bCs/>
          <w:color w:val="3131FF"/>
          <w:sz w:val="40"/>
          <w:szCs w:val="40"/>
        </w:rPr>
        <w:t>17. FUTURE SCOPE</w:t>
      </w:r>
    </w:p>
    <w:p w14:paraId="43E56602">
      <w:pPr>
        <w:rPr>
          <w:rFonts w:hint="default" w:ascii="Times New Roman" w:hAnsi="Times New Roman" w:cs="Times New Roman"/>
          <w:b/>
          <w:bCs/>
          <w:color w:val="14BCB6"/>
          <w:sz w:val="38"/>
          <w:szCs w:val="38"/>
        </w:rPr>
      </w:pPr>
      <w:r>
        <w:rPr>
          <w:rFonts w:hint="default" w:ascii="Times New Roman" w:hAnsi="Times New Roman" w:cs="Times New Roman"/>
          <w:b/>
          <w:bCs/>
          <w:color w:val="14BCB6"/>
          <w:sz w:val="38"/>
          <w:szCs w:val="38"/>
        </w:rPr>
        <w:t>Future improvements of this project include</w:t>
      </w:r>
      <w:r>
        <w:rPr>
          <w:rFonts w:hint="default" w:ascii="Times New Roman" w:hAnsi="Times New Roman" w:cs="Times New Roman"/>
          <w:b/>
          <w:bCs/>
          <w:color w:val="14BCB6"/>
          <w:sz w:val="38"/>
          <w:szCs w:val="38"/>
          <w:lang w:val="en-US"/>
        </w:rPr>
        <w:t xml:space="preserve"> </w:t>
      </w:r>
      <w:r>
        <w:rPr>
          <w:rFonts w:hint="default" w:ascii="Times New Roman" w:hAnsi="Times New Roman" w:cs="Times New Roman"/>
          <w:b/>
          <w:bCs/>
          <w:color w:val="14BCB6"/>
          <w:sz w:val="38"/>
          <w:szCs w:val="38"/>
        </w:rPr>
        <w:t>:</w:t>
      </w:r>
    </w:p>
    <w:p w14:paraId="71E26A2B">
      <w:pPr>
        <w:numPr>
          <w:ilvl w:val="0"/>
          <w:numId w:val="9"/>
        </w:numPr>
        <w:tabs>
          <w:tab w:val="clear" w:pos="420"/>
        </w:tabs>
        <w:ind w:left="64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Implementing advanced machine learning algorithms such as Random Forest and XGBoost.</w:t>
      </w:r>
    </w:p>
    <w:p w14:paraId="64DF5F6C">
      <w:pPr>
        <w:numPr>
          <w:ilvl w:val="0"/>
          <w:numId w:val="9"/>
        </w:numPr>
        <w:tabs>
          <w:tab w:val="clear" w:pos="420"/>
        </w:tabs>
        <w:ind w:left="64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Integrating real-time employee information.</w:t>
      </w:r>
    </w:p>
    <w:p w14:paraId="17DA8FBA">
      <w:pPr>
        <w:numPr>
          <w:ilvl w:val="0"/>
          <w:numId w:val="9"/>
        </w:numPr>
        <w:tabs>
          <w:tab w:val="clear" w:pos="420"/>
        </w:tabs>
        <w:ind w:left="64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Developing automated employee retention systems.</w:t>
      </w:r>
    </w:p>
    <w:p w14:paraId="6DB6B5A7">
      <w:pPr>
        <w:numPr>
          <w:ilvl w:val="0"/>
          <w:numId w:val="9"/>
        </w:numPr>
        <w:tabs>
          <w:tab w:val="clear" w:pos="420"/>
        </w:tabs>
        <w:ind w:left="64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Creating more advanced and real-time dashboards.</w:t>
      </w:r>
    </w:p>
    <w:p w14:paraId="52B4A558">
      <w:pPr>
        <w:numPr>
          <w:ilvl w:val="0"/>
          <w:numId w:val="9"/>
        </w:numPr>
        <w:tabs>
          <w:tab w:val="clear" w:pos="420"/>
        </w:tabs>
        <w:ind w:left="64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Using AI-based methods for HR decision support.</w:t>
      </w:r>
    </w:p>
    <w:p w14:paraId="60B0046E">
      <w:pPr>
        <w:rPr>
          <w:rFonts w:hint="default" w:ascii="Times New Roman" w:hAnsi="Times New Roman" w:cs="Times New Roman"/>
          <w:b/>
          <w:bCs/>
          <w:color w:val="3131FF"/>
          <w:sz w:val="40"/>
          <w:szCs w:val="40"/>
        </w:rPr>
      </w:pPr>
      <w:r>
        <w:rPr>
          <w:rFonts w:hint="default" w:ascii="Times New Roman" w:hAnsi="Times New Roman" w:cs="Times New Roman"/>
          <w:b/>
          <w:bCs/>
          <w:color w:val="3131FF"/>
          <w:sz w:val="40"/>
          <w:szCs w:val="40"/>
        </w:rPr>
        <w:t>18. REFERENCES</w:t>
      </w:r>
    </w:p>
    <w:p w14:paraId="7E22A158">
      <w:pPr>
        <w:numPr>
          <w:ilvl w:val="0"/>
          <w:numId w:val="10"/>
        </w:numPr>
        <w:tabs>
          <w:tab w:val="clear" w:pos="420"/>
        </w:tabs>
        <w:ind w:left="64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IBM HR Analytics Employee Attrition &amp; Performance Dataset.</w:t>
      </w:r>
    </w:p>
    <w:p w14:paraId="445FEC1A">
      <w:pPr>
        <w:numPr>
          <w:ilvl w:val="0"/>
          <w:numId w:val="10"/>
        </w:numPr>
        <w:tabs>
          <w:tab w:val="clear" w:pos="420"/>
        </w:tabs>
        <w:ind w:left="64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Python Pandas Documentation.</w:t>
      </w:r>
    </w:p>
    <w:p w14:paraId="3DDF907F">
      <w:pPr>
        <w:numPr>
          <w:ilvl w:val="0"/>
          <w:numId w:val="10"/>
        </w:numPr>
        <w:tabs>
          <w:tab w:val="clear" w:pos="420"/>
        </w:tabs>
        <w:ind w:left="64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NumPy Documentation.</w:t>
      </w:r>
    </w:p>
    <w:p w14:paraId="3B19E76E">
      <w:pPr>
        <w:numPr>
          <w:ilvl w:val="0"/>
          <w:numId w:val="10"/>
        </w:numPr>
        <w:tabs>
          <w:tab w:val="clear" w:pos="420"/>
        </w:tabs>
        <w:ind w:left="64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Scikit-learn Documentation.</w:t>
      </w:r>
    </w:p>
    <w:p w14:paraId="7633304C">
      <w:pPr>
        <w:numPr>
          <w:ilvl w:val="0"/>
          <w:numId w:val="10"/>
        </w:numPr>
        <w:tabs>
          <w:tab w:val="clear" w:pos="420"/>
        </w:tabs>
        <w:ind w:left="64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Oracle SQL</w:t>
      </w:r>
      <w:r>
        <w:rPr>
          <w:rFonts w:hint="default" w:ascii="Times New Roman" w:hAnsi="Times New Roman" w:cs="Times New Roman"/>
          <w:b w:val="0"/>
          <w:bCs w:val="0"/>
          <w:sz w:val="36"/>
          <w:szCs w:val="36"/>
          <w:lang w:val="en-US"/>
        </w:rPr>
        <w:t xml:space="preserve"> </w:t>
      </w:r>
      <w:r>
        <w:rPr>
          <w:rFonts w:hint="default" w:ascii="Times New Roman" w:hAnsi="Times New Roman" w:cs="Times New Roman"/>
          <w:b w:val="0"/>
          <w:bCs w:val="0"/>
          <w:sz w:val="36"/>
          <w:szCs w:val="36"/>
        </w:rPr>
        <w:t>Plus Documentation.</w:t>
      </w:r>
    </w:p>
    <w:p w14:paraId="0FC4E1A0">
      <w:pPr>
        <w:numPr>
          <w:ilvl w:val="0"/>
          <w:numId w:val="10"/>
        </w:numPr>
        <w:tabs>
          <w:tab w:val="clear" w:pos="420"/>
        </w:tabs>
        <w:ind w:left="640" w:leftChars="0" w:hanging="420" w:firstLineChars="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Microsoft Power BI Documentation.</w:t>
      </w:r>
    </w:p>
    <w:p w14:paraId="2058E6F8">
      <w:pPr>
        <w:numPr>
          <w:ilvl w:val="0"/>
          <w:numId w:val="10"/>
        </w:numPr>
        <w:tabs>
          <w:tab w:val="clear" w:pos="420"/>
        </w:tabs>
        <w:ind w:left="640" w:leftChars="0" w:hanging="420" w:firstLineChars="0"/>
        <w:rPr>
          <w:rFonts w:hint="default" w:ascii="Times New Roman" w:hAnsi="Times New Roman" w:cs="Times New Roman"/>
          <w:b/>
          <w:bCs/>
          <w:sz w:val="40"/>
          <w:szCs w:val="40"/>
        </w:rPr>
      </w:pPr>
      <w:r>
        <w:rPr>
          <w:rFonts w:hint="default" w:ascii="Times New Roman" w:hAnsi="Times New Roman" w:cs="Times New Roman"/>
          <w:b w:val="0"/>
          <w:bCs w:val="0"/>
          <w:sz w:val="36"/>
          <w:szCs w:val="36"/>
        </w:rPr>
        <w:t>Tableau Documentation.</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6DB10"/>
    <w:multiLevelType w:val="singleLevel"/>
    <w:tmpl w:val="8106DB1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2D312E4"/>
    <w:multiLevelType w:val="singleLevel"/>
    <w:tmpl w:val="82D312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5E20947"/>
    <w:multiLevelType w:val="singleLevel"/>
    <w:tmpl w:val="85E209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2A8AD90"/>
    <w:multiLevelType w:val="singleLevel"/>
    <w:tmpl w:val="C2A8AD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E978674"/>
    <w:multiLevelType w:val="singleLevel"/>
    <w:tmpl w:val="CE9786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22FF61C"/>
    <w:multiLevelType w:val="singleLevel"/>
    <w:tmpl w:val="D22FF6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819120F"/>
    <w:multiLevelType w:val="singleLevel"/>
    <w:tmpl w:val="081912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A69BE51"/>
    <w:multiLevelType w:val="singleLevel"/>
    <w:tmpl w:val="3A69BE51"/>
    <w:lvl w:ilvl="0" w:tentative="0">
      <w:start w:val="1"/>
      <w:numFmt w:val="bullet"/>
      <w:lvlText w:val=""/>
      <w:lvlJc w:val="left"/>
      <w:pPr>
        <w:tabs>
          <w:tab w:val="left" w:pos="420"/>
        </w:tabs>
        <w:ind w:left="640" w:leftChars="0" w:hanging="420" w:firstLineChars="0"/>
      </w:pPr>
      <w:rPr>
        <w:rFonts w:hint="default" w:ascii="Wingdings" w:hAnsi="Wingdings"/>
      </w:rPr>
    </w:lvl>
  </w:abstractNum>
  <w:abstractNum w:abstractNumId="8">
    <w:nsid w:val="5FA898D6"/>
    <w:multiLevelType w:val="singleLevel"/>
    <w:tmpl w:val="5FA898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EF4DDB0"/>
    <w:multiLevelType w:val="singleLevel"/>
    <w:tmpl w:val="6EF4DDB0"/>
    <w:lvl w:ilvl="0" w:tentative="0">
      <w:start w:val="1"/>
      <w:numFmt w:val="decimal"/>
      <w:lvlText w:val="%1."/>
      <w:lvlJc w:val="left"/>
      <w:pPr>
        <w:tabs>
          <w:tab w:val="left" w:pos="425"/>
        </w:tabs>
        <w:ind w:left="425" w:leftChars="0" w:hanging="425" w:firstLineChars="0"/>
      </w:pPr>
      <w:rPr>
        <w:rFonts w:hint="default"/>
      </w:rPr>
    </w:lvl>
  </w:abstractNum>
  <w:num w:numId="1">
    <w:abstractNumId w:val="9"/>
  </w:num>
  <w:num w:numId="2">
    <w:abstractNumId w:val="0"/>
  </w:num>
  <w:num w:numId="3">
    <w:abstractNumId w:val="1"/>
  </w:num>
  <w:num w:numId="4">
    <w:abstractNumId w:val="5"/>
  </w:num>
  <w:num w:numId="5">
    <w:abstractNumId w:val="2"/>
  </w:num>
  <w:num w:numId="6">
    <w:abstractNumId w:val="3"/>
  </w:num>
  <w:num w:numId="7">
    <w:abstractNumId w:val="6"/>
  </w:num>
  <w:num w:numId="8">
    <w:abstractNumId w:val="8"/>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FE0929"/>
    <w:rsid w:val="091824C3"/>
    <w:rsid w:val="15B6012F"/>
    <w:rsid w:val="1AF33DD9"/>
    <w:rsid w:val="1E161E6D"/>
    <w:rsid w:val="3B325C2E"/>
    <w:rsid w:val="3CD42DDC"/>
    <w:rsid w:val="3EFE0929"/>
    <w:rsid w:val="48143052"/>
    <w:rsid w:val="50BB1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Title"/>
    <w:basedOn w:val="1"/>
    <w:next w:val="1"/>
    <w:qFormat/>
    <w:uiPriority w:val="10"/>
    <w:pPr>
      <w:pBdr>
        <w:bottom w:val="single" w:color="4874CB"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1726</Words>
  <Characters>11171</Characters>
  <Lines>0</Lines>
  <Paragraphs>0</Paragraphs>
  <TotalTime>202</TotalTime>
  <ScaleCrop>false</ScaleCrop>
  <LinksUpToDate>false</LinksUpToDate>
  <CharactersWithSpaces>13507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2026-06-18T13:10:00Z</dcterms:created>
  <dc:creator>Mayur Mohite</dc:creator>
  <cp:lastModifiedBy>Mayur Mohite</cp:lastModifiedBy>
  <dcterms:modified xsi:type="dcterms:W3CDTF">2026-06-21T06:07:28Z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BA534CDAC51340688C53A00171326117_11</vt:lpwstr>
  </property>
  <property fmtid="{D5CDD505-2E9C-101B-9397-08002B2CF9AE}" pid="4" name="KSOTemplateDocerSaveRecord">
    <vt:lpwstr>eyJoZGlkIjoiZTU4OWFkOTI0ZTEwOGEyMWU1YTk5NmM1NmZmYTc5MDciLCJ1c2VySWQiOiI1Njc2MjcwOTU5NjkifQ==</vt:lpwstr>
  </property>
</Properties>
</file>