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CB0D9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B30E5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Steps to Create a Hotel Booking Cancellation Dashboard in Excel</w:t>
      </w:r>
    </w:p>
    <w:p w14:paraId="4E7921F0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1️</w:t>
      </w:r>
      <w:r w:rsidRPr="001B30E5">
        <w:rPr>
          <w:rFonts w:ascii="Tahoma" w:eastAsia="Times New Roman" w:hAnsi="Tahoma" w:cs="Tahoma"/>
          <w:color w:val="000000"/>
          <w:sz w:val="24"/>
          <w:szCs w:val="24"/>
        </w:rPr>
        <w:t>⃣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Prepare Your Dataset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br/>
        <w:t>Start with a dataset that includes key details such as booking dates, cancellation statuses, room types, customer demographics, and revenue data. Ensure the data is clean and structured for analysis.</w:t>
      </w:r>
    </w:p>
    <w:p w14:paraId="1817DB5E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2️</w:t>
      </w:r>
      <w:r w:rsidRPr="001B30E5">
        <w:rPr>
          <w:rFonts w:ascii="Tahoma" w:eastAsia="Times New Roman" w:hAnsi="Tahoma" w:cs="Tahoma"/>
          <w:color w:val="000000"/>
          <w:sz w:val="24"/>
          <w:szCs w:val="24"/>
        </w:rPr>
        <w:t>⃣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Build PivotTables for Analysis</w:t>
      </w:r>
    </w:p>
    <w:p w14:paraId="66475D31" w14:textId="77777777" w:rsidR="001B30E5" w:rsidRPr="001B30E5" w:rsidRDefault="001B30E5" w:rsidP="001B30E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Use PivotTables to summarize data. For example, you can calculate total bookings vs. cancellations, cancellation rates per month, and revenue lost due to cancellations.</w:t>
      </w:r>
    </w:p>
    <w:p w14:paraId="5ACF1BE8" w14:textId="77777777" w:rsidR="001B30E5" w:rsidRPr="001B30E5" w:rsidRDefault="001B30E5" w:rsidP="001B30E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Break down cancellations by customer type, booking channel, or room type for deeper insights.</w:t>
      </w:r>
    </w:p>
    <w:p w14:paraId="566E7DD4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3️</w:t>
      </w:r>
      <w:r w:rsidRPr="001B30E5">
        <w:rPr>
          <w:rFonts w:ascii="Tahoma" w:eastAsia="Times New Roman" w:hAnsi="Tahoma" w:cs="Tahoma"/>
          <w:color w:val="000000"/>
          <w:sz w:val="24"/>
          <w:szCs w:val="24"/>
        </w:rPr>
        <w:t>⃣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Dynamic Charts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1B30E5">
        <w:rPr>
          <w:rFonts w:ascii="Arial" w:eastAsia="Times New Roman" w:hAnsi="Arial" w:cs="Arial"/>
          <w:color w:val="000000"/>
          <w:sz w:val="24"/>
          <w:szCs w:val="24"/>
        </w:rPr>
        <w:t>Visualize</w:t>
      </w:r>
      <w:proofErr w:type="gramEnd"/>
      <w:r w:rsidRPr="001B30E5">
        <w:rPr>
          <w:rFonts w:ascii="Arial" w:eastAsia="Times New Roman" w:hAnsi="Arial" w:cs="Arial"/>
          <w:color w:val="000000"/>
          <w:sz w:val="24"/>
          <w:szCs w:val="24"/>
        </w:rPr>
        <w:t xml:space="preserve"> your data using charts to make it more engaging and easier to understand:</w:t>
      </w:r>
    </w:p>
    <w:p w14:paraId="67DE1317" w14:textId="77777777" w:rsidR="001B30E5" w:rsidRPr="001B30E5" w:rsidRDefault="001B30E5" w:rsidP="001B30E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Use a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Line Chart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to track booking and cancellation trends over time.</w:t>
      </w:r>
    </w:p>
    <w:p w14:paraId="4D8F5AD5" w14:textId="77777777" w:rsidR="001B30E5" w:rsidRPr="001B30E5" w:rsidRDefault="001B30E5" w:rsidP="001B30E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Add a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Stacked Bar Chart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to compare cancellations across room types or booking channels.</w:t>
      </w:r>
    </w:p>
    <w:p w14:paraId="0F9C726D" w14:textId="77777777" w:rsidR="001B30E5" w:rsidRPr="001B30E5" w:rsidRDefault="001B30E5" w:rsidP="001B30E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Include a </w:t>
      </w:r>
      <w:proofErr w:type="spellStart"/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Treemap</w:t>
      </w:r>
      <w:proofErr w:type="spellEnd"/>
      <w:r w:rsidRPr="001B30E5">
        <w:rPr>
          <w:rFonts w:ascii="Arial" w:eastAsia="Times New Roman" w:hAnsi="Arial" w:cs="Arial"/>
          <w:color w:val="000000"/>
          <w:sz w:val="24"/>
          <w:szCs w:val="24"/>
        </w:rPr>
        <w:t> to analyze customer segmentation and their impact on cancellations.</w:t>
      </w:r>
    </w:p>
    <w:p w14:paraId="7FDE794A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4️</w:t>
      </w:r>
      <w:r w:rsidRPr="001B30E5">
        <w:rPr>
          <w:rFonts w:ascii="Tahoma" w:eastAsia="Times New Roman" w:hAnsi="Tahoma" w:cs="Tahoma"/>
          <w:color w:val="000000"/>
          <w:sz w:val="24"/>
          <w:szCs w:val="24"/>
        </w:rPr>
        <w:t>⃣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Highlight Key Metrics</w:t>
      </w:r>
    </w:p>
    <w:p w14:paraId="14E006D8" w14:textId="77777777" w:rsidR="001B30E5" w:rsidRPr="001B30E5" w:rsidRDefault="001B30E5" w:rsidP="001B30E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Include KPIs like the monthly cancellation rate, total revenue lost due to cancellations, and percentage of bookings by channel (e.g., direct vs. third-party platforms).</w:t>
      </w:r>
    </w:p>
    <w:p w14:paraId="717342CA" w14:textId="77777777" w:rsidR="001B30E5" w:rsidRPr="001B30E5" w:rsidRDefault="001B30E5" w:rsidP="001B30E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Use conditional formatting to highlight trends or anomalies.</w:t>
      </w:r>
    </w:p>
    <w:p w14:paraId="6DD633AB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5️</w:t>
      </w:r>
      <w:r w:rsidRPr="001B30E5">
        <w:rPr>
          <w:rFonts w:ascii="Tahoma" w:eastAsia="Times New Roman" w:hAnsi="Tahoma" w:cs="Tahoma"/>
          <w:color w:val="000000"/>
          <w:sz w:val="24"/>
          <w:szCs w:val="24"/>
        </w:rPr>
        <w:t>⃣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It Interactive</w:t>
      </w:r>
    </w:p>
    <w:p w14:paraId="4D8923BA" w14:textId="77777777" w:rsidR="001B30E5" w:rsidRPr="001B30E5" w:rsidRDefault="001B30E5" w:rsidP="001B30E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Add slicers or dropdown menus to allow users to filter data by specific time periods, customer segments, or booking sources.</w:t>
      </w:r>
    </w:p>
    <w:p w14:paraId="212C731C" w14:textId="77777777" w:rsidR="001B30E5" w:rsidRPr="001B30E5" w:rsidRDefault="001B30E5" w:rsidP="001B30E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Arial" w:eastAsia="Times New Roman" w:hAnsi="Arial" w:cs="Arial"/>
          <w:color w:val="000000"/>
          <w:sz w:val="24"/>
          <w:szCs w:val="24"/>
        </w:rPr>
        <w:t>Ensure the dashboard is easy to navigate and visually appealing.</w:t>
      </w:r>
    </w:p>
    <w:p w14:paraId="4148B929" w14:textId="77777777" w:rsidR="001B30E5" w:rsidRPr="001B30E5" w:rsidRDefault="001B30E5" w:rsidP="001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0E5">
        <w:rPr>
          <w:rFonts w:ascii="Times New Roman" w:eastAsia="Times New Roman" w:hAnsi="Times New Roman" w:cs="Times New Roman"/>
          <w:sz w:val="24"/>
          <w:szCs w:val="24"/>
        </w:rPr>
        <w:pict w14:anchorId="74CC8AD7">
          <v:rect id="_x0000_i1025" style="width:0;height:0" o:hralign="center" o:hrstd="t" o:hrnoshade="t" o:hr="t" fillcolor="black" stroked="f"/>
        </w:pict>
      </w:r>
    </w:p>
    <w:p w14:paraId="1DF43862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B30E5">
        <w:rPr>
          <w:rFonts w:ascii="Arial" w:eastAsia="Times New Roman" w:hAnsi="Arial" w:cs="Arial"/>
          <w:b/>
          <w:bCs/>
          <w:color w:val="000000"/>
          <w:sz w:val="27"/>
          <w:szCs w:val="27"/>
        </w:rPr>
        <w:t>Benefits of a Hotel Booking Cancellation Dashboard</w:t>
      </w:r>
    </w:p>
    <w:p w14:paraId="3D23BCF3" w14:textId="77777777" w:rsidR="001B30E5" w:rsidRPr="001B30E5" w:rsidRDefault="001B30E5" w:rsidP="001B30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30E5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Actionable Insights: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Quickly identify problem areas, such as high cancellation rates or underperforming booking channels.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0E5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Improved Customer Retention: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Analyze customer behavior to implement strategies that reduce cancellations.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0E5">
        <w:rPr>
          <w:rFonts w:ascii="Segoe UI Symbol" w:eastAsia="Times New Roman" w:hAnsi="Segoe UI Symbol" w:cs="Segoe UI Symbol"/>
          <w:color w:val="000000"/>
          <w:sz w:val="24"/>
          <w:szCs w:val="24"/>
        </w:rPr>
        <w:lastRenderedPageBreak/>
        <w:t>✔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30E5">
        <w:rPr>
          <w:rFonts w:ascii="Arial" w:eastAsia="Times New Roman" w:hAnsi="Arial" w:cs="Arial"/>
          <w:b/>
          <w:bCs/>
          <w:color w:val="000000"/>
          <w:sz w:val="24"/>
          <w:szCs w:val="24"/>
        </w:rPr>
        <w:t>Enhanced Decision-Making:</w:t>
      </w:r>
      <w:r w:rsidRPr="001B30E5">
        <w:rPr>
          <w:rFonts w:ascii="Arial" w:eastAsia="Times New Roman" w:hAnsi="Arial" w:cs="Arial"/>
          <w:color w:val="000000"/>
          <w:sz w:val="24"/>
          <w:szCs w:val="24"/>
        </w:rPr>
        <w:t> Use data-driven insights to optimize booking policies, marketing efforts, and pricing strategies.</w:t>
      </w:r>
    </w:p>
    <w:p w14:paraId="1F149CB5" w14:textId="77777777" w:rsidR="00DC6B36" w:rsidRDefault="00DC6B36">
      <w:bookmarkStart w:id="0" w:name="_GoBack"/>
      <w:bookmarkEnd w:id="0"/>
    </w:p>
    <w:sectPr w:rsidR="00DC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974"/>
    <w:multiLevelType w:val="multilevel"/>
    <w:tmpl w:val="B0F0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0E2C"/>
    <w:multiLevelType w:val="multilevel"/>
    <w:tmpl w:val="A516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628B4"/>
    <w:multiLevelType w:val="multilevel"/>
    <w:tmpl w:val="781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8034C"/>
    <w:multiLevelType w:val="multilevel"/>
    <w:tmpl w:val="587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1B30E5"/>
    <w:rsid w:val="00D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C488"/>
  <w15:chartTrackingRefBased/>
  <w15:docId w15:val="{D151B58A-D6AC-417F-AA3A-B678718E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0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3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Steps to Create a Hotel Booking Cancellation Dashboard in Excel</vt:lpstr>
      <vt:lpstr>        Benefits of a Hotel Booking Cancellation Dashboard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2025-02-06T05:10:00Z</dcterms:created>
  <dcterms:modified xsi:type="dcterms:W3CDTF">2025-02-06T05:11:00Z</dcterms:modified>
</cp:coreProperties>
</file>