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99BC" w14:textId="77777777" w:rsidR="00D62A24" w:rsidRPr="00D62A24" w:rsidRDefault="000472F3" w:rsidP="00D62A24">
      <w:pPr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>
        <w:rPr>
          <w:rFonts w:ascii="inherit" w:eastAsia="Times New Roman" w:hAnsi="inherit" w:cs="Segoe UI"/>
          <w:color w:val="333333"/>
          <w:sz w:val="45"/>
          <w:szCs w:val="45"/>
          <w:lang w:val="en"/>
        </w:rPr>
        <w:t>Campus to Corporate Final Assessment</w:t>
      </w:r>
    </w:p>
    <w:p w14:paraId="3C379F8F" w14:textId="77777777" w:rsidR="00D62A24" w:rsidRPr="00D62A24" w:rsidRDefault="00D62A24" w:rsidP="00D62A24">
      <w:pPr>
        <w:spacing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BC0491">
        <w:rPr>
          <w:rFonts w:ascii="OpenSans" w:eastAsia="Times New Roman" w:hAnsi="OpenSans" w:cs="Segoe UI"/>
          <w:color w:val="333333"/>
          <w:sz w:val="21"/>
          <w:szCs w:val="21"/>
          <w:highlight w:val="lightGray"/>
          <w:lang w:val="en"/>
        </w:rPr>
        <w:t xml:space="preserve">Total points </w:t>
      </w:r>
      <w:r w:rsidR="00BC0491" w:rsidRPr="00BC0491">
        <w:rPr>
          <w:rFonts w:ascii="OpenSans" w:eastAsia="Times New Roman" w:hAnsi="OpenSans" w:cs="Segoe UI"/>
          <w:color w:val="333333"/>
          <w:sz w:val="21"/>
          <w:szCs w:val="21"/>
          <w:highlight w:val="lightGray"/>
          <w:lang w:val="en"/>
        </w:rPr>
        <w:t>100 Passing Score 80% and above</w:t>
      </w:r>
    </w:p>
    <w:p w14:paraId="3CF0F7C2" w14:textId="77777777" w:rsidR="00D62A24" w:rsidRPr="00D62A24" w:rsidRDefault="00D62A24" w:rsidP="00D62A24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1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035D99E8" w14:textId="63295712" w:rsidR="00D62A24" w:rsidRDefault="000472F3" w:rsidP="00D62A24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What are the main aspects </w:t>
      </w:r>
      <w:r w:rsidR="00B22782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of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Self Introduction</w:t>
      </w:r>
      <w:r w:rsidR="00D62A24" w:rsidRPr="00D62A24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? </w:t>
      </w:r>
    </w:p>
    <w:p w14:paraId="43FE3205" w14:textId="6BFD7CDD" w:rsidR="00216916" w:rsidRPr="00142B20" w:rsidRDefault="00216916" w:rsidP="00C506FC">
      <w:pPr>
        <w:spacing w:after="150" w:line="315" w:lineRule="atLeast"/>
        <w:ind w:firstLine="720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main </w:t>
      </w:r>
      <w:r w:rsidR="00712756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aspect</w:t>
      </w:r>
      <w:r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of Self Introduction </w:t>
      </w:r>
      <w:r w:rsidR="00811338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is being able to </w:t>
      </w:r>
      <w:r w:rsidR="00712756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be clear and concise in your mindset. </w:t>
      </w:r>
      <w:r w:rsidR="003C0E12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It </w:t>
      </w:r>
      <w:r w:rsidR="00864761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must</w:t>
      </w:r>
      <w:r w:rsidR="00E13661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be short and catchy to the person listening it. </w:t>
      </w:r>
      <w:r w:rsidR="008439F4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Certain things that one should be </w:t>
      </w:r>
      <w:r w:rsidR="00864761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aware</w:t>
      </w:r>
      <w:r w:rsidR="008439F4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about is </w:t>
      </w:r>
      <w:r w:rsidR="00864761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that</w:t>
      </w:r>
      <w:r w:rsidR="008439F4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he/she mustn’t spill out all beans</w:t>
      </w:r>
      <w:r w:rsidR="00EA5DC6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By that, I mean they </w:t>
      </w:r>
      <w:r w:rsidR="00142B20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must</w:t>
      </w:r>
      <w:r w:rsidR="00EA5DC6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take care t</w:t>
      </w:r>
      <w:r w:rsidR="00990A44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o make an impact and leave an impression in the listener’s mind</w:t>
      </w:r>
      <w:r w:rsidR="00864761"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by making it more imaginary and well-articulated.</w:t>
      </w:r>
    </w:p>
    <w:p w14:paraId="38E6173F" w14:textId="77777777" w:rsidR="008E08F2" w:rsidRPr="00D62A24" w:rsidRDefault="008E08F2" w:rsidP="00D62A24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p w14:paraId="6E16AE0A" w14:textId="77777777" w:rsidR="00D62A24" w:rsidRPr="00D62A24" w:rsidRDefault="00D62A24" w:rsidP="00D62A24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2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771FB3E2" w14:textId="2B868307" w:rsidR="00D62A24" w:rsidRDefault="00B22782" w:rsidP="00D62A24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What</w:t>
      </w:r>
      <w:r w:rsidR="000472F3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are 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the three important factors in Verbal </w:t>
      </w:r>
      <w:r w:rsidR="00B01B3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communication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?</w:t>
      </w:r>
    </w:p>
    <w:p w14:paraId="1644E7DB" w14:textId="77777777" w:rsidR="00B22782" w:rsidRDefault="00B22782" w:rsidP="00B22782">
      <w:pPr>
        <w:pStyle w:val="ListParagraph"/>
        <w:numPr>
          <w:ilvl w:val="0"/>
          <w:numId w:val="13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Interest</w:t>
      </w:r>
    </w:p>
    <w:p w14:paraId="6C7F6EAF" w14:textId="77777777" w:rsidR="00B22782" w:rsidRPr="00D8077B" w:rsidRDefault="00B22782" w:rsidP="00B22782">
      <w:pPr>
        <w:pStyle w:val="ListParagraph"/>
        <w:numPr>
          <w:ilvl w:val="0"/>
          <w:numId w:val="13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Power</w:t>
      </w:r>
    </w:p>
    <w:p w14:paraId="6FC61D44" w14:textId="77777777" w:rsidR="00B22782" w:rsidRDefault="00B22782" w:rsidP="00B22782">
      <w:pPr>
        <w:pStyle w:val="ListParagraph"/>
        <w:numPr>
          <w:ilvl w:val="0"/>
          <w:numId w:val="13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Opportunity</w:t>
      </w:r>
    </w:p>
    <w:p w14:paraId="1E5DB6E9" w14:textId="77777777" w:rsidR="00B22782" w:rsidRPr="00D8077B" w:rsidRDefault="00B22782" w:rsidP="00B22782">
      <w:pPr>
        <w:pStyle w:val="ListParagraph"/>
        <w:numPr>
          <w:ilvl w:val="0"/>
          <w:numId w:val="13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Pace</w:t>
      </w:r>
    </w:p>
    <w:p w14:paraId="0C3ED034" w14:textId="77777777" w:rsidR="00B22782" w:rsidRPr="00D8077B" w:rsidRDefault="00B22782" w:rsidP="00B22782">
      <w:pPr>
        <w:pStyle w:val="ListParagraph"/>
        <w:numPr>
          <w:ilvl w:val="0"/>
          <w:numId w:val="13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Pause</w:t>
      </w:r>
    </w:p>
    <w:p w14:paraId="60C62046" w14:textId="77777777" w:rsidR="00D62A24" w:rsidRPr="00D62A24" w:rsidRDefault="00B22782" w:rsidP="00D62A24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</w:t>
      </w:r>
      <w:r w:rsidR="00D62A24"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3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2BD0FEEA" w14:textId="5E778CD6" w:rsidR="00D62A24" w:rsidRDefault="00B22782" w:rsidP="00D62A24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</w:t>
      </w:r>
      <w:r w:rsidR="00DC3431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at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are the key </w:t>
      </w:r>
      <w:r w:rsidR="00DC3431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elements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you need to have in your presentation?</w:t>
      </w:r>
    </w:p>
    <w:p w14:paraId="2B62C675" w14:textId="54365F35" w:rsidR="00864761" w:rsidRPr="00142B20" w:rsidRDefault="00142B20" w:rsidP="00C506FC">
      <w:pPr>
        <w:spacing w:after="150" w:line="315" w:lineRule="atLeast"/>
        <w:ind w:firstLine="720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142B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The key elements that one needs to have in presentation are as follows:</w:t>
      </w:r>
    </w:p>
    <w:p w14:paraId="44EF5E34" w14:textId="5CB8C041" w:rsidR="00142B20" w:rsidRDefault="00B64D03" w:rsidP="00142B20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Make use of </w:t>
      </w:r>
      <w:r w:rsidR="00FE2519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ictorial representation</w:t>
      </w:r>
      <w:r w:rsidR="00FE2519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to create a sense of imaginary vision and feel connected.</w:t>
      </w:r>
    </w:p>
    <w:p w14:paraId="36B464A4" w14:textId="5A3E7EF5" w:rsidR="00FE2519" w:rsidRDefault="00475E2A" w:rsidP="00142B20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Slides in number.</w:t>
      </w:r>
    </w:p>
    <w:p w14:paraId="62D5A1A5" w14:textId="4A6080B0" w:rsidR="00475E2A" w:rsidRDefault="00CA44C2" w:rsidP="00142B20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5</w:t>
      </w:r>
      <w:r w:rsidR="00475E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Bullets with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7</w:t>
      </w:r>
      <w:r w:rsidR="00475E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Words Each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289B5D05" w14:textId="7335C2FD" w:rsidR="00CA44C2" w:rsidRDefault="00CA44C2" w:rsidP="00142B20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Full Stops.</w:t>
      </w:r>
    </w:p>
    <w:p w14:paraId="490DB4F8" w14:textId="01F5B534" w:rsidR="00CA7FA2" w:rsidRDefault="00CA44C2" w:rsidP="00E8237A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Clickers.</w:t>
      </w:r>
    </w:p>
    <w:p w14:paraId="4A353660" w14:textId="7099CB02" w:rsidR="007E7C1C" w:rsidRDefault="007E7C1C" w:rsidP="00E8237A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Fonts and colors that we choose.</w:t>
      </w:r>
    </w:p>
    <w:p w14:paraId="570E0901" w14:textId="556BFD62" w:rsidR="007E7C1C" w:rsidRPr="00E8237A" w:rsidRDefault="007E7C1C" w:rsidP="00E8237A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Black over white.</w:t>
      </w:r>
    </w:p>
    <w:p w14:paraId="0BD0168D" w14:textId="77777777" w:rsidR="00B22782" w:rsidRPr="00B22782" w:rsidRDefault="00B22782" w:rsidP="00B22782">
      <w:pPr>
        <w:pStyle w:val="ListParagraph"/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p w14:paraId="48FDD3E6" w14:textId="77777777" w:rsidR="00D62A24" w:rsidRPr="00D62A24" w:rsidRDefault="00D62A24" w:rsidP="00D62A24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4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4CB6ECA1" w14:textId="14C78F29" w:rsidR="00B22782" w:rsidRDefault="00B22782" w:rsidP="00B22782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What are the important factors you need to be aware of before </w:t>
      </w:r>
      <w:r w:rsidR="00DC3431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creating the 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presentation?</w:t>
      </w:r>
    </w:p>
    <w:p w14:paraId="46CBC9DF" w14:textId="50598B26" w:rsidR="00C506FC" w:rsidRDefault="00C506FC" w:rsidP="00C506FC">
      <w:pPr>
        <w:spacing w:after="150" w:line="315" w:lineRule="atLeast"/>
        <w:ind w:firstLine="720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506FC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important factors that one needs to be aware of before creating the presentation are as follows:</w:t>
      </w:r>
    </w:p>
    <w:p w14:paraId="163C1F54" w14:textId="1DA596BE" w:rsidR="00C506FC" w:rsidRDefault="00956CDE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Know your target audience.</w:t>
      </w:r>
    </w:p>
    <w:p w14:paraId="3C671F5D" w14:textId="3FBE1C07" w:rsidR="00956CDE" w:rsidRDefault="00956CDE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Know the size of the audience and the range of age group.</w:t>
      </w:r>
    </w:p>
    <w:p w14:paraId="7B461BF8" w14:textId="1EF2FEA5" w:rsidR="00956CDE" w:rsidRDefault="00E8237A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Grammatical </w:t>
      </w:r>
      <w:r w:rsidR="001E5E2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e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rrors</w:t>
      </w:r>
      <w:r w:rsidR="001E5E2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76CEFDBA" w14:textId="6B1FB5D0" w:rsidR="00E8237A" w:rsidRDefault="007331D8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Slide Numbers</w:t>
      </w:r>
      <w:r w:rsidR="001E5E2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60F8473F" w14:textId="3A8EDD68" w:rsidR="007331D8" w:rsidRDefault="007331D8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lastRenderedPageBreak/>
        <w:t xml:space="preserve">Context </w:t>
      </w:r>
      <w:r w:rsidR="001E5E2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of the presentation.</w:t>
      </w:r>
    </w:p>
    <w:p w14:paraId="7C2D5BAD" w14:textId="66B9D438" w:rsidR="001E5E26" w:rsidRDefault="001E5E26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Spell-Check.</w:t>
      </w:r>
    </w:p>
    <w:p w14:paraId="020F6567" w14:textId="11739071" w:rsidR="001E5E26" w:rsidRPr="00C506FC" w:rsidRDefault="001E5E26" w:rsidP="00C506FC">
      <w:pPr>
        <w:pStyle w:val="ListParagraph"/>
        <w:numPr>
          <w:ilvl w:val="0"/>
          <w:numId w:val="18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Proofreading of the content.</w:t>
      </w:r>
    </w:p>
    <w:p w14:paraId="20A0C0AB" w14:textId="77777777" w:rsidR="00DC3431" w:rsidRPr="00D62A24" w:rsidRDefault="00DC3431" w:rsidP="00B22782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p w14:paraId="520C3457" w14:textId="77777777" w:rsidR="00D62A24" w:rsidRPr="00D62A24" w:rsidRDefault="00D62A24" w:rsidP="00D62A24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62A24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5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3940CDBD" w14:textId="77777777" w:rsidR="00D62A24" w:rsidRDefault="00DC3431" w:rsidP="00D62A24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Which are the three most important ‘P’s in the presentation</w:t>
      </w:r>
      <w:r w:rsidR="00D62A24" w:rsidRPr="00D62A24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?</w:t>
      </w:r>
    </w:p>
    <w:p w14:paraId="0621A73A" w14:textId="77777777" w:rsidR="00DC3431" w:rsidRPr="00D8077B" w:rsidRDefault="00DC3431" w:rsidP="00DC343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Prepare</w:t>
      </w:r>
    </w:p>
    <w:p w14:paraId="54190E32" w14:textId="77777777" w:rsidR="00DC3431" w:rsidRDefault="00DC3431" w:rsidP="00DC343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Prejudice</w:t>
      </w:r>
    </w:p>
    <w:p w14:paraId="604281DC" w14:textId="77777777" w:rsidR="00DC3431" w:rsidRPr="00D8077B" w:rsidRDefault="00DC3431" w:rsidP="00DC343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Practice</w:t>
      </w:r>
    </w:p>
    <w:p w14:paraId="727CABC3" w14:textId="77777777" w:rsidR="00DC3431" w:rsidRDefault="00DC3431" w:rsidP="00DC343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Platform</w:t>
      </w:r>
    </w:p>
    <w:p w14:paraId="33D645B0" w14:textId="77777777" w:rsidR="00DC3431" w:rsidRPr="00D8077B" w:rsidRDefault="00DC3431" w:rsidP="00DC343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Perform</w:t>
      </w:r>
    </w:p>
    <w:p w14:paraId="3E3C2F81" w14:textId="77777777" w:rsidR="00220CB2" w:rsidRPr="00DC3431" w:rsidRDefault="00220CB2" w:rsidP="00DC3431">
      <w:pPr>
        <w:spacing w:line="315" w:lineRule="atLeast"/>
        <w:rPr>
          <w:rFonts w:ascii="OpenSans" w:eastAsia="Times New Roman" w:hAnsi="OpenSans" w:cs="Segoe UI"/>
          <w:b/>
          <w:bCs/>
          <w:color w:val="FFFFFF"/>
          <w:sz w:val="21"/>
          <w:szCs w:val="21"/>
          <w:shd w:val="clear" w:color="auto" w:fill="888888"/>
          <w:lang w:val="en"/>
        </w:rPr>
      </w:pPr>
    </w:p>
    <w:p w14:paraId="25F7350B" w14:textId="77777777" w:rsidR="00DC3431" w:rsidRPr="00D62A24" w:rsidRDefault="00DC3431" w:rsidP="00DC3431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6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(10Marks)</w:t>
      </w:r>
    </w:p>
    <w:p w14:paraId="17BA9DEC" w14:textId="28919535" w:rsidR="00EE152F" w:rsidRDefault="00DC3431" w:rsidP="00EE152F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What is the turnaround time to reply to an email</w:t>
      </w:r>
      <w:r w:rsidRPr="00D62A24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?</w:t>
      </w:r>
      <w:r w:rsidR="00EE152F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Name the important elements/format of an email writing</w:t>
      </w:r>
      <w:r w:rsidR="00B01B3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.</w:t>
      </w:r>
    </w:p>
    <w:p w14:paraId="6D491FAD" w14:textId="57DA8C6D" w:rsidR="00DC3431" w:rsidRDefault="000D153F" w:rsidP="00DC3431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0D153F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ab/>
        <w:t>The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turnaround time to reply to an email is generally about </w:t>
      </w:r>
      <w:r w:rsidRPr="004A2D37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24 hours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764A145A" w14:textId="48E43C9F" w:rsidR="004A2D37" w:rsidRDefault="004A2D37" w:rsidP="00DC3431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important elements/format of an email writing </w:t>
      </w:r>
      <w:r w:rsidR="008C480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are listed as follows:</w:t>
      </w:r>
    </w:p>
    <w:p w14:paraId="76F68EA7" w14:textId="4595D6AA" w:rsidR="008C480E" w:rsidRDefault="008C480E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recipient’s email in the ‘To’ section </w:t>
      </w:r>
      <w:r w:rsidR="00426B94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is very essential</w:t>
      </w:r>
      <w:r w:rsidR="00AF203B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 is usually filled at the end as a precaution of sending unfinished mail.</w:t>
      </w:r>
    </w:p>
    <w:p w14:paraId="20591F63" w14:textId="1ED48810" w:rsidR="00AF203B" w:rsidRDefault="00CF1897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Courtesy copy (Carbon copy) ‘Cc’ section is </w:t>
      </w:r>
      <w:r w:rsidR="004C442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filled with those user emails who just needs to know about the mail that is being sent to the </w:t>
      </w:r>
      <w:r w:rsidR="00B5615B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recipient.</w:t>
      </w:r>
    </w:p>
    <w:p w14:paraId="46147D13" w14:textId="2DC8C9ED" w:rsidR="00B5615B" w:rsidRPr="008C480E" w:rsidRDefault="00B5615B" w:rsidP="00B5615B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Broadcast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Courtesy copy (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Broadcast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Carbon copy) ‘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Bc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c’ section is </w:t>
      </w:r>
      <w:r w:rsidR="0064786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used when one has to sent over the email in bulk or spam.</w:t>
      </w:r>
    </w:p>
    <w:p w14:paraId="5A7498BD" w14:textId="7F351EA5" w:rsidR="00B5615B" w:rsidRDefault="00647866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‘Subject’ of the email becomes very necessary </w:t>
      </w:r>
      <w:r w:rsidR="00A814C2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as one receives tons of mails in a day and hence needs to be catchy.</w:t>
      </w:r>
    </w:p>
    <w:p w14:paraId="33E598BA" w14:textId="675984A6" w:rsidR="00A814C2" w:rsidRDefault="00A814C2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‘Body’ of an email starts with the salutation and </w:t>
      </w:r>
      <w:r w:rsidR="00AF298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goes about addressing the problem and ends on by thanking the person that the mail is being sent to.</w:t>
      </w:r>
    </w:p>
    <w:p w14:paraId="7042CB97" w14:textId="3043E63F" w:rsidR="00AF2980" w:rsidRDefault="00AF2980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‘Signature’ of the email is the most essential part </w:t>
      </w:r>
      <w:r w:rsidR="00354908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as in we let our contact details and other valuable information. So that the person can get back to us in case of some difficulties or queries.</w:t>
      </w:r>
    </w:p>
    <w:p w14:paraId="37E4D8CD" w14:textId="31711C89" w:rsidR="00540ED2" w:rsidRPr="008C480E" w:rsidRDefault="00540ED2" w:rsidP="008C480E">
      <w:pPr>
        <w:pStyle w:val="ListParagraph"/>
        <w:numPr>
          <w:ilvl w:val="0"/>
          <w:numId w:val="19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When attaching the file, firstly attach the file</w:t>
      </w:r>
      <w:r w:rsidR="00150B2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before sending over the email.</w:t>
      </w:r>
    </w:p>
    <w:p w14:paraId="295131DA" w14:textId="77777777" w:rsidR="00914E89" w:rsidRDefault="00914E89" w:rsidP="00914E89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</w:pPr>
    </w:p>
    <w:p w14:paraId="2AF2315E" w14:textId="77777777" w:rsidR="00914E89" w:rsidRDefault="00DC3431" w:rsidP="00914E89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Question </w:t>
      </w:r>
      <w:r w:rsidR="00EE152F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7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285CAD54" w14:textId="75A04DE5" w:rsidR="00DC3431" w:rsidRDefault="00DC3431" w:rsidP="00914E89">
      <w:pPr>
        <w:spacing w:after="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Name any </w:t>
      </w:r>
      <w:r w:rsidR="00914E89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ten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ways of getting more done in less time (Time management)</w:t>
      </w:r>
      <w:r w:rsidR="00C22405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.</w:t>
      </w:r>
    </w:p>
    <w:p w14:paraId="1DA4BF35" w14:textId="6301DE6E" w:rsidR="00150B26" w:rsidRDefault="00150B26" w:rsidP="00914E89">
      <w:pPr>
        <w:spacing w:after="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59BF1BDE" w14:textId="3F22A436" w:rsidR="00DF2F36" w:rsidRPr="00DF2F36" w:rsidRDefault="00DF2F36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F2F3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80/20 Rule.</w:t>
      </w:r>
    </w:p>
    <w:p w14:paraId="390AB245" w14:textId="408EF57E" w:rsidR="00DF2F36" w:rsidRDefault="00DF2F36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F2F36">
        <w:rPr>
          <w:rFonts w:ascii="OpenSans" w:eastAsia="Times New Roman" w:hAnsi="OpenSans" w:cs="Segoe UI"/>
          <w:color w:val="333333"/>
          <w:sz w:val="21"/>
          <w:szCs w:val="21"/>
          <w:lang w:val="en"/>
        </w:rPr>
        <w:lastRenderedPageBreak/>
        <w:t>Focus on key constraints.</w:t>
      </w:r>
    </w:p>
    <w:p w14:paraId="476CC48E" w14:textId="270E1612" w:rsidR="00DF2F36" w:rsidRDefault="00147C27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Divide large chunks of data into smaller ones.</w:t>
      </w:r>
    </w:p>
    <w:p w14:paraId="62716942" w14:textId="2016A7F9" w:rsidR="00147C27" w:rsidRDefault="00147C27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Take one barrel at a time.</w:t>
      </w:r>
    </w:p>
    <w:p w14:paraId="31B3C4AB" w14:textId="77777777" w:rsidR="00D94EF8" w:rsidRDefault="00D94EF8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Pressure brings out the best out of you.</w:t>
      </w:r>
    </w:p>
    <w:p w14:paraId="598977B0" w14:textId="77777777" w:rsidR="008B0462" w:rsidRDefault="008B0462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Focus on Key Related Areas (KRA)</w:t>
      </w:r>
    </w:p>
    <w:p w14:paraId="2036C8EF" w14:textId="2C22D228" w:rsidR="00147C27" w:rsidRDefault="00074B22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Taking single handled task into consideration.</w:t>
      </w:r>
    </w:p>
    <w:p w14:paraId="4EE50EF7" w14:textId="25518273" w:rsidR="00074B22" w:rsidRDefault="00074B22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Leverage your skillsets.</w:t>
      </w:r>
    </w:p>
    <w:p w14:paraId="430645A7" w14:textId="75476359" w:rsidR="00074B22" w:rsidRDefault="002658C2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Delay procrastination.</w:t>
      </w:r>
    </w:p>
    <w:p w14:paraId="10EDBB53" w14:textId="12375B42" w:rsidR="002658C2" w:rsidRDefault="00972E30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Plan before </w:t>
      </w:r>
      <w:r w:rsidR="003E606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executing.</w:t>
      </w:r>
    </w:p>
    <w:p w14:paraId="70B4BB48" w14:textId="608E5AA5" w:rsidR="003001F7" w:rsidRPr="00DF2F36" w:rsidRDefault="003001F7" w:rsidP="00DF2F36">
      <w:pPr>
        <w:pStyle w:val="ListParagraph"/>
        <w:numPr>
          <w:ilvl w:val="0"/>
          <w:numId w:val="20"/>
        </w:num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Do the most difficult tasks first.</w:t>
      </w:r>
    </w:p>
    <w:p w14:paraId="6872455E" w14:textId="77777777" w:rsidR="00914E89" w:rsidRDefault="00914E89" w:rsidP="00914E89">
      <w:pPr>
        <w:spacing w:after="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02DC1A2B" w14:textId="77777777" w:rsidR="00BC0491" w:rsidRPr="00D62A24" w:rsidRDefault="00DC3431" w:rsidP="00BC0491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Question </w:t>
      </w:r>
      <w:r w:rsidR="00EE152F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8</w:t>
      </w:r>
      <w:r w:rsidR="00BC0491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50E49021" w14:textId="77777777" w:rsidR="00DC3431" w:rsidRDefault="00BC049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Identify the list of American values that were discussed in our training session (Max </w:t>
      </w:r>
      <w:r w:rsidR="00EE152F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5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values)</w:t>
      </w:r>
    </w:p>
    <w:p w14:paraId="4AB87280" w14:textId="5D85620A" w:rsidR="00B110E7" w:rsidRPr="00B110E7" w:rsidRDefault="00D231D5" w:rsidP="00B110E7">
      <w:pPr>
        <w:pStyle w:val="ListParagraph"/>
        <w:numPr>
          <w:ilvl w:val="0"/>
          <w:numId w:val="21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D231D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4</w:t>
      </w:r>
      <w:r w:rsidRPr="00D231D5">
        <w:rPr>
          <w:rFonts w:ascii="OpenSans" w:eastAsia="Times New Roman" w:hAnsi="OpenSans" w:cs="Segoe UI"/>
          <w:color w:val="333333"/>
          <w:sz w:val="21"/>
          <w:szCs w:val="21"/>
          <w:vertAlign w:val="superscript"/>
          <w:lang w:val="en"/>
        </w:rPr>
        <w:t>th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r w:rsidR="00723AD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is generally looked as the 4</w:t>
      </w:r>
      <w:r w:rsidR="00723AD0" w:rsidRPr="00723AD0">
        <w:rPr>
          <w:rFonts w:ascii="OpenSans" w:eastAsia="Times New Roman" w:hAnsi="OpenSans" w:cs="Segoe UI"/>
          <w:color w:val="333333"/>
          <w:sz w:val="21"/>
          <w:szCs w:val="21"/>
          <w:vertAlign w:val="superscript"/>
          <w:lang w:val="en"/>
        </w:rPr>
        <w:t>th</w:t>
      </w:r>
      <w:r w:rsidR="00723AD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of July as it is celebrated as the Americans </w:t>
      </w:r>
      <w:r w:rsidR="00B110E7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Independence Day</w:t>
      </w:r>
      <w:r w:rsidR="00723AD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33D8C096" w14:textId="559F98AD" w:rsidR="00723AD0" w:rsidRDefault="00723AD0" w:rsidP="00D231D5">
      <w:pPr>
        <w:pStyle w:val="ListParagraph"/>
        <w:numPr>
          <w:ilvl w:val="0"/>
          <w:numId w:val="21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 Benjamin </w:t>
      </w:r>
      <w:r w:rsidR="005644F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is termed to be $100 in the United States </w:t>
      </w:r>
      <w:r w:rsidR="00B110E7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of</w:t>
      </w:r>
      <w:r w:rsidR="005644F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America.</w:t>
      </w:r>
    </w:p>
    <w:p w14:paraId="377CF1F4" w14:textId="6D14C382" w:rsidR="005644F5" w:rsidRDefault="005644F5" w:rsidP="00D231D5">
      <w:pPr>
        <w:pStyle w:val="ListParagraph"/>
        <w:numPr>
          <w:ilvl w:val="0"/>
          <w:numId w:val="21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 plead the 5</w:t>
      </w:r>
      <w:r w:rsidRPr="005644F5">
        <w:rPr>
          <w:rFonts w:ascii="OpenSans" w:eastAsia="Times New Roman" w:hAnsi="OpenSans" w:cs="Segoe UI"/>
          <w:color w:val="333333"/>
          <w:sz w:val="21"/>
          <w:szCs w:val="21"/>
          <w:vertAlign w:val="superscript"/>
          <w:lang w:val="en"/>
        </w:rPr>
        <w:t>th</w:t>
      </w: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is used as a phrase when it comes to accepting something that you’ve done but don’t want to </w:t>
      </w:r>
      <w:r w:rsidR="00B110E7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tell the reason.</w:t>
      </w:r>
    </w:p>
    <w:p w14:paraId="509D38F4" w14:textId="58CEEEBF" w:rsidR="00B110E7" w:rsidRDefault="008755DE" w:rsidP="00D231D5">
      <w:pPr>
        <w:pStyle w:val="ListParagraph"/>
        <w:numPr>
          <w:ilvl w:val="0"/>
          <w:numId w:val="21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They are someone who greets </w:t>
      </w:r>
      <w:r w:rsidR="0046537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by shaking hands with a firm grip and also at times with side hugs. </w:t>
      </w:r>
      <w:r w:rsidR="00CE30E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Always greet by asking 'What are you doing?’ </w:t>
      </w:r>
    </w:p>
    <w:p w14:paraId="78E77653" w14:textId="0E711BC5" w:rsidR="00A52558" w:rsidRPr="00E4752C" w:rsidRDefault="001F2229" w:rsidP="00E4752C">
      <w:pPr>
        <w:pStyle w:val="ListParagraph"/>
        <w:numPr>
          <w:ilvl w:val="0"/>
          <w:numId w:val="21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They are generally closed as people who don’t show out their friendly nature until and unless we really get close. Meaning, the boundaries that they have set for themselves is </w:t>
      </w:r>
      <w:r w:rsidR="00A6129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strong</w:t>
      </w:r>
      <w:r w:rsidR="00E4752C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</w:p>
    <w:p w14:paraId="45EF43AD" w14:textId="77777777" w:rsidR="00BC0491" w:rsidRDefault="00BC0491" w:rsidP="00BC049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Which of the below are American holidays</w:t>
      </w:r>
    </w:p>
    <w:p w14:paraId="07040C9B" w14:textId="77777777" w:rsidR="00BC0491" w:rsidRPr="00BC0491" w:rsidRDefault="00BC0491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President’s Day</w:t>
      </w:r>
    </w:p>
    <w:p w14:paraId="41645819" w14:textId="77777777" w:rsidR="00BC0491" w:rsidRPr="00D8077B" w:rsidRDefault="00BC0491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Veterans’ Day</w:t>
      </w:r>
    </w:p>
    <w:p w14:paraId="41947CFE" w14:textId="77777777" w:rsidR="00BC0491" w:rsidRDefault="00BC0491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Gandhi Jayanthi</w:t>
      </w:r>
    </w:p>
    <w:p w14:paraId="788BE1CE" w14:textId="77777777" w:rsidR="00BC0491" w:rsidRDefault="00914E89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Halloween</w:t>
      </w:r>
    </w:p>
    <w:p w14:paraId="29628B42" w14:textId="77777777" w:rsidR="00BC0491" w:rsidRDefault="00BC0491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Diwali</w:t>
      </w:r>
    </w:p>
    <w:p w14:paraId="44851A59" w14:textId="77777777" w:rsidR="00BC0491" w:rsidRPr="00D8077B" w:rsidRDefault="00BC0491" w:rsidP="00BC0491">
      <w:pPr>
        <w:pStyle w:val="ListParagraph"/>
        <w:numPr>
          <w:ilvl w:val="0"/>
          <w:numId w:val="16"/>
        </w:num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 w:rsidRPr="00D8077B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Martin Luther King’s Day</w:t>
      </w:r>
    </w:p>
    <w:p w14:paraId="4150AB16" w14:textId="77777777" w:rsidR="00BC0491" w:rsidRDefault="00BC0491" w:rsidP="00BC0491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p w14:paraId="4EC05444" w14:textId="77777777" w:rsidR="00BC0491" w:rsidRPr="00D62A24" w:rsidRDefault="00BC0491" w:rsidP="00BC0491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Question </w:t>
      </w:r>
      <w:r w:rsidR="008E08F2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9</w:t>
      </w: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436D9669" w14:textId="77777777" w:rsidR="00BC0491" w:rsidRDefault="00BC0491" w:rsidP="00BC049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In which all ways does ‘Positive Thinking’ benefit us?</w:t>
      </w:r>
    </w:p>
    <w:p w14:paraId="5E300E96" w14:textId="0B1E175E" w:rsidR="00BC0491" w:rsidRPr="00BC0491" w:rsidRDefault="00741670" w:rsidP="00BC0491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lang w:val="en"/>
        </w:rPr>
        <w:tab/>
        <w:t xml:space="preserve">Positive thinking benefits us in many </w:t>
      </w:r>
      <w:r w:rsidR="003E606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ways. Particularly, it all boils down to the situations that we are put in. </w:t>
      </w:r>
      <w:r w:rsidR="009017C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Even the greatest of greatest leaders believed in positive thinking. Being optimistic about the decisions we make is </w:t>
      </w:r>
      <w:r w:rsidR="009200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crucial</w:t>
      </w:r>
      <w:r w:rsidR="00C05973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in life. </w:t>
      </w:r>
      <w:r w:rsidR="009200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It’s all in the mindset </w:t>
      </w:r>
      <w:r w:rsidR="00B93233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when we manifest our thoughts in certain ways, it miraculously does fall in our favor. </w:t>
      </w:r>
      <w:r w:rsidR="004A65DF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It can be one of the</w:t>
      </w:r>
      <w:r w:rsidR="006C67BC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essential</w:t>
      </w:r>
      <w:r w:rsidR="004A65DF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factor</w:t>
      </w:r>
      <w:r w:rsidR="006C67BC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</w:t>
      </w:r>
      <w:r w:rsidR="004A65DF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that </w:t>
      </w:r>
      <w:r w:rsidR="00A3521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differentiates between </w:t>
      </w:r>
      <w:r w:rsidR="006C67BC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getting things done and not done.</w:t>
      </w:r>
    </w:p>
    <w:p w14:paraId="74AC8587" w14:textId="77777777" w:rsidR="00BC0491" w:rsidRDefault="00BC0491" w:rsidP="00BC049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198B819C" w14:textId="77777777" w:rsidR="00BC0491" w:rsidRPr="00D62A24" w:rsidRDefault="00BC0491" w:rsidP="00BC0491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Question 1</w:t>
      </w:r>
      <w:r w:rsidR="008E08F2"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>0</w:t>
      </w:r>
      <w:r>
        <w:rPr>
          <w:rFonts w:ascii="OpenSans" w:eastAsia="Times New Roman" w:hAnsi="OpenSans" w:cs="Segoe UI"/>
          <w:color w:val="333333"/>
          <w:sz w:val="21"/>
          <w:szCs w:val="21"/>
          <w:bdr w:val="none" w:sz="0" w:space="0" w:color="auto" w:frame="1"/>
          <w:lang w:val="en"/>
        </w:rPr>
        <w:t xml:space="preserve"> (10Marks)</w:t>
      </w:r>
    </w:p>
    <w:p w14:paraId="17F7F100" w14:textId="383843E6" w:rsidR="00BC0491" w:rsidRDefault="00BC0491" w:rsidP="00BC049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Who is a True Leader? (</w:t>
      </w:r>
      <w:r w:rsidR="00914E89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Explain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in 2-3 sentences </w:t>
      </w:r>
      <w:r w:rsidR="00C22405"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>what</w:t>
      </w:r>
      <w:r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  <w:t xml:space="preserve"> we discussed)</w:t>
      </w:r>
    </w:p>
    <w:p w14:paraId="1DE550BD" w14:textId="05654E01" w:rsidR="00BC0491" w:rsidRPr="00322685" w:rsidRDefault="00C05973" w:rsidP="00DC3431">
      <w:pPr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32268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ab/>
        <w:t>A true leader is one who takes the initiative first</w:t>
      </w:r>
      <w:r w:rsidR="00322685" w:rsidRPr="0032268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in whatever situation he/she is put in.</w:t>
      </w:r>
      <w:r w:rsidR="00322685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Someone who grabs the opportunities </w:t>
      </w:r>
      <w:r w:rsidR="009636A0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at the right time. Leader’s </w:t>
      </w:r>
      <w:r w:rsidR="00A542D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are those who make others</w:t>
      </w:r>
      <w:r w:rsidR="00FB747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,</w:t>
      </w:r>
      <w:r w:rsidR="00A542D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leaders</w:t>
      </w:r>
      <w:r w:rsidR="00FB747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They create more like </w:t>
      </w:r>
      <w:r w:rsidR="009200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them,</w:t>
      </w:r>
      <w:r w:rsidR="00FB747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 they are the role models who we look up to. </w:t>
      </w:r>
      <w:r w:rsidR="005221A1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A</w:t>
      </w:r>
      <w:r w:rsidR="00FB747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source of inspiration</w:t>
      </w:r>
      <w:r w:rsidR="005221A1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, motivation to excel</w:t>
      </w:r>
      <w:r w:rsidR="00552904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in life</w:t>
      </w:r>
      <w:r w:rsidR="00FB747E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r w:rsidR="0092002A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is a true leader.</w:t>
      </w:r>
      <w:r w:rsidR="00552904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</w:p>
    <w:p w14:paraId="01571DEF" w14:textId="77777777" w:rsidR="00BC0491" w:rsidRDefault="00BC049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062400F1" w14:textId="77777777" w:rsidR="00BC0491" w:rsidRDefault="00BC049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2E44C9FC" w14:textId="77777777" w:rsidR="00DC3431" w:rsidRDefault="00DC343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2005A2DF" w14:textId="77777777" w:rsidR="00DC3431" w:rsidRDefault="00DC343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134602CB" w14:textId="77777777" w:rsidR="00DC3431" w:rsidRDefault="00DC343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7FE5E34C" w14:textId="77777777" w:rsidR="00DC3431" w:rsidRDefault="00DC3431" w:rsidP="00DC3431">
      <w:pPr>
        <w:spacing w:after="150" w:line="315" w:lineRule="atLeast"/>
        <w:rPr>
          <w:rFonts w:ascii="OpenSans" w:eastAsia="Times New Roman" w:hAnsi="OpenSans" w:cs="Segoe UI"/>
          <w:b/>
          <w:bCs/>
          <w:color w:val="333333"/>
          <w:sz w:val="21"/>
          <w:szCs w:val="21"/>
          <w:lang w:val="en"/>
        </w:rPr>
      </w:pPr>
    </w:p>
    <w:p w14:paraId="314DCFFC" w14:textId="77777777" w:rsidR="00780023" w:rsidRDefault="00780023" w:rsidP="00DC3431">
      <w:pPr>
        <w:spacing w:after="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p w14:paraId="1130D20A" w14:textId="77777777" w:rsidR="00780023" w:rsidRPr="004435F9" w:rsidRDefault="00780023" w:rsidP="004435F9">
      <w:pPr>
        <w:spacing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</w:p>
    <w:sectPr w:rsidR="00780023" w:rsidRPr="00443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4872" w14:textId="77777777" w:rsidR="00E41425" w:rsidRDefault="00E41425" w:rsidP="00914E89">
      <w:pPr>
        <w:spacing w:after="0" w:line="240" w:lineRule="auto"/>
      </w:pPr>
      <w:r>
        <w:separator/>
      </w:r>
    </w:p>
  </w:endnote>
  <w:endnote w:type="continuationSeparator" w:id="0">
    <w:p w14:paraId="76CC784E" w14:textId="77777777" w:rsidR="00E41425" w:rsidRDefault="00E41425" w:rsidP="0091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31BA" w14:textId="77777777" w:rsidR="00914E89" w:rsidRDefault="00914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B401" w14:textId="77777777" w:rsidR="00914E89" w:rsidRDefault="00914E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F0EA" w14:textId="77777777" w:rsidR="00914E89" w:rsidRDefault="0091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6500" w14:textId="77777777" w:rsidR="00E41425" w:rsidRDefault="00E41425" w:rsidP="00914E89">
      <w:pPr>
        <w:spacing w:after="0" w:line="240" w:lineRule="auto"/>
      </w:pPr>
      <w:r>
        <w:separator/>
      </w:r>
    </w:p>
  </w:footnote>
  <w:footnote w:type="continuationSeparator" w:id="0">
    <w:p w14:paraId="5E6AB5CB" w14:textId="77777777" w:rsidR="00E41425" w:rsidRDefault="00E41425" w:rsidP="0091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AA7F" w14:textId="77777777" w:rsidR="00914E89" w:rsidRDefault="00914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B882" w14:textId="77777777" w:rsidR="00914E89" w:rsidRDefault="00914E89">
    <w:pPr>
      <w:pStyle w:val="Header"/>
    </w:pPr>
    <w:r w:rsidRPr="00914E89">
      <w:rPr>
        <w:noProof/>
      </w:rPr>
      <w:drawing>
        <wp:inline distT="0" distB="0" distL="0" distR="0" wp14:anchorId="1648B4D4" wp14:editId="0BA9241B">
          <wp:extent cx="1362075" cy="456565"/>
          <wp:effectExtent l="0" t="0" r="9525" b="635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594" cy="457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923442" w14:textId="77777777" w:rsidR="00914E89" w:rsidRDefault="00914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2D9A" w14:textId="77777777" w:rsidR="00914E89" w:rsidRDefault="00914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8C6"/>
    <w:multiLevelType w:val="multilevel"/>
    <w:tmpl w:val="6AD0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6B3A"/>
    <w:multiLevelType w:val="multilevel"/>
    <w:tmpl w:val="A07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3711"/>
    <w:multiLevelType w:val="hybridMultilevel"/>
    <w:tmpl w:val="7AFEE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525"/>
    <w:multiLevelType w:val="multilevel"/>
    <w:tmpl w:val="2D5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00DA8"/>
    <w:multiLevelType w:val="multilevel"/>
    <w:tmpl w:val="50C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947A2"/>
    <w:multiLevelType w:val="multilevel"/>
    <w:tmpl w:val="895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807F9"/>
    <w:multiLevelType w:val="hybridMultilevel"/>
    <w:tmpl w:val="ECD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B2E39"/>
    <w:multiLevelType w:val="multilevel"/>
    <w:tmpl w:val="FDD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75113"/>
    <w:multiLevelType w:val="multilevel"/>
    <w:tmpl w:val="FBD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A3C4C"/>
    <w:multiLevelType w:val="multilevel"/>
    <w:tmpl w:val="052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16197"/>
    <w:multiLevelType w:val="multilevel"/>
    <w:tmpl w:val="75D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34C1A"/>
    <w:multiLevelType w:val="hybridMultilevel"/>
    <w:tmpl w:val="86285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0561F"/>
    <w:multiLevelType w:val="hybridMultilevel"/>
    <w:tmpl w:val="79B6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2304"/>
    <w:multiLevelType w:val="hybridMultilevel"/>
    <w:tmpl w:val="1256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5108F"/>
    <w:multiLevelType w:val="multilevel"/>
    <w:tmpl w:val="030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27F67"/>
    <w:multiLevelType w:val="hybridMultilevel"/>
    <w:tmpl w:val="2CB6C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A0D88"/>
    <w:multiLevelType w:val="hybridMultilevel"/>
    <w:tmpl w:val="9894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F2F32"/>
    <w:multiLevelType w:val="hybridMultilevel"/>
    <w:tmpl w:val="8F36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701E8"/>
    <w:multiLevelType w:val="hybridMultilevel"/>
    <w:tmpl w:val="C0122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37291"/>
    <w:multiLevelType w:val="multilevel"/>
    <w:tmpl w:val="E73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9069E"/>
    <w:multiLevelType w:val="multilevel"/>
    <w:tmpl w:val="36E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951405">
    <w:abstractNumId w:val="5"/>
  </w:num>
  <w:num w:numId="2" w16cid:durableId="1222594438">
    <w:abstractNumId w:val="3"/>
  </w:num>
  <w:num w:numId="3" w16cid:durableId="2049064487">
    <w:abstractNumId w:val="20"/>
  </w:num>
  <w:num w:numId="4" w16cid:durableId="248777113">
    <w:abstractNumId w:val="10"/>
  </w:num>
  <w:num w:numId="5" w16cid:durableId="632517063">
    <w:abstractNumId w:val="9"/>
  </w:num>
  <w:num w:numId="6" w16cid:durableId="433205792">
    <w:abstractNumId w:val="8"/>
  </w:num>
  <w:num w:numId="7" w16cid:durableId="1666586049">
    <w:abstractNumId w:val="0"/>
  </w:num>
  <w:num w:numId="8" w16cid:durableId="1285650280">
    <w:abstractNumId w:val="1"/>
  </w:num>
  <w:num w:numId="9" w16cid:durableId="1934819330">
    <w:abstractNumId w:val="7"/>
  </w:num>
  <w:num w:numId="10" w16cid:durableId="13851964">
    <w:abstractNumId w:val="4"/>
  </w:num>
  <w:num w:numId="11" w16cid:durableId="940532039">
    <w:abstractNumId w:val="19"/>
  </w:num>
  <w:num w:numId="12" w16cid:durableId="456721328">
    <w:abstractNumId w:val="14"/>
  </w:num>
  <w:num w:numId="13" w16cid:durableId="320500819">
    <w:abstractNumId w:val="18"/>
  </w:num>
  <w:num w:numId="14" w16cid:durableId="1034770564">
    <w:abstractNumId w:val="2"/>
  </w:num>
  <w:num w:numId="15" w16cid:durableId="2010671744">
    <w:abstractNumId w:val="15"/>
  </w:num>
  <w:num w:numId="16" w16cid:durableId="100876500">
    <w:abstractNumId w:val="11"/>
  </w:num>
  <w:num w:numId="17" w16cid:durableId="810251437">
    <w:abstractNumId w:val="16"/>
  </w:num>
  <w:num w:numId="18" w16cid:durableId="1874807419">
    <w:abstractNumId w:val="6"/>
  </w:num>
  <w:num w:numId="19" w16cid:durableId="1602256255">
    <w:abstractNumId w:val="12"/>
  </w:num>
  <w:num w:numId="20" w16cid:durableId="1299340086">
    <w:abstractNumId w:val="17"/>
  </w:num>
  <w:num w:numId="21" w16cid:durableId="1994478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NDMxNTcHMo0sLZR0lIJTi4sz8/NACoxqAc+a5QUsAAAA"/>
  </w:docVars>
  <w:rsids>
    <w:rsidRoot w:val="00D25873"/>
    <w:rsid w:val="000472F3"/>
    <w:rsid w:val="00053E08"/>
    <w:rsid w:val="00074B22"/>
    <w:rsid w:val="000D153F"/>
    <w:rsid w:val="000E0A24"/>
    <w:rsid w:val="00115000"/>
    <w:rsid w:val="001234C7"/>
    <w:rsid w:val="00142B20"/>
    <w:rsid w:val="00147C27"/>
    <w:rsid w:val="00150B26"/>
    <w:rsid w:val="00192024"/>
    <w:rsid w:val="001E5E26"/>
    <w:rsid w:val="001F2229"/>
    <w:rsid w:val="00216916"/>
    <w:rsid w:val="00220CB2"/>
    <w:rsid w:val="0024260C"/>
    <w:rsid w:val="00264ECC"/>
    <w:rsid w:val="002658C2"/>
    <w:rsid w:val="003001F7"/>
    <w:rsid w:val="003221EC"/>
    <w:rsid w:val="00322685"/>
    <w:rsid w:val="00354908"/>
    <w:rsid w:val="003C0E12"/>
    <w:rsid w:val="003E6060"/>
    <w:rsid w:val="003F2A51"/>
    <w:rsid w:val="00426B94"/>
    <w:rsid w:val="004435F9"/>
    <w:rsid w:val="00444AAA"/>
    <w:rsid w:val="00465375"/>
    <w:rsid w:val="00475E2A"/>
    <w:rsid w:val="00485DEA"/>
    <w:rsid w:val="004A2D37"/>
    <w:rsid w:val="004A65DF"/>
    <w:rsid w:val="004C4420"/>
    <w:rsid w:val="00520FA2"/>
    <w:rsid w:val="005221A1"/>
    <w:rsid w:val="00540ED2"/>
    <w:rsid w:val="00552904"/>
    <w:rsid w:val="005644F5"/>
    <w:rsid w:val="0058297F"/>
    <w:rsid w:val="00647866"/>
    <w:rsid w:val="006C67BC"/>
    <w:rsid w:val="006D5332"/>
    <w:rsid w:val="00712756"/>
    <w:rsid w:val="00723AD0"/>
    <w:rsid w:val="007331D8"/>
    <w:rsid w:val="00741670"/>
    <w:rsid w:val="00780023"/>
    <w:rsid w:val="007E58B9"/>
    <w:rsid w:val="007E7C1C"/>
    <w:rsid w:val="00811338"/>
    <w:rsid w:val="008439F4"/>
    <w:rsid w:val="00864761"/>
    <w:rsid w:val="008755DE"/>
    <w:rsid w:val="008B0462"/>
    <w:rsid w:val="008C4339"/>
    <w:rsid w:val="008C480E"/>
    <w:rsid w:val="008E08F2"/>
    <w:rsid w:val="009017CE"/>
    <w:rsid w:val="00906145"/>
    <w:rsid w:val="00914E89"/>
    <w:rsid w:val="0092002A"/>
    <w:rsid w:val="00956CDE"/>
    <w:rsid w:val="0096073F"/>
    <w:rsid w:val="009636A0"/>
    <w:rsid w:val="00972E30"/>
    <w:rsid w:val="00990A44"/>
    <w:rsid w:val="009E1AC7"/>
    <w:rsid w:val="00A3521A"/>
    <w:rsid w:val="00A52558"/>
    <w:rsid w:val="00A542DE"/>
    <w:rsid w:val="00A6129E"/>
    <w:rsid w:val="00A814C2"/>
    <w:rsid w:val="00AF203B"/>
    <w:rsid w:val="00AF2980"/>
    <w:rsid w:val="00B01B3B"/>
    <w:rsid w:val="00B110E7"/>
    <w:rsid w:val="00B22782"/>
    <w:rsid w:val="00B4420D"/>
    <w:rsid w:val="00B5519B"/>
    <w:rsid w:val="00B5615B"/>
    <w:rsid w:val="00B64D03"/>
    <w:rsid w:val="00B93233"/>
    <w:rsid w:val="00BC0491"/>
    <w:rsid w:val="00C05973"/>
    <w:rsid w:val="00C22405"/>
    <w:rsid w:val="00C22BE6"/>
    <w:rsid w:val="00C258B8"/>
    <w:rsid w:val="00C47FA5"/>
    <w:rsid w:val="00C506FC"/>
    <w:rsid w:val="00CA44C2"/>
    <w:rsid w:val="00CA7FA2"/>
    <w:rsid w:val="00CB382D"/>
    <w:rsid w:val="00CE30EE"/>
    <w:rsid w:val="00CF1897"/>
    <w:rsid w:val="00D231D5"/>
    <w:rsid w:val="00D25873"/>
    <w:rsid w:val="00D62A24"/>
    <w:rsid w:val="00D8077B"/>
    <w:rsid w:val="00D94EF8"/>
    <w:rsid w:val="00DC3431"/>
    <w:rsid w:val="00DD7F1A"/>
    <w:rsid w:val="00DF2F36"/>
    <w:rsid w:val="00E13661"/>
    <w:rsid w:val="00E41425"/>
    <w:rsid w:val="00E4752C"/>
    <w:rsid w:val="00E8237A"/>
    <w:rsid w:val="00EA477F"/>
    <w:rsid w:val="00EA5DC6"/>
    <w:rsid w:val="00EC2F0C"/>
    <w:rsid w:val="00EE152F"/>
    <w:rsid w:val="00F17FB4"/>
    <w:rsid w:val="00FB747E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2B65"/>
  <w15:docId w15:val="{DAB179BF-FE03-4853-A0FD-FFC37E9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89"/>
  </w:style>
  <w:style w:type="paragraph" w:styleId="Footer">
    <w:name w:val="footer"/>
    <w:basedOn w:val="Normal"/>
    <w:link w:val="FooterChar"/>
    <w:uiPriority w:val="99"/>
    <w:unhideWhenUsed/>
    <w:rsid w:val="0091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1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0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1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4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7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808659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36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82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245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200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423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15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73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5480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4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1202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0489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020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0164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510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08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95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40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518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8829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80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613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922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5466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623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162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429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257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678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600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2053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033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5130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6730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12741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1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96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7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654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14926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8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0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0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0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8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4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0718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1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7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4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80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7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0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15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7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5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4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2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2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6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9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10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94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6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5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5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279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7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54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8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82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44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9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79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42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7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56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8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9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19526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0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32490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82250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4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36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972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737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46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537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8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4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2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7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4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0375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370657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4104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3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4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1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6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1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8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7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9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14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33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33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57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409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33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19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19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587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244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06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53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67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1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04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0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37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2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15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1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1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4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84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392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1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428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166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35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3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103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547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441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599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12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54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910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63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8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54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8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7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25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36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87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2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690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913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15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130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73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52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7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9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1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0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69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8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29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5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594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46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69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6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53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651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21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7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84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924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02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36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16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442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00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67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55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64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7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7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6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2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02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1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8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97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31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684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66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94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4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83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76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30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76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051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6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6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375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986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52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97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941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536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0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15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8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29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42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50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3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6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7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8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815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96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049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311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43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9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79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25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3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32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60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5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20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66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7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78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481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15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515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5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6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4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7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8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6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4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5029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55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8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67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9191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9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308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58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463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525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6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280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609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477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184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52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204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392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391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572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1442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018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271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55795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5900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720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6522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5911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737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284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56982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92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592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1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13825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49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05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53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688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00048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49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0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43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2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449621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3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83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05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56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4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78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07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5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15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71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7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1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0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5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2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0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3228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06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6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03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27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93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44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4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7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18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19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3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65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7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82455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29871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30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5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6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123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89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341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1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0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3478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912410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3892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1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8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5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45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8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8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2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7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1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1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3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175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13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4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57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974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3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82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633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033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58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47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20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200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8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88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6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9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6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6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93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2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2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46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63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46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68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83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63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61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35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162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62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28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43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983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1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9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4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6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7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19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92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34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68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93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223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31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724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03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568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76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37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9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65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2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02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20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04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14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17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95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712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490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81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25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551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01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75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41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61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39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56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00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5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9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2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2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06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52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33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7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89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7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71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823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5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556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953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38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9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370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468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73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3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95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86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3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1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7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56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3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02257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6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79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17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95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150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417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576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444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044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015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223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9935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545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55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209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1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488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939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3357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902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647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9788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3215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700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668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515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4071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538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7881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023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013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586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15239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9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88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532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362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542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6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08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42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2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449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85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70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7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8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20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74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8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4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96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5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8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9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03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32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9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29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7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821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53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6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2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52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23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7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66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2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1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1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5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63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258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6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50823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65967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1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8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122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307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04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911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3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34913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70991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77768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65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72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9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2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4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9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63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8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85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4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17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18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06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492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994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8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79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143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622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47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83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04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219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82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55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633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057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03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96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71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91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8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00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85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43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973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90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17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4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2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2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75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8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0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6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62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394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9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176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1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473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84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17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55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895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56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096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62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41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89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0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47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77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0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97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68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667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372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469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7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0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36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2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99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07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19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7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709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5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149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0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69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311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1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9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86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67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53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2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484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91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82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54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22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73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47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75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10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15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280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036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766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01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45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07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36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65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545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04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59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85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82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10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65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53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501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744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030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9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046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26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719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73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57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17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57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462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48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507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656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433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740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551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19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56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48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06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4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43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1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71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0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6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1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45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825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68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42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5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785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81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48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23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46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22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73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9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62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79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03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3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0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8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454179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5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5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7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23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571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8680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2828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31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3634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03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784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250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59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5342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96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942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751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38267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54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19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1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8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522669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40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4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95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5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0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45781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6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23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5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9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06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1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00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3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38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76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8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6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0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875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3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5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40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41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36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8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9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7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7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9640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14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59989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169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15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81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475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44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96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797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5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4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8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241379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163551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81481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31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97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64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2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4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79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4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5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7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9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4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554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75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5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39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77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16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01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94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701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99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79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221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92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72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983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465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8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02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7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8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01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09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1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76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699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31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00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99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1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74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7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41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75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46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57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15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163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37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13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96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3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8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9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62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060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219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641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73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9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4793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982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42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72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1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928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05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04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04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309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29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89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65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474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61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5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675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243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320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673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918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31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53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9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579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559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807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42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46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5014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1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0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66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42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151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6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12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92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8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1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4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45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86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13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85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08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18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06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95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623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49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5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55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386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5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8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08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01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7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8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4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9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4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45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11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63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303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80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855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38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33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21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503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234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20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7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026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73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53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61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7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424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5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41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065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294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49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4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060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446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42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13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68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97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78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343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296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063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69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91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110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045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19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0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8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6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8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97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0431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3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11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59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709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03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808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9798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52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105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992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465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033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2282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6884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658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187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106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23309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0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44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84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881125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27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1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03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25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5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1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18700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5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35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4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34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5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4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8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6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2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2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5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7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1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9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9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55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7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47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59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1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5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7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393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82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45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1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320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7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36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77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9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3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53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89425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5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73359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50109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6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46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65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09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994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75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8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4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5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6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26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042497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944671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09194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4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43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0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4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6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8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90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2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39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7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2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36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13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68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19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64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50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36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36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114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01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6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05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18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958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0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66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29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14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62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64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55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68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14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24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840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35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30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04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636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22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59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1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8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3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10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4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04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7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25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5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76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5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41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669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30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488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817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75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19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29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28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30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47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05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90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31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4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4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2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94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79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9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33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78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37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13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32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71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717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57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37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38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63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6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9830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51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743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81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34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56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8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96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35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11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5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04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56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6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931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64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96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47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83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43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5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722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18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71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82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730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166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308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83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68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79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8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51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6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63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12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58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7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0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96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822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9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6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3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25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27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84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6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563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26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28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01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98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58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407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79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37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0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0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9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1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6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09303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75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6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59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672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10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306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593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058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88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23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163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611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35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0458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7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2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367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14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596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382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6515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431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0300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5722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511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590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08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6557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5796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2018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7315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766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258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10837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51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090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44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24574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5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88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2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1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6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124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7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58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4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4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3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6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9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7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79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0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4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9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42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3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59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1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5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458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0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1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47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54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5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13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0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58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02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1395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8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9812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3002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99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155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5205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445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143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5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8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6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2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97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5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06312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46283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6086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75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4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4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2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41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31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0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1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42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30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964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971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14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02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241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28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43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9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68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944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27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26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87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43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94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95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5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140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18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8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64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1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15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25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20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2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40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2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18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37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9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80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83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5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41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076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766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220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0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67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816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96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1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42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2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4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9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74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44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46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79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9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9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3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41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7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64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5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5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69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3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72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62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928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63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6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7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3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05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5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53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76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88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75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345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2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1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32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9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82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9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21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2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22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42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093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29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74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6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3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17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42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599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393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20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42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70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081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52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73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96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14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02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7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4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8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22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8067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3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1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7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43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52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3226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126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571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1955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00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258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1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33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4162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14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91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05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53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7853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268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4657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540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5436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7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612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968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123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538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095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8733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31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753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81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61995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0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51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86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54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951666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89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4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6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0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6581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2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0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09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16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6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4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4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9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5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87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86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41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4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57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0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54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3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37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7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67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732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9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3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4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05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29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2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77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9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9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40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98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66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77709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2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14752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1917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2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01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5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5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1186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2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8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1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0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1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63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5697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307957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33119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6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77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10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2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9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0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6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84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4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276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883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76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4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6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71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860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12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421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12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32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09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09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152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574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49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85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124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61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78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095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68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963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2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53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31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634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69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56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691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49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771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22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15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43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320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57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4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801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13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04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56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4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9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1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24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74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148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73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4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966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8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66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46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597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52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4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92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34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69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64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89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10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66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03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2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964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7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8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86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14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7840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2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660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44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8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93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25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2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56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28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89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40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25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29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442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405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85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49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25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246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7763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051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977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20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8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5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50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7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94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8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98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59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75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05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75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80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7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81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59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664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464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40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660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7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9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4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8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14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26767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8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62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09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802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529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3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72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1738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87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5208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53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421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629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5083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4843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268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18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18846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36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35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803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868786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4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58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6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8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1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536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70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76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8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77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6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2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3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16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8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87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13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9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9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7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18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73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0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3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7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8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6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098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65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7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4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5016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16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3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083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2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20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0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7110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44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81455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069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7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0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74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364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245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9379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0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05308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053935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2281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7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76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6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6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83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45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3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5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52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02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118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285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78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21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406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97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94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75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3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913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684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277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321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209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6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40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19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68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22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72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2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6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78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15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64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2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50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1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0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13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21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3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6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02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674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88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21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188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078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71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52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566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2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44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37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89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94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791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1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2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799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2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75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4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1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8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9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24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37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172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8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41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229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41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712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78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5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9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8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97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9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77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9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824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21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85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39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73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45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31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3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5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0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7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2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22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55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44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33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83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16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2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83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30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6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530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35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035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3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1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1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3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37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71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0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80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471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29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78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31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55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09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28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46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9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9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75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1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9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472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31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98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2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6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4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0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8996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9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80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05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0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260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326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01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08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2633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36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6587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972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627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6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42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07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5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07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5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751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3882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6590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5236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0147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156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6285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241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988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714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6159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9524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5887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02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81657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5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37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94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66072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40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7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2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3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73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0356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1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21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9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3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8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9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49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2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23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7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5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1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67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59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52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95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06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87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22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5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68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34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3957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2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6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15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78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2439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8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16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29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4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2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3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39742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08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13680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61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65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424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73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66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5806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0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7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959327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285990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8420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50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27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9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1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57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3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0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13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04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5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25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65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17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289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08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567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9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15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21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838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1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40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2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01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77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76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9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25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58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27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40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252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99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02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110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79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8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07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4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279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718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77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862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5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12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2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0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79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6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88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1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9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42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93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29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744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37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334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96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2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71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0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4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16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65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1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78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53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006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12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84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521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8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33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39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01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1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58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21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4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1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5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21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863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7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69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68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6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05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587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59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74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362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68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624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43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761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71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0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90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8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7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4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62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73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78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6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78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07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4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34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04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88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2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79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530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89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12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0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44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38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9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0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4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0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54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062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2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10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29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06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492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8173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530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43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246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541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614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1588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6357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3405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29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53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05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48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596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6197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690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7200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9564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871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953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2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50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2806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87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742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629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0735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413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289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29164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14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43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68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0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51429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57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9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41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13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9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4450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0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4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56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99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97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4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06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52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1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2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4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34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9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03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00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22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8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7520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5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5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2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7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836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9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90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24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9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4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4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52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6185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98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9950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786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89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20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808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090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22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655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6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5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0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907640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123394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01708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20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6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1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62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4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6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6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9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9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9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1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9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6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8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74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67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6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92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01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6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70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06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0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21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05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28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724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98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8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56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48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76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21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33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496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12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63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1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09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47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11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9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24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28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92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7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97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119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334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57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79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33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66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85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56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63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72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486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398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757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24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394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47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7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42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2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07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80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54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21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51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111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5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70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64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93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71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76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17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69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0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44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9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14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28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47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18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30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00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645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1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48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2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86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2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75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309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6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74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529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267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84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27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169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009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03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425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70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84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47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99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0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4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75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4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9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97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27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757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0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8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379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05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52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14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0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4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845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321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53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6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8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3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971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56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82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29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530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173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30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8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24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04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1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9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86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355517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92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212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76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415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93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70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998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247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0589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656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82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67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520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834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4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6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035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250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8018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138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5411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139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67666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0528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087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654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51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762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559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4983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799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412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21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1203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6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8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96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94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37604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0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30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83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58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7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154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0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0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16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9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9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86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0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16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56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22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66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6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10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25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0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4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4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11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3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8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01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17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60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7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00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594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8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20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1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45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95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41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67738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4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1146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7148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0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10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54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276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562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259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519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5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6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62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3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628674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109110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906409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8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16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99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0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003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54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09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47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2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0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88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908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19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29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4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44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43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10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41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75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046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23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5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44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25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94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34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9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4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8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2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3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1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37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47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17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932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04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306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84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12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4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0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49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38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09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0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67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451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81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1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82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2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36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11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87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7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25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41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493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5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347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0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1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01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03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87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669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06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14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107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47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7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8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17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0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50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07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45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3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91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024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967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31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03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47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1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07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5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8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84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9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9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7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58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2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6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82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56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95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8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759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049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85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83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56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4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18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67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60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614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417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1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8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8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31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1226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79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28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288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694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325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8338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385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239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245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17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2186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690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4383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49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96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56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303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30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4299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2561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883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382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09257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8604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19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557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9491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715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8670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59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23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40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71368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42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20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07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4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14864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30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64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4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36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4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384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4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2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23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6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0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7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14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58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4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8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8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4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21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1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14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7150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25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4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19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44499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4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32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45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05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84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9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73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33767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90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63436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05201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29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1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114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65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30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216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1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5230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591725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8227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62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39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7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7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8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4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95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2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38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51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191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509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39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21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91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03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6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58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135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075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17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7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21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885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9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12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53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50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6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04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76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1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30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3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0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59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543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26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01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949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24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31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1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1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2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44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8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33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90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6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7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125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801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42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1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0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2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84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11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03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53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6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31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93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0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4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714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97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94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94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47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16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09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08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9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95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44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24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54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6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1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58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1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1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9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28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2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78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70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06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56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23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32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79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492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15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87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51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00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86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24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7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2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9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9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33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78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8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37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568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86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98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53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10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63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51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45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62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741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79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5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71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793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76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58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045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18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40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55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7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0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9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6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9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9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80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44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2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90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38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23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11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78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69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18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58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7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30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56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8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71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812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21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43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55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9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4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6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0981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7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67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7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53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55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138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03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050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67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2028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0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6613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74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5182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4015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56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43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20"/>
                                                                                          <w:marBottom w:val="7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216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144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731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3482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8137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438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3543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2849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933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480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EFEFEF"/>
                                                                                                        <w:left w:val="single" w:sz="6" w:space="0" w:color="EFEFEF"/>
                                                                                                        <w:bottom w:val="single" w:sz="6" w:space="0" w:color="EFEFEF"/>
                                                                                                        <w:right w:val="single" w:sz="6" w:space="0" w:color="EFEFE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2605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489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663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28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114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02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47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1128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54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56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869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19942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32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4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8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3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0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65860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2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1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1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0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8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5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27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34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2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6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3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09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4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4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87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8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2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32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67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16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7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320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7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06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8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11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2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0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79678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20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8078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0027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2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5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93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5056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3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2574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9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3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94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16710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340040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88648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1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8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1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01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9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7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4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9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83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7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83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8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2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52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68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3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58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4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80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572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54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959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207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58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18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63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238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45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2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75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7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82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45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9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05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5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06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78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1952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86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164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0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57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59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827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49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834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608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519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71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648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740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682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189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40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82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78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8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62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87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83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2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04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86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4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44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38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2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83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35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166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70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412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05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54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98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34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60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84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229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2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07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02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54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204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2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559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50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76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5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1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90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464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947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853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69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5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78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439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99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525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297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046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4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450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29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0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9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9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141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459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217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84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4448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5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9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57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7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33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57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41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25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03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23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701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505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30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4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44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65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91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8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0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7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38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59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16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96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11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61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78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7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20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74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29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075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29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57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1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72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28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65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01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72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808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18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051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015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7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57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3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7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6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51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06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71078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5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3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25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5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06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7683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175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4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452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424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92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49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058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959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307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6774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276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0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81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96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4493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4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47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54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3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1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266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6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30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5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45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4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1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4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8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21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32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2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39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01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2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4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27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4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92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0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980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0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7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45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13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8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27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64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47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2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7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4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06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69357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15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28803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07985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56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2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529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502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50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297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2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5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0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86279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651840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4301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29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59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63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8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6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63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04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00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76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5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7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240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57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57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8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49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660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7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83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01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505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59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6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44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45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74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35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8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0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45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2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76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5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2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211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618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84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78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16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588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64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46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86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46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1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13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1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11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35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343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39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55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0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83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04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4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8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7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8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47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41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3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72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6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97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9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88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77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74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70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7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534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71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24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45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4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562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60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54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1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3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5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8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36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4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4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8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39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05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63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2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26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912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79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7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52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12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44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06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98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22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04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064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6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21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44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7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73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05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50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30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7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5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2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8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079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14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09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95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80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28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46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657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19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66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995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39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79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13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71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57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9837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191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40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348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0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76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8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0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8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99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97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13388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77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2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33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55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0241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528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88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211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511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4574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164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753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20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264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019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717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4244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9076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1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0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20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931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38635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1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3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6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13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4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9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19873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13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0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73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4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3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88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1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8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9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1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6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35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8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86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47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6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38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63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4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847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8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36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1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8122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74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29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5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1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727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4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4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66432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62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934116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1338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5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48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43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5032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63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460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1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66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3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0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9135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536583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60323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6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9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09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2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2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8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2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8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59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34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07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63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07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280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69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97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1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6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9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394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599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1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3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0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37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57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0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94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0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708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65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9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624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47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2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218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10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23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72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3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2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30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1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67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4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68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27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712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71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98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224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946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9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09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011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92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18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69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938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2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61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2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46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7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04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8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78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47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27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444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9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4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28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0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09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07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22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59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01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2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8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7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70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4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05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31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43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83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768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3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899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13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63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30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0047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16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06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53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259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77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58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003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40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53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90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7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13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01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67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430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11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34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0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8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9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7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15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24443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66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98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21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17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8208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37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58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929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209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1470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4167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70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5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344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387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16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657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967693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1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09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80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678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51889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75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59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7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9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59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1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3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5022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55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05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0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6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4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1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2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42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5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5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4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15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0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479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1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8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87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490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06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6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1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25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4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62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81978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84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86537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958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68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8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85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096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0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3090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9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7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0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3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1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422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615453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46125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9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87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53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63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0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1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30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9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73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21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26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60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25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59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51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287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48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7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50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0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94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1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5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9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8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14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5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06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68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79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75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41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170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82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1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0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88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46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5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96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58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25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58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05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578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1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9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65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260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05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2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1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9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08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36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5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57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1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04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05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99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66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42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82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53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6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15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282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48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364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093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35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08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73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0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46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37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711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54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50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73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052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56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92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66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37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52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68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307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829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93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0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1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1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0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8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1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80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7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43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1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9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485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8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32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6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96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49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431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9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83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60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60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0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81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2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02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89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8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7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49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0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4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4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7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66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74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00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23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794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14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97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64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837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2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56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30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44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50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69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48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7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905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6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280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72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Ashwath, Sunithaa</dc:creator>
  <cp:lastModifiedBy>Bantwal Hebbahalasinakate, Mayur Pai</cp:lastModifiedBy>
  <cp:revision>6</cp:revision>
  <dcterms:created xsi:type="dcterms:W3CDTF">2023-02-01T09:23:00Z</dcterms:created>
  <dcterms:modified xsi:type="dcterms:W3CDTF">2023-02-01T09:25:00Z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3e08ab6b1378473fea26179e2624400fc542df90975f5fea9ad1ef300aef8ec8</vt:lpwstr>
  </property>
</Properties>
</file>