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E584" w14:textId="614FC759" w:rsidR="00E8751D" w:rsidRPr="00BD6CE0" w:rsidRDefault="008C2A55" w:rsidP="008C2A55">
      <w:pPr>
        <w:pStyle w:val="ListParagraph"/>
        <w:numPr>
          <w:ilvl w:val="0"/>
          <w:numId w:val="2"/>
        </w:numPr>
        <w:shd w:val="clear" w:color="auto" w:fill="FFFFFF" w:themeFill="background1"/>
      </w:pPr>
      <w:r w:rsidRPr="00BD6CE0">
        <w:t>Aesthetic-Usability Effect</w:t>
      </w:r>
      <w:r w:rsidR="003C2B72" w:rsidRPr="00BD6CE0">
        <w:t xml:space="preserve"> </w:t>
      </w:r>
      <w:r w:rsidR="00F27F89" w:rsidRPr="00BD6CE0">
        <w:rPr>
          <w:rFonts w:ascii="Segoe UI Emoji" w:hAnsi="Segoe UI Emoji" w:cs="Segoe UI Emoji"/>
        </w:rPr>
        <w:t>✔️</w:t>
      </w:r>
    </w:p>
    <w:p w14:paraId="4C9F80DD" w14:textId="345D1AA1" w:rsidR="004453A6" w:rsidRPr="00BD6CE0" w:rsidRDefault="004453A6" w:rsidP="004453A6">
      <w:pPr>
        <w:pStyle w:val="ListParagraph"/>
        <w:shd w:val="clear" w:color="auto" w:fill="FFFFFF" w:themeFill="background1"/>
        <w:rPr>
          <w:b/>
          <w:bCs/>
        </w:rPr>
      </w:pPr>
      <w:r w:rsidRPr="00BD6CE0">
        <w:rPr>
          <w:b/>
          <w:bCs/>
        </w:rPr>
        <w:t>Users often perceive aesthetically pleasing design as design that’s more usable.</w:t>
      </w:r>
    </w:p>
    <w:p w14:paraId="2B8BEE29" w14:textId="20096C32" w:rsidR="00F57D2E" w:rsidRPr="00BD6CE0" w:rsidRDefault="004E65B0" w:rsidP="0092070C">
      <w:pPr>
        <w:pStyle w:val="ListParagraph"/>
        <w:numPr>
          <w:ilvl w:val="0"/>
          <w:numId w:val="7"/>
        </w:numPr>
        <w:shd w:val="clear" w:color="auto" w:fill="FFFFFF" w:themeFill="background1"/>
      </w:pPr>
      <w:r w:rsidRPr="00BD6CE0">
        <w:t>Video Streaming</w:t>
      </w:r>
      <w:r w:rsidR="0086326A" w:rsidRPr="00BD6CE0">
        <w:t xml:space="preserve"> Doesn’t Start With Auto Resolution,</w:t>
      </w:r>
      <w:r w:rsidR="00D25259" w:rsidRPr="00BD6CE0">
        <w:t xml:space="preserve"> Which Makes That Application Slow</w:t>
      </w:r>
    </w:p>
    <w:p w14:paraId="1F2B02DD" w14:textId="77777777" w:rsidR="00D25259" w:rsidRPr="00BD6CE0" w:rsidRDefault="00D25259" w:rsidP="00D25259">
      <w:pPr>
        <w:pStyle w:val="ListParagraph"/>
        <w:shd w:val="clear" w:color="auto" w:fill="FFFFFF" w:themeFill="background1"/>
        <w:ind w:left="1080"/>
      </w:pPr>
    </w:p>
    <w:p w14:paraId="7A1EF877" w14:textId="78B83DC5" w:rsidR="008C2A55" w:rsidRPr="00BD6CE0" w:rsidRDefault="008C2A55" w:rsidP="008C2A55">
      <w:pPr>
        <w:pStyle w:val="ListParagraph"/>
        <w:numPr>
          <w:ilvl w:val="0"/>
          <w:numId w:val="2"/>
        </w:numPr>
        <w:shd w:val="clear" w:color="auto" w:fill="FFFFFF" w:themeFill="background1"/>
      </w:pPr>
      <w:r w:rsidRPr="00BD6CE0">
        <w:t>Doherty Threshold</w:t>
      </w:r>
      <w:r w:rsidR="003C2B72" w:rsidRPr="00BD6CE0">
        <w:t xml:space="preserve"> </w:t>
      </w:r>
      <w:r w:rsidR="00461C15" w:rsidRPr="00BD6CE0">
        <w:rPr>
          <w:rFonts w:ascii="Segoe UI Emoji" w:hAnsi="Segoe UI Emoji" w:cs="Segoe UI Emoji"/>
        </w:rPr>
        <w:t>❌</w:t>
      </w:r>
    </w:p>
    <w:p w14:paraId="0948C6F2" w14:textId="02C4CCC0" w:rsidR="00B50E4D" w:rsidRPr="00BD6CE0" w:rsidRDefault="00B50E4D" w:rsidP="00B50E4D">
      <w:pPr>
        <w:pStyle w:val="ListParagraph"/>
        <w:shd w:val="clear" w:color="auto" w:fill="FFFFFF" w:themeFill="background1"/>
        <w:rPr>
          <w:b/>
          <w:bCs/>
        </w:rPr>
      </w:pPr>
      <w:r w:rsidRPr="00BD6CE0">
        <w:rPr>
          <w:b/>
          <w:bCs/>
        </w:rPr>
        <w:t>Productivity soars when a computer and its users interact at a pace (&lt;400ms) that ensures that neither has to wait on the other.</w:t>
      </w:r>
    </w:p>
    <w:p w14:paraId="52EF9CB8" w14:textId="79AD8AB7" w:rsidR="00B50E4D" w:rsidRPr="0092070C" w:rsidRDefault="00B600A7" w:rsidP="00B600A7">
      <w:pPr>
        <w:pStyle w:val="ListParagraph"/>
        <w:numPr>
          <w:ilvl w:val="0"/>
          <w:numId w:val="6"/>
        </w:numPr>
        <w:shd w:val="clear" w:color="auto" w:fill="FFFFFF" w:themeFill="background1"/>
        <w:rPr>
          <w:b/>
          <w:bCs/>
        </w:rPr>
      </w:pPr>
      <w:r w:rsidRPr="00BD6CE0">
        <w:t>Generating Download Links (Preview Of Video)</w:t>
      </w:r>
    </w:p>
    <w:p w14:paraId="11AF829F" w14:textId="77777777" w:rsidR="0092070C" w:rsidRPr="0092070C" w:rsidRDefault="0092070C" w:rsidP="0092070C">
      <w:pPr>
        <w:pStyle w:val="ListParagraph"/>
        <w:shd w:val="clear" w:color="auto" w:fill="FFFFFF" w:themeFill="background1"/>
        <w:ind w:left="1080"/>
        <w:rPr>
          <w:b/>
          <w:bCs/>
        </w:rPr>
      </w:pPr>
    </w:p>
    <w:p w14:paraId="22334F1F" w14:textId="328C2787" w:rsidR="0092070C" w:rsidRPr="00BD6CE0" w:rsidRDefault="0092070C" w:rsidP="00FC1CB3">
      <w:pPr>
        <w:pStyle w:val="ListParagraph"/>
        <w:numPr>
          <w:ilvl w:val="0"/>
          <w:numId w:val="6"/>
        </w:numPr>
        <w:shd w:val="clear" w:color="auto" w:fill="FFFFFF" w:themeFill="background1"/>
        <w:jc w:val="center"/>
        <w:rPr>
          <w:b/>
          <w:bCs/>
        </w:rPr>
      </w:pPr>
      <w:r>
        <w:rPr>
          <w:b/>
          <w:bCs/>
          <w:noProof/>
        </w:rPr>
        <w:drawing>
          <wp:inline distT="0" distB="0" distL="0" distR="0" wp14:anchorId="45D53BC3" wp14:editId="1A2CA274">
            <wp:extent cx="2582574" cy="5595579"/>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2574" cy="5595579"/>
                    </a:xfrm>
                    <a:prstGeom prst="rect">
                      <a:avLst/>
                    </a:prstGeom>
                  </pic:spPr>
                </pic:pic>
              </a:graphicData>
            </a:graphic>
          </wp:inline>
        </w:drawing>
      </w:r>
    </w:p>
    <w:p w14:paraId="028601D0" w14:textId="77777777" w:rsidR="00D25259" w:rsidRPr="00BD6CE0" w:rsidRDefault="00D25259" w:rsidP="00D25259">
      <w:pPr>
        <w:pStyle w:val="ListParagraph"/>
        <w:shd w:val="clear" w:color="auto" w:fill="FFFFFF" w:themeFill="background1"/>
        <w:ind w:left="1080"/>
        <w:rPr>
          <w:b/>
          <w:bCs/>
        </w:rPr>
      </w:pPr>
    </w:p>
    <w:p w14:paraId="240806BC" w14:textId="5F560E3F" w:rsidR="008C2A55" w:rsidRPr="00BD6CE0" w:rsidRDefault="008C2A55" w:rsidP="008C2A55">
      <w:pPr>
        <w:pStyle w:val="ListParagraph"/>
        <w:numPr>
          <w:ilvl w:val="0"/>
          <w:numId w:val="2"/>
        </w:numPr>
        <w:shd w:val="clear" w:color="auto" w:fill="FFFFFF" w:themeFill="background1"/>
      </w:pPr>
      <w:r w:rsidRPr="00BD6CE0">
        <w:t>Fitts’s Law</w:t>
      </w:r>
      <w:r w:rsidR="00316522" w:rsidRPr="00BD6CE0">
        <w:t xml:space="preserve"> </w:t>
      </w:r>
      <w:r w:rsidR="00316522" w:rsidRPr="00BD6CE0">
        <w:rPr>
          <w:rFonts w:ascii="Segoe UI Emoji" w:hAnsi="Segoe UI Emoji" w:cs="Segoe UI Emoji"/>
        </w:rPr>
        <w:t>✔️</w:t>
      </w:r>
    </w:p>
    <w:p w14:paraId="5F458D74" w14:textId="036D7A5B" w:rsidR="00316522" w:rsidRPr="00BD6CE0" w:rsidRDefault="00316522" w:rsidP="00316522">
      <w:pPr>
        <w:pStyle w:val="ListParagraph"/>
        <w:shd w:val="clear" w:color="auto" w:fill="FFFFFF" w:themeFill="background1"/>
        <w:rPr>
          <w:b/>
          <w:bCs/>
        </w:rPr>
      </w:pPr>
      <w:r w:rsidRPr="00BD6CE0">
        <w:rPr>
          <w:b/>
          <w:bCs/>
        </w:rPr>
        <w:t>The time to acquire a target is a function of the distance to and size of the target.</w:t>
      </w:r>
    </w:p>
    <w:p w14:paraId="19FBA504" w14:textId="3D60FCE1" w:rsidR="00316522" w:rsidRPr="00DE23E1" w:rsidRDefault="00B31DB9" w:rsidP="00316522">
      <w:pPr>
        <w:pStyle w:val="ListParagraph"/>
        <w:numPr>
          <w:ilvl w:val="0"/>
          <w:numId w:val="6"/>
        </w:numPr>
        <w:shd w:val="clear" w:color="auto" w:fill="FFFFFF" w:themeFill="background1"/>
        <w:rPr>
          <w:b/>
          <w:bCs/>
        </w:rPr>
      </w:pPr>
      <w:r w:rsidRPr="00BD6CE0">
        <w:t>Navigation</w:t>
      </w:r>
    </w:p>
    <w:p w14:paraId="4CD21B2E" w14:textId="71287A46" w:rsidR="00DE23E1" w:rsidRPr="00BD6CE0" w:rsidRDefault="0098662F" w:rsidP="00FC1CB3">
      <w:pPr>
        <w:pStyle w:val="ListParagraph"/>
        <w:numPr>
          <w:ilvl w:val="0"/>
          <w:numId w:val="6"/>
        </w:numPr>
        <w:shd w:val="clear" w:color="auto" w:fill="FFFFFF" w:themeFill="background1"/>
        <w:jc w:val="center"/>
        <w:rPr>
          <w:b/>
          <w:bCs/>
        </w:rPr>
      </w:pPr>
      <w:r>
        <w:rPr>
          <w:b/>
          <w:bCs/>
          <w:noProof/>
        </w:rPr>
        <w:lastRenderedPageBreak/>
        <w:drawing>
          <wp:inline distT="0" distB="0" distL="0" distR="0" wp14:anchorId="38E7B675" wp14:editId="7419F187">
            <wp:extent cx="2583028" cy="5596128"/>
            <wp:effectExtent l="0" t="0" r="8255" b="508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p w14:paraId="74B58BF4" w14:textId="77777777" w:rsidR="00B31DB9" w:rsidRPr="00BD6CE0" w:rsidRDefault="00B31DB9" w:rsidP="00B31DB9">
      <w:pPr>
        <w:pStyle w:val="ListParagraph"/>
        <w:shd w:val="clear" w:color="auto" w:fill="FFFFFF" w:themeFill="background1"/>
        <w:ind w:left="1080"/>
        <w:rPr>
          <w:b/>
          <w:bCs/>
        </w:rPr>
      </w:pPr>
    </w:p>
    <w:p w14:paraId="7B035039" w14:textId="1647F661" w:rsidR="008C2A55" w:rsidRPr="00BD6CE0" w:rsidRDefault="008C2A55" w:rsidP="008C2A55">
      <w:pPr>
        <w:pStyle w:val="ListParagraph"/>
        <w:numPr>
          <w:ilvl w:val="0"/>
          <w:numId w:val="2"/>
        </w:numPr>
        <w:shd w:val="clear" w:color="auto" w:fill="FFFFFF" w:themeFill="background1"/>
      </w:pPr>
      <w:r w:rsidRPr="00BD6CE0">
        <w:t>Goal-Oriented Effect</w:t>
      </w:r>
      <w:r w:rsidR="00D84ACA" w:rsidRPr="00BD6CE0">
        <w:t xml:space="preserve"> </w:t>
      </w:r>
      <w:r w:rsidR="00D84ACA" w:rsidRPr="00BD6CE0">
        <w:rPr>
          <w:rFonts w:ascii="Segoe UI Emoji" w:hAnsi="Segoe UI Emoji" w:cs="Segoe UI Emoji"/>
        </w:rPr>
        <w:t>✔️</w:t>
      </w:r>
    </w:p>
    <w:p w14:paraId="6C5C52AB" w14:textId="31A17C42" w:rsidR="00D84ACA" w:rsidRPr="00BD6CE0" w:rsidRDefault="00D84ACA" w:rsidP="00D84ACA">
      <w:pPr>
        <w:pStyle w:val="ListParagraph"/>
        <w:shd w:val="clear" w:color="auto" w:fill="FFFFFF" w:themeFill="background1"/>
        <w:rPr>
          <w:b/>
          <w:bCs/>
        </w:rPr>
      </w:pPr>
      <w:r w:rsidRPr="00BD6CE0">
        <w:rPr>
          <w:b/>
          <w:bCs/>
        </w:rPr>
        <w:t>The tendency to approach a goal increases with proximity to the goal.</w:t>
      </w:r>
    </w:p>
    <w:p w14:paraId="1B28AD1F" w14:textId="44D77CF1" w:rsidR="00D84ACA" w:rsidRPr="00C22E59" w:rsidRDefault="00D84ACA" w:rsidP="00D84ACA">
      <w:pPr>
        <w:pStyle w:val="ListParagraph"/>
        <w:numPr>
          <w:ilvl w:val="0"/>
          <w:numId w:val="6"/>
        </w:numPr>
        <w:shd w:val="clear" w:color="auto" w:fill="FFFFFF" w:themeFill="background1"/>
        <w:rPr>
          <w:b/>
          <w:bCs/>
        </w:rPr>
      </w:pPr>
      <w:r w:rsidRPr="00BD6CE0">
        <w:t>Video Duration</w:t>
      </w:r>
    </w:p>
    <w:p w14:paraId="19E10A36" w14:textId="75A4AE70" w:rsidR="00C22E59" w:rsidRPr="00BD6CE0" w:rsidRDefault="00C22E59" w:rsidP="00FC1CB3">
      <w:pPr>
        <w:pStyle w:val="ListParagraph"/>
        <w:shd w:val="clear" w:color="auto" w:fill="FFFFFF" w:themeFill="background1"/>
        <w:ind w:left="1080"/>
        <w:jc w:val="center"/>
        <w:rPr>
          <w:b/>
          <w:bCs/>
        </w:rPr>
      </w:pPr>
      <w:r>
        <w:rPr>
          <w:b/>
          <w:bCs/>
          <w:noProof/>
        </w:rPr>
        <w:lastRenderedPageBreak/>
        <w:drawing>
          <wp:inline distT="0" distB="0" distL="0" distR="0" wp14:anchorId="49C4EF01" wp14:editId="182FF98E">
            <wp:extent cx="2582828" cy="5596128"/>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2828" cy="5596128"/>
                    </a:xfrm>
                    <a:prstGeom prst="rect">
                      <a:avLst/>
                    </a:prstGeom>
                  </pic:spPr>
                </pic:pic>
              </a:graphicData>
            </a:graphic>
          </wp:inline>
        </w:drawing>
      </w:r>
    </w:p>
    <w:p w14:paraId="0172F500" w14:textId="77777777" w:rsidR="00C449A2" w:rsidRPr="00BD6CE0" w:rsidRDefault="00C449A2" w:rsidP="00C449A2">
      <w:pPr>
        <w:pStyle w:val="ListParagraph"/>
        <w:shd w:val="clear" w:color="auto" w:fill="FFFFFF" w:themeFill="background1"/>
      </w:pPr>
    </w:p>
    <w:p w14:paraId="7B5E7602" w14:textId="101AEF9D" w:rsidR="008C2A55" w:rsidRPr="00BD6CE0" w:rsidRDefault="008C2A55" w:rsidP="008C2A55">
      <w:pPr>
        <w:pStyle w:val="ListParagraph"/>
        <w:numPr>
          <w:ilvl w:val="0"/>
          <w:numId w:val="2"/>
        </w:numPr>
        <w:shd w:val="clear" w:color="auto" w:fill="FFFFFF" w:themeFill="background1"/>
      </w:pPr>
      <w:r w:rsidRPr="00BD6CE0">
        <w:t>Hick’s Law</w:t>
      </w:r>
      <w:r w:rsidR="003C2B72" w:rsidRPr="00BD6CE0">
        <w:t xml:space="preserve"> </w:t>
      </w:r>
      <w:r w:rsidR="003C2B72" w:rsidRPr="00BD6CE0">
        <w:rPr>
          <w:rFonts w:ascii="Segoe UI Emoji" w:hAnsi="Segoe UI Emoji" w:cs="Segoe UI Emoji"/>
        </w:rPr>
        <w:t>✔️</w:t>
      </w:r>
    </w:p>
    <w:p w14:paraId="6CBB0E37" w14:textId="4C629C86" w:rsidR="00C449A2" w:rsidRPr="00BD6CE0" w:rsidRDefault="00C449A2" w:rsidP="003A78CE">
      <w:pPr>
        <w:pStyle w:val="ListParagraph"/>
        <w:shd w:val="clear" w:color="auto" w:fill="FFFFFF" w:themeFill="background1"/>
        <w:rPr>
          <w:b/>
          <w:bCs/>
        </w:rPr>
      </w:pPr>
      <w:r w:rsidRPr="00BD6CE0">
        <w:rPr>
          <w:b/>
          <w:bCs/>
        </w:rPr>
        <w:t>The time it takes to make a decision increases with the number and complexity of choices.</w:t>
      </w:r>
    </w:p>
    <w:p w14:paraId="7E1BA95A" w14:textId="235CC5F0" w:rsidR="003A78CE" w:rsidRDefault="003A78CE" w:rsidP="003A78CE">
      <w:pPr>
        <w:pStyle w:val="ListParagraph"/>
        <w:numPr>
          <w:ilvl w:val="0"/>
          <w:numId w:val="5"/>
        </w:numPr>
        <w:shd w:val="clear" w:color="auto" w:fill="FFFFFF" w:themeFill="background1"/>
      </w:pPr>
      <w:r w:rsidRPr="00BD6CE0">
        <w:t>Variety</w:t>
      </w:r>
    </w:p>
    <w:p w14:paraId="39225BBC" w14:textId="77777777" w:rsidR="00017F79" w:rsidRDefault="00017F79" w:rsidP="00017F79">
      <w:pPr>
        <w:pStyle w:val="ListParagraph"/>
        <w:shd w:val="clear" w:color="auto" w:fill="FFFFFF" w:themeFill="background1"/>
        <w:ind w:left="1080"/>
      </w:pPr>
    </w:p>
    <w:p w14:paraId="5A3BD30D" w14:textId="167DFF77" w:rsidR="00017F79" w:rsidRDefault="00017F79" w:rsidP="00FC1CB3">
      <w:pPr>
        <w:pStyle w:val="ListParagraph"/>
        <w:numPr>
          <w:ilvl w:val="0"/>
          <w:numId w:val="5"/>
        </w:numPr>
        <w:shd w:val="clear" w:color="auto" w:fill="FFFFFF" w:themeFill="background1"/>
        <w:jc w:val="center"/>
      </w:pPr>
      <w:r>
        <w:rPr>
          <w:noProof/>
        </w:rPr>
        <w:lastRenderedPageBreak/>
        <w:drawing>
          <wp:inline distT="0" distB="0" distL="0" distR="0" wp14:anchorId="7ABE3272" wp14:editId="7F601043">
            <wp:extent cx="2583028" cy="5596128"/>
            <wp:effectExtent l="0" t="0" r="8255"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p w14:paraId="4FE40D5D" w14:textId="77777777" w:rsidR="00017F79" w:rsidRPr="00BD6CE0" w:rsidRDefault="00017F79" w:rsidP="00017F79">
      <w:pPr>
        <w:pStyle w:val="ListParagraph"/>
        <w:shd w:val="clear" w:color="auto" w:fill="FFFFFF" w:themeFill="background1"/>
        <w:ind w:left="1080"/>
      </w:pPr>
    </w:p>
    <w:p w14:paraId="261A7CAA" w14:textId="77777777" w:rsidR="00D25259" w:rsidRPr="00BD6CE0" w:rsidRDefault="00D25259" w:rsidP="00D25259">
      <w:pPr>
        <w:pStyle w:val="ListParagraph"/>
        <w:shd w:val="clear" w:color="auto" w:fill="FFFFFF" w:themeFill="background1"/>
        <w:ind w:left="1080"/>
      </w:pPr>
    </w:p>
    <w:p w14:paraId="5967C17D" w14:textId="4EC7EE80" w:rsidR="008C2A55" w:rsidRPr="00BD6CE0" w:rsidRDefault="008C2A55" w:rsidP="008C2A55">
      <w:pPr>
        <w:pStyle w:val="ListParagraph"/>
        <w:numPr>
          <w:ilvl w:val="0"/>
          <w:numId w:val="2"/>
        </w:numPr>
        <w:shd w:val="clear" w:color="auto" w:fill="FFFFFF" w:themeFill="background1"/>
      </w:pPr>
      <w:r w:rsidRPr="00BD6CE0">
        <w:t>Jakob’s Law</w:t>
      </w:r>
      <w:r w:rsidR="00FE60E3" w:rsidRPr="00BD6CE0">
        <w:t xml:space="preserve"> </w:t>
      </w:r>
      <w:r w:rsidR="00F0171E" w:rsidRPr="00BD6CE0">
        <w:rPr>
          <w:rFonts w:ascii="Segoe UI Emoji" w:hAnsi="Segoe UI Emoji" w:cs="Segoe UI Emoji"/>
        </w:rPr>
        <w:t>✔️</w:t>
      </w:r>
    </w:p>
    <w:p w14:paraId="6715756C" w14:textId="5188632B" w:rsidR="000B2FCF" w:rsidRPr="00BD6CE0" w:rsidRDefault="000B2FCF" w:rsidP="000B2FCF">
      <w:pPr>
        <w:pStyle w:val="ListParagraph"/>
        <w:shd w:val="clear" w:color="auto" w:fill="FFFFFF" w:themeFill="background1"/>
        <w:rPr>
          <w:b/>
          <w:bCs/>
        </w:rPr>
      </w:pPr>
      <w:r w:rsidRPr="00BD6CE0">
        <w:rPr>
          <w:b/>
          <w:bCs/>
        </w:rPr>
        <w:t>Users spend most of their time on other sites. This means that users prefer your site to work the same way as all the other sites they already know.</w:t>
      </w:r>
    </w:p>
    <w:p w14:paraId="2D862DAA" w14:textId="612D3B2E" w:rsidR="00F0171E" w:rsidRPr="00BD6CE0" w:rsidRDefault="00B56913" w:rsidP="000B2FCF">
      <w:pPr>
        <w:pStyle w:val="ListParagraph"/>
        <w:numPr>
          <w:ilvl w:val="0"/>
          <w:numId w:val="3"/>
        </w:numPr>
        <w:shd w:val="clear" w:color="auto" w:fill="FFFFFF" w:themeFill="background1"/>
      </w:pPr>
      <w:r w:rsidRPr="00BD6CE0">
        <w:t>Youtube</w:t>
      </w:r>
    </w:p>
    <w:p w14:paraId="1F44411C" w14:textId="77777777" w:rsidR="00D25259" w:rsidRPr="00BD6CE0" w:rsidRDefault="00D25259" w:rsidP="00D25259">
      <w:pPr>
        <w:pStyle w:val="ListParagraph"/>
        <w:shd w:val="clear" w:color="auto" w:fill="FFFFFF" w:themeFill="background1"/>
        <w:ind w:left="1080"/>
      </w:pPr>
    </w:p>
    <w:p w14:paraId="39A768F1" w14:textId="7E1695F9" w:rsidR="008C2A55" w:rsidRPr="00BD6CE0" w:rsidRDefault="008C2A55" w:rsidP="008C2A55">
      <w:pPr>
        <w:pStyle w:val="ListParagraph"/>
        <w:numPr>
          <w:ilvl w:val="0"/>
          <w:numId w:val="2"/>
        </w:numPr>
        <w:shd w:val="clear" w:color="auto" w:fill="FFFFFF" w:themeFill="background1"/>
      </w:pPr>
      <w:r w:rsidRPr="00BD6CE0">
        <w:t>Laws of Common Region</w:t>
      </w:r>
      <w:r w:rsidR="007E7487" w:rsidRPr="00BD6CE0">
        <w:t xml:space="preserve"> </w:t>
      </w:r>
      <w:r w:rsidR="007E7487" w:rsidRPr="00BD6CE0">
        <w:rPr>
          <w:rFonts w:ascii="Segoe UI Emoji" w:hAnsi="Segoe UI Emoji" w:cs="Segoe UI Emoji"/>
        </w:rPr>
        <w:t>✔️</w:t>
      </w:r>
    </w:p>
    <w:p w14:paraId="2B6D4F7C" w14:textId="43C292AB" w:rsidR="0032189E" w:rsidRPr="00BD6CE0" w:rsidRDefault="00DA3A9F" w:rsidP="0032189E">
      <w:pPr>
        <w:pStyle w:val="ListParagraph"/>
        <w:shd w:val="clear" w:color="auto" w:fill="FFFFFF" w:themeFill="background1"/>
        <w:rPr>
          <w:b/>
          <w:bCs/>
        </w:rPr>
      </w:pPr>
      <w:r w:rsidRPr="00BD6CE0">
        <w:rPr>
          <w:b/>
          <w:bCs/>
        </w:rPr>
        <w:t>Elements tend to be perceived into groups if they are sharing an area with a clearly defined boundary.</w:t>
      </w:r>
    </w:p>
    <w:p w14:paraId="458D96CD" w14:textId="18C89EBD" w:rsidR="00285A72" w:rsidRPr="00DD3C43" w:rsidRDefault="00DA3A9F" w:rsidP="00DD3C43">
      <w:pPr>
        <w:pStyle w:val="ListParagraph"/>
        <w:numPr>
          <w:ilvl w:val="0"/>
          <w:numId w:val="3"/>
        </w:numPr>
        <w:shd w:val="clear" w:color="auto" w:fill="FFFFFF" w:themeFill="background1"/>
        <w:rPr>
          <w:b/>
          <w:bCs/>
        </w:rPr>
      </w:pPr>
      <w:r w:rsidRPr="00BD6CE0">
        <w:t>Border Around Particular Vide</w:t>
      </w:r>
      <w:r w:rsidR="00285A72">
        <w:t>o</w:t>
      </w:r>
    </w:p>
    <w:p w14:paraId="29B1C03A" w14:textId="77777777" w:rsidR="007E7487" w:rsidRPr="00BD6CE0" w:rsidRDefault="007E7487" w:rsidP="007E7487">
      <w:pPr>
        <w:pStyle w:val="ListParagraph"/>
        <w:shd w:val="clear" w:color="auto" w:fill="FFFFFF" w:themeFill="background1"/>
        <w:ind w:left="1080"/>
        <w:rPr>
          <w:b/>
          <w:bCs/>
        </w:rPr>
      </w:pPr>
    </w:p>
    <w:p w14:paraId="4E673694" w14:textId="6266CE61" w:rsidR="008C2A55" w:rsidRPr="00BD6CE0" w:rsidRDefault="008C2A55" w:rsidP="008C2A55">
      <w:pPr>
        <w:pStyle w:val="ListParagraph"/>
        <w:numPr>
          <w:ilvl w:val="0"/>
          <w:numId w:val="2"/>
        </w:numPr>
        <w:shd w:val="clear" w:color="auto" w:fill="FFFFFF" w:themeFill="background1"/>
      </w:pPr>
      <w:r w:rsidRPr="00BD6CE0">
        <w:t>Law of Proximity</w:t>
      </w:r>
      <w:r w:rsidR="00E71F8B" w:rsidRPr="00BD6CE0">
        <w:t xml:space="preserve"> </w:t>
      </w:r>
      <w:r w:rsidR="00E71F8B" w:rsidRPr="00BD6CE0">
        <w:rPr>
          <w:rFonts w:ascii="Segoe UI Emoji" w:hAnsi="Segoe UI Emoji" w:cs="Segoe UI Emoji"/>
        </w:rPr>
        <w:t>✔️</w:t>
      </w:r>
    </w:p>
    <w:p w14:paraId="2CA5EEE9" w14:textId="565A7889" w:rsidR="000C7D88" w:rsidRPr="00BD6CE0" w:rsidRDefault="000C7D88" w:rsidP="000C7D88">
      <w:pPr>
        <w:pStyle w:val="ListParagraph"/>
        <w:shd w:val="clear" w:color="auto" w:fill="FFFFFF" w:themeFill="background1"/>
      </w:pPr>
      <w:r w:rsidRPr="00BD6CE0">
        <w:rPr>
          <w:b/>
          <w:bCs/>
        </w:rPr>
        <w:lastRenderedPageBreak/>
        <w:t>Objects that are near, or proximate to each other, tend to be grouped together.</w:t>
      </w:r>
    </w:p>
    <w:p w14:paraId="67CEF257" w14:textId="3FA67B38" w:rsidR="00E71F8B" w:rsidRPr="00BD6CE0" w:rsidRDefault="009E0F27" w:rsidP="00E71F8B">
      <w:pPr>
        <w:pStyle w:val="ListParagraph"/>
        <w:numPr>
          <w:ilvl w:val="0"/>
          <w:numId w:val="3"/>
        </w:numPr>
        <w:shd w:val="clear" w:color="auto" w:fill="FFFFFF" w:themeFill="background1"/>
      </w:pPr>
      <w:r w:rsidRPr="00BD6CE0">
        <w:t>Videos in close proximity are perceived to share similar functionality or traits</w:t>
      </w:r>
    </w:p>
    <w:p w14:paraId="17720D60" w14:textId="77777777" w:rsidR="00D24576" w:rsidRPr="00BD6CE0" w:rsidRDefault="00D24576" w:rsidP="00D24576">
      <w:pPr>
        <w:pStyle w:val="ListParagraph"/>
        <w:shd w:val="clear" w:color="auto" w:fill="FFFFFF" w:themeFill="background1"/>
        <w:ind w:left="1080"/>
      </w:pPr>
    </w:p>
    <w:p w14:paraId="027FF3EF" w14:textId="1E46D2A9" w:rsidR="008C2A55" w:rsidRPr="00BD6CE0" w:rsidRDefault="008C2A55" w:rsidP="008C2A55">
      <w:pPr>
        <w:pStyle w:val="ListParagraph"/>
        <w:numPr>
          <w:ilvl w:val="0"/>
          <w:numId w:val="2"/>
        </w:numPr>
        <w:shd w:val="clear" w:color="auto" w:fill="FFFFFF" w:themeFill="background1"/>
      </w:pPr>
      <w:r w:rsidRPr="00BD6CE0">
        <w:t>Law of Pragnanz</w:t>
      </w:r>
      <w:r w:rsidR="009A3C2B" w:rsidRPr="00BD6CE0">
        <w:t xml:space="preserve"> </w:t>
      </w:r>
      <w:r w:rsidR="009A3C2B" w:rsidRPr="00BD6CE0">
        <w:rPr>
          <w:rFonts w:ascii="Segoe UI Emoji" w:hAnsi="Segoe UI Emoji" w:cs="Segoe UI Emoji"/>
        </w:rPr>
        <w:t>✔️</w:t>
      </w:r>
    </w:p>
    <w:p w14:paraId="6642D8D7" w14:textId="688EDC5A" w:rsidR="00AD5D2F" w:rsidRPr="00BD6CE0" w:rsidRDefault="00E56929" w:rsidP="00AD5D2F">
      <w:pPr>
        <w:pStyle w:val="ListParagraph"/>
        <w:shd w:val="clear" w:color="auto" w:fill="FFFFFF" w:themeFill="background1"/>
        <w:rPr>
          <w:b/>
          <w:bCs/>
        </w:rPr>
      </w:pPr>
      <w:r w:rsidRPr="00BD6CE0">
        <w:rPr>
          <w:b/>
          <w:bCs/>
        </w:rPr>
        <w:t>People will perceive and interpret ambiguous or complex images as the simplest form possible, because it is the interpretation that requires the least cognitive effort of us.</w:t>
      </w:r>
    </w:p>
    <w:p w14:paraId="047A4738" w14:textId="0AD74503" w:rsidR="00DD3C43" w:rsidRDefault="009A3C2B" w:rsidP="00DD3C43">
      <w:pPr>
        <w:pStyle w:val="ListParagraph"/>
        <w:numPr>
          <w:ilvl w:val="0"/>
          <w:numId w:val="3"/>
        </w:numPr>
        <w:shd w:val="clear" w:color="auto" w:fill="FFFFFF" w:themeFill="background1"/>
      </w:pPr>
      <w:r w:rsidRPr="00BD6CE0">
        <w:t>Rectangular And Ci</w:t>
      </w:r>
      <w:r w:rsidR="00D370D9" w:rsidRPr="00BD6CE0">
        <w:t>r</w:t>
      </w:r>
      <w:r w:rsidRPr="00BD6CE0">
        <w:t>cular Shapes</w:t>
      </w:r>
    </w:p>
    <w:p w14:paraId="7F7F432D" w14:textId="77777777" w:rsidR="00DD3C43" w:rsidRDefault="00DD3C43" w:rsidP="00DD3C43">
      <w:pPr>
        <w:pStyle w:val="ListParagraph"/>
        <w:shd w:val="clear" w:color="auto" w:fill="FFFFFF" w:themeFill="background1"/>
        <w:ind w:left="1080"/>
      </w:pPr>
    </w:p>
    <w:p w14:paraId="60243629" w14:textId="47938D00" w:rsidR="00DD3C43" w:rsidRPr="00BD6CE0" w:rsidRDefault="00DD3C43" w:rsidP="00FC1CB3">
      <w:pPr>
        <w:pStyle w:val="ListParagraph"/>
        <w:numPr>
          <w:ilvl w:val="0"/>
          <w:numId w:val="3"/>
        </w:numPr>
        <w:shd w:val="clear" w:color="auto" w:fill="FFFFFF" w:themeFill="background1"/>
        <w:jc w:val="center"/>
      </w:pPr>
      <w:r>
        <w:rPr>
          <w:noProof/>
        </w:rPr>
        <w:drawing>
          <wp:inline distT="0" distB="0" distL="0" distR="0" wp14:anchorId="02950FFF" wp14:editId="2048259A">
            <wp:extent cx="2583028" cy="5596128"/>
            <wp:effectExtent l="0" t="0" r="8255" b="508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p w14:paraId="6F2EA085" w14:textId="77777777" w:rsidR="00A62D28" w:rsidRPr="00BD6CE0" w:rsidRDefault="00A62D28" w:rsidP="00A62D28">
      <w:pPr>
        <w:pStyle w:val="ListParagraph"/>
        <w:shd w:val="clear" w:color="auto" w:fill="FFFFFF" w:themeFill="background1"/>
      </w:pPr>
    </w:p>
    <w:p w14:paraId="445DFA7E" w14:textId="33DED5E6" w:rsidR="008C2A55" w:rsidRPr="00BD6CE0" w:rsidRDefault="008C2A55" w:rsidP="008C2A55">
      <w:pPr>
        <w:pStyle w:val="ListParagraph"/>
        <w:numPr>
          <w:ilvl w:val="0"/>
          <w:numId w:val="2"/>
        </w:numPr>
        <w:shd w:val="clear" w:color="auto" w:fill="FFFFFF" w:themeFill="background1"/>
      </w:pPr>
      <w:r w:rsidRPr="00BD6CE0">
        <w:t>Law of Similarity</w:t>
      </w:r>
      <w:r w:rsidR="00A62D28" w:rsidRPr="00BD6CE0">
        <w:t xml:space="preserve"> </w:t>
      </w:r>
      <w:r w:rsidR="00A62D28" w:rsidRPr="00BD6CE0">
        <w:rPr>
          <w:rFonts w:ascii="Segoe UI Emoji" w:hAnsi="Segoe UI Emoji" w:cs="Segoe UI Emoji"/>
        </w:rPr>
        <w:t>✔️</w:t>
      </w:r>
    </w:p>
    <w:p w14:paraId="6F9A27E8" w14:textId="06C0B5EB" w:rsidR="00A62D28" w:rsidRPr="00BD6CE0" w:rsidRDefault="00A62D28" w:rsidP="00A62D28">
      <w:pPr>
        <w:pStyle w:val="ListParagraph"/>
        <w:shd w:val="clear" w:color="auto" w:fill="FFFFFF" w:themeFill="background1"/>
        <w:rPr>
          <w:b/>
          <w:bCs/>
        </w:rPr>
      </w:pPr>
      <w:r w:rsidRPr="00BD6CE0">
        <w:rPr>
          <w:b/>
          <w:bCs/>
        </w:rPr>
        <w:t>The human eye tends to perceive similar elements in a design as a complete picture, shape, or group, even if those elements are separated.</w:t>
      </w:r>
    </w:p>
    <w:p w14:paraId="11AFC918" w14:textId="41B5B4F2" w:rsidR="00B71470" w:rsidRDefault="003610CF" w:rsidP="00B71470">
      <w:pPr>
        <w:pStyle w:val="ListParagraph"/>
        <w:numPr>
          <w:ilvl w:val="0"/>
          <w:numId w:val="3"/>
        </w:numPr>
        <w:shd w:val="clear" w:color="auto" w:fill="FFFFFF" w:themeFill="background1"/>
      </w:pPr>
      <w:r w:rsidRPr="00BD6CE0">
        <w:t xml:space="preserve">links and navigation systems are visually differentiated from normal text </w:t>
      </w:r>
      <w:r w:rsidR="002074F6" w:rsidRPr="00BD6CE0">
        <w:t xml:space="preserve">and image </w:t>
      </w:r>
      <w:r w:rsidRPr="00BD6CE0">
        <w:t>elements</w:t>
      </w:r>
    </w:p>
    <w:p w14:paraId="72EB74B6" w14:textId="0FABF170" w:rsidR="00CC2AD4" w:rsidRPr="00BD6CE0" w:rsidRDefault="00CC2AD4" w:rsidP="00FC1CB3">
      <w:pPr>
        <w:pStyle w:val="ListParagraph"/>
        <w:numPr>
          <w:ilvl w:val="0"/>
          <w:numId w:val="3"/>
        </w:numPr>
        <w:shd w:val="clear" w:color="auto" w:fill="FFFFFF" w:themeFill="background1"/>
        <w:jc w:val="center"/>
      </w:pPr>
      <w:r>
        <w:rPr>
          <w:noProof/>
        </w:rPr>
        <w:lastRenderedPageBreak/>
        <w:drawing>
          <wp:inline distT="0" distB="0" distL="0" distR="0" wp14:anchorId="525A0916" wp14:editId="6FF4A95E">
            <wp:extent cx="2582828" cy="5596128"/>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2828" cy="5596128"/>
                    </a:xfrm>
                    <a:prstGeom prst="rect">
                      <a:avLst/>
                    </a:prstGeom>
                  </pic:spPr>
                </pic:pic>
              </a:graphicData>
            </a:graphic>
          </wp:inline>
        </w:drawing>
      </w:r>
    </w:p>
    <w:p w14:paraId="4F567D33" w14:textId="77777777" w:rsidR="00B71470" w:rsidRPr="00BD6CE0" w:rsidRDefault="00B71470" w:rsidP="00B71470">
      <w:pPr>
        <w:pStyle w:val="ListParagraph"/>
        <w:shd w:val="clear" w:color="auto" w:fill="FFFFFF" w:themeFill="background1"/>
        <w:ind w:left="1080"/>
      </w:pPr>
    </w:p>
    <w:p w14:paraId="08BA7D66" w14:textId="4944BA12" w:rsidR="008C2A55" w:rsidRPr="00BD6CE0" w:rsidRDefault="008C2A55" w:rsidP="008C2A55">
      <w:pPr>
        <w:pStyle w:val="ListParagraph"/>
        <w:numPr>
          <w:ilvl w:val="0"/>
          <w:numId w:val="2"/>
        </w:numPr>
        <w:shd w:val="clear" w:color="auto" w:fill="FFFFFF" w:themeFill="background1"/>
      </w:pPr>
      <w:r w:rsidRPr="00BD6CE0">
        <w:t>Law of Uniform Connectedness</w:t>
      </w:r>
      <w:r w:rsidR="00D370D9" w:rsidRPr="00BD6CE0">
        <w:t xml:space="preserve"> </w:t>
      </w:r>
      <w:r w:rsidR="00D370D9" w:rsidRPr="00BD6CE0">
        <w:rPr>
          <w:rFonts w:ascii="Segoe UI Emoji" w:hAnsi="Segoe UI Emoji" w:cs="Segoe UI Emoji"/>
        </w:rPr>
        <w:t>✔️</w:t>
      </w:r>
    </w:p>
    <w:p w14:paraId="6CA312E9" w14:textId="58CC420E" w:rsidR="00D370D9" w:rsidRPr="00BD6CE0" w:rsidRDefault="0062792C" w:rsidP="00D370D9">
      <w:pPr>
        <w:pStyle w:val="ListParagraph"/>
        <w:shd w:val="clear" w:color="auto" w:fill="FFFFFF" w:themeFill="background1"/>
        <w:rPr>
          <w:b/>
          <w:bCs/>
        </w:rPr>
      </w:pPr>
      <w:r w:rsidRPr="00BD6CE0">
        <w:rPr>
          <w:b/>
          <w:bCs/>
        </w:rPr>
        <w:t>Elements that are visually connected are perceived as more related than elements with no connection.</w:t>
      </w:r>
    </w:p>
    <w:p w14:paraId="38357F9D" w14:textId="1613FE72" w:rsidR="005A5A11" w:rsidRDefault="0062792C" w:rsidP="0062792C">
      <w:pPr>
        <w:pStyle w:val="ListParagraph"/>
        <w:numPr>
          <w:ilvl w:val="0"/>
          <w:numId w:val="3"/>
        </w:numPr>
        <w:shd w:val="clear" w:color="auto" w:fill="FFFFFF" w:themeFill="background1"/>
      </w:pPr>
      <w:r w:rsidRPr="00BD6CE0">
        <w:t>Web Apps</w:t>
      </w:r>
    </w:p>
    <w:p w14:paraId="18150A52" w14:textId="77777777" w:rsidR="00175A76" w:rsidRDefault="00175A76" w:rsidP="00175A76">
      <w:pPr>
        <w:pStyle w:val="ListParagraph"/>
        <w:shd w:val="clear" w:color="auto" w:fill="FFFFFF" w:themeFill="background1"/>
        <w:ind w:left="1080"/>
      </w:pPr>
    </w:p>
    <w:p w14:paraId="730F793D" w14:textId="43A8B12C" w:rsidR="00175A76" w:rsidRPr="00BD6CE0" w:rsidRDefault="00175A76" w:rsidP="00FC1CB3">
      <w:pPr>
        <w:pStyle w:val="ListParagraph"/>
        <w:numPr>
          <w:ilvl w:val="0"/>
          <w:numId w:val="3"/>
        </w:numPr>
        <w:shd w:val="clear" w:color="auto" w:fill="FFFFFF" w:themeFill="background1"/>
        <w:jc w:val="center"/>
      </w:pPr>
      <w:r>
        <w:rPr>
          <w:noProof/>
        </w:rPr>
        <w:lastRenderedPageBreak/>
        <w:drawing>
          <wp:inline distT="0" distB="0" distL="0" distR="0" wp14:anchorId="39A1CA4A" wp14:editId="19A62632">
            <wp:extent cx="2583028" cy="5596128"/>
            <wp:effectExtent l="0" t="0" r="8255" b="508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p w14:paraId="06AF069F" w14:textId="77777777" w:rsidR="0062792C" w:rsidRPr="00BD6CE0" w:rsidRDefault="0062792C" w:rsidP="0062792C">
      <w:pPr>
        <w:pStyle w:val="ListParagraph"/>
        <w:shd w:val="clear" w:color="auto" w:fill="FFFFFF" w:themeFill="background1"/>
        <w:ind w:left="1080"/>
      </w:pPr>
    </w:p>
    <w:p w14:paraId="743EE9C5" w14:textId="589A89A1" w:rsidR="000F7DEE" w:rsidRPr="00BD6CE0" w:rsidRDefault="008C2A55" w:rsidP="0062792C">
      <w:pPr>
        <w:pStyle w:val="ListParagraph"/>
        <w:numPr>
          <w:ilvl w:val="0"/>
          <w:numId w:val="2"/>
        </w:numPr>
        <w:shd w:val="clear" w:color="auto" w:fill="FFFFFF" w:themeFill="background1"/>
      </w:pPr>
      <w:r w:rsidRPr="00BD6CE0">
        <w:t>Miller’s Law</w:t>
      </w:r>
      <w:r w:rsidR="000F7DEE" w:rsidRPr="00BD6CE0">
        <w:t xml:space="preserve"> </w:t>
      </w:r>
      <w:r w:rsidR="000F7DEE" w:rsidRPr="00BD6CE0">
        <w:rPr>
          <w:rFonts w:ascii="Segoe UI Emoji" w:hAnsi="Segoe UI Emoji" w:cs="Segoe UI Emoji"/>
        </w:rPr>
        <w:t>✔️</w:t>
      </w:r>
    </w:p>
    <w:p w14:paraId="0CEAB527" w14:textId="3390E5FF" w:rsidR="005A5A11" w:rsidRPr="00BD6CE0" w:rsidRDefault="000F7DEE" w:rsidP="000F7DEE">
      <w:pPr>
        <w:pStyle w:val="ListParagraph"/>
        <w:shd w:val="clear" w:color="auto" w:fill="FFFFFF" w:themeFill="background1"/>
        <w:rPr>
          <w:b/>
          <w:bCs/>
        </w:rPr>
      </w:pPr>
      <w:r w:rsidRPr="00BD6CE0">
        <w:rPr>
          <w:b/>
          <w:bCs/>
        </w:rPr>
        <w:t>The average person can only keep 7 (plus or minus 2) items in their working memory.</w:t>
      </w:r>
    </w:p>
    <w:p w14:paraId="58D43C61" w14:textId="5BDB92A8" w:rsidR="00627768" w:rsidRPr="00BD6CE0" w:rsidRDefault="00627768" w:rsidP="00627768">
      <w:pPr>
        <w:pStyle w:val="ListParagraph"/>
        <w:numPr>
          <w:ilvl w:val="0"/>
          <w:numId w:val="3"/>
        </w:numPr>
        <w:shd w:val="clear" w:color="auto" w:fill="FFFFFF" w:themeFill="background1"/>
        <w:rPr>
          <w:b/>
          <w:bCs/>
        </w:rPr>
      </w:pPr>
      <w:r w:rsidRPr="00BD6CE0">
        <w:t>Web Apps</w:t>
      </w:r>
    </w:p>
    <w:p w14:paraId="119612F9" w14:textId="77777777" w:rsidR="00627768" w:rsidRPr="00BD6CE0" w:rsidRDefault="00627768" w:rsidP="00627768">
      <w:pPr>
        <w:pStyle w:val="ListParagraph"/>
        <w:shd w:val="clear" w:color="auto" w:fill="FFFFFF" w:themeFill="background1"/>
        <w:ind w:left="1080"/>
        <w:rPr>
          <w:b/>
          <w:bCs/>
        </w:rPr>
      </w:pPr>
    </w:p>
    <w:p w14:paraId="04485CD0" w14:textId="4C69287F" w:rsidR="008C2A55" w:rsidRPr="00BD6CE0" w:rsidRDefault="008C2A55" w:rsidP="008C2A55">
      <w:pPr>
        <w:pStyle w:val="ListParagraph"/>
        <w:numPr>
          <w:ilvl w:val="0"/>
          <w:numId w:val="2"/>
        </w:numPr>
        <w:shd w:val="clear" w:color="auto" w:fill="FFFFFF" w:themeFill="background1"/>
      </w:pPr>
      <w:r w:rsidRPr="00BD6CE0">
        <w:t>Occam’s Razor</w:t>
      </w:r>
      <w:r w:rsidR="002F31B8" w:rsidRPr="00BD6CE0">
        <w:t xml:space="preserve"> </w:t>
      </w:r>
      <w:r w:rsidR="002F31B8" w:rsidRPr="00BD6CE0">
        <w:rPr>
          <w:rFonts w:ascii="Segoe UI Emoji" w:hAnsi="Segoe UI Emoji" w:cs="Segoe UI Emoji"/>
        </w:rPr>
        <w:t>✔️</w:t>
      </w:r>
    </w:p>
    <w:p w14:paraId="7943615B" w14:textId="75127608" w:rsidR="002F31B8" w:rsidRPr="00BD6CE0" w:rsidRDefault="002F31B8" w:rsidP="002F31B8">
      <w:pPr>
        <w:pStyle w:val="ListParagraph"/>
        <w:shd w:val="clear" w:color="auto" w:fill="FFFFFF" w:themeFill="background1"/>
        <w:rPr>
          <w:b/>
          <w:bCs/>
        </w:rPr>
      </w:pPr>
      <w:r w:rsidRPr="00BD6CE0">
        <w:rPr>
          <w:b/>
          <w:bCs/>
        </w:rPr>
        <w:t>Among competing hypotheses that predict equally well, the one with the fewest assumptions should be selected.</w:t>
      </w:r>
    </w:p>
    <w:p w14:paraId="640BCB75" w14:textId="1CC9F5CB" w:rsidR="007A3F35" w:rsidRDefault="002F31B8" w:rsidP="002F31B8">
      <w:pPr>
        <w:pStyle w:val="ListParagraph"/>
        <w:numPr>
          <w:ilvl w:val="0"/>
          <w:numId w:val="3"/>
        </w:numPr>
        <w:shd w:val="clear" w:color="auto" w:fill="FFFFFF" w:themeFill="background1"/>
      </w:pPr>
      <w:r w:rsidRPr="00175A76">
        <w:t xml:space="preserve">Quick Download </w:t>
      </w:r>
      <w:r w:rsidR="00AB71F2" w:rsidRPr="00175A76">
        <w:t>&amp; Selection</w:t>
      </w:r>
    </w:p>
    <w:p w14:paraId="0AE72D6A" w14:textId="77777777" w:rsidR="00316A5F" w:rsidRPr="00175A76" w:rsidRDefault="00316A5F" w:rsidP="00316A5F">
      <w:pPr>
        <w:pStyle w:val="ListParagraph"/>
        <w:shd w:val="clear" w:color="auto" w:fill="FFFFFF" w:themeFill="background1"/>
        <w:ind w:left="1080"/>
      </w:pPr>
    </w:p>
    <w:p w14:paraId="2CBFA160" w14:textId="77777777" w:rsidR="00AB71F2" w:rsidRPr="00BD6CE0" w:rsidRDefault="008C2A55" w:rsidP="00AB71F2">
      <w:pPr>
        <w:pStyle w:val="ListParagraph"/>
        <w:numPr>
          <w:ilvl w:val="0"/>
          <w:numId w:val="2"/>
        </w:numPr>
        <w:shd w:val="clear" w:color="auto" w:fill="FFFFFF" w:themeFill="background1"/>
      </w:pPr>
      <w:r w:rsidRPr="00BD6CE0">
        <w:t>Pareto Principle</w:t>
      </w:r>
      <w:r w:rsidR="007A3F35" w:rsidRPr="00BD6CE0">
        <w:t xml:space="preserve"> </w:t>
      </w:r>
      <w:r w:rsidR="007A3F35" w:rsidRPr="00BD6CE0">
        <w:rPr>
          <w:rFonts w:ascii="Segoe UI Emoji" w:hAnsi="Segoe UI Emoji" w:cs="Segoe UI Emoji"/>
        </w:rPr>
        <w:t>✔️</w:t>
      </w:r>
    </w:p>
    <w:p w14:paraId="156AC3F5" w14:textId="0F398568" w:rsidR="007A3F35" w:rsidRPr="00BD6CE0" w:rsidRDefault="00E54470" w:rsidP="00AB71F2">
      <w:pPr>
        <w:pStyle w:val="ListParagraph"/>
        <w:shd w:val="clear" w:color="auto" w:fill="FFFFFF" w:themeFill="background1"/>
      </w:pPr>
      <w:r w:rsidRPr="00BD6CE0">
        <w:rPr>
          <w:b/>
          <w:bCs/>
        </w:rPr>
        <w:t>The Pareto principle states that, for many events, roughly 80% of the effects come from 20% of the causes.</w:t>
      </w:r>
    </w:p>
    <w:p w14:paraId="589C996A" w14:textId="0B104D1F" w:rsidR="00E54470" w:rsidRPr="00316A5F" w:rsidRDefault="00906317" w:rsidP="00E54470">
      <w:pPr>
        <w:pStyle w:val="ListParagraph"/>
        <w:numPr>
          <w:ilvl w:val="0"/>
          <w:numId w:val="3"/>
        </w:numPr>
        <w:shd w:val="clear" w:color="auto" w:fill="FFFFFF" w:themeFill="background1"/>
        <w:rPr>
          <w:b/>
          <w:bCs/>
        </w:rPr>
      </w:pPr>
      <w:r w:rsidRPr="00BD6CE0">
        <w:lastRenderedPageBreak/>
        <w:t>Search Bar And Video Recommendations</w:t>
      </w:r>
    </w:p>
    <w:p w14:paraId="0B6B61B3" w14:textId="77777777" w:rsidR="00316A5F" w:rsidRPr="00316A5F" w:rsidRDefault="00316A5F" w:rsidP="00316A5F">
      <w:pPr>
        <w:pStyle w:val="ListParagraph"/>
        <w:shd w:val="clear" w:color="auto" w:fill="FFFFFF" w:themeFill="background1"/>
        <w:ind w:left="1080"/>
        <w:rPr>
          <w:b/>
          <w:bCs/>
        </w:rPr>
      </w:pPr>
    </w:p>
    <w:p w14:paraId="0006BB64" w14:textId="0F309D2E" w:rsidR="00316A5F" w:rsidRPr="00BD6CE0" w:rsidRDefault="00316A5F" w:rsidP="00FC1CB3">
      <w:pPr>
        <w:pStyle w:val="ListParagraph"/>
        <w:numPr>
          <w:ilvl w:val="0"/>
          <w:numId w:val="3"/>
        </w:numPr>
        <w:shd w:val="clear" w:color="auto" w:fill="FFFFFF" w:themeFill="background1"/>
        <w:jc w:val="center"/>
        <w:rPr>
          <w:b/>
          <w:bCs/>
        </w:rPr>
      </w:pPr>
      <w:r>
        <w:rPr>
          <w:b/>
          <w:bCs/>
          <w:noProof/>
        </w:rPr>
        <w:drawing>
          <wp:inline distT="0" distB="0" distL="0" distR="0" wp14:anchorId="570AB2F2" wp14:editId="3EF9AA8A">
            <wp:extent cx="2583028" cy="5596128"/>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p w14:paraId="34D63F19" w14:textId="77777777" w:rsidR="00DB2B62" w:rsidRPr="00BD6CE0" w:rsidRDefault="00DB2B62" w:rsidP="00DB2B62">
      <w:pPr>
        <w:pStyle w:val="ListParagraph"/>
        <w:shd w:val="clear" w:color="auto" w:fill="FFFFFF" w:themeFill="background1"/>
        <w:ind w:left="1080"/>
        <w:rPr>
          <w:b/>
          <w:bCs/>
        </w:rPr>
      </w:pPr>
    </w:p>
    <w:p w14:paraId="75B3D468" w14:textId="16D692F5" w:rsidR="008C2A55" w:rsidRPr="00BD6CE0" w:rsidRDefault="008C2A55" w:rsidP="008C2A55">
      <w:pPr>
        <w:pStyle w:val="ListParagraph"/>
        <w:numPr>
          <w:ilvl w:val="0"/>
          <w:numId w:val="2"/>
        </w:numPr>
        <w:shd w:val="clear" w:color="auto" w:fill="FFFFFF" w:themeFill="background1"/>
      </w:pPr>
      <w:r w:rsidRPr="00BD6CE0">
        <w:t>Parkinson’s Law</w:t>
      </w:r>
      <w:r w:rsidR="00DE03E2" w:rsidRPr="00BD6CE0">
        <w:t xml:space="preserve"> </w:t>
      </w:r>
      <w:r w:rsidR="00DE03E2" w:rsidRPr="00BD6CE0">
        <w:rPr>
          <w:rFonts w:ascii="Segoe UI Emoji" w:hAnsi="Segoe UI Emoji" w:cs="Segoe UI Emoji"/>
        </w:rPr>
        <w:t>✔️</w:t>
      </w:r>
    </w:p>
    <w:p w14:paraId="40D07288" w14:textId="7F35D6DF" w:rsidR="00DE03E2" w:rsidRPr="00BD6CE0" w:rsidRDefault="00134F00" w:rsidP="00DE03E2">
      <w:pPr>
        <w:pStyle w:val="ListParagraph"/>
        <w:shd w:val="clear" w:color="auto" w:fill="FFFFFF" w:themeFill="background1"/>
        <w:rPr>
          <w:b/>
          <w:bCs/>
        </w:rPr>
      </w:pPr>
      <w:r w:rsidRPr="00BD6CE0">
        <w:rPr>
          <w:b/>
          <w:bCs/>
        </w:rPr>
        <w:t>Any task will inflate until all of the available time is spent.</w:t>
      </w:r>
    </w:p>
    <w:p w14:paraId="4F81320E" w14:textId="5256AFBE" w:rsidR="00134F00" w:rsidRDefault="00134F00" w:rsidP="00134F00">
      <w:pPr>
        <w:pStyle w:val="ListParagraph"/>
        <w:numPr>
          <w:ilvl w:val="0"/>
          <w:numId w:val="3"/>
        </w:numPr>
        <w:shd w:val="clear" w:color="auto" w:fill="FFFFFF" w:themeFill="background1"/>
      </w:pPr>
      <w:r w:rsidRPr="00BD6CE0">
        <w:t>Limit the time it takes to complete a task (Video Duration)</w:t>
      </w:r>
    </w:p>
    <w:p w14:paraId="62A0EA0F" w14:textId="77777777" w:rsidR="00316A5F" w:rsidRDefault="00316A5F" w:rsidP="00316A5F">
      <w:pPr>
        <w:pStyle w:val="ListParagraph"/>
        <w:shd w:val="clear" w:color="auto" w:fill="FFFFFF" w:themeFill="background1"/>
        <w:ind w:left="1080"/>
      </w:pPr>
    </w:p>
    <w:p w14:paraId="76095DFA" w14:textId="72C846AB" w:rsidR="00316A5F" w:rsidRPr="00BD6CE0" w:rsidRDefault="00316A5F" w:rsidP="00FC1CB3">
      <w:pPr>
        <w:pStyle w:val="ListParagraph"/>
        <w:numPr>
          <w:ilvl w:val="0"/>
          <w:numId w:val="3"/>
        </w:numPr>
        <w:shd w:val="clear" w:color="auto" w:fill="FFFFFF" w:themeFill="background1"/>
        <w:jc w:val="center"/>
      </w:pPr>
      <w:r>
        <w:rPr>
          <w:noProof/>
        </w:rPr>
        <w:lastRenderedPageBreak/>
        <w:drawing>
          <wp:inline distT="0" distB="0" distL="0" distR="0" wp14:anchorId="084BF7EC" wp14:editId="36616B1B">
            <wp:extent cx="2583028" cy="5596128"/>
            <wp:effectExtent l="0" t="0" r="8255" b="508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p w14:paraId="3EE7085F" w14:textId="77777777" w:rsidR="00541CC6" w:rsidRPr="00BD6CE0" w:rsidRDefault="00541CC6" w:rsidP="00541CC6">
      <w:pPr>
        <w:pStyle w:val="ListParagraph"/>
        <w:shd w:val="clear" w:color="auto" w:fill="FFFFFF" w:themeFill="background1"/>
        <w:ind w:left="1080"/>
      </w:pPr>
    </w:p>
    <w:p w14:paraId="0F8C39D1" w14:textId="4E28924F" w:rsidR="008C2A55" w:rsidRPr="00BD6CE0" w:rsidRDefault="008C2A55" w:rsidP="008C2A55">
      <w:pPr>
        <w:pStyle w:val="ListParagraph"/>
        <w:numPr>
          <w:ilvl w:val="0"/>
          <w:numId w:val="2"/>
        </w:numPr>
        <w:shd w:val="clear" w:color="auto" w:fill="FFFFFF" w:themeFill="background1"/>
      </w:pPr>
      <w:r w:rsidRPr="00BD6CE0">
        <w:t>Peak-End Rule</w:t>
      </w:r>
      <w:r w:rsidR="00096C5F" w:rsidRPr="00BD6CE0">
        <w:t xml:space="preserve"> </w:t>
      </w:r>
      <w:r w:rsidR="00096C5F" w:rsidRPr="00BD6CE0">
        <w:rPr>
          <w:rFonts w:ascii="Segoe UI Emoji" w:hAnsi="Segoe UI Emoji" w:cs="Segoe UI Emoji"/>
        </w:rPr>
        <w:t>✔️</w:t>
      </w:r>
    </w:p>
    <w:p w14:paraId="0581B2C0" w14:textId="34135E84" w:rsidR="00096C5F" w:rsidRPr="00BD6CE0" w:rsidRDefault="0012728B" w:rsidP="0012728B">
      <w:pPr>
        <w:pStyle w:val="ListParagraph"/>
        <w:shd w:val="clear" w:color="auto" w:fill="FFFFFF" w:themeFill="background1"/>
        <w:rPr>
          <w:b/>
          <w:bCs/>
        </w:rPr>
      </w:pPr>
      <w:r w:rsidRPr="00BD6CE0">
        <w:rPr>
          <w:b/>
          <w:bCs/>
        </w:rPr>
        <w:t>People judge an experience largely based on how they felt at its peak and at its end, rather than the total sum or average of every moment of the experience.</w:t>
      </w:r>
    </w:p>
    <w:p w14:paraId="57180C17" w14:textId="5FC14664" w:rsidR="0012728B" w:rsidRPr="00BE377A" w:rsidRDefault="0021169C" w:rsidP="0012728B">
      <w:pPr>
        <w:pStyle w:val="ListParagraph"/>
        <w:numPr>
          <w:ilvl w:val="0"/>
          <w:numId w:val="3"/>
        </w:numPr>
        <w:shd w:val="clear" w:color="auto" w:fill="FFFFFF" w:themeFill="background1"/>
        <w:rPr>
          <w:b/>
          <w:bCs/>
        </w:rPr>
      </w:pPr>
      <w:r w:rsidRPr="00BD6CE0">
        <w:t xml:space="preserve">Depends On </w:t>
      </w:r>
      <w:r w:rsidR="0012728B" w:rsidRPr="00BD6CE0">
        <w:t xml:space="preserve">Video </w:t>
      </w:r>
      <w:r w:rsidRPr="00BD6CE0">
        <w:t>Choice / If Kept For Download And Interrupts</w:t>
      </w:r>
    </w:p>
    <w:p w14:paraId="14B665AA" w14:textId="77777777" w:rsidR="00BE377A" w:rsidRPr="00BE377A" w:rsidRDefault="00BE377A" w:rsidP="00BE377A">
      <w:pPr>
        <w:pStyle w:val="ListParagraph"/>
        <w:shd w:val="clear" w:color="auto" w:fill="FFFFFF" w:themeFill="background1"/>
        <w:ind w:left="1080"/>
        <w:rPr>
          <w:b/>
          <w:bCs/>
        </w:rPr>
      </w:pPr>
    </w:p>
    <w:p w14:paraId="7ECF7C2A" w14:textId="11470096" w:rsidR="00BE377A" w:rsidRPr="00BD6CE0" w:rsidRDefault="00BE377A" w:rsidP="00FC1CB3">
      <w:pPr>
        <w:pStyle w:val="ListParagraph"/>
        <w:numPr>
          <w:ilvl w:val="0"/>
          <w:numId w:val="3"/>
        </w:numPr>
        <w:shd w:val="clear" w:color="auto" w:fill="FFFFFF" w:themeFill="background1"/>
        <w:jc w:val="center"/>
        <w:rPr>
          <w:b/>
          <w:bCs/>
        </w:rPr>
      </w:pPr>
      <w:r>
        <w:rPr>
          <w:b/>
          <w:bCs/>
          <w:noProof/>
        </w:rPr>
        <w:lastRenderedPageBreak/>
        <w:drawing>
          <wp:inline distT="0" distB="0" distL="0" distR="0" wp14:anchorId="6BEE34DC" wp14:editId="0065E2FA">
            <wp:extent cx="2583028" cy="5596128"/>
            <wp:effectExtent l="0" t="0" r="8255"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p w14:paraId="77BF6027" w14:textId="77777777" w:rsidR="00BD335A" w:rsidRPr="00BD6CE0" w:rsidRDefault="00BD335A" w:rsidP="00BD335A">
      <w:pPr>
        <w:pStyle w:val="ListParagraph"/>
        <w:shd w:val="clear" w:color="auto" w:fill="FFFFFF" w:themeFill="background1"/>
        <w:ind w:left="1080"/>
        <w:rPr>
          <w:b/>
          <w:bCs/>
        </w:rPr>
      </w:pPr>
    </w:p>
    <w:p w14:paraId="6DEF7F94" w14:textId="1C6328EA" w:rsidR="008C2A55" w:rsidRPr="00BD6CE0" w:rsidRDefault="008C2A55" w:rsidP="008C2A55">
      <w:pPr>
        <w:pStyle w:val="ListParagraph"/>
        <w:numPr>
          <w:ilvl w:val="0"/>
          <w:numId w:val="2"/>
        </w:numPr>
        <w:shd w:val="clear" w:color="auto" w:fill="FFFFFF" w:themeFill="background1"/>
      </w:pPr>
      <w:r w:rsidRPr="00BD6CE0">
        <w:t>Postel’s Law</w:t>
      </w:r>
      <w:r w:rsidR="00DD3796" w:rsidRPr="00BD6CE0">
        <w:t xml:space="preserve"> </w:t>
      </w:r>
      <w:r w:rsidR="00DD3796" w:rsidRPr="00BD6CE0">
        <w:rPr>
          <w:rFonts w:ascii="Segoe UI Emoji" w:hAnsi="Segoe UI Emoji" w:cs="Segoe UI Emoji"/>
        </w:rPr>
        <w:t>✔️</w:t>
      </w:r>
    </w:p>
    <w:p w14:paraId="4A19DBE8" w14:textId="536A1634" w:rsidR="00D06CA6" w:rsidRPr="00BD6CE0" w:rsidRDefault="00D06CA6" w:rsidP="00D06CA6">
      <w:pPr>
        <w:pStyle w:val="ListParagraph"/>
        <w:shd w:val="clear" w:color="auto" w:fill="FFFFFF" w:themeFill="background1"/>
        <w:rPr>
          <w:b/>
          <w:bCs/>
        </w:rPr>
      </w:pPr>
      <w:r w:rsidRPr="00BD6CE0">
        <w:rPr>
          <w:b/>
          <w:bCs/>
        </w:rPr>
        <w:t>Be liberal in what you accept, and conservative in what you send.</w:t>
      </w:r>
    </w:p>
    <w:p w14:paraId="6845320E" w14:textId="64DF4087" w:rsidR="00567276" w:rsidRPr="00BD6CE0" w:rsidRDefault="001C298C" w:rsidP="00567276">
      <w:pPr>
        <w:pStyle w:val="ListParagraph"/>
        <w:numPr>
          <w:ilvl w:val="0"/>
          <w:numId w:val="3"/>
        </w:numPr>
        <w:shd w:val="clear" w:color="auto" w:fill="FFFFFF" w:themeFill="background1"/>
      </w:pPr>
      <w:r w:rsidRPr="00BD6CE0">
        <w:t>Accept variable input from users (Search URL), translating that input to meet requirements</w:t>
      </w:r>
    </w:p>
    <w:p w14:paraId="0AA8B5B1" w14:textId="77777777" w:rsidR="00A30023" w:rsidRPr="00BD6CE0" w:rsidRDefault="00A30023" w:rsidP="00A30023">
      <w:pPr>
        <w:pStyle w:val="ListParagraph"/>
        <w:shd w:val="clear" w:color="auto" w:fill="FFFFFF" w:themeFill="background1"/>
        <w:ind w:left="1080"/>
      </w:pPr>
    </w:p>
    <w:p w14:paraId="5E2A8BD1" w14:textId="497C0B26" w:rsidR="008C2A55" w:rsidRPr="00BD6CE0" w:rsidRDefault="008C2A55" w:rsidP="008C2A55">
      <w:pPr>
        <w:pStyle w:val="ListParagraph"/>
        <w:numPr>
          <w:ilvl w:val="0"/>
          <w:numId w:val="2"/>
        </w:numPr>
        <w:shd w:val="clear" w:color="auto" w:fill="FFFFFF" w:themeFill="background1"/>
      </w:pPr>
      <w:r w:rsidRPr="00BD6CE0">
        <w:t>Serial Position Effect</w:t>
      </w:r>
      <w:r w:rsidR="009D1A25" w:rsidRPr="00BD6CE0">
        <w:t xml:space="preserve"> </w:t>
      </w:r>
      <w:r w:rsidR="009D1A25" w:rsidRPr="00BD6CE0">
        <w:rPr>
          <w:rFonts w:ascii="Segoe UI Emoji" w:hAnsi="Segoe UI Emoji" w:cs="Segoe UI Emoji"/>
        </w:rPr>
        <w:t>✔️</w:t>
      </w:r>
    </w:p>
    <w:p w14:paraId="36C48EB1" w14:textId="208A4CAC" w:rsidR="009D1A25" w:rsidRPr="00BD6CE0" w:rsidRDefault="003D329A" w:rsidP="009D1A25">
      <w:pPr>
        <w:pStyle w:val="ListParagraph"/>
        <w:shd w:val="clear" w:color="auto" w:fill="FFFFFF" w:themeFill="background1"/>
        <w:rPr>
          <w:b/>
          <w:bCs/>
        </w:rPr>
      </w:pPr>
      <w:r w:rsidRPr="00BD6CE0">
        <w:rPr>
          <w:b/>
          <w:bCs/>
        </w:rPr>
        <w:t>Users have a propensity to best remember the first and last items in a series.</w:t>
      </w:r>
    </w:p>
    <w:p w14:paraId="74AC1E0D" w14:textId="6E565916" w:rsidR="003D329A" w:rsidRPr="00BD6CE0" w:rsidRDefault="001C0B18" w:rsidP="003D329A">
      <w:pPr>
        <w:pStyle w:val="ListParagraph"/>
        <w:numPr>
          <w:ilvl w:val="0"/>
          <w:numId w:val="3"/>
        </w:numPr>
        <w:shd w:val="clear" w:color="auto" w:fill="FFFFFF" w:themeFill="background1"/>
      </w:pPr>
      <w:r w:rsidRPr="00BD6CE0">
        <w:t>Placing the least important items in the middle of lists</w:t>
      </w:r>
    </w:p>
    <w:p w14:paraId="01A4A1CC" w14:textId="77777777" w:rsidR="0094519B" w:rsidRPr="00BD6CE0" w:rsidRDefault="0094519B" w:rsidP="0094519B">
      <w:pPr>
        <w:pStyle w:val="ListParagraph"/>
        <w:shd w:val="clear" w:color="auto" w:fill="FFFFFF" w:themeFill="background1"/>
        <w:ind w:left="1080"/>
      </w:pPr>
    </w:p>
    <w:p w14:paraId="7EFA4809" w14:textId="29A7E278" w:rsidR="008C2A55" w:rsidRPr="00BD6CE0" w:rsidRDefault="008C2A55" w:rsidP="008C2A55">
      <w:pPr>
        <w:pStyle w:val="ListParagraph"/>
        <w:numPr>
          <w:ilvl w:val="0"/>
          <w:numId w:val="2"/>
        </w:numPr>
        <w:shd w:val="clear" w:color="auto" w:fill="FFFFFF" w:themeFill="background1"/>
      </w:pPr>
      <w:r w:rsidRPr="00BD6CE0">
        <w:t>Tesler’s Effect</w:t>
      </w:r>
      <w:r w:rsidR="00D81C37" w:rsidRPr="00BD6CE0">
        <w:t xml:space="preserve"> </w:t>
      </w:r>
      <w:r w:rsidR="00D81C37" w:rsidRPr="00BD6CE0">
        <w:rPr>
          <w:rFonts w:ascii="Segoe UI Emoji" w:hAnsi="Segoe UI Emoji" w:cs="Segoe UI Emoji"/>
        </w:rPr>
        <w:t>✔️</w:t>
      </w:r>
    </w:p>
    <w:p w14:paraId="3A66FBD4" w14:textId="6D461CB1" w:rsidR="006978C7" w:rsidRPr="00BD6CE0" w:rsidRDefault="006978C7" w:rsidP="006978C7">
      <w:pPr>
        <w:pStyle w:val="ListParagraph"/>
        <w:shd w:val="clear" w:color="auto" w:fill="FFFFFF" w:themeFill="background1"/>
        <w:rPr>
          <w:b/>
          <w:bCs/>
        </w:rPr>
      </w:pPr>
      <w:r w:rsidRPr="00BD6CE0">
        <w:rPr>
          <w:b/>
          <w:bCs/>
        </w:rPr>
        <w:t>Tesler’s Law, also known as The Law of Conservation of Complexity, states that for any system there is a certain amount of complexity which cannot be reduced.</w:t>
      </w:r>
    </w:p>
    <w:p w14:paraId="35C79296" w14:textId="0AA05BE1" w:rsidR="00D81C37" w:rsidRPr="00EE5142" w:rsidRDefault="00D81C37" w:rsidP="00D81C37">
      <w:pPr>
        <w:pStyle w:val="ListParagraph"/>
        <w:numPr>
          <w:ilvl w:val="0"/>
          <w:numId w:val="3"/>
        </w:numPr>
        <w:shd w:val="clear" w:color="auto" w:fill="FFFFFF" w:themeFill="background1"/>
        <w:rPr>
          <w:b/>
          <w:bCs/>
        </w:rPr>
      </w:pPr>
      <w:r w:rsidRPr="00BD6CE0">
        <w:t>Quick Download Button</w:t>
      </w:r>
    </w:p>
    <w:p w14:paraId="44F185AE" w14:textId="68C66654" w:rsidR="00EE5142" w:rsidRPr="00BD6CE0" w:rsidRDefault="00EE5142" w:rsidP="00FC1CB3">
      <w:pPr>
        <w:pStyle w:val="ListParagraph"/>
        <w:numPr>
          <w:ilvl w:val="0"/>
          <w:numId w:val="3"/>
        </w:numPr>
        <w:shd w:val="clear" w:color="auto" w:fill="FFFFFF" w:themeFill="background1"/>
        <w:jc w:val="center"/>
        <w:rPr>
          <w:b/>
          <w:bCs/>
        </w:rPr>
      </w:pPr>
      <w:r>
        <w:rPr>
          <w:b/>
          <w:bCs/>
          <w:noProof/>
        </w:rPr>
        <w:lastRenderedPageBreak/>
        <w:drawing>
          <wp:inline distT="0" distB="0" distL="0" distR="0" wp14:anchorId="1E5085B3" wp14:editId="14AFDAF5">
            <wp:extent cx="2583028" cy="5596128"/>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p w14:paraId="6B0A56AE" w14:textId="77777777" w:rsidR="00D81C37" w:rsidRPr="00BD6CE0" w:rsidRDefault="00D81C37" w:rsidP="00D81C37">
      <w:pPr>
        <w:pStyle w:val="ListParagraph"/>
        <w:shd w:val="clear" w:color="auto" w:fill="FFFFFF" w:themeFill="background1"/>
        <w:ind w:left="1080"/>
        <w:rPr>
          <w:b/>
          <w:bCs/>
        </w:rPr>
      </w:pPr>
    </w:p>
    <w:p w14:paraId="7E14D2FA" w14:textId="5443ED9E" w:rsidR="008C2A55" w:rsidRPr="00BD6CE0" w:rsidRDefault="008C2A55" w:rsidP="008C2A55">
      <w:pPr>
        <w:pStyle w:val="ListParagraph"/>
        <w:numPr>
          <w:ilvl w:val="0"/>
          <w:numId w:val="2"/>
        </w:numPr>
        <w:shd w:val="clear" w:color="auto" w:fill="FFFFFF" w:themeFill="background1"/>
      </w:pPr>
      <w:r w:rsidRPr="00BD6CE0">
        <w:t>Von Restorff Effect</w:t>
      </w:r>
      <w:r w:rsidR="003B33E2" w:rsidRPr="00BD6CE0">
        <w:t xml:space="preserve"> </w:t>
      </w:r>
      <w:r w:rsidR="003B33E2" w:rsidRPr="00BD6CE0">
        <w:rPr>
          <w:rFonts w:ascii="Segoe UI Emoji" w:hAnsi="Segoe UI Emoji" w:cs="Segoe UI Emoji"/>
        </w:rPr>
        <w:t>✔️</w:t>
      </w:r>
    </w:p>
    <w:p w14:paraId="644B6042" w14:textId="1D6E698A" w:rsidR="00E33A17" w:rsidRPr="00BD6CE0" w:rsidRDefault="009F6C10" w:rsidP="00E33A17">
      <w:pPr>
        <w:pStyle w:val="ListParagraph"/>
        <w:shd w:val="clear" w:color="auto" w:fill="FFFFFF" w:themeFill="background1"/>
        <w:rPr>
          <w:b/>
          <w:bCs/>
        </w:rPr>
      </w:pPr>
      <w:r w:rsidRPr="00BD6CE0">
        <w:rPr>
          <w:b/>
          <w:bCs/>
        </w:rPr>
        <w:t>The Von Restorff effect, also known as The Isolation Effect, predicts that when multiple similar objects are present, the one that differs from the rest is most likely to be remembered.</w:t>
      </w:r>
    </w:p>
    <w:p w14:paraId="2FD39765" w14:textId="2263BFF0" w:rsidR="003B33E2" w:rsidRPr="00EE5142" w:rsidRDefault="00EF6145" w:rsidP="003B33E2">
      <w:pPr>
        <w:pStyle w:val="ListParagraph"/>
        <w:numPr>
          <w:ilvl w:val="0"/>
          <w:numId w:val="3"/>
        </w:numPr>
        <w:shd w:val="clear" w:color="auto" w:fill="FFFFFF" w:themeFill="background1"/>
        <w:rPr>
          <w:b/>
          <w:bCs/>
        </w:rPr>
      </w:pPr>
      <w:r w:rsidRPr="00BD6CE0">
        <w:t>Positioning Of Video (Width)</w:t>
      </w:r>
    </w:p>
    <w:p w14:paraId="67C70EC9" w14:textId="77777777" w:rsidR="00EE5142" w:rsidRPr="00EE5142" w:rsidRDefault="00EE5142" w:rsidP="00EE5142">
      <w:pPr>
        <w:pStyle w:val="ListParagraph"/>
        <w:shd w:val="clear" w:color="auto" w:fill="FFFFFF" w:themeFill="background1"/>
        <w:ind w:left="1080"/>
        <w:rPr>
          <w:b/>
          <w:bCs/>
        </w:rPr>
      </w:pPr>
    </w:p>
    <w:p w14:paraId="0BD85515" w14:textId="36A4C680" w:rsidR="00EE5142" w:rsidRPr="00BD6CE0" w:rsidRDefault="00EE5142" w:rsidP="00FC1CB3">
      <w:pPr>
        <w:pStyle w:val="ListParagraph"/>
        <w:numPr>
          <w:ilvl w:val="0"/>
          <w:numId w:val="3"/>
        </w:numPr>
        <w:shd w:val="clear" w:color="auto" w:fill="FFFFFF" w:themeFill="background1"/>
        <w:jc w:val="center"/>
        <w:rPr>
          <w:b/>
          <w:bCs/>
        </w:rPr>
      </w:pPr>
      <w:r>
        <w:rPr>
          <w:b/>
          <w:bCs/>
          <w:noProof/>
        </w:rPr>
        <w:lastRenderedPageBreak/>
        <w:drawing>
          <wp:inline distT="0" distB="0" distL="0" distR="0" wp14:anchorId="6A5FFA88" wp14:editId="1635A0BA">
            <wp:extent cx="2583028" cy="5596128"/>
            <wp:effectExtent l="0" t="0" r="8255" b="508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p w14:paraId="6D7A37D5" w14:textId="77777777" w:rsidR="00D81C37" w:rsidRPr="00BD6CE0" w:rsidRDefault="00D81C37" w:rsidP="00D81C37">
      <w:pPr>
        <w:pStyle w:val="ListParagraph"/>
        <w:shd w:val="clear" w:color="auto" w:fill="FFFFFF" w:themeFill="background1"/>
      </w:pPr>
    </w:p>
    <w:p w14:paraId="7FA5327C" w14:textId="77777777" w:rsidR="00452984" w:rsidRPr="00BD6CE0" w:rsidRDefault="008C2A55" w:rsidP="00452984">
      <w:pPr>
        <w:pStyle w:val="ListParagraph"/>
        <w:numPr>
          <w:ilvl w:val="0"/>
          <w:numId w:val="2"/>
        </w:numPr>
        <w:shd w:val="clear" w:color="auto" w:fill="FFFFFF" w:themeFill="background1"/>
      </w:pPr>
      <w:r w:rsidRPr="00BD6CE0">
        <w:t>Zeigarnik Effect</w:t>
      </w:r>
      <w:r w:rsidR="00153973" w:rsidRPr="00BD6CE0">
        <w:t xml:space="preserve"> </w:t>
      </w:r>
      <w:r w:rsidR="00153973" w:rsidRPr="00BD6CE0">
        <w:rPr>
          <w:rFonts w:ascii="Segoe UI Emoji" w:hAnsi="Segoe UI Emoji" w:cs="Segoe UI Emoji"/>
        </w:rPr>
        <w:t>✔️</w:t>
      </w:r>
    </w:p>
    <w:p w14:paraId="525959D7" w14:textId="52116038" w:rsidR="00CC1A78" w:rsidRPr="00BD6CE0" w:rsidRDefault="00325AC1" w:rsidP="00452984">
      <w:pPr>
        <w:pStyle w:val="ListParagraph"/>
        <w:shd w:val="clear" w:color="auto" w:fill="FFFFFF" w:themeFill="background1"/>
      </w:pPr>
      <w:r w:rsidRPr="00BD6CE0">
        <w:rPr>
          <w:b/>
          <w:bCs/>
        </w:rPr>
        <w:t>People remember uncompleted or interrupted tasks better than completed tasks.</w:t>
      </w:r>
    </w:p>
    <w:p w14:paraId="727A423F" w14:textId="7CF4627F" w:rsidR="00FC3570" w:rsidRDefault="004104AB" w:rsidP="00FC3570">
      <w:pPr>
        <w:pStyle w:val="ListParagraph"/>
        <w:numPr>
          <w:ilvl w:val="0"/>
          <w:numId w:val="3"/>
        </w:numPr>
        <w:shd w:val="clear" w:color="auto" w:fill="FFFFFF" w:themeFill="background1"/>
      </w:pPr>
      <w:r w:rsidRPr="00BD6CE0">
        <w:t>Providing artificial progress towards a goal (Download</w:t>
      </w:r>
      <w:r w:rsidR="00AC4625" w:rsidRPr="00BD6CE0">
        <w:t>ing</w:t>
      </w:r>
      <w:r w:rsidR="004919AE">
        <w:t>/Interrupted Tasks</w:t>
      </w:r>
      <w:r w:rsidRPr="00BD6CE0">
        <w:t>)</w:t>
      </w:r>
    </w:p>
    <w:p w14:paraId="4151EC14" w14:textId="6319DE83" w:rsidR="00FC3570" w:rsidRPr="00BD6CE0" w:rsidRDefault="00FC3570" w:rsidP="00FC1CB3">
      <w:pPr>
        <w:pStyle w:val="ListParagraph"/>
        <w:shd w:val="clear" w:color="auto" w:fill="FFFFFF" w:themeFill="background1"/>
        <w:ind w:left="1080"/>
        <w:jc w:val="center"/>
      </w:pPr>
      <w:r>
        <w:rPr>
          <w:noProof/>
        </w:rPr>
        <w:lastRenderedPageBreak/>
        <w:drawing>
          <wp:inline distT="0" distB="0" distL="0" distR="0" wp14:anchorId="160AE579" wp14:editId="711B2D82">
            <wp:extent cx="2583028" cy="5596128"/>
            <wp:effectExtent l="0" t="0" r="8255" b="508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3028" cy="5596128"/>
                    </a:xfrm>
                    <a:prstGeom prst="rect">
                      <a:avLst/>
                    </a:prstGeom>
                  </pic:spPr>
                </pic:pic>
              </a:graphicData>
            </a:graphic>
          </wp:inline>
        </w:drawing>
      </w:r>
    </w:p>
    <w:sectPr w:rsidR="00FC3570" w:rsidRPr="00BD6C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847CB" w14:textId="77777777" w:rsidR="00285A72" w:rsidRDefault="00285A72" w:rsidP="00285A72">
      <w:pPr>
        <w:spacing w:after="0" w:line="240" w:lineRule="auto"/>
      </w:pPr>
      <w:r>
        <w:separator/>
      </w:r>
    </w:p>
  </w:endnote>
  <w:endnote w:type="continuationSeparator" w:id="0">
    <w:p w14:paraId="7D2A616C" w14:textId="77777777" w:rsidR="00285A72" w:rsidRDefault="00285A72" w:rsidP="00285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11A93" w14:textId="77777777" w:rsidR="00285A72" w:rsidRDefault="00285A72" w:rsidP="00285A72">
      <w:pPr>
        <w:spacing w:after="0" w:line="240" w:lineRule="auto"/>
      </w:pPr>
      <w:r>
        <w:separator/>
      </w:r>
    </w:p>
  </w:footnote>
  <w:footnote w:type="continuationSeparator" w:id="0">
    <w:p w14:paraId="286818BC" w14:textId="77777777" w:rsidR="00285A72" w:rsidRDefault="00285A72" w:rsidP="00285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E74FA"/>
    <w:multiLevelType w:val="hybridMultilevel"/>
    <w:tmpl w:val="AE3230EE"/>
    <w:lvl w:ilvl="0" w:tplc="83480914">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966AC1"/>
    <w:multiLevelType w:val="hybridMultilevel"/>
    <w:tmpl w:val="7744D060"/>
    <w:lvl w:ilvl="0" w:tplc="FBBC1A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BA5A7E"/>
    <w:multiLevelType w:val="hybridMultilevel"/>
    <w:tmpl w:val="FA82D272"/>
    <w:lvl w:ilvl="0" w:tplc="9BBC176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D0723C1"/>
    <w:multiLevelType w:val="hybridMultilevel"/>
    <w:tmpl w:val="9CEA3DA4"/>
    <w:lvl w:ilvl="0" w:tplc="0D3E4286">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2D07165"/>
    <w:multiLevelType w:val="hybridMultilevel"/>
    <w:tmpl w:val="D81A03DC"/>
    <w:lvl w:ilvl="0" w:tplc="934E9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B34DC"/>
    <w:multiLevelType w:val="hybridMultilevel"/>
    <w:tmpl w:val="1E7E4674"/>
    <w:lvl w:ilvl="0" w:tplc="655AB51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8886DA5"/>
    <w:multiLevelType w:val="hybridMultilevel"/>
    <w:tmpl w:val="8FF2E306"/>
    <w:lvl w:ilvl="0" w:tplc="827A0F1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6619693">
    <w:abstractNumId w:val="4"/>
  </w:num>
  <w:num w:numId="2" w16cid:durableId="789012786">
    <w:abstractNumId w:val="1"/>
  </w:num>
  <w:num w:numId="3" w16cid:durableId="862015377">
    <w:abstractNumId w:val="0"/>
  </w:num>
  <w:num w:numId="4" w16cid:durableId="1685747941">
    <w:abstractNumId w:val="2"/>
  </w:num>
  <w:num w:numId="5" w16cid:durableId="1895654344">
    <w:abstractNumId w:val="6"/>
  </w:num>
  <w:num w:numId="6" w16cid:durableId="1352342904">
    <w:abstractNumId w:val="5"/>
  </w:num>
  <w:num w:numId="7" w16cid:durableId="9847459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A55"/>
    <w:rsid w:val="00007781"/>
    <w:rsid w:val="00017F79"/>
    <w:rsid w:val="00096C5F"/>
    <w:rsid w:val="000B2FCF"/>
    <w:rsid w:val="000C7D88"/>
    <w:rsid w:val="000E3BD2"/>
    <w:rsid w:val="000F7DEE"/>
    <w:rsid w:val="0012728B"/>
    <w:rsid w:val="00134F00"/>
    <w:rsid w:val="00153973"/>
    <w:rsid w:val="00163E40"/>
    <w:rsid w:val="00175A76"/>
    <w:rsid w:val="001C0B18"/>
    <w:rsid w:val="001C298C"/>
    <w:rsid w:val="002074F6"/>
    <w:rsid w:val="0021169C"/>
    <w:rsid w:val="00254EC1"/>
    <w:rsid w:val="00285A72"/>
    <w:rsid w:val="002F31B8"/>
    <w:rsid w:val="00316522"/>
    <w:rsid w:val="00316A5F"/>
    <w:rsid w:val="0032189E"/>
    <w:rsid w:val="00325AC1"/>
    <w:rsid w:val="003610CF"/>
    <w:rsid w:val="003A78CE"/>
    <w:rsid w:val="003B33E2"/>
    <w:rsid w:val="003C2B72"/>
    <w:rsid w:val="003D329A"/>
    <w:rsid w:val="004104AB"/>
    <w:rsid w:val="004453A6"/>
    <w:rsid w:val="00452984"/>
    <w:rsid w:val="00461C15"/>
    <w:rsid w:val="004919AE"/>
    <w:rsid w:val="004E65B0"/>
    <w:rsid w:val="004F48FC"/>
    <w:rsid w:val="00541CC6"/>
    <w:rsid w:val="00567276"/>
    <w:rsid w:val="0057189A"/>
    <w:rsid w:val="005A5A11"/>
    <w:rsid w:val="00622D06"/>
    <w:rsid w:val="00627768"/>
    <w:rsid w:val="0062792C"/>
    <w:rsid w:val="006978C7"/>
    <w:rsid w:val="007A3F35"/>
    <w:rsid w:val="007E7487"/>
    <w:rsid w:val="00837D33"/>
    <w:rsid w:val="0086326A"/>
    <w:rsid w:val="008C2A55"/>
    <w:rsid w:val="00906317"/>
    <w:rsid w:val="0092070C"/>
    <w:rsid w:val="0094519B"/>
    <w:rsid w:val="0095546D"/>
    <w:rsid w:val="0098662F"/>
    <w:rsid w:val="009975E3"/>
    <w:rsid w:val="009A3C2B"/>
    <w:rsid w:val="009D1A25"/>
    <w:rsid w:val="009E0B91"/>
    <w:rsid w:val="009E0F27"/>
    <w:rsid w:val="009F6C10"/>
    <w:rsid w:val="009F7795"/>
    <w:rsid w:val="00A30023"/>
    <w:rsid w:val="00A62D28"/>
    <w:rsid w:val="00AB71F2"/>
    <w:rsid w:val="00AC4625"/>
    <w:rsid w:val="00AD5D2F"/>
    <w:rsid w:val="00B31DB9"/>
    <w:rsid w:val="00B50E4D"/>
    <w:rsid w:val="00B56913"/>
    <w:rsid w:val="00B600A7"/>
    <w:rsid w:val="00B71470"/>
    <w:rsid w:val="00BD335A"/>
    <w:rsid w:val="00BD6CE0"/>
    <w:rsid w:val="00BE377A"/>
    <w:rsid w:val="00C22E59"/>
    <w:rsid w:val="00C449A2"/>
    <w:rsid w:val="00CC1A78"/>
    <w:rsid w:val="00CC2AD4"/>
    <w:rsid w:val="00CF4D3B"/>
    <w:rsid w:val="00D06CA6"/>
    <w:rsid w:val="00D24576"/>
    <w:rsid w:val="00D25259"/>
    <w:rsid w:val="00D370D9"/>
    <w:rsid w:val="00D4631F"/>
    <w:rsid w:val="00D81C37"/>
    <w:rsid w:val="00D84ACA"/>
    <w:rsid w:val="00DA3A9F"/>
    <w:rsid w:val="00DB2B62"/>
    <w:rsid w:val="00DD3796"/>
    <w:rsid w:val="00DD3C43"/>
    <w:rsid w:val="00DE03E2"/>
    <w:rsid w:val="00DE23E1"/>
    <w:rsid w:val="00E33A17"/>
    <w:rsid w:val="00E54470"/>
    <w:rsid w:val="00E56929"/>
    <w:rsid w:val="00E71F8B"/>
    <w:rsid w:val="00E8751D"/>
    <w:rsid w:val="00EE5142"/>
    <w:rsid w:val="00EF6145"/>
    <w:rsid w:val="00F0164A"/>
    <w:rsid w:val="00F0171E"/>
    <w:rsid w:val="00F27F89"/>
    <w:rsid w:val="00F57D2E"/>
    <w:rsid w:val="00FC1CB3"/>
    <w:rsid w:val="00FC3570"/>
    <w:rsid w:val="00FE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E78FE"/>
  <w15:chartTrackingRefBased/>
  <w15:docId w15:val="{BCBED830-0048-43B4-890B-7E93D72B3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A55"/>
    <w:pPr>
      <w:ind w:left="720"/>
      <w:contextualSpacing/>
    </w:pPr>
  </w:style>
  <w:style w:type="paragraph" w:styleId="Header">
    <w:name w:val="header"/>
    <w:basedOn w:val="Normal"/>
    <w:link w:val="HeaderChar"/>
    <w:uiPriority w:val="99"/>
    <w:unhideWhenUsed/>
    <w:rsid w:val="00285A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A72"/>
  </w:style>
  <w:style w:type="paragraph" w:styleId="Footer">
    <w:name w:val="footer"/>
    <w:basedOn w:val="Normal"/>
    <w:link w:val="FooterChar"/>
    <w:uiPriority w:val="99"/>
    <w:unhideWhenUsed/>
    <w:rsid w:val="00285A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13</Pages>
  <Words>547</Words>
  <Characters>3120</Characters>
  <Application>Microsoft Office Word</Application>
  <DocSecurity>0</DocSecurity>
  <Lines>26</Lines>
  <Paragraphs>7</Paragraphs>
  <ScaleCrop>false</ScaleCrop>
  <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Bantwal Hebbahalasinakate, Mayur Pai</dc:creator>
  <cp:keywords/>
  <dc:description/>
  <cp:lastModifiedBy>Bantwal Hebbahalasinakate, Mayur Pai</cp:lastModifiedBy>
  <cp:revision>104</cp:revision>
  <dcterms:created xsi:type="dcterms:W3CDTF">2022-08-09T06:24:00Z</dcterms:created>
  <dcterms:modified xsi:type="dcterms:W3CDTF">2022-08-09T08:07:00Z</dcterms:modified>
</cp:coreProperties>
</file>