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823E61" w14:textId="40E6203C" w:rsidR="00FF316B" w:rsidRPr="000C4028" w:rsidRDefault="00FF316B" w:rsidP="000C4028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0C4028">
        <w:rPr>
          <w:b/>
          <w:sz w:val="32"/>
          <w:szCs w:val="32"/>
        </w:rPr>
        <w:t>Virtualization Vs Cloud</w:t>
      </w:r>
    </w:p>
    <w:p w14:paraId="2A617A14" w14:textId="77777777" w:rsidR="00FF316B" w:rsidRDefault="00FF316B"/>
    <w:tbl>
      <w:tblPr>
        <w:tblW w:w="0" w:type="auto"/>
        <w:tblBorders>
          <w:top w:val="single" w:sz="6" w:space="0" w:color="D2D3D5"/>
          <w:left w:val="single" w:sz="6" w:space="0" w:color="D2D3D5"/>
          <w:bottom w:val="single" w:sz="6" w:space="0" w:color="D2D3D5"/>
          <w:right w:val="single" w:sz="6" w:space="0" w:color="D2D3D5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3842"/>
        <w:gridCol w:w="3628"/>
      </w:tblGrid>
      <w:tr w:rsidR="00FF316B" w:rsidRPr="00FF316B" w14:paraId="25DF6371" w14:textId="77777777" w:rsidTr="00FF316B">
        <w:trPr>
          <w:tblHeader/>
        </w:trPr>
        <w:tc>
          <w:tcPr>
            <w:tcW w:w="0" w:type="auto"/>
            <w:shd w:val="clear" w:color="auto" w:fill="15151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A20EAF" w14:textId="77777777" w:rsidR="00FF316B" w:rsidRPr="00FF316B" w:rsidRDefault="00FF316B" w:rsidP="00FF316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FFFFFF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b/>
                <w:bCs/>
                <w:color w:val="FFFFFF"/>
                <w:sz w:val="24"/>
                <w:szCs w:val="24"/>
                <w:lang w:bidi="mr-IN"/>
              </w:rPr>
              <w:t> </w:t>
            </w:r>
          </w:p>
        </w:tc>
        <w:tc>
          <w:tcPr>
            <w:tcW w:w="0" w:type="auto"/>
            <w:shd w:val="clear" w:color="auto" w:fill="15151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1A1B7B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b/>
                <w:bCs/>
                <w:color w:val="FFFFFF"/>
                <w:sz w:val="24"/>
                <w:szCs w:val="24"/>
                <w:lang w:bidi="mr-IN"/>
              </w:rPr>
              <w:t>Virtualization</w:t>
            </w:r>
          </w:p>
        </w:tc>
        <w:tc>
          <w:tcPr>
            <w:tcW w:w="0" w:type="auto"/>
            <w:shd w:val="clear" w:color="auto" w:fill="15151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9CF13C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b/>
                <w:bCs/>
                <w:color w:val="FFFFFF"/>
                <w:sz w:val="24"/>
                <w:szCs w:val="24"/>
                <w:lang w:bidi="mr-IN"/>
              </w:rPr>
              <w:t>Cloud</w:t>
            </w:r>
          </w:p>
        </w:tc>
      </w:tr>
      <w:tr w:rsidR="00FF316B" w:rsidRPr="00FF316B" w14:paraId="2589C51F" w14:textId="77777777" w:rsidTr="00FF316B">
        <w:tc>
          <w:tcPr>
            <w:tcW w:w="0" w:type="auto"/>
            <w:tcBorders>
              <w:bottom w:val="single" w:sz="6" w:space="0" w:color="D2D3D5"/>
            </w:tcBorders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F6ABF6" w14:textId="77777777" w:rsidR="00FF316B" w:rsidRPr="00FF316B" w:rsidRDefault="00FF316B" w:rsidP="00FF316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  <w:t>Definition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2FC1E6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Technology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2E83F9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Methodology</w:t>
            </w:r>
          </w:p>
        </w:tc>
      </w:tr>
      <w:tr w:rsidR="00FF316B" w:rsidRPr="00FF316B" w14:paraId="741B9990" w14:textId="77777777" w:rsidTr="00FF316B">
        <w:tc>
          <w:tcPr>
            <w:tcW w:w="0" w:type="auto"/>
            <w:tcBorders>
              <w:bottom w:val="single" w:sz="6" w:space="0" w:color="D2D3D5"/>
            </w:tcBorders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5BEBB0" w14:textId="77777777" w:rsidR="00FF316B" w:rsidRPr="00FF316B" w:rsidRDefault="00FF316B" w:rsidP="00FF316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  <w:t>Purpose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6D85F9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Create multiple simulated environments from 1 physical hardware system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B95C6D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Pool and automate virtual resources for on-demand use</w:t>
            </w:r>
          </w:p>
        </w:tc>
      </w:tr>
      <w:tr w:rsidR="00FF316B" w:rsidRPr="00FF316B" w14:paraId="74F9A6CC" w14:textId="77777777" w:rsidTr="00FF316B">
        <w:tc>
          <w:tcPr>
            <w:tcW w:w="0" w:type="auto"/>
            <w:tcBorders>
              <w:bottom w:val="single" w:sz="6" w:space="0" w:color="D2D3D5"/>
            </w:tcBorders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DF0C97" w14:textId="77777777" w:rsidR="00FF316B" w:rsidRPr="00FF316B" w:rsidRDefault="00FF316B" w:rsidP="00FF316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  <w:t>Use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F2F09F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Deliver packaged resources to specific users for a specific purpose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05CF97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Deliver variable resources to groups of users for a variety of purposes</w:t>
            </w:r>
          </w:p>
        </w:tc>
      </w:tr>
      <w:tr w:rsidR="00FF316B" w:rsidRPr="00FF316B" w14:paraId="4F0D2900" w14:textId="77777777" w:rsidTr="00FF316B">
        <w:tc>
          <w:tcPr>
            <w:tcW w:w="0" w:type="auto"/>
            <w:tcBorders>
              <w:bottom w:val="single" w:sz="6" w:space="0" w:color="D2D3D5"/>
            </w:tcBorders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80E33C" w14:textId="77777777" w:rsidR="00FF316B" w:rsidRPr="00FF316B" w:rsidRDefault="00FF316B" w:rsidP="00FF316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  <w:t>Configuration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9A49D6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Image-based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0F9D2B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Template-based</w:t>
            </w:r>
          </w:p>
        </w:tc>
      </w:tr>
      <w:tr w:rsidR="00FF316B" w:rsidRPr="00FF316B" w14:paraId="449F144A" w14:textId="77777777" w:rsidTr="00FF316B">
        <w:tc>
          <w:tcPr>
            <w:tcW w:w="0" w:type="auto"/>
            <w:tcBorders>
              <w:bottom w:val="single" w:sz="6" w:space="0" w:color="D2D3D5"/>
            </w:tcBorders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EACF8D" w14:textId="77777777" w:rsidR="00FF316B" w:rsidRPr="00FF316B" w:rsidRDefault="00FF316B" w:rsidP="00FF316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  <w:t>Lifespan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291E67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Years (long-term)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802883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Hours to months (short-term)</w:t>
            </w:r>
          </w:p>
        </w:tc>
      </w:tr>
      <w:tr w:rsidR="00FF316B" w:rsidRPr="00FF316B" w14:paraId="68A4A786" w14:textId="77777777" w:rsidTr="00FF316B">
        <w:tc>
          <w:tcPr>
            <w:tcW w:w="0" w:type="auto"/>
            <w:tcBorders>
              <w:bottom w:val="single" w:sz="6" w:space="0" w:color="D2D3D5"/>
            </w:tcBorders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DA2789" w14:textId="77777777" w:rsidR="00FF316B" w:rsidRPr="00FF316B" w:rsidRDefault="00FF316B" w:rsidP="00FF316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  <w:t>Cost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2B85A4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High capital expenditures (CAPEX), low operating expenses (OPEX)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B2BA5F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Private cloud: High CAPEX, low OPEX</w:t>
            </w: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br/>
              <w:t>Public cloud: Low CAPEX, high OPEX</w:t>
            </w:r>
          </w:p>
        </w:tc>
      </w:tr>
      <w:tr w:rsidR="00FF316B" w:rsidRPr="00FF316B" w14:paraId="2DD4B51E" w14:textId="77777777" w:rsidTr="00FF316B">
        <w:tc>
          <w:tcPr>
            <w:tcW w:w="0" w:type="auto"/>
            <w:tcBorders>
              <w:bottom w:val="single" w:sz="6" w:space="0" w:color="D2D3D5"/>
            </w:tcBorders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BBB7CB" w14:textId="77777777" w:rsidR="00FF316B" w:rsidRPr="00FF316B" w:rsidRDefault="00FF316B" w:rsidP="00FF316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  <w:t>Scalability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86A0BE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Scale up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D16320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Scale out</w:t>
            </w:r>
          </w:p>
        </w:tc>
      </w:tr>
      <w:tr w:rsidR="00FF316B" w:rsidRPr="00FF316B" w14:paraId="0CF0B541" w14:textId="77777777" w:rsidTr="00FF316B">
        <w:tc>
          <w:tcPr>
            <w:tcW w:w="0" w:type="auto"/>
            <w:tcBorders>
              <w:bottom w:val="single" w:sz="6" w:space="0" w:color="D2D3D5"/>
            </w:tcBorders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35085A" w14:textId="77777777" w:rsidR="00FF316B" w:rsidRPr="00FF316B" w:rsidRDefault="00FF316B" w:rsidP="00FF316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  <w:t>Workload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8E5757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Stateful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B954A3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Stateless</w:t>
            </w:r>
          </w:p>
        </w:tc>
      </w:tr>
      <w:tr w:rsidR="00FF316B" w:rsidRPr="00FF316B" w14:paraId="4287E6C0" w14:textId="77777777" w:rsidTr="00FF316B">
        <w:tc>
          <w:tcPr>
            <w:tcW w:w="0" w:type="auto"/>
            <w:tcBorders>
              <w:bottom w:val="single" w:sz="6" w:space="0" w:color="D2D3D5"/>
            </w:tcBorders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662F65" w14:textId="77777777" w:rsidR="00FF316B" w:rsidRPr="00FF316B" w:rsidRDefault="00FF316B" w:rsidP="00FF316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b/>
                <w:bCs/>
                <w:color w:val="151515"/>
                <w:sz w:val="24"/>
                <w:szCs w:val="24"/>
                <w:lang w:bidi="mr-IN"/>
              </w:rPr>
              <w:t>Tenancy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34F2AF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Single tenant</w:t>
            </w:r>
          </w:p>
        </w:tc>
        <w:tc>
          <w:tcPr>
            <w:tcW w:w="0" w:type="auto"/>
            <w:tcBorders>
              <w:bottom w:val="single" w:sz="6" w:space="0" w:color="D2D3D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4EF7DE" w14:textId="77777777" w:rsidR="00FF316B" w:rsidRPr="00FF316B" w:rsidRDefault="00FF316B" w:rsidP="00FF316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</w:pPr>
            <w:r w:rsidRPr="00FF316B">
              <w:rPr>
                <w:rFonts w:ascii="Helvetica" w:eastAsia="Times New Roman" w:hAnsi="Helvetica" w:cs="Helvetica"/>
                <w:color w:val="151515"/>
                <w:sz w:val="24"/>
                <w:szCs w:val="24"/>
                <w:lang w:bidi="mr-IN"/>
              </w:rPr>
              <w:t>Multiple tenants</w:t>
            </w:r>
          </w:p>
        </w:tc>
      </w:tr>
    </w:tbl>
    <w:p w14:paraId="25DFB692" w14:textId="72AC2B30" w:rsidR="00576C8F" w:rsidRDefault="00576C8F"/>
    <w:p w14:paraId="2BFA8603" w14:textId="77777777" w:rsidR="00F12954" w:rsidRDefault="00F12954" w:rsidP="00FF316B">
      <w:pPr>
        <w:rPr>
          <w:b/>
          <w:sz w:val="32"/>
          <w:szCs w:val="32"/>
        </w:rPr>
      </w:pPr>
    </w:p>
    <w:p w14:paraId="1A37DD2A" w14:textId="6B681FB3" w:rsidR="00FF316B" w:rsidRPr="00DF11BA" w:rsidRDefault="00F12954" w:rsidP="00DF11BA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DF11BA">
        <w:rPr>
          <w:b/>
          <w:sz w:val="32"/>
          <w:szCs w:val="32"/>
        </w:rPr>
        <w:t>Virtual</w:t>
      </w:r>
      <w:r w:rsidR="00FF316B" w:rsidRPr="00DF11BA">
        <w:rPr>
          <w:b/>
          <w:sz w:val="32"/>
          <w:szCs w:val="32"/>
        </w:rPr>
        <w:t xml:space="preserve"> Machine Vs Container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316B" w14:paraId="0BB010AC" w14:textId="77777777" w:rsidTr="004D12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EEBC2F8" w14:textId="17A699FD" w:rsidR="00FF316B" w:rsidRDefault="00FF316B" w:rsidP="003A0892">
            <w:pPr>
              <w:jc w:val="center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Virtual Machine</w:t>
            </w:r>
          </w:p>
        </w:tc>
        <w:tc>
          <w:tcPr>
            <w:tcW w:w="4675" w:type="dxa"/>
            <w:vAlign w:val="center"/>
          </w:tcPr>
          <w:p w14:paraId="25A37AF0" w14:textId="070D6E8A" w:rsidR="00FF316B" w:rsidRDefault="00FF316B" w:rsidP="003A08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Container</w:t>
            </w:r>
          </w:p>
        </w:tc>
      </w:tr>
      <w:tr w:rsidR="00FF316B" w14:paraId="36B7A10F" w14:textId="77777777" w:rsidTr="004D1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C7C54E5" w14:textId="3880061B" w:rsidR="00FF316B" w:rsidRPr="006E302B" w:rsidRDefault="006E302B" w:rsidP="004D129C">
            <w:pPr>
              <w:rPr>
                <w:b w:val="0"/>
                <w:bCs w:val="0"/>
                <w:sz w:val="24"/>
                <w:szCs w:val="24"/>
              </w:rPr>
            </w:pPr>
            <w:r w:rsidRPr="00FF316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VM is piece of software that allows you to install other software inside of it so you basically control it virtually as opposed to installing the software directly on the</w:t>
            </w:r>
            <w:r w:rsidRPr="006E302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 xml:space="preserve"> </w:t>
            </w:r>
            <w:r w:rsidRPr="00FF316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computer.</w:t>
            </w:r>
          </w:p>
        </w:tc>
        <w:tc>
          <w:tcPr>
            <w:tcW w:w="4675" w:type="dxa"/>
            <w:vAlign w:val="center"/>
          </w:tcPr>
          <w:p w14:paraId="48D1E128" w14:textId="21CFD3D3" w:rsidR="00FF316B" w:rsidRPr="006E302B" w:rsidRDefault="006E302B" w:rsidP="004D1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FF316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While a container is a software that allows different functionalities of an application independently.</w:t>
            </w:r>
          </w:p>
        </w:tc>
      </w:tr>
      <w:tr w:rsidR="006E302B" w14:paraId="68433E16" w14:textId="77777777" w:rsidTr="004D12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3DAA9B02" w14:textId="6BFC8C21" w:rsidR="006E302B" w:rsidRPr="006E302B" w:rsidRDefault="006E302B" w:rsidP="004D129C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Applications running on VM system can run different OS.</w:t>
            </w:r>
          </w:p>
        </w:tc>
        <w:tc>
          <w:tcPr>
            <w:tcW w:w="4675" w:type="dxa"/>
            <w:vAlign w:val="center"/>
          </w:tcPr>
          <w:p w14:paraId="55097E68" w14:textId="5F77EF0F" w:rsidR="006E302B" w:rsidRPr="006E302B" w:rsidRDefault="006E302B" w:rsidP="004D1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While applications running in a container environment share a single OS.</w:t>
            </w:r>
          </w:p>
        </w:tc>
      </w:tr>
      <w:tr w:rsidR="006E302B" w14:paraId="7C1DE6C4" w14:textId="77777777" w:rsidTr="004D1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6B1B7D1" w14:textId="7B32318C" w:rsidR="006E302B" w:rsidRPr="006E302B" w:rsidRDefault="006E302B" w:rsidP="004D129C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lastRenderedPageBreak/>
              <w:t>VM virtualizes the computer system.</w:t>
            </w:r>
          </w:p>
        </w:tc>
        <w:tc>
          <w:tcPr>
            <w:tcW w:w="4675" w:type="dxa"/>
            <w:vAlign w:val="center"/>
          </w:tcPr>
          <w:p w14:paraId="1AE5C75C" w14:textId="2ACE3AB8" w:rsidR="006E302B" w:rsidRPr="006E302B" w:rsidRDefault="006E302B" w:rsidP="004D1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While containers virtualize the operating system only.</w:t>
            </w:r>
          </w:p>
        </w:tc>
      </w:tr>
      <w:tr w:rsidR="006E302B" w14:paraId="6056A65F" w14:textId="77777777" w:rsidTr="004D12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22ADEF2" w14:textId="2755D04C" w:rsidR="006E302B" w:rsidRPr="006E302B" w:rsidRDefault="006E302B" w:rsidP="004D129C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VM size is very large.</w:t>
            </w:r>
          </w:p>
        </w:tc>
        <w:tc>
          <w:tcPr>
            <w:tcW w:w="4675" w:type="dxa"/>
            <w:vAlign w:val="center"/>
          </w:tcPr>
          <w:p w14:paraId="61B7B990" w14:textId="4DC0F0A2" w:rsidR="006E302B" w:rsidRPr="006E302B" w:rsidRDefault="006E302B" w:rsidP="004D1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While the size of container is very light; i.e. a few megabytes.</w:t>
            </w:r>
          </w:p>
        </w:tc>
      </w:tr>
      <w:tr w:rsidR="006E302B" w14:paraId="4612CCB3" w14:textId="77777777" w:rsidTr="004D1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C3F5D1F" w14:textId="7780472B" w:rsidR="006E302B" w:rsidRPr="006E302B" w:rsidRDefault="006E302B" w:rsidP="004D129C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VM takes minutes to run, due to large size.</w:t>
            </w:r>
          </w:p>
        </w:tc>
        <w:tc>
          <w:tcPr>
            <w:tcW w:w="4675" w:type="dxa"/>
            <w:vAlign w:val="center"/>
          </w:tcPr>
          <w:p w14:paraId="25E46566" w14:textId="14B334FE" w:rsidR="006E302B" w:rsidRPr="006E302B" w:rsidRDefault="006E302B" w:rsidP="004D1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While containers take a few seconds to run.</w:t>
            </w:r>
          </w:p>
        </w:tc>
      </w:tr>
      <w:tr w:rsidR="006E302B" w14:paraId="4935322C" w14:textId="77777777" w:rsidTr="004D12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57212DB" w14:textId="25A3C2A0" w:rsidR="006E302B" w:rsidRPr="006E302B" w:rsidRDefault="006E302B" w:rsidP="004D129C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VM uses a lot of system memory.</w:t>
            </w:r>
          </w:p>
        </w:tc>
        <w:tc>
          <w:tcPr>
            <w:tcW w:w="4675" w:type="dxa"/>
            <w:vAlign w:val="center"/>
          </w:tcPr>
          <w:p w14:paraId="244A15DB" w14:textId="52B9A825" w:rsidR="006E302B" w:rsidRPr="006E302B" w:rsidRDefault="006E302B" w:rsidP="004D1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While containers require very less memory.</w:t>
            </w:r>
          </w:p>
        </w:tc>
      </w:tr>
      <w:tr w:rsidR="006E302B" w14:paraId="0013630E" w14:textId="77777777" w:rsidTr="004D1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56E1A416" w14:textId="71125D0D" w:rsidR="006E302B" w:rsidRPr="006E302B" w:rsidRDefault="006E302B" w:rsidP="004D129C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VM is more secure.</w:t>
            </w:r>
          </w:p>
        </w:tc>
        <w:tc>
          <w:tcPr>
            <w:tcW w:w="4675" w:type="dxa"/>
            <w:vAlign w:val="center"/>
          </w:tcPr>
          <w:p w14:paraId="2960C286" w14:textId="4054546F" w:rsidR="006E302B" w:rsidRPr="006E302B" w:rsidRDefault="006E302B" w:rsidP="004D1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While containers are less secure.</w:t>
            </w:r>
          </w:p>
        </w:tc>
      </w:tr>
      <w:tr w:rsidR="006E302B" w14:paraId="1692ECB5" w14:textId="77777777" w:rsidTr="004D12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4FBD14B8" w14:textId="11BC247D" w:rsidR="006E302B" w:rsidRPr="006E302B" w:rsidRDefault="006E302B" w:rsidP="004D129C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VM’s are useful when we require all of OS resources to run various applications.</w:t>
            </w:r>
          </w:p>
        </w:tc>
        <w:tc>
          <w:tcPr>
            <w:tcW w:w="4675" w:type="dxa"/>
            <w:vAlign w:val="center"/>
          </w:tcPr>
          <w:p w14:paraId="23D0A692" w14:textId="3B876B4C" w:rsidR="006E302B" w:rsidRPr="006E302B" w:rsidRDefault="006E302B" w:rsidP="004D1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While containers are useful when we are required to </w:t>
            </w:r>
            <w:r w:rsidRPr="006E302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maximize</w:t>
            </w:r>
            <w:r w:rsidRPr="00FF316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the running applications using minimal servers.</w:t>
            </w:r>
          </w:p>
        </w:tc>
      </w:tr>
      <w:tr w:rsidR="006E302B" w14:paraId="6EA69005" w14:textId="77777777" w:rsidTr="004D1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0C5C433A" w14:textId="5B89B71F" w:rsidR="006E302B" w:rsidRPr="006E302B" w:rsidRDefault="006E302B" w:rsidP="004D129C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Examples of VM are: KVM, Xen, VMware.</w:t>
            </w:r>
          </w:p>
        </w:tc>
        <w:tc>
          <w:tcPr>
            <w:tcW w:w="4675" w:type="dxa"/>
            <w:vAlign w:val="center"/>
          </w:tcPr>
          <w:p w14:paraId="4A8BC237" w14:textId="3930B610" w:rsidR="006E302B" w:rsidRPr="006E302B" w:rsidRDefault="006E302B" w:rsidP="004D1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FF316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While examples of containers are:</w:t>
            </w:r>
            <w:r w:rsidR="00F12954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</w:t>
            </w:r>
            <w:r w:rsidRPr="00FF316B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RancherOS, PhotonOS, Containers by Docker.</w:t>
            </w:r>
          </w:p>
        </w:tc>
      </w:tr>
    </w:tbl>
    <w:p w14:paraId="17374C99" w14:textId="072A3FE3" w:rsidR="00FF598B" w:rsidRDefault="00FF598B" w:rsidP="00D163F8"/>
    <w:p w14:paraId="4332E835" w14:textId="77777777" w:rsidR="00A250F7" w:rsidRDefault="00A250F7" w:rsidP="00D163F8"/>
    <w:p w14:paraId="43BC44EA" w14:textId="27365686" w:rsidR="00D163F8" w:rsidRPr="00D163F8" w:rsidRDefault="00D163F8" w:rsidP="00D163F8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IAAS Vs PAAS Vs SAAS</w:t>
      </w:r>
    </w:p>
    <w:p w14:paraId="253AC96F" w14:textId="77777777" w:rsidR="00D163F8" w:rsidRDefault="00D163F8" w:rsidP="00D163F8"/>
    <w:tbl>
      <w:tblPr>
        <w:tblStyle w:val="GridTable5Dark"/>
        <w:tblW w:w="9586" w:type="dxa"/>
        <w:tblLayout w:type="fixed"/>
        <w:tblLook w:val="04A0" w:firstRow="1" w:lastRow="0" w:firstColumn="1" w:lastColumn="0" w:noHBand="0" w:noVBand="1"/>
      </w:tblPr>
      <w:tblGrid>
        <w:gridCol w:w="1413"/>
        <w:gridCol w:w="2693"/>
        <w:gridCol w:w="2693"/>
        <w:gridCol w:w="2787"/>
      </w:tblGrid>
      <w:tr w:rsidR="00AF4871" w:rsidRPr="00BB7B7C" w14:paraId="7BB09627" w14:textId="3401CEB7" w:rsidTr="000F69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16337D41" w14:textId="0A73531A" w:rsidR="00B402F2" w:rsidRPr="00BB7B7C" w:rsidRDefault="00B402F2" w:rsidP="000F69B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5058DA03" w14:textId="059CF672" w:rsidR="00B402F2" w:rsidRPr="00BB7B7C" w:rsidRDefault="00B402F2" w:rsidP="000F69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7B7C">
              <w:rPr>
                <w:sz w:val="32"/>
                <w:szCs w:val="32"/>
              </w:rPr>
              <w:t>IAAS</w:t>
            </w:r>
          </w:p>
        </w:tc>
        <w:tc>
          <w:tcPr>
            <w:tcW w:w="2693" w:type="dxa"/>
            <w:vAlign w:val="center"/>
          </w:tcPr>
          <w:p w14:paraId="19369380" w14:textId="12B55687" w:rsidR="00B402F2" w:rsidRPr="00BB7B7C" w:rsidRDefault="00B402F2" w:rsidP="000F69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7B7C">
              <w:rPr>
                <w:sz w:val="32"/>
                <w:szCs w:val="32"/>
              </w:rPr>
              <w:t>PAAS</w:t>
            </w:r>
          </w:p>
        </w:tc>
        <w:tc>
          <w:tcPr>
            <w:tcW w:w="2787" w:type="dxa"/>
            <w:vAlign w:val="center"/>
          </w:tcPr>
          <w:p w14:paraId="44640517" w14:textId="735ED331" w:rsidR="00B402F2" w:rsidRPr="00BB7B7C" w:rsidRDefault="00B402F2" w:rsidP="000F69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7B7C">
              <w:rPr>
                <w:sz w:val="32"/>
                <w:szCs w:val="32"/>
              </w:rPr>
              <w:t>SAAS</w:t>
            </w:r>
          </w:p>
        </w:tc>
      </w:tr>
      <w:tr w:rsidR="00AF4871" w14:paraId="685CC51B" w14:textId="136EBA59" w:rsidTr="000F69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407D5A0B" w14:textId="636A001D" w:rsidR="00B402F2" w:rsidRPr="00AF4871" w:rsidRDefault="00B402F2" w:rsidP="000F69B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</w:pPr>
            <w:r w:rsidRPr="00AF487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  <w:t>Stands for</w:t>
            </w:r>
          </w:p>
        </w:tc>
        <w:tc>
          <w:tcPr>
            <w:tcW w:w="2693" w:type="dxa"/>
            <w:vAlign w:val="center"/>
          </w:tcPr>
          <w:p w14:paraId="23F425D9" w14:textId="4A76621C" w:rsidR="00B402F2" w:rsidRPr="009D18AD" w:rsidRDefault="00B402F2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 xml:space="preserve">Infrastructure as a </w:t>
            </w:r>
            <w:r w:rsidR="00144960"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service</w:t>
            </w: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.</w:t>
            </w:r>
          </w:p>
        </w:tc>
        <w:tc>
          <w:tcPr>
            <w:tcW w:w="2693" w:type="dxa"/>
            <w:vAlign w:val="center"/>
          </w:tcPr>
          <w:p w14:paraId="3A6B50D6" w14:textId="73C96D75" w:rsidR="00B402F2" w:rsidRPr="009D18AD" w:rsidRDefault="00B402F2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 xml:space="preserve">Platform as a </w:t>
            </w:r>
            <w:r w:rsidR="00144960"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service</w:t>
            </w: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.</w:t>
            </w:r>
          </w:p>
        </w:tc>
        <w:tc>
          <w:tcPr>
            <w:tcW w:w="2787" w:type="dxa"/>
            <w:vAlign w:val="center"/>
          </w:tcPr>
          <w:p w14:paraId="19EF9F42" w14:textId="6CAAAA1F" w:rsidR="00B402F2" w:rsidRPr="009D18AD" w:rsidRDefault="00B402F2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Software as a</w:t>
            </w:r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 xml:space="preserve"> </w:t>
            </w:r>
            <w:r w:rsidR="00144960"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service</w:t>
            </w: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.</w:t>
            </w:r>
          </w:p>
        </w:tc>
      </w:tr>
      <w:tr w:rsidR="00AF4871" w14:paraId="4BF77D5E" w14:textId="40E867F8" w:rsidTr="000F69BE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4A027D64" w14:textId="788BCF06" w:rsidR="00634FC3" w:rsidRPr="00AF4871" w:rsidRDefault="00634FC3" w:rsidP="000F69B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</w:pPr>
            <w:r w:rsidRPr="00AF487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  <w:t>Uses</w:t>
            </w:r>
          </w:p>
        </w:tc>
        <w:tc>
          <w:tcPr>
            <w:tcW w:w="2693" w:type="dxa"/>
            <w:vAlign w:val="center"/>
          </w:tcPr>
          <w:p w14:paraId="5C914456" w14:textId="53E5A607" w:rsidR="00634FC3" w:rsidRPr="009D18AD" w:rsidRDefault="00634FC3" w:rsidP="000F69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IAAS is used by network architects.</w:t>
            </w:r>
          </w:p>
        </w:tc>
        <w:tc>
          <w:tcPr>
            <w:tcW w:w="2693" w:type="dxa"/>
            <w:vAlign w:val="center"/>
          </w:tcPr>
          <w:p w14:paraId="4CD3BB9C" w14:textId="6AC20EB4" w:rsidR="00634FC3" w:rsidRPr="009D18AD" w:rsidRDefault="00634FC3" w:rsidP="000F69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PAAS is used by developer.</w:t>
            </w:r>
          </w:p>
        </w:tc>
        <w:tc>
          <w:tcPr>
            <w:tcW w:w="2787" w:type="dxa"/>
            <w:vAlign w:val="center"/>
          </w:tcPr>
          <w:p w14:paraId="2EE97EAB" w14:textId="66B2EF6F" w:rsidR="00634FC3" w:rsidRPr="009D18AD" w:rsidRDefault="00634FC3" w:rsidP="000F69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SAAS is used by end user.</w:t>
            </w:r>
          </w:p>
        </w:tc>
      </w:tr>
      <w:tr w:rsidR="00AF4871" w14:paraId="6F8D3A56" w14:textId="76FDE8D9" w:rsidTr="000F69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70916F17" w14:textId="471F5219" w:rsidR="00634FC3" w:rsidRPr="00AF4871" w:rsidRDefault="00634FC3" w:rsidP="000F69B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  <w:t>Access</w:t>
            </w:r>
          </w:p>
        </w:tc>
        <w:tc>
          <w:tcPr>
            <w:tcW w:w="2693" w:type="dxa"/>
            <w:vAlign w:val="center"/>
          </w:tcPr>
          <w:p w14:paraId="165FAD6F" w14:textId="4F53D9A7" w:rsidR="00634FC3" w:rsidRPr="009D18AD" w:rsidRDefault="00634FC3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IAAS give access to the resources like virtual machines and virtual storage.</w:t>
            </w:r>
          </w:p>
        </w:tc>
        <w:tc>
          <w:tcPr>
            <w:tcW w:w="2693" w:type="dxa"/>
            <w:vAlign w:val="center"/>
          </w:tcPr>
          <w:p w14:paraId="6A3B5390" w14:textId="3F146D56" w:rsidR="00634FC3" w:rsidRPr="009D18AD" w:rsidRDefault="00634FC3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PAAS give access to run time environment to deployment and development tools for application.</w:t>
            </w:r>
          </w:p>
        </w:tc>
        <w:tc>
          <w:tcPr>
            <w:tcW w:w="2787" w:type="dxa"/>
            <w:vAlign w:val="center"/>
          </w:tcPr>
          <w:p w14:paraId="05DAB450" w14:textId="4BD8D2E7" w:rsidR="00634FC3" w:rsidRPr="009D18AD" w:rsidRDefault="00634FC3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SAAS give access to the end user.</w:t>
            </w:r>
          </w:p>
        </w:tc>
      </w:tr>
      <w:tr w:rsidR="00AF4871" w14:paraId="7B5E8CD4" w14:textId="7BF44BC0" w:rsidTr="000F69BE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1803EC3B" w14:textId="71A830FB" w:rsidR="00634FC3" w:rsidRPr="00AF4871" w:rsidRDefault="00634FC3" w:rsidP="000F69B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  <w:t>Model</w:t>
            </w:r>
          </w:p>
        </w:tc>
        <w:tc>
          <w:tcPr>
            <w:tcW w:w="2693" w:type="dxa"/>
            <w:vAlign w:val="center"/>
          </w:tcPr>
          <w:p w14:paraId="698A57FE" w14:textId="18F6A9DE" w:rsidR="00634FC3" w:rsidRPr="009D18AD" w:rsidRDefault="00634FC3" w:rsidP="000F69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It is service model that provide visualized computing resources over internet.</w:t>
            </w:r>
          </w:p>
        </w:tc>
        <w:tc>
          <w:tcPr>
            <w:tcW w:w="2693" w:type="dxa"/>
            <w:vAlign w:val="center"/>
          </w:tcPr>
          <w:p w14:paraId="62A6ED7D" w14:textId="14B56DA4" w:rsidR="00634FC3" w:rsidRPr="009D18AD" w:rsidRDefault="00634FC3" w:rsidP="000F69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It is a cloud computing model that delivers tools that is used for development of application.</w:t>
            </w:r>
          </w:p>
        </w:tc>
        <w:tc>
          <w:tcPr>
            <w:tcW w:w="2787" w:type="dxa"/>
            <w:vAlign w:val="center"/>
          </w:tcPr>
          <w:p w14:paraId="660B028D" w14:textId="48DE8336" w:rsidR="00634FC3" w:rsidRPr="009D18AD" w:rsidRDefault="00634FC3" w:rsidP="000F69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It is a service model in cloud computing that host software make available for client.</w:t>
            </w:r>
          </w:p>
        </w:tc>
      </w:tr>
      <w:tr w:rsidR="00AF4871" w14:paraId="7DA2A1FE" w14:textId="7A1B57C4" w:rsidTr="000F69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754D8DE2" w14:textId="3DD79673" w:rsidR="00163E49" w:rsidRPr="00AF4871" w:rsidRDefault="00163E49" w:rsidP="000F69B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  <w:t>Technical understanding.</w:t>
            </w:r>
          </w:p>
        </w:tc>
        <w:tc>
          <w:tcPr>
            <w:tcW w:w="2693" w:type="dxa"/>
            <w:vAlign w:val="center"/>
          </w:tcPr>
          <w:p w14:paraId="3B491475" w14:textId="76126440" w:rsidR="00163E49" w:rsidRPr="009D18AD" w:rsidRDefault="00163E49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It required technical knowledge.</w:t>
            </w:r>
          </w:p>
        </w:tc>
        <w:tc>
          <w:tcPr>
            <w:tcW w:w="2693" w:type="dxa"/>
            <w:vAlign w:val="center"/>
          </w:tcPr>
          <w:p w14:paraId="5F1B8A8E" w14:textId="3A19A1E5" w:rsidR="00163E49" w:rsidRPr="009D18AD" w:rsidRDefault="00163E49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In which you required knowledge of subject to understand basic setup.</w:t>
            </w:r>
          </w:p>
        </w:tc>
        <w:tc>
          <w:tcPr>
            <w:tcW w:w="2787" w:type="dxa"/>
            <w:vAlign w:val="center"/>
          </w:tcPr>
          <w:p w14:paraId="0602EA4D" w14:textId="4CB6860E" w:rsidR="00163E49" w:rsidRPr="009D18AD" w:rsidRDefault="00163E49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FF598B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There is no requirement about technicalities company handle everything.</w:t>
            </w:r>
          </w:p>
        </w:tc>
      </w:tr>
      <w:tr w:rsidR="00163E49" w14:paraId="401A7DEB" w14:textId="77777777" w:rsidTr="000F69BE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5751ED26" w14:textId="1E1AC5AD" w:rsidR="00163E49" w:rsidRPr="00AF4871" w:rsidRDefault="00B6109A" w:rsidP="000F69B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</w:pPr>
            <w:r w:rsidRPr="00AF487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  <w:lastRenderedPageBreak/>
              <w:t>Popularity</w:t>
            </w:r>
          </w:p>
        </w:tc>
        <w:tc>
          <w:tcPr>
            <w:tcW w:w="2693" w:type="dxa"/>
            <w:vAlign w:val="center"/>
          </w:tcPr>
          <w:p w14:paraId="7D039FEB" w14:textId="182F22BC" w:rsidR="00163E49" w:rsidRPr="009D18AD" w:rsidRDefault="00B6109A" w:rsidP="000F69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It is popular between developer and researchers.</w:t>
            </w:r>
          </w:p>
        </w:tc>
        <w:tc>
          <w:tcPr>
            <w:tcW w:w="2693" w:type="dxa"/>
            <w:vAlign w:val="center"/>
          </w:tcPr>
          <w:p w14:paraId="0F1B07C4" w14:textId="18F6982A" w:rsidR="00163E49" w:rsidRPr="009D18AD" w:rsidRDefault="00FE4CDA" w:rsidP="000F69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It popular between developer who focus on the development of apps and scripts.</w:t>
            </w:r>
          </w:p>
        </w:tc>
        <w:tc>
          <w:tcPr>
            <w:tcW w:w="2787" w:type="dxa"/>
            <w:vAlign w:val="center"/>
          </w:tcPr>
          <w:p w14:paraId="1B059464" w14:textId="2CB3D505" w:rsidR="00163E49" w:rsidRPr="009D18AD" w:rsidRDefault="00FE4CDA" w:rsidP="000F69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 xml:space="preserve">It is popular between consumer and </w:t>
            </w:r>
            <w:r w:rsidR="00144960"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company. Such</w:t>
            </w:r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 xml:space="preserve"> as file sharing, email and networking.</w:t>
            </w:r>
          </w:p>
        </w:tc>
      </w:tr>
      <w:tr w:rsidR="00FE4CDA" w14:paraId="17D3D3FD" w14:textId="77777777" w:rsidTr="000F69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40D639F1" w14:textId="655FBE51" w:rsidR="00FE4CDA" w:rsidRPr="00AF4871" w:rsidRDefault="00FE4CDA" w:rsidP="000F69B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</w:pPr>
            <w:r w:rsidRPr="00AF487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  <w:t>Cloud services.</w:t>
            </w:r>
          </w:p>
        </w:tc>
        <w:tc>
          <w:tcPr>
            <w:tcW w:w="2693" w:type="dxa"/>
            <w:vAlign w:val="center"/>
          </w:tcPr>
          <w:p w14:paraId="75799E9A" w14:textId="40240C56" w:rsidR="00FE4CDA" w:rsidRPr="009D18AD" w:rsidRDefault="00FE4CDA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 xml:space="preserve">Amazon web services, sun, </w:t>
            </w:r>
            <w:proofErr w:type="spellStart"/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vcloud</w:t>
            </w:r>
            <w:proofErr w:type="spellEnd"/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 xml:space="preserve"> express.</w:t>
            </w:r>
          </w:p>
        </w:tc>
        <w:tc>
          <w:tcPr>
            <w:tcW w:w="2693" w:type="dxa"/>
            <w:vAlign w:val="center"/>
          </w:tcPr>
          <w:p w14:paraId="55C661CC" w14:textId="3450CF4D" w:rsidR="00FE4CDA" w:rsidRPr="009D18AD" w:rsidRDefault="00CD7B15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Facebook, and google search engine.</w:t>
            </w:r>
          </w:p>
        </w:tc>
        <w:tc>
          <w:tcPr>
            <w:tcW w:w="2787" w:type="dxa"/>
            <w:vAlign w:val="center"/>
          </w:tcPr>
          <w:p w14:paraId="36A29FA8" w14:textId="176DDCB5" w:rsidR="00FE4CDA" w:rsidRPr="009D18AD" w:rsidRDefault="00CD7B15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M.S office web, Facebook and google apps.</w:t>
            </w:r>
          </w:p>
        </w:tc>
      </w:tr>
      <w:tr w:rsidR="00CD7B15" w14:paraId="1FE941E0" w14:textId="77777777" w:rsidTr="000F69BE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45B1FD66" w14:textId="211379E1" w:rsidR="00CD7B15" w:rsidRPr="00AF4871" w:rsidRDefault="00CD7B15" w:rsidP="000F69B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</w:pPr>
            <w:r w:rsidRPr="00AF487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  <w:t>Enterprise services.</w:t>
            </w:r>
          </w:p>
        </w:tc>
        <w:tc>
          <w:tcPr>
            <w:tcW w:w="2693" w:type="dxa"/>
            <w:vAlign w:val="center"/>
          </w:tcPr>
          <w:p w14:paraId="5853011A" w14:textId="69954F05" w:rsidR="00CD7B15" w:rsidRPr="009D18AD" w:rsidRDefault="00CD7B15" w:rsidP="000F69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AWS virtual private cloud.</w:t>
            </w:r>
          </w:p>
        </w:tc>
        <w:tc>
          <w:tcPr>
            <w:tcW w:w="2693" w:type="dxa"/>
            <w:vAlign w:val="center"/>
          </w:tcPr>
          <w:p w14:paraId="035E347D" w14:textId="023D51D8" w:rsidR="00CD7B15" w:rsidRPr="009D18AD" w:rsidRDefault="00CD7B15" w:rsidP="000F69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Microsoft azure.</w:t>
            </w:r>
          </w:p>
        </w:tc>
        <w:tc>
          <w:tcPr>
            <w:tcW w:w="2787" w:type="dxa"/>
            <w:vAlign w:val="center"/>
          </w:tcPr>
          <w:p w14:paraId="5010646B" w14:textId="629D86CC" w:rsidR="00CD7B15" w:rsidRPr="009D18AD" w:rsidRDefault="00CD7B15" w:rsidP="000F69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IBM cloud analysis.</w:t>
            </w:r>
          </w:p>
        </w:tc>
      </w:tr>
      <w:tr w:rsidR="00CD7B15" w14:paraId="38C7A163" w14:textId="77777777" w:rsidTr="000F69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6806EDBD" w14:textId="0AD01124" w:rsidR="00CD7B15" w:rsidRPr="00AF4871" w:rsidRDefault="0046647B" w:rsidP="000F69B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</w:pPr>
            <w:r w:rsidRPr="00AF487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bidi="mr-IN"/>
              </w:rPr>
              <w:t>Outsourced cloud services.</w:t>
            </w:r>
          </w:p>
        </w:tc>
        <w:tc>
          <w:tcPr>
            <w:tcW w:w="2693" w:type="dxa"/>
            <w:vAlign w:val="center"/>
          </w:tcPr>
          <w:p w14:paraId="6CDB4965" w14:textId="158BEDBE" w:rsidR="00B17FC4" w:rsidRPr="009D18AD" w:rsidRDefault="0046647B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proofErr w:type="spellStart"/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Salesforced</w:t>
            </w:r>
            <w:proofErr w:type="spellEnd"/>
          </w:p>
        </w:tc>
        <w:tc>
          <w:tcPr>
            <w:tcW w:w="2693" w:type="dxa"/>
            <w:vAlign w:val="center"/>
          </w:tcPr>
          <w:p w14:paraId="339B8A73" w14:textId="01B22976" w:rsidR="00CD7B15" w:rsidRPr="009D18AD" w:rsidRDefault="0046647B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br/>
              <w:t xml:space="preserve">Force.com, </w:t>
            </w:r>
            <w:proofErr w:type="spellStart"/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Gigaspaces</w:t>
            </w:r>
            <w:proofErr w:type="spellEnd"/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.</w:t>
            </w:r>
          </w:p>
        </w:tc>
        <w:tc>
          <w:tcPr>
            <w:tcW w:w="2787" w:type="dxa"/>
            <w:vAlign w:val="center"/>
          </w:tcPr>
          <w:p w14:paraId="711B20D6" w14:textId="0E1BA3B9" w:rsidR="00CD7B15" w:rsidRPr="009D18AD" w:rsidRDefault="00B17FC4" w:rsidP="000F6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 xml:space="preserve">AWS, </w:t>
            </w:r>
            <w:proofErr w:type="spellStart"/>
            <w:r w:rsidRPr="009D18AD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terremark</w:t>
            </w:r>
            <w:proofErr w:type="spellEnd"/>
          </w:p>
        </w:tc>
      </w:tr>
    </w:tbl>
    <w:p w14:paraId="5E36AFC8" w14:textId="77777777" w:rsidR="00D07FA5" w:rsidRDefault="00D07FA5"/>
    <w:p w14:paraId="3EC8A1A0" w14:textId="77777777" w:rsidR="00D07FA5" w:rsidRDefault="00D07FA5"/>
    <w:p w14:paraId="01DAA0B9" w14:textId="3A34D911" w:rsidR="00FF598B" w:rsidRDefault="0007361F" w:rsidP="0007361F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Details use of Roles &amp; acc</w:t>
      </w:r>
      <w:r w:rsidR="00305773">
        <w:rPr>
          <w:b/>
          <w:sz w:val="32"/>
          <w:szCs w:val="32"/>
        </w:rPr>
        <w:t>ess cross account</w:t>
      </w:r>
    </w:p>
    <w:p w14:paraId="7A4085EF" w14:textId="77777777" w:rsidR="00435143" w:rsidRPr="00435143" w:rsidRDefault="00435143" w:rsidP="00435143">
      <w:pPr>
        <w:pStyle w:val="NoSpacing"/>
        <w:rPr>
          <w:rFonts w:eastAsiaTheme="minorHAnsi"/>
          <w:bCs/>
          <w:sz w:val="28"/>
          <w:szCs w:val="28"/>
          <w:lang w:eastAsia="en-US"/>
        </w:rPr>
      </w:pPr>
      <w:r w:rsidRPr="00435143">
        <w:rPr>
          <w:rFonts w:eastAsiaTheme="minorHAnsi"/>
          <w:bCs/>
          <w:sz w:val="28"/>
          <w:szCs w:val="28"/>
          <w:lang w:eastAsia="en-US"/>
        </w:rPr>
        <w:t>An IAM role is an IAM identity that you can create in your account that has specific permissions.</w:t>
      </w:r>
    </w:p>
    <w:p w14:paraId="38B82D11" w14:textId="150813F3" w:rsidR="00435143" w:rsidRPr="00435143" w:rsidRDefault="00435143" w:rsidP="00435143">
      <w:pPr>
        <w:pStyle w:val="NoSpacing"/>
        <w:rPr>
          <w:rFonts w:eastAsiaTheme="minorHAnsi"/>
          <w:bCs/>
          <w:sz w:val="28"/>
          <w:szCs w:val="28"/>
          <w:lang w:eastAsia="en-US"/>
        </w:rPr>
      </w:pPr>
      <w:r w:rsidRPr="00435143">
        <w:rPr>
          <w:rFonts w:eastAsiaTheme="minorHAnsi"/>
          <w:bCs/>
          <w:sz w:val="28"/>
          <w:szCs w:val="28"/>
          <w:lang w:eastAsia="en-US"/>
        </w:rPr>
        <w:t>An IAM role is similar to an IAM user, in that it is an AWS identity with permission policies that determine what the identity can and cannot do in AWS.</w:t>
      </w:r>
    </w:p>
    <w:p w14:paraId="52707CEA" w14:textId="77777777" w:rsidR="00435143" w:rsidRDefault="00435143" w:rsidP="00435143">
      <w:pPr>
        <w:pStyle w:val="NoSpacing"/>
        <w:rPr>
          <w:rFonts w:eastAsiaTheme="minorHAnsi"/>
          <w:b/>
          <w:sz w:val="28"/>
          <w:szCs w:val="28"/>
          <w:lang w:eastAsia="en-US"/>
        </w:rPr>
      </w:pPr>
      <w:r w:rsidRPr="00435143">
        <w:rPr>
          <w:rFonts w:eastAsiaTheme="minorHAnsi"/>
          <w:b/>
          <w:sz w:val="28"/>
          <w:szCs w:val="28"/>
          <w:lang w:eastAsia="en-US"/>
        </w:rPr>
        <w:t xml:space="preserve">Use cases of </w:t>
      </w:r>
      <w:proofErr w:type="gramStart"/>
      <w:r>
        <w:rPr>
          <w:rFonts w:eastAsiaTheme="minorHAnsi"/>
          <w:b/>
          <w:sz w:val="28"/>
          <w:szCs w:val="28"/>
          <w:lang w:eastAsia="en-US"/>
        </w:rPr>
        <w:t>R</w:t>
      </w:r>
      <w:r w:rsidRPr="00435143">
        <w:rPr>
          <w:rFonts w:eastAsiaTheme="minorHAnsi"/>
          <w:b/>
          <w:sz w:val="28"/>
          <w:szCs w:val="28"/>
          <w:lang w:eastAsia="en-US"/>
        </w:rPr>
        <w:t>oles:-</w:t>
      </w:r>
      <w:proofErr w:type="gramEnd"/>
      <w:r w:rsidRPr="00435143">
        <w:rPr>
          <w:rFonts w:eastAsiaTheme="minorHAnsi"/>
          <w:b/>
          <w:sz w:val="28"/>
          <w:szCs w:val="28"/>
          <w:lang w:eastAsia="en-US"/>
        </w:rPr>
        <w:t xml:space="preserve"> </w:t>
      </w:r>
    </w:p>
    <w:p w14:paraId="72EE2793" w14:textId="5A1E92D0" w:rsidR="003B3515" w:rsidRDefault="00435143" w:rsidP="003B3515">
      <w:pPr>
        <w:pStyle w:val="NoSpacing"/>
        <w:numPr>
          <w:ilvl w:val="0"/>
          <w:numId w:val="37"/>
        </w:numPr>
        <w:rPr>
          <w:rFonts w:eastAsiaTheme="minorHAnsi"/>
          <w:bCs/>
          <w:sz w:val="28"/>
          <w:szCs w:val="28"/>
          <w:lang w:eastAsia="en-US"/>
        </w:rPr>
      </w:pPr>
      <w:r w:rsidRPr="00435143">
        <w:rPr>
          <w:rFonts w:eastAsiaTheme="minorHAnsi"/>
          <w:bCs/>
          <w:sz w:val="28"/>
          <w:szCs w:val="28"/>
          <w:lang w:eastAsia="en-US"/>
        </w:rPr>
        <w:t xml:space="preserve">An IAM user in the same AWS account as the role </w:t>
      </w:r>
    </w:p>
    <w:p w14:paraId="18569002" w14:textId="64AA438B" w:rsidR="00435143" w:rsidRDefault="00435143" w:rsidP="003B3515">
      <w:pPr>
        <w:pStyle w:val="NoSpacing"/>
        <w:numPr>
          <w:ilvl w:val="0"/>
          <w:numId w:val="37"/>
        </w:numPr>
        <w:rPr>
          <w:rFonts w:eastAsiaTheme="minorHAnsi"/>
          <w:bCs/>
          <w:sz w:val="28"/>
          <w:szCs w:val="28"/>
          <w:lang w:eastAsia="en-US"/>
        </w:rPr>
      </w:pPr>
      <w:r w:rsidRPr="00435143">
        <w:rPr>
          <w:rFonts w:eastAsiaTheme="minorHAnsi"/>
          <w:bCs/>
          <w:sz w:val="28"/>
          <w:szCs w:val="28"/>
          <w:lang w:eastAsia="en-US"/>
        </w:rPr>
        <w:t>An IAM user in a different AWS account than the role</w:t>
      </w:r>
    </w:p>
    <w:p w14:paraId="16B4AF10" w14:textId="5A660EE7" w:rsidR="00435143" w:rsidRPr="00435143" w:rsidRDefault="00435143" w:rsidP="003B3515">
      <w:pPr>
        <w:pStyle w:val="NoSpacing"/>
        <w:numPr>
          <w:ilvl w:val="0"/>
          <w:numId w:val="37"/>
        </w:numPr>
        <w:rPr>
          <w:rFonts w:eastAsiaTheme="minorHAnsi"/>
          <w:bCs/>
          <w:sz w:val="28"/>
          <w:szCs w:val="28"/>
          <w:lang w:eastAsia="en-US"/>
        </w:rPr>
      </w:pPr>
      <w:r w:rsidRPr="00435143">
        <w:rPr>
          <w:rFonts w:eastAsiaTheme="minorHAnsi"/>
          <w:bCs/>
          <w:sz w:val="28"/>
          <w:szCs w:val="28"/>
          <w:lang w:eastAsia="en-US"/>
        </w:rPr>
        <w:t>A web service offered by AWS such as amazon elastic compute cloud (EC2)</w:t>
      </w:r>
    </w:p>
    <w:p w14:paraId="771E73C8" w14:textId="351C389D" w:rsidR="00435143" w:rsidRPr="00435143" w:rsidRDefault="00435143" w:rsidP="003B3515">
      <w:pPr>
        <w:pStyle w:val="NoSpacing"/>
        <w:numPr>
          <w:ilvl w:val="0"/>
          <w:numId w:val="37"/>
        </w:numPr>
        <w:rPr>
          <w:rFonts w:eastAsiaTheme="minorHAnsi"/>
          <w:bCs/>
          <w:sz w:val="28"/>
          <w:szCs w:val="28"/>
          <w:lang w:eastAsia="en-US"/>
        </w:rPr>
      </w:pPr>
      <w:r w:rsidRPr="00435143">
        <w:rPr>
          <w:rFonts w:eastAsiaTheme="minorHAnsi"/>
          <w:bCs/>
          <w:sz w:val="28"/>
          <w:szCs w:val="28"/>
          <w:lang w:eastAsia="en-US"/>
        </w:rPr>
        <w:t>An external user authenticated by an external identity provider service. that is compatible with SAML 2.0 or OpenID connect, or a custom-built identity broker.</w:t>
      </w:r>
    </w:p>
    <w:p w14:paraId="1D5C5AD2" w14:textId="77777777" w:rsidR="00DE064B" w:rsidRPr="003B3515" w:rsidRDefault="00DE064B" w:rsidP="003B3515">
      <w:pPr>
        <w:rPr>
          <w:b/>
          <w:sz w:val="32"/>
          <w:szCs w:val="32"/>
        </w:rPr>
      </w:pPr>
    </w:p>
    <w:p w14:paraId="3C95F08C" w14:textId="6F602547" w:rsidR="00305773" w:rsidRDefault="00305773" w:rsidP="0007361F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How many custom </w:t>
      </w:r>
      <w:r w:rsidR="0032685D">
        <w:rPr>
          <w:b/>
          <w:sz w:val="32"/>
          <w:szCs w:val="32"/>
        </w:rPr>
        <w:t>policies</w:t>
      </w:r>
      <w:r>
        <w:rPr>
          <w:b/>
          <w:sz w:val="32"/>
          <w:szCs w:val="32"/>
        </w:rPr>
        <w:t xml:space="preserve"> </w:t>
      </w:r>
      <w:r w:rsidR="00371063">
        <w:rPr>
          <w:b/>
          <w:sz w:val="32"/>
          <w:szCs w:val="32"/>
        </w:rPr>
        <w:t xml:space="preserve">can </w:t>
      </w:r>
      <w:r w:rsidR="0032685D">
        <w:rPr>
          <w:b/>
          <w:sz w:val="32"/>
          <w:szCs w:val="32"/>
        </w:rPr>
        <w:t>attach</w:t>
      </w:r>
      <w:r w:rsidR="00371063">
        <w:rPr>
          <w:b/>
          <w:sz w:val="32"/>
          <w:szCs w:val="32"/>
        </w:rPr>
        <w:t xml:space="preserve"> to user, group and roles</w:t>
      </w:r>
      <w:r w:rsidR="0032685D">
        <w:rPr>
          <w:b/>
          <w:sz w:val="32"/>
          <w:szCs w:val="32"/>
        </w:rPr>
        <w:t>?</w:t>
      </w:r>
    </w:p>
    <w:p w14:paraId="3F9D01DC" w14:textId="1E7672CC" w:rsidR="00B04B5D" w:rsidRDefault="00F5537F" w:rsidP="00B04B5D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>Default 1</w:t>
      </w:r>
      <w:r w:rsidR="00A43DC3">
        <w:rPr>
          <w:bCs/>
          <w:sz w:val="32"/>
          <w:szCs w:val="32"/>
        </w:rPr>
        <w:t xml:space="preserve">0 managed </w:t>
      </w:r>
      <w:r w:rsidR="00B04B5D">
        <w:rPr>
          <w:bCs/>
          <w:sz w:val="32"/>
          <w:szCs w:val="32"/>
        </w:rPr>
        <w:t>can attached to user and role</w:t>
      </w:r>
    </w:p>
    <w:p w14:paraId="3BB756C6" w14:textId="2741D46E" w:rsidR="00E3298E" w:rsidRDefault="00E3298E" w:rsidP="00B04B5D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10 managed </w:t>
      </w:r>
      <w:proofErr w:type="gramStart"/>
      <w:r>
        <w:rPr>
          <w:bCs/>
          <w:sz w:val="32"/>
          <w:szCs w:val="32"/>
        </w:rPr>
        <w:t>policy</w:t>
      </w:r>
      <w:proofErr w:type="gramEnd"/>
      <w:r>
        <w:rPr>
          <w:bCs/>
          <w:sz w:val="32"/>
          <w:szCs w:val="32"/>
        </w:rPr>
        <w:t xml:space="preserve"> </w:t>
      </w:r>
      <w:r w:rsidR="009C4218">
        <w:rPr>
          <w:bCs/>
          <w:sz w:val="32"/>
          <w:szCs w:val="32"/>
        </w:rPr>
        <w:t xml:space="preserve">to each group </w:t>
      </w:r>
    </w:p>
    <w:p w14:paraId="1C89B8A3" w14:textId="77777777" w:rsidR="00BD6615" w:rsidRDefault="00BD6615" w:rsidP="00B04B5D">
      <w:pPr>
        <w:pStyle w:val="ListParagraph"/>
        <w:ind w:left="360"/>
        <w:rPr>
          <w:bCs/>
          <w:sz w:val="32"/>
          <w:szCs w:val="32"/>
        </w:rPr>
      </w:pPr>
    </w:p>
    <w:p w14:paraId="3854CCBB" w14:textId="77777777" w:rsidR="00F5537F" w:rsidRDefault="00F5537F" w:rsidP="00F5537F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How many lines can add in single policy?</w:t>
      </w:r>
    </w:p>
    <w:p w14:paraId="283EF57B" w14:textId="77777777" w:rsidR="00F5537F" w:rsidRDefault="00F5537F" w:rsidP="00F5537F">
      <w:pPr>
        <w:pStyle w:val="ListParagraph"/>
        <w:ind w:left="360"/>
        <w:rPr>
          <w:bCs/>
          <w:sz w:val="32"/>
          <w:szCs w:val="32"/>
        </w:rPr>
      </w:pPr>
      <w:r w:rsidRPr="001E0902">
        <w:rPr>
          <w:bCs/>
          <w:sz w:val="32"/>
          <w:szCs w:val="32"/>
        </w:rPr>
        <w:t xml:space="preserve">6144 character per managed policy </w:t>
      </w:r>
    </w:p>
    <w:p w14:paraId="125C3778" w14:textId="77777777" w:rsidR="00F5537F" w:rsidRDefault="00F5537F" w:rsidP="00F5537F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lastRenderedPageBreak/>
        <w:t xml:space="preserve">In line policy </w:t>
      </w:r>
    </w:p>
    <w:p w14:paraId="76C8AA84" w14:textId="77777777" w:rsidR="00F5537F" w:rsidRDefault="00F5537F" w:rsidP="00F5537F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ab/>
        <w:t>User policy upto 2048 character</w:t>
      </w:r>
    </w:p>
    <w:p w14:paraId="0B428570" w14:textId="77777777" w:rsidR="00F5537F" w:rsidRDefault="00F5537F" w:rsidP="00F5537F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ab/>
        <w:t>Role policy upto 10240 characters</w:t>
      </w:r>
    </w:p>
    <w:p w14:paraId="1D54D3FF" w14:textId="04A52A49" w:rsidR="00B04B5D" w:rsidRDefault="00F5537F" w:rsidP="00F5537F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ab/>
        <w:t>Group policy upto 5120 characters</w:t>
      </w:r>
    </w:p>
    <w:p w14:paraId="202B7BCF" w14:textId="77777777" w:rsidR="00BD6615" w:rsidRPr="00F5537F" w:rsidRDefault="00BD6615" w:rsidP="00F5537F">
      <w:pPr>
        <w:pStyle w:val="ListParagraph"/>
        <w:ind w:left="360"/>
        <w:rPr>
          <w:bCs/>
          <w:sz w:val="32"/>
          <w:szCs w:val="32"/>
        </w:rPr>
      </w:pPr>
    </w:p>
    <w:p w14:paraId="4D820D03" w14:textId="79502CBF" w:rsidR="00404E59" w:rsidRPr="00404E59" w:rsidRDefault="0032685D" w:rsidP="00404E59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C9373F">
        <w:rPr>
          <w:b/>
          <w:color w:val="00B050"/>
          <w:sz w:val="32"/>
          <w:szCs w:val="32"/>
        </w:rPr>
        <w:t xml:space="preserve">Practical </w:t>
      </w:r>
      <w:r>
        <w:rPr>
          <w:b/>
          <w:sz w:val="32"/>
          <w:szCs w:val="32"/>
        </w:rPr>
        <w:t xml:space="preserve">on cross account access </w:t>
      </w:r>
      <w:r w:rsidR="001027AD">
        <w:rPr>
          <w:b/>
          <w:sz w:val="32"/>
          <w:szCs w:val="32"/>
        </w:rPr>
        <w:t>using IAM role</w:t>
      </w:r>
    </w:p>
    <w:p w14:paraId="5DC802C1" w14:textId="722A7AEE" w:rsidR="00FC4C63" w:rsidRDefault="001027AD" w:rsidP="00FC4C6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Can we use same ec2 role for </w:t>
      </w:r>
      <w:r w:rsidR="00FC4C63">
        <w:rPr>
          <w:b/>
          <w:sz w:val="32"/>
          <w:szCs w:val="32"/>
        </w:rPr>
        <w:t>ECS lambda?</w:t>
      </w:r>
    </w:p>
    <w:p w14:paraId="397EE2E3" w14:textId="19D5DAD7" w:rsidR="00FC4C63" w:rsidRPr="0043666C" w:rsidRDefault="0043666C" w:rsidP="00FC4C63">
      <w:pPr>
        <w:pStyle w:val="ListParagraph"/>
        <w:ind w:left="360"/>
        <w:rPr>
          <w:bCs/>
          <w:sz w:val="32"/>
          <w:szCs w:val="32"/>
        </w:rPr>
      </w:pPr>
      <w:r w:rsidRPr="0043666C">
        <w:rPr>
          <w:bCs/>
          <w:sz w:val="32"/>
          <w:szCs w:val="32"/>
        </w:rPr>
        <w:t>No,</w:t>
      </w:r>
      <w:r w:rsidR="00687B13" w:rsidRPr="0043666C">
        <w:rPr>
          <w:bCs/>
          <w:sz w:val="32"/>
          <w:szCs w:val="32"/>
        </w:rPr>
        <w:t xml:space="preserve"> we cannot use same EC2 role for ECS </w:t>
      </w:r>
      <w:r w:rsidR="004C4498" w:rsidRPr="0043666C">
        <w:rPr>
          <w:bCs/>
          <w:sz w:val="32"/>
          <w:szCs w:val="32"/>
        </w:rPr>
        <w:t>lambda</w:t>
      </w:r>
    </w:p>
    <w:p w14:paraId="2F063FE9" w14:textId="0B97B46A" w:rsidR="004C4498" w:rsidRPr="0043666C" w:rsidRDefault="004C4498" w:rsidP="00FC4C63">
      <w:pPr>
        <w:pStyle w:val="ListParagraph"/>
        <w:ind w:left="360"/>
        <w:rPr>
          <w:bCs/>
          <w:sz w:val="32"/>
          <w:szCs w:val="32"/>
        </w:rPr>
      </w:pPr>
      <w:r w:rsidRPr="0043666C">
        <w:rPr>
          <w:bCs/>
          <w:sz w:val="32"/>
          <w:szCs w:val="32"/>
        </w:rPr>
        <w:t xml:space="preserve">If I want to provide EC2 role </w:t>
      </w:r>
      <w:r w:rsidR="003B1FD8" w:rsidRPr="0043666C">
        <w:rPr>
          <w:bCs/>
          <w:sz w:val="32"/>
          <w:szCs w:val="32"/>
        </w:rPr>
        <w:t>to EC2 lambda then</w:t>
      </w:r>
    </w:p>
    <w:p w14:paraId="66344B24" w14:textId="76AE3F49" w:rsidR="0043666C" w:rsidRDefault="003B1FD8" w:rsidP="0043666C">
      <w:pPr>
        <w:pStyle w:val="ListParagraph"/>
        <w:ind w:left="360"/>
        <w:rPr>
          <w:bCs/>
          <w:sz w:val="32"/>
          <w:szCs w:val="32"/>
        </w:rPr>
      </w:pPr>
      <w:r w:rsidRPr="0043666C">
        <w:rPr>
          <w:bCs/>
          <w:sz w:val="32"/>
          <w:szCs w:val="32"/>
        </w:rPr>
        <w:t xml:space="preserve">Select role </w:t>
      </w:r>
      <w:r w:rsidR="007976C7" w:rsidRPr="0043666C">
        <w:rPr>
          <w:bCs/>
          <w:sz w:val="32"/>
          <w:szCs w:val="32"/>
        </w:rPr>
        <w:sym w:font="Wingdings" w:char="F0E0"/>
      </w:r>
      <w:r w:rsidR="007976C7" w:rsidRPr="0043666C">
        <w:rPr>
          <w:bCs/>
          <w:sz w:val="32"/>
          <w:szCs w:val="32"/>
        </w:rPr>
        <w:t xml:space="preserve"> trusted Relationship </w:t>
      </w:r>
      <w:r w:rsidR="007976C7" w:rsidRPr="0043666C">
        <w:rPr>
          <w:bCs/>
          <w:sz w:val="32"/>
          <w:szCs w:val="32"/>
        </w:rPr>
        <w:sym w:font="Wingdings" w:char="F0E0"/>
      </w:r>
      <w:r w:rsidR="007976C7" w:rsidRPr="0043666C">
        <w:rPr>
          <w:bCs/>
          <w:sz w:val="32"/>
          <w:szCs w:val="32"/>
        </w:rPr>
        <w:t xml:space="preserve"> add ECS </w:t>
      </w:r>
      <w:r w:rsidR="00307A98" w:rsidRPr="0043666C">
        <w:rPr>
          <w:bCs/>
          <w:sz w:val="32"/>
          <w:szCs w:val="32"/>
        </w:rPr>
        <w:t>p</w:t>
      </w:r>
      <w:r w:rsidR="0043666C" w:rsidRPr="0043666C">
        <w:rPr>
          <w:bCs/>
          <w:sz w:val="32"/>
          <w:szCs w:val="32"/>
        </w:rPr>
        <w:t>olicy for ECS lambda</w:t>
      </w:r>
    </w:p>
    <w:p w14:paraId="0C0161E2" w14:textId="77777777" w:rsidR="008E4E34" w:rsidRPr="008E4E34" w:rsidRDefault="008E4E34" w:rsidP="008E4E34">
      <w:pPr>
        <w:rPr>
          <w:bCs/>
          <w:sz w:val="32"/>
          <w:szCs w:val="32"/>
        </w:rPr>
      </w:pPr>
    </w:p>
    <w:p w14:paraId="778BEFF4" w14:textId="77777777" w:rsidR="00C23E3B" w:rsidRDefault="001B12E0" w:rsidP="00C23E3B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Trust Relationship</w:t>
      </w:r>
    </w:p>
    <w:p w14:paraId="3A3C70FC" w14:textId="3EC3C5E6" w:rsidR="00616A64" w:rsidRDefault="004B6D30" w:rsidP="00C23E3B">
      <w:pPr>
        <w:pStyle w:val="ListParagraph"/>
        <w:ind w:left="360"/>
        <w:rPr>
          <w:bCs/>
          <w:sz w:val="32"/>
          <w:szCs w:val="32"/>
        </w:rPr>
      </w:pPr>
      <w:r w:rsidRPr="00C23E3B">
        <w:rPr>
          <w:bCs/>
          <w:sz w:val="32"/>
          <w:szCs w:val="32"/>
        </w:rPr>
        <w:t>Trust relationship</w:t>
      </w:r>
      <w:r w:rsidR="00A47A73" w:rsidRPr="00C23E3B">
        <w:rPr>
          <w:bCs/>
          <w:sz w:val="32"/>
          <w:szCs w:val="32"/>
        </w:rPr>
        <w:t xml:space="preserve"> is </w:t>
      </w:r>
      <w:r w:rsidR="00B3235C" w:rsidRPr="00C23E3B">
        <w:rPr>
          <w:bCs/>
          <w:sz w:val="32"/>
          <w:szCs w:val="32"/>
        </w:rPr>
        <w:t>permission</w:t>
      </w:r>
      <w:r w:rsidR="00411E01" w:rsidRPr="00C23E3B">
        <w:rPr>
          <w:bCs/>
          <w:sz w:val="32"/>
          <w:szCs w:val="32"/>
        </w:rPr>
        <w:t xml:space="preserve"> which</w:t>
      </w:r>
      <w:r w:rsidR="00B3235C" w:rsidRPr="00C23E3B">
        <w:rPr>
          <w:bCs/>
          <w:sz w:val="32"/>
          <w:szCs w:val="32"/>
        </w:rPr>
        <w:t xml:space="preserve"> give</w:t>
      </w:r>
      <w:r w:rsidR="00411E01" w:rsidRPr="00C23E3B">
        <w:rPr>
          <w:bCs/>
          <w:sz w:val="32"/>
          <w:szCs w:val="32"/>
        </w:rPr>
        <w:t>n</w:t>
      </w:r>
      <w:r w:rsidR="00B3235C" w:rsidRPr="00C23E3B">
        <w:rPr>
          <w:bCs/>
          <w:sz w:val="32"/>
          <w:szCs w:val="32"/>
        </w:rPr>
        <w:t xml:space="preserve"> to another account to access service</w:t>
      </w:r>
      <w:r w:rsidR="00411E01" w:rsidRPr="00C23E3B">
        <w:rPr>
          <w:bCs/>
          <w:sz w:val="32"/>
          <w:szCs w:val="32"/>
        </w:rPr>
        <w:t>s</w:t>
      </w:r>
      <w:r w:rsidR="003630C4" w:rsidRPr="00C23E3B">
        <w:rPr>
          <w:bCs/>
          <w:sz w:val="32"/>
          <w:szCs w:val="32"/>
        </w:rPr>
        <w:t>.</w:t>
      </w:r>
    </w:p>
    <w:p w14:paraId="0EB06C47" w14:textId="77777777" w:rsidR="00E7240E" w:rsidRDefault="00E7240E" w:rsidP="00C23E3B">
      <w:pPr>
        <w:pStyle w:val="ListParagraph"/>
        <w:ind w:left="360"/>
        <w:rPr>
          <w:bCs/>
          <w:sz w:val="32"/>
          <w:szCs w:val="32"/>
        </w:rPr>
      </w:pPr>
    </w:p>
    <w:p w14:paraId="6DD446A3" w14:textId="77777777" w:rsidR="00E7240E" w:rsidRPr="00E7240E" w:rsidRDefault="00E7240E" w:rsidP="00E7240E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E7240E">
        <w:rPr>
          <w:b/>
          <w:sz w:val="32"/>
          <w:szCs w:val="32"/>
        </w:rPr>
        <w:t>What is permission boundary?</w:t>
      </w:r>
    </w:p>
    <w:p w14:paraId="03A6C697" w14:textId="77777777" w:rsidR="00E7240E" w:rsidRPr="009E0193" w:rsidRDefault="00E7240E" w:rsidP="00E7240E">
      <w:pPr>
        <w:rPr>
          <w:bCs/>
          <w:sz w:val="28"/>
          <w:szCs w:val="28"/>
        </w:rPr>
      </w:pPr>
      <w:r w:rsidRPr="009E0193">
        <w:rPr>
          <w:bCs/>
          <w:sz w:val="28"/>
          <w:szCs w:val="28"/>
        </w:rPr>
        <w:t>Permission boundary is an advanced feature of using a managed to set the maximum permissions that identity-based policy can grant to an IAM policy.</w:t>
      </w:r>
    </w:p>
    <w:p w14:paraId="301D4D92" w14:textId="77777777" w:rsidR="00E7240E" w:rsidRPr="009E0193" w:rsidRDefault="00E7240E" w:rsidP="00E7240E">
      <w:pPr>
        <w:rPr>
          <w:bCs/>
          <w:sz w:val="28"/>
          <w:szCs w:val="28"/>
        </w:rPr>
      </w:pPr>
      <w:r w:rsidRPr="009E0193">
        <w:rPr>
          <w:bCs/>
          <w:sz w:val="28"/>
          <w:szCs w:val="28"/>
        </w:rPr>
        <w:t>An entity’s permissions boundary allows it to perform only the actions that are allowed by both its identity-based policies and its permission boundaries.</w:t>
      </w:r>
    </w:p>
    <w:p w14:paraId="6F35B526" w14:textId="447A9E39" w:rsidR="00E7240E" w:rsidRPr="000F62AB" w:rsidRDefault="00E7240E" w:rsidP="00E7240E">
      <w:pPr>
        <w:rPr>
          <w:rFonts w:ascii="Arial Rounded MT Bold" w:hAnsi="Arial Rounded MT Bold" w:cs="Arial"/>
          <w:color w:val="000000"/>
          <w:sz w:val="24"/>
          <w:szCs w:val="24"/>
          <w:shd w:val="clear" w:color="auto" w:fill="FFFFFF"/>
        </w:rPr>
      </w:pPr>
      <w:r w:rsidRPr="000F62AB">
        <w:rPr>
          <w:rFonts w:ascii="Arial Rounded MT Bold" w:hAnsi="Arial Rounded MT Bold" w:cs="Arial"/>
          <w:color w:val="000000"/>
          <w:sz w:val="24"/>
          <w:szCs w:val="24"/>
          <w:shd w:val="clear" w:color="auto" w:fill="FFFFFF"/>
        </w:rPr>
        <w:sym w:font="Wingdings" w:char="F0E0"/>
      </w:r>
      <w:r w:rsidRPr="000F62AB">
        <w:rPr>
          <w:rFonts w:ascii="Arial Rounded MT Bold" w:hAnsi="Arial Rounded MT Bold" w:cs="Arial"/>
          <w:color w:val="000000"/>
          <w:sz w:val="24"/>
          <w:szCs w:val="24"/>
          <w:shd w:val="clear" w:color="auto" w:fill="FFFFFF"/>
        </w:rPr>
        <w:t>If group has Administration access in that you want to give only specific permission to specific user of group like s3fullAccess to user1 then permission boundary use.</w:t>
      </w:r>
      <w:r>
        <w:rPr>
          <w:rFonts w:ascii="Arial Rounded MT Bold" w:hAnsi="Arial Rounded MT Bold" w:cs="Arial"/>
          <w:color w:val="000000"/>
          <w:sz w:val="24"/>
          <w:szCs w:val="24"/>
          <w:shd w:val="clear" w:color="auto" w:fill="FFFFFF"/>
        </w:rPr>
        <w:t xml:space="preserve"> The user can’t access other services except s3.</w:t>
      </w:r>
    </w:p>
    <w:p w14:paraId="1B7DFE01" w14:textId="77777777" w:rsidR="00177AC6" w:rsidRPr="00E7240E" w:rsidRDefault="00177AC6" w:rsidP="00E7240E">
      <w:pPr>
        <w:rPr>
          <w:bCs/>
          <w:sz w:val="32"/>
          <w:szCs w:val="32"/>
        </w:rPr>
      </w:pPr>
    </w:p>
    <w:p w14:paraId="1ED82960" w14:textId="77777777" w:rsidR="00C23E3B" w:rsidRDefault="00D22421" w:rsidP="00075EDC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D22421">
        <w:rPr>
          <w:b/>
          <w:color w:val="002060"/>
          <w:sz w:val="32"/>
          <w:szCs w:val="32"/>
        </w:rPr>
        <w:t>Realtime</w:t>
      </w:r>
      <w:r w:rsidR="00B06410">
        <w:rPr>
          <w:b/>
          <w:sz w:val="32"/>
          <w:szCs w:val="32"/>
        </w:rPr>
        <w:t xml:space="preserve"> use of Identity Provider</w:t>
      </w:r>
    </w:p>
    <w:p w14:paraId="1A923F5B" w14:textId="32AC80DB" w:rsidR="00075EDC" w:rsidRDefault="00075EDC" w:rsidP="00C23E3B">
      <w:pPr>
        <w:pStyle w:val="ListParagraph"/>
        <w:ind w:left="360"/>
        <w:rPr>
          <w:bCs/>
          <w:sz w:val="28"/>
          <w:szCs w:val="28"/>
        </w:rPr>
      </w:pPr>
      <w:r w:rsidRPr="00C23E3B">
        <w:rPr>
          <w:bCs/>
          <w:sz w:val="28"/>
          <w:szCs w:val="28"/>
        </w:rPr>
        <w:t>With an identity provider (IdP), you can manage your user identities outside of AWS and give these external user identities permissions to use AWS resources in your account. </w:t>
      </w:r>
    </w:p>
    <w:p w14:paraId="6345C2E9" w14:textId="77777777" w:rsidR="00C23E3B" w:rsidRPr="00C23E3B" w:rsidRDefault="00C23E3B" w:rsidP="00C23E3B">
      <w:pPr>
        <w:pStyle w:val="ListParagraph"/>
        <w:ind w:left="360"/>
        <w:rPr>
          <w:b/>
          <w:sz w:val="32"/>
          <w:szCs w:val="32"/>
        </w:rPr>
      </w:pPr>
    </w:p>
    <w:p w14:paraId="2292186B" w14:textId="44FA922C" w:rsidR="00C17AAE" w:rsidRDefault="0033366D" w:rsidP="00C17AAE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IAM access type</w:t>
      </w:r>
    </w:p>
    <w:p w14:paraId="6B467FC4" w14:textId="654863D7" w:rsidR="00C17AAE" w:rsidRPr="00587132" w:rsidRDefault="00C17AAE" w:rsidP="00C17AAE">
      <w:pPr>
        <w:pStyle w:val="ListParagraph"/>
        <w:numPr>
          <w:ilvl w:val="0"/>
          <w:numId w:val="4"/>
        </w:numPr>
        <w:rPr>
          <w:bCs/>
          <w:sz w:val="32"/>
          <w:szCs w:val="32"/>
        </w:rPr>
      </w:pPr>
      <w:r w:rsidRPr="00587132">
        <w:rPr>
          <w:bCs/>
          <w:sz w:val="32"/>
          <w:szCs w:val="32"/>
        </w:rPr>
        <w:t>Programmatic access</w:t>
      </w:r>
    </w:p>
    <w:p w14:paraId="21CBAAEE" w14:textId="4D4D5B90" w:rsidR="00972D04" w:rsidRDefault="00C17AAE" w:rsidP="00972D04">
      <w:pPr>
        <w:pStyle w:val="ListParagraph"/>
        <w:numPr>
          <w:ilvl w:val="0"/>
          <w:numId w:val="4"/>
        </w:numPr>
        <w:rPr>
          <w:bCs/>
          <w:sz w:val="32"/>
          <w:szCs w:val="32"/>
        </w:rPr>
      </w:pPr>
      <w:r w:rsidRPr="00587132">
        <w:rPr>
          <w:bCs/>
          <w:sz w:val="32"/>
          <w:szCs w:val="32"/>
        </w:rPr>
        <w:t>Console access</w:t>
      </w:r>
    </w:p>
    <w:p w14:paraId="44DE4DDC" w14:textId="77777777" w:rsidR="00972D04" w:rsidRPr="00972D04" w:rsidRDefault="00972D04" w:rsidP="00972D04">
      <w:pPr>
        <w:ind w:left="360"/>
        <w:rPr>
          <w:bCs/>
          <w:sz w:val="32"/>
          <w:szCs w:val="32"/>
        </w:rPr>
      </w:pPr>
    </w:p>
    <w:p w14:paraId="3D00AC52" w14:textId="6AF2C8D2" w:rsidR="00E36C59" w:rsidRDefault="008E4E34" w:rsidP="00E36C59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What is root user?</w:t>
      </w:r>
    </w:p>
    <w:p w14:paraId="598EC121" w14:textId="3470F6DE" w:rsidR="000C5839" w:rsidRDefault="000C5839" w:rsidP="000C5839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>root user is email id account</w:t>
      </w:r>
    </w:p>
    <w:p w14:paraId="450F1002" w14:textId="77777777" w:rsidR="00C23E3B" w:rsidRPr="000C5839" w:rsidRDefault="00C23E3B" w:rsidP="000C5839">
      <w:pPr>
        <w:pStyle w:val="ListParagraph"/>
        <w:ind w:left="360"/>
        <w:rPr>
          <w:bCs/>
          <w:sz w:val="32"/>
          <w:szCs w:val="32"/>
        </w:rPr>
      </w:pPr>
    </w:p>
    <w:p w14:paraId="0110E287" w14:textId="08B4EC95" w:rsidR="00E36C59" w:rsidRDefault="000C5839" w:rsidP="00E36C59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Access key secrete key can create</w:t>
      </w:r>
    </w:p>
    <w:p w14:paraId="60BD1BFA" w14:textId="7665AB9A" w:rsidR="00972D04" w:rsidRDefault="00301DF8" w:rsidP="00972D04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>2 access key</w:t>
      </w:r>
      <w:r w:rsidR="00C23E3B">
        <w:rPr>
          <w:bCs/>
          <w:sz w:val="32"/>
          <w:szCs w:val="32"/>
        </w:rPr>
        <w:t xml:space="preserve">s </w:t>
      </w:r>
      <w:r>
        <w:rPr>
          <w:bCs/>
          <w:sz w:val="32"/>
          <w:szCs w:val="32"/>
        </w:rPr>
        <w:t xml:space="preserve">can </w:t>
      </w:r>
      <w:r w:rsidR="00692230">
        <w:rPr>
          <w:bCs/>
          <w:sz w:val="32"/>
          <w:szCs w:val="32"/>
        </w:rPr>
        <w:t>attach</w:t>
      </w:r>
      <w:r>
        <w:rPr>
          <w:bCs/>
          <w:sz w:val="32"/>
          <w:szCs w:val="32"/>
        </w:rPr>
        <w:t xml:space="preserve"> to user </w:t>
      </w:r>
    </w:p>
    <w:p w14:paraId="2AFFE10A" w14:textId="77777777" w:rsidR="00C23E3B" w:rsidRPr="00972D04" w:rsidRDefault="00C23E3B" w:rsidP="00972D04">
      <w:pPr>
        <w:pStyle w:val="ListParagraph"/>
        <w:ind w:left="360"/>
        <w:rPr>
          <w:bCs/>
          <w:sz w:val="32"/>
          <w:szCs w:val="32"/>
        </w:rPr>
      </w:pPr>
    </w:p>
    <w:p w14:paraId="23A77446" w14:textId="0734330A" w:rsidR="0063216F" w:rsidRDefault="002F0175" w:rsidP="0063216F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How </w:t>
      </w:r>
      <w:r w:rsidR="00D22421" w:rsidRPr="00D22421">
        <w:rPr>
          <w:b/>
          <w:color w:val="002060"/>
          <w:sz w:val="32"/>
          <w:szCs w:val="32"/>
        </w:rPr>
        <w:t>Realtime</w:t>
      </w:r>
      <w:r w:rsidR="0063216F">
        <w:rPr>
          <w:b/>
          <w:sz w:val="32"/>
          <w:szCs w:val="32"/>
        </w:rPr>
        <w:t xml:space="preserve"> you use IAM user?</w:t>
      </w:r>
    </w:p>
    <w:p w14:paraId="547F75B5" w14:textId="5431F351" w:rsidR="0063216F" w:rsidRDefault="00A72BA4" w:rsidP="0063216F">
      <w:pPr>
        <w:pStyle w:val="ListParagraph"/>
        <w:ind w:left="360"/>
        <w:rPr>
          <w:bCs/>
          <w:sz w:val="32"/>
          <w:szCs w:val="32"/>
        </w:rPr>
      </w:pPr>
      <w:r w:rsidRPr="00A72BA4">
        <w:rPr>
          <w:bCs/>
          <w:sz w:val="32"/>
          <w:szCs w:val="32"/>
        </w:rPr>
        <w:t xml:space="preserve">Policy </w:t>
      </w:r>
      <w:r w:rsidRPr="00A72BA4">
        <w:rPr>
          <w:bCs/>
          <w:sz w:val="32"/>
          <w:szCs w:val="32"/>
        </w:rPr>
        <w:sym w:font="Wingdings" w:char="F0E0"/>
      </w:r>
      <w:r w:rsidRPr="00A72BA4">
        <w:rPr>
          <w:bCs/>
          <w:sz w:val="32"/>
          <w:szCs w:val="32"/>
        </w:rPr>
        <w:t xml:space="preserve"> group </w:t>
      </w:r>
      <w:r w:rsidRPr="00A72BA4">
        <w:rPr>
          <w:bCs/>
          <w:sz w:val="32"/>
          <w:szCs w:val="32"/>
        </w:rPr>
        <w:sym w:font="Wingdings" w:char="F0E0"/>
      </w:r>
      <w:r w:rsidRPr="00A72BA4">
        <w:rPr>
          <w:bCs/>
          <w:sz w:val="32"/>
          <w:szCs w:val="32"/>
        </w:rPr>
        <w:t xml:space="preserve"> user</w:t>
      </w:r>
    </w:p>
    <w:p w14:paraId="56EB3360" w14:textId="77777777" w:rsidR="002D2016" w:rsidRPr="00A72BA4" w:rsidRDefault="002D2016" w:rsidP="0063216F">
      <w:pPr>
        <w:pStyle w:val="ListParagraph"/>
        <w:ind w:left="360"/>
        <w:rPr>
          <w:bCs/>
          <w:sz w:val="32"/>
          <w:szCs w:val="32"/>
        </w:rPr>
      </w:pPr>
    </w:p>
    <w:p w14:paraId="2716D2D6" w14:textId="768F6954" w:rsidR="0063216F" w:rsidRDefault="00492141" w:rsidP="00972D04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Types of policy </w:t>
      </w:r>
    </w:p>
    <w:p w14:paraId="0D971670" w14:textId="1DCEE1C9" w:rsidR="00492141" w:rsidRPr="002D2016" w:rsidRDefault="00492141" w:rsidP="00492141">
      <w:pPr>
        <w:pStyle w:val="ListParagraph"/>
        <w:numPr>
          <w:ilvl w:val="1"/>
          <w:numId w:val="1"/>
        </w:numPr>
        <w:rPr>
          <w:bCs/>
          <w:sz w:val="32"/>
          <w:szCs w:val="32"/>
        </w:rPr>
      </w:pPr>
      <w:r w:rsidRPr="002D2016">
        <w:rPr>
          <w:bCs/>
          <w:sz w:val="32"/>
          <w:szCs w:val="32"/>
        </w:rPr>
        <w:t>Customed policy</w:t>
      </w:r>
      <w:r w:rsidR="00F41EE5" w:rsidRPr="002D2016">
        <w:rPr>
          <w:bCs/>
          <w:sz w:val="32"/>
          <w:szCs w:val="32"/>
        </w:rPr>
        <w:t xml:space="preserve"> – </w:t>
      </w:r>
      <w:r w:rsidR="00332BA8" w:rsidRPr="002D2016">
        <w:rPr>
          <w:bCs/>
          <w:sz w:val="32"/>
          <w:szCs w:val="32"/>
        </w:rPr>
        <w:t xml:space="preserve">is user created </w:t>
      </w:r>
      <w:r w:rsidR="00834D49" w:rsidRPr="002D2016">
        <w:rPr>
          <w:bCs/>
          <w:sz w:val="32"/>
          <w:szCs w:val="32"/>
        </w:rPr>
        <w:t>policy</w:t>
      </w:r>
    </w:p>
    <w:p w14:paraId="553D544B" w14:textId="36A96689" w:rsidR="00492141" w:rsidRPr="002D2016" w:rsidRDefault="00492141" w:rsidP="00492141">
      <w:pPr>
        <w:pStyle w:val="ListParagraph"/>
        <w:numPr>
          <w:ilvl w:val="1"/>
          <w:numId w:val="1"/>
        </w:numPr>
        <w:rPr>
          <w:bCs/>
          <w:sz w:val="32"/>
          <w:szCs w:val="32"/>
        </w:rPr>
      </w:pPr>
      <w:r w:rsidRPr="002D2016">
        <w:rPr>
          <w:bCs/>
          <w:sz w:val="32"/>
          <w:szCs w:val="32"/>
        </w:rPr>
        <w:t>AWS managed policy</w:t>
      </w:r>
      <w:r w:rsidR="00E01870" w:rsidRPr="002D2016">
        <w:rPr>
          <w:bCs/>
          <w:sz w:val="32"/>
          <w:szCs w:val="32"/>
        </w:rPr>
        <w:t xml:space="preserve"> – </w:t>
      </w:r>
      <w:r w:rsidR="00332BA8" w:rsidRPr="002D2016">
        <w:rPr>
          <w:bCs/>
          <w:sz w:val="32"/>
          <w:szCs w:val="32"/>
        </w:rPr>
        <w:t>is</w:t>
      </w:r>
      <w:r w:rsidR="00E01870" w:rsidRPr="002D2016">
        <w:rPr>
          <w:bCs/>
          <w:sz w:val="32"/>
          <w:szCs w:val="32"/>
        </w:rPr>
        <w:t xml:space="preserve"> </w:t>
      </w:r>
      <w:r w:rsidR="003630C4">
        <w:rPr>
          <w:bCs/>
          <w:sz w:val="32"/>
          <w:szCs w:val="32"/>
        </w:rPr>
        <w:t>AWS</w:t>
      </w:r>
      <w:r w:rsidR="00332BA8" w:rsidRPr="002D2016">
        <w:rPr>
          <w:bCs/>
          <w:sz w:val="32"/>
          <w:szCs w:val="32"/>
        </w:rPr>
        <w:t xml:space="preserve"> </w:t>
      </w:r>
      <w:r w:rsidR="00834D49" w:rsidRPr="002D2016">
        <w:rPr>
          <w:bCs/>
          <w:sz w:val="32"/>
          <w:szCs w:val="32"/>
        </w:rPr>
        <w:t>created policy</w:t>
      </w:r>
    </w:p>
    <w:p w14:paraId="10819458" w14:textId="68BA60F7" w:rsidR="009E0193" w:rsidRDefault="00492141" w:rsidP="009E0193">
      <w:pPr>
        <w:pStyle w:val="ListParagraph"/>
        <w:numPr>
          <w:ilvl w:val="1"/>
          <w:numId w:val="1"/>
        </w:numPr>
        <w:rPr>
          <w:bCs/>
          <w:sz w:val="32"/>
          <w:szCs w:val="32"/>
        </w:rPr>
      </w:pPr>
      <w:r w:rsidRPr="002D2016">
        <w:rPr>
          <w:bCs/>
          <w:sz w:val="32"/>
          <w:szCs w:val="32"/>
        </w:rPr>
        <w:t>Inline policy</w:t>
      </w:r>
      <w:r w:rsidR="00834D49" w:rsidRPr="002D2016">
        <w:rPr>
          <w:bCs/>
          <w:sz w:val="32"/>
          <w:szCs w:val="32"/>
        </w:rPr>
        <w:t xml:space="preserve"> </w:t>
      </w:r>
      <w:r w:rsidR="00834D49" w:rsidRPr="002D2016">
        <w:rPr>
          <w:bCs/>
          <w:sz w:val="32"/>
          <w:szCs w:val="32"/>
        </w:rPr>
        <w:softHyphen/>
      </w:r>
      <w:r w:rsidR="00834D49" w:rsidRPr="002D2016">
        <w:rPr>
          <w:bCs/>
          <w:sz w:val="32"/>
          <w:szCs w:val="32"/>
        </w:rPr>
        <w:softHyphen/>
      </w:r>
      <w:r w:rsidR="00834D49" w:rsidRPr="002D2016">
        <w:rPr>
          <w:bCs/>
          <w:sz w:val="32"/>
          <w:szCs w:val="32"/>
        </w:rPr>
        <w:softHyphen/>
      </w:r>
      <w:r w:rsidR="00834D49" w:rsidRPr="002D2016">
        <w:rPr>
          <w:bCs/>
          <w:sz w:val="32"/>
          <w:szCs w:val="32"/>
        </w:rPr>
        <w:softHyphen/>
      </w:r>
      <w:r w:rsidR="00834D49" w:rsidRPr="002D2016">
        <w:rPr>
          <w:bCs/>
          <w:sz w:val="32"/>
          <w:szCs w:val="32"/>
        </w:rPr>
        <w:softHyphen/>
      </w:r>
      <w:r w:rsidR="00E01870" w:rsidRPr="002D2016">
        <w:rPr>
          <w:bCs/>
          <w:sz w:val="32"/>
          <w:szCs w:val="32"/>
        </w:rPr>
        <w:t>–</w:t>
      </w:r>
      <w:r w:rsidR="00834D49" w:rsidRPr="002D2016">
        <w:rPr>
          <w:bCs/>
          <w:sz w:val="32"/>
          <w:szCs w:val="32"/>
        </w:rPr>
        <w:t xml:space="preserve"> </w:t>
      </w:r>
      <w:r w:rsidR="00E01870" w:rsidRPr="002D2016">
        <w:rPr>
          <w:bCs/>
          <w:sz w:val="32"/>
          <w:szCs w:val="32"/>
        </w:rPr>
        <w:t>assign on role</w:t>
      </w:r>
    </w:p>
    <w:p w14:paraId="589F008D" w14:textId="77777777" w:rsidR="009E0193" w:rsidRPr="009E0193" w:rsidRDefault="009E0193" w:rsidP="009E0193">
      <w:pPr>
        <w:pStyle w:val="ListParagraph"/>
        <w:ind w:left="1080"/>
        <w:rPr>
          <w:bCs/>
          <w:sz w:val="32"/>
          <w:szCs w:val="32"/>
        </w:rPr>
      </w:pPr>
    </w:p>
    <w:p w14:paraId="48348A48" w14:textId="266B3C21" w:rsidR="002E3E25" w:rsidRDefault="009E0193" w:rsidP="009E019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9E0193">
        <w:rPr>
          <w:b/>
          <w:sz w:val="32"/>
          <w:szCs w:val="32"/>
        </w:rPr>
        <w:t>Types of policy in AWS</w:t>
      </w:r>
    </w:p>
    <w:p w14:paraId="120C54C7" w14:textId="5A3CAD46" w:rsidR="001149E4" w:rsidRPr="001149E4" w:rsidRDefault="003668B0" w:rsidP="001149E4">
      <w:pPr>
        <w:pStyle w:val="ListParagraph"/>
        <w:numPr>
          <w:ilvl w:val="0"/>
          <w:numId w:val="34"/>
        </w:numPr>
        <w:rPr>
          <w:bCs/>
          <w:sz w:val="24"/>
          <w:szCs w:val="24"/>
        </w:rPr>
      </w:pPr>
      <w:r>
        <w:rPr>
          <w:bCs/>
          <w:sz w:val="32"/>
          <w:szCs w:val="32"/>
        </w:rPr>
        <w:t>Identity-Based policy</w:t>
      </w:r>
      <w:r w:rsidR="001149E4">
        <w:rPr>
          <w:bCs/>
          <w:sz w:val="32"/>
          <w:szCs w:val="32"/>
        </w:rPr>
        <w:t xml:space="preserve"> -- </w:t>
      </w:r>
      <w:r w:rsidR="001149E4" w:rsidRPr="001149E4">
        <w:rPr>
          <w:bCs/>
          <w:sz w:val="24"/>
          <w:szCs w:val="24"/>
        </w:rPr>
        <w:t>Identity-based policies are JSON permissions policy documents that control what actions an identity (users, groups of users, and roles) can perform, on which resources, and under what conditions.</w:t>
      </w:r>
    </w:p>
    <w:p w14:paraId="7B95EE0C" w14:textId="37D6CA4A" w:rsidR="00CF2470" w:rsidRPr="00C959B5" w:rsidRDefault="00C959B5" w:rsidP="00CF2470">
      <w:pPr>
        <w:pStyle w:val="ListParagraph"/>
        <w:numPr>
          <w:ilvl w:val="1"/>
          <w:numId w:val="34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Managed Policy</w:t>
      </w:r>
      <w:r w:rsidR="002B582C">
        <w:rPr>
          <w:bCs/>
          <w:sz w:val="32"/>
          <w:szCs w:val="32"/>
        </w:rPr>
        <w:t xml:space="preserve"> -- </w:t>
      </w:r>
      <w:r w:rsidR="002B582C" w:rsidRPr="002B582C">
        <w:rPr>
          <w:bCs/>
          <w:sz w:val="24"/>
          <w:szCs w:val="24"/>
        </w:rPr>
        <w:t>Standalone identity-based policies that you can attach to multiple users, groups, and roles in your AWS account.</w:t>
      </w:r>
    </w:p>
    <w:p w14:paraId="7671A3EE" w14:textId="64E80B9C" w:rsidR="00C959B5" w:rsidRPr="00C959B5" w:rsidRDefault="00C959B5" w:rsidP="00C959B5">
      <w:pPr>
        <w:pStyle w:val="ListParagraph"/>
        <w:numPr>
          <w:ilvl w:val="2"/>
          <w:numId w:val="34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Aws managed policy</w:t>
      </w:r>
      <w:r w:rsidR="00AC65AD">
        <w:rPr>
          <w:bCs/>
          <w:sz w:val="32"/>
          <w:szCs w:val="32"/>
        </w:rPr>
        <w:t xml:space="preserve"> -- </w:t>
      </w:r>
      <w:r w:rsidR="00AC65AD" w:rsidRPr="00AC65AD">
        <w:rPr>
          <w:bCs/>
          <w:sz w:val="24"/>
          <w:szCs w:val="24"/>
        </w:rPr>
        <w:t>Managed policies that are created and managed by AWS.</w:t>
      </w:r>
    </w:p>
    <w:p w14:paraId="4CF0396B" w14:textId="57A34B2B" w:rsidR="00C959B5" w:rsidRPr="00C959B5" w:rsidRDefault="00C959B5" w:rsidP="00C959B5">
      <w:pPr>
        <w:pStyle w:val="ListParagraph"/>
        <w:numPr>
          <w:ilvl w:val="2"/>
          <w:numId w:val="34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Customer managed policy</w:t>
      </w:r>
      <w:r w:rsidR="00CF0BFF">
        <w:rPr>
          <w:bCs/>
          <w:sz w:val="32"/>
          <w:szCs w:val="32"/>
        </w:rPr>
        <w:t xml:space="preserve"> -- </w:t>
      </w:r>
      <w:r w:rsidR="00CF0BFF" w:rsidRPr="00CF0BFF">
        <w:rPr>
          <w:bCs/>
          <w:sz w:val="24"/>
          <w:szCs w:val="24"/>
        </w:rPr>
        <w:t>Managed policies that you create and manage in your AWS account.</w:t>
      </w:r>
    </w:p>
    <w:p w14:paraId="4179BB6A" w14:textId="71AC4011" w:rsidR="00C959B5" w:rsidRPr="00616568" w:rsidRDefault="00C959B5" w:rsidP="00C959B5">
      <w:pPr>
        <w:pStyle w:val="ListParagraph"/>
        <w:numPr>
          <w:ilvl w:val="1"/>
          <w:numId w:val="34"/>
        </w:numPr>
        <w:rPr>
          <w:bCs/>
          <w:sz w:val="24"/>
          <w:szCs w:val="24"/>
        </w:rPr>
      </w:pPr>
      <w:r>
        <w:rPr>
          <w:bCs/>
          <w:sz w:val="32"/>
          <w:szCs w:val="32"/>
        </w:rPr>
        <w:t>Inline policy</w:t>
      </w:r>
      <w:r w:rsidR="00600181">
        <w:rPr>
          <w:bCs/>
          <w:sz w:val="32"/>
          <w:szCs w:val="32"/>
        </w:rPr>
        <w:t xml:space="preserve"> --</w:t>
      </w:r>
      <w:r w:rsidR="00200D3E">
        <w:rPr>
          <w:rFonts w:ascii="Amazon Ember" w:hAnsi="Amazon Ember"/>
          <w:color w:val="16191F"/>
          <w:shd w:val="clear" w:color="auto" w:fill="FFFFFF"/>
        </w:rPr>
        <w:t> </w:t>
      </w:r>
      <w:r w:rsidR="00200D3E" w:rsidRPr="00616568">
        <w:rPr>
          <w:bCs/>
          <w:sz w:val="24"/>
          <w:szCs w:val="24"/>
        </w:rPr>
        <w:t xml:space="preserve">Policies that you add directly to a single user, group, or role. </w:t>
      </w:r>
      <w:r w:rsidR="00DF154F" w:rsidRPr="00616568">
        <w:rPr>
          <w:bCs/>
          <w:sz w:val="24"/>
          <w:szCs w:val="24"/>
        </w:rPr>
        <w:t>They are deleted when you delete the identity.</w:t>
      </w:r>
    </w:p>
    <w:p w14:paraId="67B915F1" w14:textId="2999D2B4" w:rsidR="003668B0" w:rsidRPr="003668B0" w:rsidRDefault="003668B0" w:rsidP="003668B0">
      <w:pPr>
        <w:pStyle w:val="ListParagraph"/>
        <w:numPr>
          <w:ilvl w:val="0"/>
          <w:numId w:val="34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lastRenderedPageBreak/>
        <w:t>Resource Based Policy</w:t>
      </w:r>
      <w:r w:rsidR="00AA06CD">
        <w:rPr>
          <w:bCs/>
          <w:sz w:val="32"/>
          <w:szCs w:val="32"/>
        </w:rPr>
        <w:t xml:space="preserve"> -- </w:t>
      </w:r>
      <w:r w:rsidR="00B32CED" w:rsidRPr="00B32CED">
        <w:rPr>
          <w:bCs/>
          <w:sz w:val="24"/>
          <w:szCs w:val="24"/>
        </w:rPr>
        <w:t>Resource-based policies are JSON policy documents that you attach to a resource such as an Amazon S3 bucket.</w:t>
      </w:r>
    </w:p>
    <w:p w14:paraId="2EF2DEF1" w14:textId="253775F1" w:rsidR="003668B0" w:rsidRPr="00013C89" w:rsidRDefault="00013C89" w:rsidP="003668B0">
      <w:pPr>
        <w:pStyle w:val="ListParagraph"/>
        <w:numPr>
          <w:ilvl w:val="0"/>
          <w:numId w:val="34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Permission Boundary</w:t>
      </w:r>
      <w:r w:rsidR="006143D6">
        <w:rPr>
          <w:bCs/>
          <w:sz w:val="32"/>
          <w:szCs w:val="32"/>
        </w:rPr>
        <w:t xml:space="preserve"> -- </w:t>
      </w:r>
      <w:r w:rsidR="006143D6" w:rsidRPr="006143D6">
        <w:rPr>
          <w:bCs/>
          <w:sz w:val="24"/>
          <w:szCs w:val="24"/>
        </w:rPr>
        <w:t>A permissions boundary is an advanced feature in which you set the maximum permissions that an identity-based policy can grant to an IAM entity.</w:t>
      </w:r>
    </w:p>
    <w:p w14:paraId="52FD8EE0" w14:textId="402E7D09" w:rsidR="00013C89" w:rsidRPr="00013C89" w:rsidRDefault="00013C89" w:rsidP="003668B0">
      <w:pPr>
        <w:pStyle w:val="ListParagraph"/>
        <w:numPr>
          <w:ilvl w:val="0"/>
          <w:numId w:val="34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Organizations SCP’s</w:t>
      </w:r>
      <w:r w:rsidR="00910C70">
        <w:rPr>
          <w:bCs/>
          <w:sz w:val="32"/>
          <w:szCs w:val="32"/>
        </w:rPr>
        <w:t xml:space="preserve"> -- </w:t>
      </w:r>
    </w:p>
    <w:p w14:paraId="3207B507" w14:textId="6655D0A3" w:rsidR="00013C89" w:rsidRPr="00393A6E" w:rsidRDefault="00393A6E" w:rsidP="003668B0">
      <w:pPr>
        <w:pStyle w:val="ListParagraph"/>
        <w:numPr>
          <w:ilvl w:val="0"/>
          <w:numId w:val="34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Access Control Lists (ACL’s)</w:t>
      </w:r>
      <w:r w:rsidR="00E27EC2">
        <w:rPr>
          <w:bCs/>
          <w:sz w:val="32"/>
          <w:szCs w:val="32"/>
        </w:rPr>
        <w:t xml:space="preserve"> -- </w:t>
      </w:r>
      <w:r w:rsidR="00E27EC2" w:rsidRPr="00E27EC2">
        <w:rPr>
          <w:bCs/>
          <w:sz w:val="24"/>
          <w:szCs w:val="24"/>
        </w:rPr>
        <w:t>Access control lists (ACLs) are service policies that allow you to control which principals in another account can access a resource.</w:t>
      </w:r>
    </w:p>
    <w:p w14:paraId="0E370635" w14:textId="4DF806C6" w:rsidR="00393A6E" w:rsidRPr="00CB31F1" w:rsidRDefault="00CB31F1" w:rsidP="003668B0">
      <w:pPr>
        <w:pStyle w:val="ListParagraph"/>
        <w:numPr>
          <w:ilvl w:val="0"/>
          <w:numId w:val="34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Session Policies</w:t>
      </w:r>
      <w:r w:rsidR="0035648B">
        <w:rPr>
          <w:bCs/>
          <w:sz w:val="32"/>
          <w:szCs w:val="32"/>
        </w:rPr>
        <w:t xml:space="preserve"> -- </w:t>
      </w:r>
      <w:r w:rsidR="003818A9" w:rsidRPr="003818A9">
        <w:rPr>
          <w:bCs/>
          <w:sz w:val="24"/>
          <w:szCs w:val="24"/>
        </w:rPr>
        <w:t>Session policies are advanced policies that you pass as a parameter when you programmatically create a temporary session for a role or federated user.</w:t>
      </w:r>
      <w:r w:rsidR="003818A9">
        <w:rPr>
          <w:rFonts w:ascii="Amazon Ember" w:hAnsi="Amazon Ember"/>
          <w:color w:val="16191F"/>
          <w:shd w:val="clear" w:color="auto" w:fill="FFFFFF"/>
        </w:rPr>
        <w:t> </w:t>
      </w:r>
    </w:p>
    <w:p w14:paraId="0FAC123D" w14:textId="77777777" w:rsidR="00CB31F1" w:rsidRPr="009E0193" w:rsidRDefault="00CB31F1" w:rsidP="00CB31F1">
      <w:pPr>
        <w:pStyle w:val="ListParagraph"/>
        <w:ind w:left="1080"/>
        <w:rPr>
          <w:b/>
          <w:sz w:val="32"/>
          <w:szCs w:val="32"/>
        </w:rPr>
      </w:pPr>
    </w:p>
    <w:p w14:paraId="69BCF3F0" w14:textId="425167AA" w:rsidR="00E01870" w:rsidRDefault="00E47B8B" w:rsidP="00E01870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C2344B">
        <w:rPr>
          <w:b/>
          <w:color w:val="FF0000"/>
          <w:sz w:val="32"/>
          <w:szCs w:val="32"/>
        </w:rPr>
        <w:t xml:space="preserve">TASK </w:t>
      </w:r>
      <w:r w:rsidRPr="00C2344B">
        <w:rPr>
          <w:b/>
          <w:color w:val="FF0000"/>
          <w:sz w:val="32"/>
          <w:szCs w:val="32"/>
        </w:rPr>
        <w:sym w:font="Wingdings" w:char="F0E0"/>
      </w:r>
      <w:r w:rsidRPr="00C2344B">
        <w:rPr>
          <w:b/>
          <w:color w:val="FF0000"/>
          <w:sz w:val="32"/>
          <w:szCs w:val="32"/>
        </w:rPr>
        <w:t xml:space="preserve">  </w:t>
      </w:r>
      <w:r>
        <w:rPr>
          <w:b/>
          <w:sz w:val="32"/>
          <w:szCs w:val="32"/>
        </w:rPr>
        <w:t>I</w:t>
      </w:r>
      <w:r w:rsidR="00CB248A">
        <w:rPr>
          <w:b/>
          <w:sz w:val="32"/>
          <w:szCs w:val="32"/>
        </w:rPr>
        <w:t xml:space="preserve">AM has programmatic access </w:t>
      </w:r>
      <w:r w:rsidR="00C0357E">
        <w:rPr>
          <w:b/>
          <w:sz w:val="32"/>
          <w:szCs w:val="32"/>
        </w:rPr>
        <w:t xml:space="preserve">that user should create EC2 instance in </w:t>
      </w:r>
      <w:r w:rsidR="006625E7">
        <w:rPr>
          <w:b/>
          <w:sz w:val="32"/>
          <w:szCs w:val="32"/>
        </w:rPr>
        <w:t>another account using cli</w:t>
      </w:r>
    </w:p>
    <w:p w14:paraId="3CA33E52" w14:textId="77777777" w:rsidR="00BB5FE8" w:rsidRDefault="00BB5FE8" w:rsidP="00BB5FE8">
      <w:pPr>
        <w:pStyle w:val="ListParagraph"/>
        <w:ind w:left="360"/>
        <w:rPr>
          <w:b/>
          <w:sz w:val="32"/>
          <w:szCs w:val="32"/>
        </w:rPr>
      </w:pPr>
    </w:p>
    <w:p w14:paraId="27E36B11" w14:textId="77777777" w:rsidR="00633E10" w:rsidRDefault="00FE30BE" w:rsidP="007A71D7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Assume role in IAM, benefit </w:t>
      </w:r>
      <w:r w:rsidR="00D80322">
        <w:rPr>
          <w:b/>
          <w:sz w:val="32"/>
          <w:szCs w:val="32"/>
        </w:rPr>
        <w:t>and how to setup?</w:t>
      </w:r>
    </w:p>
    <w:p w14:paraId="5A8F2B8A" w14:textId="77777777" w:rsidR="00633E10" w:rsidRPr="00633E10" w:rsidRDefault="00633E10" w:rsidP="00633E10">
      <w:pPr>
        <w:pStyle w:val="ListParagraph"/>
        <w:rPr>
          <w:bCs/>
          <w:sz w:val="32"/>
          <w:szCs w:val="32"/>
        </w:rPr>
      </w:pPr>
    </w:p>
    <w:p w14:paraId="78EB5EFA" w14:textId="70C84318" w:rsidR="007A71D7" w:rsidRDefault="007A71D7" w:rsidP="00633E10">
      <w:pPr>
        <w:pStyle w:val="ListParagraph"/>
        <w:rPr>
          <w:bCs/>
          <w:sz w:val="32"/>
          <w:szCs w:val="32"/>
        </w:rPr>
      </w:pPr>
      <w:r w:rsidRPr="00633E10">
        <w:rPr>
          <w:bCs/>
          <w:sz w:val="32"/>
          <w:szCs w:val="32"/>
        </w:rPr>
        <w:t>Set of temporary credentials that you can give access aws</w:t>
      </w:r>
      <w:r w:rsidR="00633E10">
        <w:rPr>
          <w:bCs/>
          <w:sz w:val="32"/>
          <w:szCs w:val="32"/>
        </w:rPr>
        <w:t xml:space="preserve"> </w:t>
      </w:r>
      <w:r w:rsidRPr="00633E10">
        <w:rPr>
          <w:bCs/>
          <w:sz w:val="32"/>
          <w:szCs w:val="32"/>
        </w:rPr>
        <w:t>resources</w:t>
      </w:r>
    </w:p>
    <w:p w14:paraId="14FF0AA4" w14:textId="77777777" w:rsidR="00047245" w:rsidRPr="00633E10" w:rsidRDefault="00047245" w:rsidP="00633E10">
      <w:pPr>
        <w:pStyle w:val="ListParagraph"/>
        <w:rPr>
          <w:b/>
          <w:sz w:val="32"/>
          <w:szCs w:val="32"/>
        </w:rPr>
      </w:pPr>
    </w:p>
    <w:p w14:paraId="6EB2F18D" w14:textId="49D298E2" w:rsidR="007309C4" w:rsidRDefault="00E6492F" w:rsidP="007309C4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Which</w:t>
      </w:r>
      <w:r w:rsidR="009F285E">
        <w:rPr>
          <w:b/>
          <w:sz w:val="32"/>
          <w:szCs w:val="32"/>
        </w:rPr>
        <w:t xml:space="preserve"> services</w:t>
      </w:r>
      <w:r>
        <w:rPr>
          <w:b/>
          <w:sz w:val="32"/>
          <w:szCs w:val="32"/>
        </w:rPr>
        <w:t xml:space="preserve"> use</w:t>
      </w:r>
      <w:r w:rsidR="009F285E">
        <w:rPr>
          <w:b/>
          <w:sz w:val="32"/>
          <w:szCs w:val="32"/>
        </w:rPr>
        <w:t xml:space="preserve"> to store data in </w:t>
      </w:r>
      <w:r>
        <w:rPr>
          <w:b/>
          <w:sz w:val="32"/>
          <w:szCs w:val="32"/>
        </w:rPr>
        <w:t>AWS</w:t>
      </w:r>
      <w:r w:rsidR="009F285E">
        <w:rPr>
          <w:b/>
          <w:sz w:val="32"/>
          <w:szCs w:val="32"/>
        </w:rPr>
        <w:t>?</w:t>
      </w:r>
    </w:p>
    <w:p w14:paraId="63E35EC5" w14:textId="0D1FEC54" w:rsidR="009F285E" w:rsidRDefault="00A3611E" w:rsidP="009F285E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>EBS EFS and S3</w:t>
      </w:r>
    </w:p>
    <w:p w14:paraId="2A2DF44C" w14:textId="41A02F35" w:rsidR="00A3611E" w:rsidRPr="00A3611E" w:rsidRDefault="00A3611E" w:rsidP="006F4AEC">
      <w:pPr>
        <w:pStyle w:val="ListParagraph"/>
        <w:ind w:left="360"/>
        <w:rPr>
          <w:bCs/>
          <w:sz w:val="32"/>
          <w:szCs w:val="32"/>
        </w:rPr>
      </w:pPr>
    </w:p>
    <w:p w14:paraId="33643D09" w14:textId="77777777" w:rsidR="002E3E25" w:rsidRDefault="002F3CBA" w:rsidP="002D201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What is S3?</w:t>
      </w:r>
    </w:p>
    <w:p w14:paraId="3C179A7C" w14:textId="29E438D0" w:rsidR="002D2016" w:rsidRPr="002E3E25" w:rsidRDefault="002D2016" w:rsidP="002E3E25">
      <w:pPr>
        <w:pStyle w:val="ListParagraph"/>
        <w:ind w:left="360"/>
        <w:rPr>
          <w:b/>
          <w:sz w:val="32"/>
          <w:szCs w:val="32"/>
        </w:rPr>
      </w:pPr>
      <w:r w:rsidRPr="002E3E25">
        <w:rPr>
          <w:bCs/>
          <w:sz w:val="32"/>
          <w:szCs w:val="32"/>
        </w:rPr>
        <w:t>Amazon S3 or Amazon Simple Storage Service is a service offered by Amazon Web Services that provide object storage through a web service interface.</w:t>
      </w:r>
    </w:p>
    <w:p w14:paraId="5C22BF74" w14:textId="77777777" w:rsidR="002D2016" w:rsidRDefault="002D2016" w:rsidP="002D2016">
      <w:pPr>
        <w:pStyle w:val="ListParagraph"/>
        <w:ind w:left="360"/>
        <w:rPr>
          <w:b/>
          <w:sz w:val="32"/>
          <w:szCs w:val="32"/>
        </w:rPr>
      </w:pPr>
    </w:p>
    <w:p w14:paraId="325BA34E" w14:textId="77777777" w:rsidR="006B6BD8" w:rsidRDefault="002F3CBA" w:rsidP="006B6BD8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Benefit of S3</w:t>
      </w:r>
    </w:p>
    <w:p w14:paraId="04665E6B" w14:textId="516560FE" w:rsidR="002D6252" w:rsidRPr="00B43811" w:rsidRDefault="002D6252" w:rsidP="000C28BE">
      <w:pPr>
        <w:pStyle w:val="ListParagraph"/>
        <w:numPr>
          <w:ilvl w:val="0"/>
          <w:numId w:val="12"/>
        </w:numPr>
        <w:rPr>
          <w:bCs/>
          <w:sz w:val="32"/>
          <w:szCs w:val="32"/>
        </w:rPr>
      </w:pPr>
      <w:r w:rsidRPr="00B43811">
        <w:rPr>
          <w:bCs/>
          <w:sz w:val="32"/>
          <w:szCs w:val="32"/>
        </w:rPr>
        <w:t>Reliable Security</w:t>
      </w:r>
    </w:p>
    <w:p w14:paraId="26B762BB" w14:textId="04B94E1A" w:rsidR="002D6252" w:rsidRPr="00B43811" w:rsidRDefault="002D6252" w:rsidP="000C28BE">
      <w:pPr>
        <w:pStyle w:val="ListParagraph"/>
        <w:numPr>
          <w:ilvl w:val="0"/>
          <w:numId w:val="12"/>
        </w:numPr>
        <w:rPr>
          <w:bCs/>
          <w:sz w:val="32"/>
          <w:szCs w:val="32"/>
        </w:rPr>
      </w:pPr>
      <w:r w:rsidRPr="00B43811">
        <w:rPr>
          <w:bCs/>
          <w:sz w:val="32"/>
          <w:szCs w:val="32"/>
        </w:rPr>
        <w:t>All time Availability</w:t>
      </w:r>
    </w:p>
    <w:p w14:paraId="1DD89A07" w14:textId="0AD83941" w:rsidR="002D6252" w:rsidRPr="00B43811" w:rsidRDefault="002D6252" w:rsidP="000C28BE">
      <w:pPr>
        <w:pStyle w:val="ListParagraph"/>
        <w:numPr>
          <w:ilvl w:val="0"/>
          <w:numId w:val="12"/>
        </w:numPr>
        <w:rPr>
          <w:bCs/>
          <w:sz w:val="32"/>
          <w:szCs w:val="32"/>
        </w:rPr>
      </w:pPr>
      <w:r w:rsidRPr="00B43811">
        <w:rPr>
          <w:bCs/>
          <w:sz w:val="32"/>
          <w:szCs w:val="32"/>
        </w:rPr>
        <w:t>Very low cost</w:t>
      </w:r>
    </w:p>
    <w:p w14:paraId="73139AD2" w14:textId="153C41D5" w:rsidR="002D6252" w:rsidRPr="00B43811" w:rsidRDefault="002D6252" w:rsidP="000C28BE">
      <w:pPr>
        <w:pStyle w:val="ListParagraph"/>
        <w:numPr>
          <w:ilvl w:val="0"/>
          <w:numId w:val="12"/>
        </w:numPr>
        <w:rPr>
          <w:bCs/>
          <w:sz w:val="32"/>
          <w:szCs w:val="32"/>
        </w:rPr>
      </w:pPr>
      <w:r w:rsidRPr="00B43811">
        <w:rPr>
          <w:bCs/>
          <w:sz w:val="32"/>
          <w:szCs w:val="32"/>
        </w:rPr>
        <w:lastRenderedPageBreak/>
        <w:t>Ease of migration</w:t>
      </w:r>
    </w:p>
    <w:p w14:paraId="4148708D" w14:textId="3DDC4302" w:rsidR="002D6252" w:rsidRPr="00B43811" w:rsidRDefault="002D6252" w:rsidP="000C28BE">
      <w:pPr>
        <w:pStyle w:val="ListParagraph"/>
        <w:numPr>
          <w:ilvl w:val="0"/>
          <w:numId w:val="12"/>
        </w:numPr>
        <w:rPr>
          <w:bCs/>
          <w:sz w:val="32"/>
          <w:szCs w:val="32"/>
        </w:rPr>
      </w:pPr>
      <w:r w:rsidRPr="00B43811">
        <w:rPr>
          <w:bCs/>
          <w:sz w:val="32"/>
          <w:szCs w:val="32"/>
        </w:rPr>
        <w:t>The simpli</w:t>
      </w:r>
      <w:r w:rsidR="000C28BE" w:rsidRPr="00B43811">
        <w:rPr>
          <w:bCs/>
          <w:sz w:val="32"/>
          <w:szCs w:val="32"/>
        </w:rPr>
        <w:t>city of management</w:t>
      </w:r>
    </w:p>
    <w:p w14:paraId="08980939" w14:textId="77777777" w:rsidR="006B6BD8" w:rsidRDefault="006B6BD8" w:rsidP="006B6BD8">
      <w:pPr>
        <w:pStyle w:val="ListParagraph"/>
        <w:ind w:left="360"/>
        <w:rPr>
          <w:b/>
          <w:sz w:val="32"/>
          <w:szCs w:val="32"/>
        </w:rPr>
      </w:pPr>
    </w:p>
    <w:p w14:paraId="7E79A076" w14:textId="77777777" w:rsidR="00FF52D3" w:rsidRDefault="002F3CBA" w:rsidP="00FF52D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S3 lifecycle</w:t>
      </w:r>
    </w:p>
    <w:p w14:paraId="3FA22934" w14:textId="77777777" w:rsidR="00FF52D3" w:rsidRDefault="00FF52D3" w:rsidP="00FF52D3">
      <w:pPr>
        <w:pStyle w:val="ListParagraph"/>
        <w:ind w:left="360"/>
        <w:rPr>
          <w:bCs/>
          <w:sz w:val="32"/>
          <w:szCs w:val="32"/>
        </w:rPr>
      </w:pPr>
      <w:r w:rsidRPr="00FF52D3">
        <w:rPr>
          <w:bCs/>
          <w:sz w:val="32"/>
          <w:szCs w:val="32"/>
        </w:rPr>
        <w:t>s3 lifecycle is process that can automatically transfer unused object to another class to reduce price</w:t>
      </w:r>
    </w:p>
    <w:p w14:paraId="0A6888E4" w14:textId="6A971394" w:rsidR="00FF52D3" w:rsidRPr="00320537" w:rsidRDefault="00FF52D3" w:rsidP="00320537">
      <w:pPr>
        <w:pStyle w:val="ListParagraph"/>
        <w:ind w:left="360"/>
        <w:rPr>
          <w:bCs/>
          <w:sz w:val="32"/>
          <w:szCs w:val="32"/>
        </w:rPr>
      </w:pPr>
      <w:r w:rsidRPr="00FF52D3">
        <w:rPr>
          <w:bCs/>
          <w:sz w:val="32"/>
          <w:szCs w:val="32"/>
        </w:rPr>
        <w:t>s3 lifecycle flow</w:t>
      </w:r>
    </w:p>
    <w:p w14:paraId="66F318E2" w14:textId="19631D52" w:rsidR="00FF52D3" w:rsidRPr="00FF52D3" w:rsidRDefault="00FF52D3" w:rsidP="00FF52D3">
      <w:pPr>
        <w:pStyle w:val="ListParagraph"/>
        <w:ind w:left="360"/>
        <w:rPr>
          <w:bCs/>
          <w:sz w:val="32"/>
          <w:szCs w:val="32"/>
        </w:rPr>
      </w:pPr>
      <w:r w:rsidRPr="00FF52D3">
        <w:rPr>
          <w:bCs/>
          <w:sz w:val="32"/>
          <w:szCs w:val="32"/>
        </w:rPr>
        <w:t xml:space="preserve">s3 storage </w:t>
      </w:r>
      <w:r w:rsidRPr="00FF52D3">
        <w:rPr>
          <w:bCs/>
          <w:sz w:val="32"/>
          <w:szCs w:val="32"/>
        </w:rPr>
        <w:sym w:font="Wingdings" w:char="F0E0"/>
      </w:r>
      <w:r w:rsidRPr="00FF52D3">
        <w:rPr>
          <w:bCs/>
          <w:sz w:val="32"/>
          <w:szCs w:val="32"/>
        </w:rPr>
        <w:t xml:space="preserve"> (30 days) s3 standard infrequent access </w:t>
      </w:r>
      <w:r w:rsidRPr="00FF52D3">
        <w:rPr>
          <w:bCs/>
          <w:sz w:val="32"/>
          <w:szCs w:val="32"/>
        </w:rPr>
        <w:sym w:font="Wingdings" w:char="F0E0"/>
      </w:r>
      <w:r w:rsidRPr="00FF52D3">
        <w:rPr>
          <w:bCs/>
          <w:sz w:val="32"/>
          <w:szCs w:val="32"/>
        </w:rPr>
        <w:t xml:space="preserve"> (next 30 days) s3 glacier instance </w:t>
      </w:r>
      <w:r w:rsidRPr="00FF52D3">
        <w:rPr>
          <w:bCs/>
          <w:sz w:val="32"/>
          <w:szCs w:val="32"/>
        </w:rPr>
        <w:sym w:font="Wingdings" w:char="F0E0"/>
      </w:r>
      <w:r w:rsidRPr="00FF52D3">
        <w:rPr>
          <w:bCs/>
          <w:sz w:val="32"/>
          <w:szCs w:val="32"/>
        </w:rPr>
        <w:t xml:space="preserve"> (next 30 days) s3 glacier deep archive</w:t>
      </w:r>
    </w:p>
    <w:p w14:paraId="64265B51" w14:textId="77777777" w:rsidR="00FF52D3" w:rsidRDefault="00FF52D3" w:rsidP="00FF52D3">
      <w:pPr>
        <w:pStyle w:val="ListParagraph"/>
        <w:ind w:left="360"/>
        <w:rPr>
          <w:b/>
          <w:sz w:val="32"/>
          <w:szCs w:val="32"/>
        </w:rPr>
      </w:pPr>
    </w:p>
    <w:p w14:paraId="1EC9E3C5" w14:textId="383F9B61" w:rsidR="006D543F" w:rsidRDefault="006D543F" w:rsidP="006D543F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S3 storage classes</w:t>
      </w:r>
    </w:p>
    <w:p w14:paraId="2D42C232" w14:textId="13437ED6" w:rsidR="006D543F" w:rsidRPr="00015E41" w:rsidRDefault="006D543F" w:rsidP="00015E41">
      <w:pPr>
        <w:pStyle w:val="ListParagraph"/>
        <w:numPr>
          <w:ilvl w:val="0"/>
          <w:numId w:val="7"/>
        </w:numPr>
        <w:rPr>
          <w:b/>
          <w:sz w:val="32"/>
          <w:szCs w:val="32"/>
        </w:rPr>
      </w:pPr>
      <w:r w:rsidRPr="00015E41">
        <w:rPr>
          <w:bCs/>
          <w:sz w:val="32"/>
          <w:szCs w:val="32"/>
        </w:rPr>
        <w:t xml:space="preserve">S3 standard storage </w:t>
      </w:r>
      <w:r w:rsidR="00D233D4" w:rsidRPr="00D233D4">
        <w:rPr>
          <w:bCs/>
          <w:sz w:val="32"/>
          <w:szCs w:val="32"/>
        </w:rPr>
        <w:sym w:font="Wingdings" w:char="F0E0"/>
      </w:r>
      <w:r w:rsidR="00965DCF">
        <w:rPr>
          <w:bCs/>
          <w:sz w:val="32"/>
          <w:szCs w:val="32"/>
        </w:rPr>
        <w:t xml:space="preserve"> </w:t>
      </w:r>
      <w:r w:rsidR="00965DCF" w:rsidRPr="00965DCF">
        <w:rPr>
          <w:bCs/>
          <w:sz w:val="28"/>
          <w:szCs w:val="28"/>
        </w:rPr>
        <w:t>for frequently accessed data</w:t>
      </w:r>
    </w:p>
    <w:p w14:paraId="0EA8FD5F" w14:textId="3EA3F207" w:rsidR="00015E41" w:rsidRPr="00AD7022" w:rsidRDefault="00AD7022" w:rsidP="00015E41">
      <w:pPr>
        <w:pStyle w:val="ListParagraph"/>
        <w:numPr>
          <w:ilvl w:val="0"/>
          <w:numId w:val="7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S3 Intelligent tiering </w:t>
      </w:r>
      <w:r w:rsidR="00D233D4" w:rsidRPr="00D233D4">
        <w:rPr>
          <w:bCs/>
          <w:sz w:val="32"/>
          <w:szCs w:val="32"/>
        </w:rPr>
        <w:sym w:font="Wingdings" w:char="F0E0"/>
      </w:r>
      <w:r w:rsidR="00D233D4">
        <w:rPr>
          <w:bCs/>
          <w:sz w:val="32"/>
          <w:szCs w:val="32"/>
        </w:rPr>
        <w:t xml:space="preserve"> </w:t>
      </w:r>
      <w:r w:rsidR="00870F7B" w:rsidRPr="00870F7B">
        <w:rPr>
          <w:bCs/>
          <w:sz w:val="28"/>
          <w:szCs w:val="28"/>
        </w:rPr>
        <w:t>for automatic cost savings for data with unknown or changing access patterns</w:t>
      </w:r>
    </w:p>
    <w:p w14:paraId="356175A7" w14:textId="3EF82A55" w:rsidR="00AD7022" w:rsidRPr="00AD7022" w:rsidRDefault="00AD7022" w:rsidP="00015E41">
      <w:pPr>
        <w:pStyle w:val="ListParagraph"/>
        <w:numPr>
          <w:ilvl w:val="0"/>
          <w:numId w:val="7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S3 Infrequent Access</w:t>
      </w:r>
      <w:r w:rsidR="00D233D4">
        <w:rPr>
          <w:bCs/>
          <w:sz w:val="32"/>
          <w:szCs w:val="32"/>
        </w:rPr>
        <w:t xml:space="preserve"> </w:t>
      </w:r>
      <w:r w:rsidR="00D233D4" w:rsidRPr="00D233D4">
        <w:rPr>
          <w:bCs/>
          <w:sz w:val="32"/>
          <w:szCs w:val="32"/>
        </w:rPr>
        <w:sym w:font="Wingdings" w:char="F0E0"/>
      </w:r>
      <w:r w:rsidR="00D61F4C">
        <w:rPr>
          <w:bCs/>
          <w:sz w:val="32"/>
          <w:szCs w:val="32"/>
        </w:rPr>
        <w:t xml:space="preserve"> </w:t>
      </w:r>
      <w:r w:rsidR="00D61F4C" w:rsidRPr="00D61F4C">
        <w:rPr>
          <w:bCs/>
          <w:sz w:val="28"/>
          <w:szCs w:val="28"/>
        </w:rPr>
        <w:t>for less frequently accessed data</w:t>
      </w:r>
    </w:p>
    <w:p w14:paraId="67F5BBC4" w14:textId="0FC064E4" w:rsidR="00AD7022" w:rsidRPr="00FB1035" w:rsidRDefault="00FB1035" w:rsidP="00015E41">
      <w:pPr>
        <w:pStyle w:val="ListParagraph"/>
        <w:numPr>
          <w:ilvl w:val="0"/>
          <w:numId w:val="7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S3 one zone Infrequent Access</w:t>
      </w:r>
      <w:r w:rsidR="00D233D4">
        <w:rPr>
          <w:bCs/>
          <w:sz w:val="32"/>
          <w:szCs w:val="32"/>
        </w:rPr>
        <w:t xml:space="preserve"> </w:t>
      </w:r>
      <w:r w:rsidR="00D233D4" w:rsidRPr="00D233D4">
        <w:rPr>
          <w:bCs/>
          <w:sz w:val="32"/>
          <w:szCs w:val="32"/>
        </w:rPr>
        <w:sym w:font="Wingdings" w:char="F0E0"/>
      </w:r>
      <w:r w:rsidR="00D61F4C">
        <w:rPr>
          <w:bCs/>
          <w:sz w:val="32"/>
          <w:szCs w:val="32"/>
        </w:rPr>
        <w:t xml:space="preserve"> </w:t>
      </w:r>
      <w:r w:rsidR="00D61F4C" w:rsidRPr="00D61F4C">
        <w:rPr>
          <w:bCs/>
          <w:sz w:val="28"/>
          <w:szCs w:val="28"/>
        </w:rPr>
        <w:t>for less frequently accessed data</w:t>
      </w:r>
      <w:r w:rsidR="00E13E55">
        <w:rPr>
          <w:bCs/>
          <w:sz w:val="28"/>
          <w:szCs w:val="28"/>
        </w:rPr>
        <w:t xml:space="preserve"> within single AZ</w:t>
      </w:r>
    </w:p>
    <w:p w14:paraId="7229E36E" w14:textId="4DE88291" w:rsidR="00FB1035" w:rsidRPr="00A02E0C" w:rsidRDefault="00A02E0C" w:rsidP="00015E41">
      <w:pPr>
        <w:pStyle w:val="ListParagraph"/>
        <w:numPr>
          <w:ilvl w:val="0"/>
          <w:numId w:val="7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S3 Glacier Instant Retrieval</w:t>
      </w:r>
      <w:r w:rsidR="00D233D4">
        <w:rPr>
          <w:bCs/>
          <w:sz w:val="32"/>
          <w:szCs w:val="32"/>
        </w:rPr>
        <w:t xml:space="preserve"> </w:t>
      </w:r>
      <w:r w:rsidR="00D233D4" w:rsidRPr="00D233D4">
        <w:rPr>
          <w:bCs/>
          <w:sz w:val="32"/>
          <w:szCs w:val="32"/>
        </w:rPr>
        <w:sym w:font="Wingdings" w:char="F0E0"/>
      </w:r>
      <w:r w:rsidR="007606AC">
        <w:rPr>
          <w:bCs/>
          <w:sz w:val="32"/>
          <w:szCs w:val="32"/>
        </w:rPr>
        <w:t xml:space="preserve"> </w:t>
      </w:r>
      <w:r w:rsidR="007606AC" w:rsidRPr="007606AC">
        <w:rPr>
          <w:bCs/>
          <w:sz w:val="28"/>
          <w:szCs w:val="28"/>
        </w:rPr>
        <w:t>for archive data that needs immediate access</w:t>
      </w:r>
    </w:p>
    <w:p w14:paraId="5344D7DF" w14:textId="5E826C27" w:rsidR="00810731" w:rsidRPr="007C34D3" w:rsidRDefault="00810731" w:rsidP="00810731">
      <w:pPr>
        <w:pStyle w:val="ListParagraph"/>
        <w:numPr>
          <w:ilvl w:val="0"/>
          <w:numId w:val="7"/>
        </w:numPr>
        <w:rPr>
          <w:bCs/>
          <w:sz w:val="28"/>
          <w:szCs w:val="28"/>
        </w:rPr>
      </w:pPr>
      <w:r>
        <w:rPr>
          <w:bCs/>
          <w:sz w:val="32"/>
          <w:szCs w:val="32"/>
        </w:rPr>
        <w:t>S3 Glacier Flexible Retrieval</w:t>
      </w:r>
      <w:r w:rsidR="00D233D4">
        <w:rPr>
          <w:bCs/>
          <w:sz w:val="32"/>
          <w:szCs w:val="32"/>
        </w:rPr>
        <w:t xml:space="preserve"> </w:t>
      </w:r>
      <w:r w:rsidR="00D233D4" w:rsidRPr="00D233D4">
        <w:rPr>
          <w:bCs/>
          <w:sz w:val="32"/>
          <w:szCs w:val="32"/>
        </w:rPr>
        <w:sym w:font="Wingdings" w:char="F0E0"/>
      </w:r>
      <w:r w:rsidR="007C34D3">
        <w:rPr>
          <w:bCs/>
          <w:sz w:val="32"/>
          <w:szCs w:val="32"/>
        </w:rPr>
        <w:t xml:space="preserve"> </w:t>
      </w:r>
      <w:r w:rsidR="007C34D3">
        <w:rPr>
          <w:bCs/>
          <w:sz w:val="28"/>
          <w:szCs w:val="28"/>
        </w:rPr>
        <w:t>for</w:t>
      </w:r>
      <w:r w:rsidR="007C34D3" w:rsidRPr="007C34D3">
        <w:rPr>
          <w:bCs/>
          <w:sz w:val="28"/>
          <w:szCs w:val="28"/>
        </w:rPr>
        <w:t xml:space="preserve"> rarely accessed long-term data that does not require immediate access</w:t>
      </w:r>
    </w:p>
    <w:p w14:paraId="6D39382E" w14:textId="75D6AFD3" w:rsidR="00810731" w:rsidRPr="002E3E25" w:rsidRDefault="00810731" w:rsidP="00D233D4">
      <w:pPr>
        <w:pStyle w:val="ListParagraph"/>
        <w:numPr>
          <w:ilvl w:val="0"/>
          <w:numId w:val="7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S3 Glacier Deep Achieve</w:t>
      </w:r>
      <w:r w:rsidR="00D233D4">
        <w:rPr>
          <w:bCs/>
          <w:sz w:val="32"/>
          <w:szCs w:val="32"/>
        </w:rPr>
        <w:t xml:space="preserve"> </w:t>
      </w:r>
      <w:r w:rsidR="00D233D4" w:rsidRPr="00D233D4">
        <w:rPr>
          <w:bCs/>
          <w:sz w:val="32"/>
          <w:szCs w:val="32"/>
        </w:rPr>
        <w:sym w:font="Wingdings" w:char="F0E0"/>
      </w:r>
      <w:r w:rsidR="005E6AAC">
        <w:rPr>
          <w:bCs/>
          <w:sz w:val="32"/>
          <w:szCs w:val="32"/>
        </w:rPr>
        <w:t xml:space="preserve"> </w:t>
      </w:r>
      <w:r w:rsidR="005E6AAC" w:rsidRPr="005E6AAC">
        <w:rPr>
          <w:bCs/>
          <w:sz w:val="28"/>
          <w:szCs w:val="28"/>
        </w:rPr>
        <w:t>for long-term archive and digital preservation with retrieval in hours at the lowest cost storage in the cloud</w:t>
      </w:r>
    </w:p>
    <w:p w14:paraId="649D3CFA" w14:textId="77777777" w:rsidR="002E3E25" w:rsidRPr="00D233D4" w:rsidRDefault="002E3E25" w:rsidP="002E3E25">
      <w:pPr>
        <w:pStyle w:val="ListParagraph"/>
        <w:rPr>
          <w:b/>
          <w:sz w:val="32"/>
          <w:szCs w:val="32"/>
        </w:rPr>
      </w:pPr>
    </w:p>
    <w:p w14:paraId="3AA5D955" w14:textId="638E8B91" w:rsidR="00D80322" w:rsidRDefault="00D80322" w:rsidP="00FE30BE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How many EC2 </w:t>
      </w:r>
      <w:r w:rsidR="00612CF5">
        <w:rPr>
          <w:b/>
          <w:sz w:val="32"/>
          <w:szCs w:val="32"/>
        </w:rPr>
        <w:t>instance run in your environment?</w:t>
      </w:r>
    </w:p>
    <w:p w14:paraId="349BCB9A" w14:textId="4F4C30AC" w:rsidR="00B37547" w:rsidRDefault="00B37547" w:rsidP="00B37547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>20 instances can run in your environment</w:t>
      </w:r>
    </w:p>
    <w:p w14:paraId="05BB967C" w14:textId="77777777" w:rsidR="00B37547" w:rsidRPr="00B37547" w:rsidRDefault="00B37547" w:rsidP="00B37547">
      <w:pPr>
        <w:pStyle w:val="ListParagraph"/>
        <w:ind w:left="360"/>
        <w:rPr>
          <w:bCs/>
          <w:sz w:val="32"/>
          <w:szCs w:val="32"/>
        </w:rPr>
      </w:pPr>
    </w:p>
    <w:p w14:paraId="1159F8C3" w14:textId="77777777" w:rsidR="0053357F" w:rsidRDefault="0053357F" w:rsidP="0053357F">
      <w:pPr>
        <w:pStyle w:val="ListParagraph"/>
        <w:rPr>
          <w:b/>
          <w:sz w:val="32"/>
          <w:szCs w:val="32"/>
        </w:rPr>
      </w:pPr>
    </w:p>
    <w:p w14:paraId="69CD5FEC" w14:textId="0DCAB6F4" w:rsidR="00612CF5" w:rsidRDefault="00991AF4" w:rsidP="00FE30BE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Types of </w:t>
      </w:r>
      <w:proofErr w:type="gramStart"/>
      <w:r>
        <w:rPr>
          <w:b/>
          <w:sz w:val="32"/>
          <w:szCs w:val="32"/>
        </w:rPr>
        <w:t>AMI</w:t>
      </w:r>
      <w:proofErr w:type="gramEnd"/>
    </w:p>
    <w:p w14:paraId="1EFDBE2A" w14:textId="0E94D548" w:rsidR="003D0EDE" w:rsidRPr="003B3515" w:rsidRDefault="003B3515" w:rsidP="003B3515">
      <w:pPr>
        <w:pStyle w:val="ListParagraph"/>
        <w:numPr>
          <w:ilvl w:val="0"/>
          <w:numId w:val="14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Instance Store</w:t>
      </w:r>
      <w:r w:rsidR="0020489F">
        <w:rPr>
          <w:bCs/>
          <w:sz w:val="32"/>
          <w:szCs w:val="32"/>
        </w:rPr>
        <w:t xml:space="preserve"> – backed instance</w:t>
      </w:r>
    </w:p>
    <w:p w14:paraId="7E767068" w14:textId="4F76D8BE" w:rsidR="003B3515" w:rsidRPr="003B3515" w:rsidRDefault="003B3515" w:rsidP="003B3515">
      <w:pPr>
        <w:pStyle w:val="ListParagraph"/>
        <w:numPr>
          <w:ilvl w:val="0"/>
          <w:numId w:val="14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EBS</w:t>
      </w:r>
      <w:r w:rsidR="0020489F">
        <w:rPr>
          <w:bCs/>
          <w:sz w:val="32"/>
          <w:szCs w:val="32"/>
        </w:rPr>
        <w:t xml:space="preserve"> – B</w:t>
      </w:r>
      <w:r>
        <w:rPr>
          <w:bCs/>
          <w:sz w:val="32"/>
          <w:szCs w:val="32"/>
        </w:rPr>
        <w:t>acked</w:t>
      </w:r>
      <w:r w:rsidR="0020489F">
        <w:rPr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>instance</w:t>
      </w:r>
    </w:p>
    <w:p w14:paraId="35DC02CF" w14:textId="77777777" w:rsidR="00F14C8C" w:rsidRDefault="00991AF4" w:rsidP="00FE30BE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What is tenancy? </w:t>
      </w:r>
      <w:r w:rsidR="00F14C8C">
        <w:rPr>
          <w:b/>
          <w:sz w:val="32"/>
          <w:szCs w:val="32"/>
        </w:rPr>
        <w:t>Different types and differences</w:t>
      </w:r>
    </w:p>
    <w:p w14:paraId="1F205B84" w14:textId="0E3F66C9" w:rsidR="003D0EDE" w:rsidRDefault="003D0EDE" w:rsidP="003D0EDE">
      <w:pPr>
        <w:pStyle w:val="ListParagraph"/>
        <w:ind w:left="360"/>
        <w:rPr>
          <w:bCs/>
          <w:sz w:val="32"/>
          <w:szCs w:val="32"/>
        </w:rPr>
      </w:pPr>
      <w:r w:rsidRPr="003D0EDE">
        <w:rPr>
          <w:bCs/>
          <w:sz w:val="32"/>
          <w:szCs w:val="32"/>
        </w:rPr>
        <w:t>Tenancy defines how EC2 instances are distributed across physical hardware and affects pricing.</w:t>
      </w:r>
    </w:p>
    <w:p w14:paraId="55EB8A5F" w14:textId="59DF0EEF" w:rsidR="00591981" w:rsidRDefault="00591981" w:rsidP="003D0EDE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There are 3 types of tenancy: </w:t>
      </w:r>
    </w:p>
    <w:p w14:paraId="7FD6FFF6" w14:textId="01B86BE3" w:rsidR="00C53D08" w:rsidRDefault="00C53D08" w:rsidP="00C53D08">
      <w:pPr>
        <w:pStyle w:val="ListParagraph"/>
        <w:numPr>
          <w:ilvl w:val="0"/>
          <w:numId w:val="15"/>
        </w:numPr>
        <w:rPr>
          <w:bCs/>
          <w:sz w:val="32"/>
          <w:szCs w:val="32"/>
        </w:rPr>
      </w:pPr>
      <w:r w:rsidRPr="007562D2">
        <w:rPr>
          <w:b/>
          <w:sz w:val="28"/>
          <w:szCs w:val="28"/>
        </w:rPr>
        <w:t>Shared (defaults)</w:t>
      </w:r>
      <w:r w:rsidR="00C549F1" w:rsidRPr="007562D2">
        <w:rPr>
          <w:bCs/>
          <w:sz w:val="28"/>
          <w:szCs w:val="28"/>
        </w:rPr>
        <w:t xml:space="preserve"> </w:t>
      </w:r>
      <w:r w:rsidR="00C549F1">
        <w:rPr>
          <w:bCs/>
          <w:sz w:val="32"/>
          <w:szCs w:val="32"/>
        </w:rPr>
        <w:t>– multiple AWS accounts may share the same physical hardware</w:t>
      </w:r>
    </w:p>
    <w:p w14:paraId="7BF64E79" w14:textId="57F96439" w:rsidR="00C53D08" w:rsidRDefault="00C53D08" w:rsidP="00C53D08">
      <w:pPr>
        <w:pStyle w:val="ListParagraph"/>
        <w:numPr>
          <w:ilvl w:val="0"/>
          <w:numId w:val="15"/>
        </w:numPr>
        <w:rPr>
          <w:bCs/>
          <w:sz w:val="32"/>
          <w:szCs w:val="32"/>
        </w:rPr>
      </w:pPr>
      <w:r w:rsidRPr="007562D2">
        <w:rPr>
          <w:b/>
          <w:sz w:val="28"/>
          <w:szCs w:val="28"/>
        </w:rPr>
        <w:t>Dedicated Instance (dedicated</w:t>
      </w:r>
      <w:r w:rsidR="00C549F1" w:rsidRPr="007562D2">
        <w:rPr>
          <w:b/>
          <w:sz w:val="28"/>
          <w:szCs w:val="28"/>
        </w:rPr>
        <w:t>)</w:t>
      </w:r>
      <w:r w:rsidR="00C549F1">
        <w:rPr>
          <w:bCs/>
          <w:sz w:val="32"/>
          <w:szCs w:val="32"/>
        </w:rPr>
        <w:t xml:space="preserve"> – your instance runs on a single-ten</w:t>
      </w:r>
      <w:r w:rsidR="009A395D">
        <w:rPr>
          <w:bCs/>
          <w:sz w:val="32"/>
          <w:szCs w:val="32"/>
        </w:rPr>
        <w:t>ant hardware</w:t>
      </w:r>
    </w:p>
    <w:p w14:paraId="12B036FA" w14:textId="5B75F973" w:rsidR="00C53D08" w:rsidRDefault="00C53D08" w:rsidP="00C53D08">
      <w:pPr>
        <w:pStyle w:val="ListParagraph"/>
        <w:numPr>
          <w:ilvl w:val="0"/>
          <w:numId w:val="15"/>
        </w:numPr>
        <w:rPr>
          <w:bCs/>
          <w:sz w:val="32"/>
          <w:szCs w:val="32"/>
        </w:rPr>
      </w:pPr>
      <w:r w:rsidRPr="007562D2">
        <w:rPr>
          <w:b/>
          <w:sz w:val="28"/>
          <w:szCs w:val="28"/>
        </w:rPr>
        <w:t xml:space="preserve">Dedicated Host </w:t>
      </w:r>
      <w:r w:rsidR="00C549F1" w:rsidRPr="007562D2">
        <w:rPr>
          <w:b/>
          <w:sz w:val="28"/>
          <w:szCs w:val="28"/>
        </w:rPr>
        <w:t>(Host)</w:t>
      </w:r>
      <w:r w:rsidR="009A395D">
        <w:rPr>
          <w:bCs/>
          <w:sz w:val="32"/>
          <w:szCs w:val="32"/>
        </w:rPr>
        <w:t xml:space="preserve"> </w:t>
      </w:r>
      <w:r w:rsidR="007562D2">
        <w:rPr>
          <w:bCs/>
          <w:sz w:val="32"/>
          <w:szCs w:val="32"/>
        </w:rPr>
        <w:t>– Your</w:t>
      </w:r>
      <w:r w:rsidR="007562D2" w:rsidRPr="007562D2">
        <w:rPr>
          <w:bCs/>
          <w:sz w:val="32"/>
          <w:szCs w:val="32"/>
        </w:rPr>
        <w:t xml:space="preserve"> instance runs on a physical server with EC2 instance capacity fully dedicated to your use, an isolated server with configurations that you can control.</w:t>
      </w:r>
    </w:p>
    <w:p w14:paraId="0C88E8F8" w14:textId="77777777" w:rsidR="003339A3" w:rsidRPr="003D0EDE" w:rsidRDefault="003339A3" w:rsidP="003339A3">
      <w:pPr>
        <w:pStyle w:val="ListParagraph"/>
        <w:rPr>
          <w:bCs/>
          <w:sz w:val="32"/>
          <w:szCs w:val="32"/>
        </w:rPr>
      </w:pPr>
    </w:p>
    <w:p w14:paraId="7270506B" w14:textId="458DDB11" w:rsidR="00A24055" w:rsidRPr="00A24055" w:rsidRDefault="00B30B08" w:rsidP="00A24055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B30B08">
        <w:rPr>
          <w:b/>
          <w:color w:val="FF0000"/>
          <w:sz w:val="32"/>
          <w:szCs w:val="32"/>
        </w:rPr>
        <w:t>TASK</w:t>
      </w:r>
      <w:r w:rsidRPr="00C2344B">
        <w:rPr>
          <w:b/>
          <w:color w:val="FF0000"/>
          <w:sz w:val="32"/>
          <w:szCs w:val="32"/>
        </w:rPr>
        <w:t xml:space="preserve"> </w:t>
      </w:r>
      <w:r w:rsidRPr="00C2344B">
        <w:rPr>
          <w:b/>
          <w:color w:val="FF0000"/>
          <w:sz w:val="32"/>
          <w:szCs w:val="32"/>
        </w:rPr>
        <w:sym w:font="Wingdings" w:char="F0E0"/>
      </w:r>
      <w:r>
        <w:rPr>
          <w:b/>
          <w:sz w:val="32"/>
          <w:szCs w:val="32"/>
        </w:rPr>
        <w:t xml:space="preserve"> attach multiple Security Groups to Running instances</w:t>
      </w:r>
    </w:p>
    <w:p w14:paraId="2FA5AD6E" w14:textId="6D5E7DB8" w:rsidR="00AE1271" w:rsidRDefault="00C333B6" w:rsidP="002E3E25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EC2 </w:t>
      </w:r>
      <w:r w:rsidRPr="00C333B6">
        <w:rPr>
          <w:bCs/>
          <w:sz w:val="32"/>
          <w:szCs w:val="32"/>
        </w:rPr>
        <w:sym w:font="Wingdings" w:char="F0E0"/>
      </w:r>
      <w:r>
        <w:rPr>
          <w:bCs/>
          <w:sz w:val="32"/>
          <w:szCs w:val="32"/>
        </w:rPr>
        <w:t xml:space="preserve"> Select</w:t>
      </w:r>
      <w:r w:rsidR="00BF067A">
        <w:rPr>
          <w:bCs/>
          <w:sz w:val="32"/>
          <w:szCs w:val="32"/>
        </w:rPr>
        <w:t xml:space="preserve"> </w:t>
      </w:r>
      <w:r w:rsidR="00A34387">
        <w:rPr>
          <w:bCs/>
          <w:sz w:val="32"/>
          <w:szCs w:val="32"/>
        </w:rPr>
        <w:t xml:space="preserve">instance </w:t>
      </w:r>
      <w:r w:rsidR="00A34387" w:rsidRPr="00A34387">
        <w:rPr>
          <w:bCs/>
          <w:sz w:val="32"/>
          <w:szCs w:val="32"/>
        </w:rPr>
        <w:sym w:font="Wingdings" w:char="F0E0"/>
      </w:r>
      <w:r w:rsidR="00A34387">
        <w:rPr>
          <w:bCs/>
          <w:sz w:val="32"/>
          <w:szCs w:val="32"/>
        </w:rPr>
        <w:t xml:space="preserve"> Actions </w:t>
      </w:r>
      <w:r w:rsidR="00A34387" w:rsidRPr="00A34387">
        <w:rPr>
          <w:bCs/>
          <w:sz w:val="32"/>
          <w:szCs w:val="32"/>
        </w:rPr>
        <w:sym w:font="Wingdings" w:char="F0E0"/>
      </w:r>
      <w:r w:rsidR="00A34387">
        <w:rPr>
          <w:bCs/>
          <w:sz w:val="32"/>
          <w:szCs w:val="32"/>
        </w:rPr>
        <w:t xml:space="preserve"> </w:t>
      </w:r>
      <w:r w:rsidR="000F0939">
        <w:rPr>
          <w:bCs/>
          <w:sz w:val="32"/>
          <w:szCs w:val="32"/>
        </w:rPr>
        <w:t xml:space="preserve">Security </w:t>
      </w:r>
      <w:r w:rsidR="000F0939" w:rsidRPr="000F0939">
        <w:rPr>
          <w:bCs/>
          <w:sz w:val="32"/>
          <w:szCs w:val="32"/>
        </w:rPr>
        <w:sym w:font="Wingdings" w:char="F0E0"/>
      </w:r>
      <w:r w:rsidR="000F0939">
        <w:rPr>
          <w:bCs/>
          <w:sz w:val="32"/>
          <w:szCs w:val="32"/>
        </w:rPr>
        <w:t xml:space="preserve"> change security groups </w:t>
      </w:r>
      <w:r w:rsidR="000F0939" w:rsidRPr="000F0939">
        <w:rPr>
          <w:bCs/>
          <w:sz w:val="32"/>
          <w:szCs w:val="32"/>
        </w:rPr>
        <w:sym w:font="Wingdings" w:char="F0E0"/>
      </w:r>
      <w:r w:rsidR="000F0939">
        <w:rPr>
          <w:bCs/>
          <w:sz w:val="32"/>
          <w:szCs w:val="32"/>
        </w:rPr>
        <w:t xml:space="preserve"> assign security groups </w:t>
      </w:r>
    </w:p>
    <w:p w14:paraId="624273AD" w14:textId="77777777" w:rsidR="002E3E25" w:rsidRPr="002E3E25" w:rsidRDefault="002E3E25" w:rsidP="002E3E25">
      <w:pPr>
        <w:pStyle w:val="ListParagraph"/>
        <w:ind w:left="360"/>
        <w:rPr>
          <w:bCs/>
          <w:sz w:val="32"/>
          <w:szCs w:val="32"/>
        </w:rPr>
      </w:pPr>
    </w:p>
    <w:p w14:paraId="73A8B9D5" w14:textId="3EBE8FF6" w:rsidR="00A24055" w:rsidRDefault="00A24055" w:rsidP="008A31EA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By defaults you can attached </w:t>
      </w:r>
      <w:r w:rsidRPr="0022416A">
        <w:rPr>
          <w:b/>
          <w:color w:val="00B050"/>
          <w:sz w:val="32"/>
          <w:szCs w:val="32"/>
        </w:rPr>
        <w:t>5</w:t>
      </w:r>
      <w:r w:rsidRPr="0022416A">
        <w:rPr>
          <w:bCs/>
          <w:color w:val="00B050"/>
          <w:sz w:val="32"/>
          <w:szCs w:val="32"/>
        </w:rPr>
        <w:t xml:space="preserve"> </w:t>
      </w:r>
      <w:r>
        <w:rPr>
          <w:bCs/>
          <w:sz w:val="32"/>
          <w:szCs w:val="32"/>
        </w:rPr>
        <w:t xml:space="preserve">security groups which is depend upon </w:t>
      </w:r>
      <w:r w:rsidR="0022416A">
        <w:rPr>
          <w:bCs/>
          <w:sz w:val="32"/>
          <w:szCs w:val="32"/>
        </w:rPr>
        <w:t xml:space="preserve">network interface </w:t>
      </w:r>
    </w:p>
    <w:p w14:paraId="19EF1ACA" w14:textId="77777777" w:rsidR="00AE1271" w:rsidRDefault="00AE1271" w:rsidP="008A31EA">
      <w:pPr>
        <w:pStyle w:val="ListParagraph"/>
        <w:ind w:left="360"/>
        <w:rPr>
          <w:b/>
          <w:sz w:val="32"/>
          <w:szCs w:val="32"/>
        </w:rPr>
      </w:pPr>
    </w:p>
    <w:p w14:paraId="10EC7DB7" w14:textId="2392BE3B" w:rsidR="00991AF4" w:rsidRDefault="00F14C8C" w:rsidP="00FE30BE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="005C411C">
        <w:rPr>
          <w:b/>
          <w:sz w:val="32"/>
          <w:szCs w:val="32"/>
        </w:rPr>
        <w:t>What is u</w:t>
      </w:r>
      <w:r w:rsidR="003B4413">
        <w:rPr>
          <w:b/>
          <w:sz w:val="32"/>
          <w:szCs w:val="32"/>
        </w:rPr>
        <w:t>se of User Data</w:t>
      </w:r>
      <w:r w:rsidR="005C411C">
        <w:rPr>
          <w:b/>
          <w:sz w:val="32"/>
          <w:szCs w:val="32"/>
        </w:rPr>
        <w:t>?</w:t>
      </w:r>
    </w:p>
    <w:p w14:paraId="3505336D" w14:textId="3E12352E" w:rsidR="005C411C" w:rsidRDefault="00537765" w:rsidP="005C411C">
      <w:pPr>
        <w:pStyle w:val="ListParagraph"/>
        <w:ind w:left="360"/>
        <w:rPr>
          <w:bCs/>
          <w:sz w:val="32"/>
          <w:szCs w:val="32"/>
        </w:rPr>
      </w:pPr>
      <w:r w:rsidRPr="00537765">
        <w:rPr>
          <w:bCs/>
          <w:sz w:val="32"/>
          <w:szCs w:val="32"/>
        </w:rPr>
        <w:t xml:space="preserve">AWS userdata is the set of commands/data you can provide to </w:t>
      </w:r>
      <w:proofErr w:type="gramStart"/>
      <w:r w:rsidRPr="00537765">
        <w:rPr>
          <w:bCs/>
          <w:sz w:val="32"/>
          <w:szCs w:val="32"/>
        </w:rPr>
        <w:t>a</w:t>
      </w:r>
      <w:proofErr w:type="gramEnd"/>
      <w:r w:rsidRPr="00537765">
        <w:rPr>
          <w:bCs/>
          <w:sz w:val="32"/>
          <w:szCs w:val="32"/>
        </w:rPr>
        <w:t xml:space="preserve"> instance at launch time</w:t>
      </w:r>
    </w:p>
    <w:p w14:paraId="2433DAD7" w14:textId="77777777" w:rsidR="00AE1271" w:rsidRPr="00537765" w:rsidRDefault="00AE1271" w:rsidP="005C411C">
      <w:pPr>
        <w:pStyle w:val="ListParagraph"/>
        <w:ind w:left="360"/>
        <w:rPr>
          <w:bCs/>
          <w:sz w:val="32"/>
          <w:szCs w:val="32"/>
        </w:rPr>
      </w:pPr>
    </w:p>
    <w:p w14:paraId="55A6407C" w14:textId="450A3658" w:rsidR="00492818" w:rsidRDefault="00492818" w:rsidP="00492818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What is base64 encoded in user data?</w:t>
      </w:r>
    </w:p>
    <w:p w14:paraId="77EDE9EA" w14:textId="3248A014" w:rsidR="00F56951" w:rsidRDefault="00F56951" w:rsidP="00F56951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Base64 encoded is </w:t>
      </w:r>
      <w:r w:rsidR="00295A4E">
        <w:rPr>
          <w:bCs/>
          <w:sz w:val="32"/>
          <w:szCs w:val="32"/>
        </w:rPr>
        <w:t xml:space="preserve">used to transfer data from binary form </w:t>
      </w:r>
      <w:r w:rsidR="0051050D">
        <w:rPr>
          <w:bCs/>
          <w:sz w:val="32"/>
          <w:szCs w:val="32"/>
        </w:rPr>
        <w:t xml:space="preserve">(0,1) </w:t>
      </w:r>
      <w:r w:rsidR="00295A4E">
        <w:rPr>
          <w:bCs/>
          <w:sz w:val="32"/>
          <w:szCs w:val="32"/>
        </w:rPr>
        <w:t xml:space="preserve">to ASCII character </w:t>
      </w:r>
      <w:r w:rsidR="0051050D">
        <w:rPr>
          <w:bCs/>
          <w:sz w:val="32"/>
          <w:szCs w:val="32"/>
        </w:rPr>
        <w:t xml:space="preserve">(human readable) or v.v. </w:t>
      </w:r>
    </w:p>
    <w:p w14:paraId="01C1FA80" w14:textId="77777777" w:rsidR="00AE1271" w:rsidRPr="00F56951" w:rsidRDefault="00AE1271" w:rsidP="00F56951">
      <w:pPr>
        <w:pStyle w:val="ListParagraph"/>
        <w:ind w:left="360"/>
        <w:rPr>
          <w:bCs/>
          <w:sz w:val="32"/>
          <w:szCs w:val="32"/>
        </w:rPr>
      </w:pPr>
    </w:p>
    <w:p w14:paraId="6F514E2D" w14:textId="603AC3C2" w:rsidR="00492818" w:rsidRDefault="00492818" w:rsidP="00492818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What is kernel id?</w:t>
      </w:r>
    </w:p>
    <w:p w14:paraId="248911A5" w14:textId="07798AFF" w:rsidR="00492818" w:rsidRDefault="00492818" w:rsidP="00492818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What is RAM id?</w:t>
      </w:r>
    </w:p>
    <w:p w14:paraId="37DE5B5B" w14:textId="77777777" w:rsidR="00C722C7" w:rsidRDefault="00D97826" w:rsidP="00C722C7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Instance type</w:t>
      </w:r>
    </w:p>
    <w:p w14:paraId="476C3C04" w14:textId="653C38E3" w:rsidR="00C722C7" w:rsidRPr="00EB07EF" w:rsidRDefault="00C722C7" w:rsidP="00EB07EF">
      <w:pPr>
        <w:pStyle w:val="ListParagraph"/>
        <w:numPr>
          <w:ilvl w:val="0"/>
          <w:numId w:val="22"/>
        </w:numPr>
        <w:rPr>
          <w:b/>
          <w:sz w:val="32"/>
          <w:szCs w:val="32"/>
        </w:rPr>
      </w:pPr>
      <w:r w:rsidRPr="00EB07EF">
        <w:rPr>
          <w:bCs/>
          <w:sz w:val="32"/>
          <w:szCs w:val="32"/>
        </w:rPr>
        <w:lastRenderedPageBreak/>
        <w:t>General purpose</w:t>
      </w:r>
    </w:p>
    <w:p w14:paraId="6B8E4D55" w14:textId="4E7AC7A4" w:rsidR="00EB07EF" w:rsidRPr="00605923" w:rsidRDefault="00605923" w:rsidP="00EB07EF">
      <w:pPr>
        <w:pStyle w:val="ListParagraph"/>
        <w:numPr>
          <w:ilvl w:val="0"/>
          <w:numId w:val="22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Compute optimized</w:t>
      </w:r>
    </w:p>
    <w:p w14:paraId="3FA58DF8" w14:textId="0697F182" w:rsidR="00605923" w:rsidRPr="00605923" w:rsidRDefault="00605923" w:rsidP="00EB07EF">
      <w:pPr>
        <w:pStyle w:val="ListParagraph"/>
        <w:numPr>
          <w:ilvl w:val="0"/>
          <w:numId w:val="22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Memory optimized</w:t>
      </w:r>
    </w:p>
    <w:p w14:paraId="50BFA2AF" w14:textId="4389A77D" w:rsidR="00605923" w:rsidRPr="00605923" w:rsidRDefault="00605923" w:rsidP="00EB07EF">
      <w:pPr>
        <w:pStyle w:val="ListParagraph"/>
        <w:numPr>
          <w:ilvl w:val="0"/>
          <w:numId w:val="22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Storage optimized</w:t>
      </w:r>
    </w:p>
    <w:p w14:paraId="4D4C5A4C" w14:textId="5626A5AE" w:rsidR="00605923" w:rsidRPr="00EB07EF" w:rsidRDefault="00605923" w:rsidP="00EB07EF">
      <w:pPr>
        <w:pStyle w:val="ListParagraph"/>
        <w:numPr>
          <w:ilvl w:val="0"/>
          <w:numId w:val="22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Accelerated computing (GPU)</w:t>
      </w:r>
    </w:p>
    <w:p w14:paraId="27331F26" w14:textId="77777777" w:rsidR="00D97826" w:rsidRPr="00D97826" w:rsidRDefault="00D97826" w:rsidP="00D97826">
      <w:pPr>
        <w:rPr>
          <w:b/>
          <w:sz w:val="32"/>
          <w:szCs w:val="32"/>
        </w:rPr>
      </w:pPr>
    </w:p>
    <w:p w14:paraId="1AEEE276" w14:textId="146CA643" w:rsidR="00492818" w:rsidRDefault="00777DCF" w:rsidP="00492818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Instance type’s example?</w:t>
      </w:r>
    </w:p>
    <w:p w14:paraId="771B96CF" w14:textId="59CB15A6" w:rsidR="005B2771" w:rsidRPr="005B2771" w:rsidRDefault="00C20911" w:rsidP="005B2771">
      <w:pPr>
        <w:pStyle w:val="ListParagraph"/>
        <w:numPr>
          <w:ilvl w:val="0"/>
          <w:numId w:val="16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General purpos</w:t>
      </w:r>
      <w:r w:rsidR="00EC6013">
        <w:rPr>
          <w:bCs/>
          <w:sz w:val="32"/>
          <w:szCs w:val="32"/>
        </w:rPr>
        <w:t>e</w:t>
      </w:r>
    </w:p>
    <w:p w14:paraId="3C41B2B4" w14:textId="68F9ECB7" w:rsidR="005B2771" w:rsidRPr="005B2771" w:rsidRDefault="002130CA" w:rsidP="00180922">
      <w:pPr>
        <w:pStyle w:val="ListParagraph"/>
        <w:numPr>
          <w:ilvl w:val="0"/>
          <w:numId w:val="19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T, M, A</w:t>
      </w:r>
    </w:p>
    <w:p w14:paraId="2061A7EC" w14:textId="6B81FA34" w:rsidR="005B2771" w:rsidRPr="005B2771" w:rsidRDefault="00AB4BEC" w:rsidP="005B2771">
      <w:pPr>
        <w:pStyle w:val="ListParagraph"/>
        <w:numPr>
          <w:ilvl w:val="0"/>
          <w:numId w:val="19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Developing, testing, </w:t>
      </w:r>
      <w:r w:rsidR="006F51FD">
        <w:rPr>
          <w:bCs/>
          <w:sz w:val="32"/>
          <w:szCs w:val="32"/>
        </w:rPr>
        <w:t>virtual desktop</w:t>
      </w:r>
      <w:r>
        <w:rPr>
          <w:bCs/>
          <w:sz w:val="32"/>
          <w:szCs w:val="32"/>
        </w:rPr>
        <w:t xml:space="preserve"> </w:t>
      </w:r>
    </w:p>
    <w:p w14:paraId="5E47911A" w14:textId="55B5E7F5" w:rsidR="00C20911" w:rsidRPr="000F5724" w:rsidRDefault="00C20911" w:rsidP="00C20911">
      <w:pPr>
        <w:pStyle w:val="ListParagraph"/>
        <w:numPr>
          <w:ilvl w:val="0"/>
          <w:numId w:val="16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Compute optimize</w:t>
      </w:r>
      <w:r w:rsidR="000F5724">
        <w:rPr>
          <w:bCs/>
          <w:sz w:val="32"/>
          <w:szCs w:val="32"/>
        </w:rPr>
        <w:t>d</w:t>
      </w:r>
    </w:p>
    <w:p w14:paraId="182E6577" w14:textId="46F742C6" w:rsidR="00E07187" w:rsidRPr="00E07187" w:rsidRDefault="00E07187" w:rsidP="000F5724">
      <w:pPr>
        <w:pStyle w:val="ListParagraph"/>
        <w:numPr>
          <w:ilvl w:val="0"/>
          <w:numId w:val="18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C</w:t>
      </w:r>
    </w:p>
    <w:p w14:paraId="2760DE1D" w14:textId="121058E1" w:rsidR="000F5724" w:rsidRPr="000F5724" w:rsidRDefault="004C54DF" w:rsidP="000F5724">
      <w:pPr>
        <w:pStyle w:val="ListParagraph"/>
        <w:numPr>
          <w:ilvl w:val="0"/>
          <w:numId w:val="18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Gaming, video encoding</w:t>
      </w:r>
      <w:r w:rsidR="00180922">
        <w:rPr>
          <w:bCs/>
          <w:sz w:val="32"/>
          <w:szCs w:val="32"/>
        </w:rPr>
        <w:t xml:space="preserve">, batch processing </w:t>
      </w:r>
    </w:p>
    <w:p w14:paraId="49DE89C2" w14:textId="77777777" w:rsidR="00E07187" w:rsidRPr="00E07187" w:rsidRDefault="000F5724" w:rsidP="000F5724">
      <w:pPr>
        <w:pStyle w:val="ListParagraph"/>
        <w:numPr>
          <w:ilvl w:val="0"/>
          <w:numId w:val="16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Memory optimized</w:t>
      </w:r>
    </w:p>
    <w:p w14:paraId="0D408405" w14:textId="535575A4" w:rsidR="000F5724" w:rsidRPr="00DD6042" w:rsidRDefault="00F937BF" w:rsidP="00E07187">
      <w:pPr>
        <w:pStyle w:val="ListParagraph"/>
        <w:numPr>
          <w:ilvl w:val="0"/>
          <w:numId w:val="18"/>
        </w:numPr>
        <w:rPr>
          <w:b/>
          <w:sz w:val="32"/>
          <w:szCs w:val="32"/>
        </w:rPr>
      </w:pPr>
      <w:r w:rsidRPr="00DD6042">
        <w:rPr>
          <w:b/>
          <w:sz w:val="32"/>
          <w:szCs w:val="32"/>
        </w:rPr>
        <w:t>R, X</w:t>
      </w:r>
      <w:r w:rsidR="000F5724" w:rsidRPr="00DD6042">
        <w:rPr>
          <w:b/>
          <w:sz w:val="32"/>
          <w:szCs w:val="32"/>
        </w:rPr>
        <w:t xml:space="preserve"> </w:t>
      </w:r>
    </w:p>
    <w:p w14:paraId="56493172" w14:textId="599EF156" w:rsidR="00F937BF" w:rsidRPr="000F5724" w:rsidRDefault="006B4515" w:rsidP="00E07187">
      <w:pPr>
        <w:pStyle w:val="ListParagraph"/>
        <w:numPr>
          <w:ilvl w:val="0"/>
          <w:numId w:val="18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Real time big data analytics</w:t>
      </w:r>
    </w:p>
    <w:p w14:paraId="70CAC6DF" w14:textId="47C6BB1C" w:rsidR="00C20911" w:rsidRPr="00DA18B0" w:rsidRDefault="00C20911" w:rsidP="00C20911">
      <w:pPr>
        <w:pStyle w:val="ListParagraph"/>
        <w:numPr>
          <w:ilvl w:val="0"/>
          <w:numId w:val="16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Storage optimized</w:t>
      </w:r>
    </w:p>
    <w:p w14:paraId="5F883240" w14:textId="35310410" w:rsidR="00DA18B0" w:rsidRDefault="00DD6042" w:rsidP="00DA18B0">
      <w:pPr>
        <w:pStyle w:val="ListParagraph"/>
        <w:numPr>
          <w:ilvl w:val="0"/>
          <w:numId w:val="18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I, D</w:t>
      </w:r>
    </w:p>
    <w:p w14:paraId="22548106" w14:textId="1CE00537" w:rsidR="00DD6042" w:rsidRPr="00DA18B0" w:rsidRDefault="00A32F90" w:rsidP="00DA18B0">
      <w:pPr>
        <w:pStyle w:val="ListParagraph"/>
        <w:numPr>
          <w:ilvl w:val="0"/>
          <w:numId w:val="18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Relational Databases, </w:t>
      </w:r>
      <w:r w:rsidR="00F5506E">
        <w:rPr>
          <w:bCs/>
          <w:sz w:val="32"/>
          <w:szCs w:val="32"/>
        </w:rPr>
        <w:t>NoSQL databases</w:t>
      </w:r>
    </w:p>
    <w:p w14:paraId="3F83ADD5" w14:textId="606803D6" w:rsidR="00C20911" w:rsidRPr="00A1126B" w:rsidRDefault="00D86E71" w:rsidP="00C20911">
      <w:pPr>
        <w:pStyle w:val="ListParagraph"/>
        <w:numPr>
          <w:ilvl w:val="0"/>
          <w:numId w:val="16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Accelerated computing</w:t>
      </w:r>
      <w:r w:rsidR="00C20911">
        <w:rPr>
          <w:bCs/>
          <w:sz w:val="32"/>
          <w:szCs w:val="32"/>
        </w:rPr>
        <w:t xml:space="preserve"> </w:t>
      </w:r>
    </w:p>
    <w:p w14:paraId="0CECE2B7" w14:textId="77777777" w:rsidR="00A1126B" w:rsidRPr="00C20911" w:rsidRDefault="00A1126B" w:rsidP="00A1126B">
      <w:pPr>
        <w:pStyle w:val="ListParagraph"/>
        <w:numPr>
          <w:ilvl w:val="0"/>
          <w:numId w:val="18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P, G, </w:t>
      </w:r>
    </w:p>
    <w:p w14:paraId="420A50A8" w14:textId="6847F2F4" w:rsidR="00A1126B" w:rsidRPr="00F5506E" w:rsidRDefault="00A1126B" w:rsidP="00A1126B">
      <w:pPr>
        <w:pStyle w:val="ListParagraph"/>
        <w:numPr>
          <w:ilvl w:val="0"/>
          <w:numId w:val="18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Machine learning, </w:t>
      </w:r>
      <w:r w:rsidR="00DA18B0">
        <w:rPr>
          <w:bCs/>
          <w:sz w:val="32"/>
          <w:szCs w:val="32"/>
        </w:rPr>
        <w:t>autonomous vehicles</w:t>
      </w:r>
    </w:p>
    <w:p w14:paraId="5A98B735" w14:textId="77777777" w:rsidR="00F5506E" w:rsidRDefault="00F5506E" w:rsidP="00F5506E">
      <w:pPr>
        <w:pStyle w:val="ListParagraph"/>
        <w:ind w:left="1800"/>
        <w:rPr>
          <w:b/>
          <w:sz w:val="32"/>
          <w:szCs w:val="32"/>
        </w:rPr>
      </w:pPr>
    </w:p>
    <w:p w14:paraId="44649BF9" w14:textId="7369BF3F" w:rsidR="00777DCF" w:rsidRDefault="00777DCF" w:rsidP="00492818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Purchasing options </w:t>
      </w:r>
    </w:p>
    <w:p w14:paraId="7129C12D" w14:textId="0A97A2D6" w:rsidR="0053720A" w:rsidRPr="00FE6F96" w:rsidRDefault="0053720A" w:rsidP="0053720A">
      <w:pPr>
        <w:pStyle w:val="ListParagraph"/>
        <w:numPr>
          <w:ilvl w:val="0"/>
          <w:numId w:val="20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on demand </w:t>
      </w:r>
    </w:p>
    <w:p w14:paraId="4BC6FD25" w14:textId="77777777" w:rsidR="0053720A" w:rsidRPr="0053720A" w:rsidRDefault="0053720A" w:rsidP="0053720A">
      <w:pPr>
        <w:pStyle w:val="ListParagraph"/>
        <w:numPr>
          <w:ilvl w:val="0"/>
          <w:numId w:val="20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spot instance</w:t>
      </w:r>
    </w:p>
    <w:p w14:paraId="62DA829B" w14:textId="77777777" w:rsidR="0053720A" w:rsidRPr="0053720A" w:rsidRDefault="0053720A" w:rsidP="0053720A">
      <w:pPr>
        <w:pStyle w:val="ListParagraph"/>
        <w:numPr>
          <w:ilvl w:val="0"/>
          <w:numId w:val="20"/>
        </w:numPr>
        <w:rPr>
          <w:b/>
          <w:sz w:val="32"/>
          <w:szCs w:val="32"/>
        </w:rPr>
      </w:pPr>
      <w:r w:rsidRPr="0053720A">
        <w:rPr>
          <w:bCs/>
          <w:sz w:val="32"/>
          <w:szCs w:val="32"/>
        </w:rPr>
        <w:t xml:space="preserve">reserved instance </w:t>
      </w:r>
    </w:p>
    <w:p w14:paraId="21EF1CA4" w14:textId="77777777" w:rsidR="00D97826" w:rsidRPr="00D97826" w:rsidRDefault="0053720A" w:rsidP="00D97826">
      <w:pPr>
        <w:pStyle w:val="ListParagraph"/>
        <w:numPr>
          <w:ilvl w:val="0"/>
          <w:numId w:val="20"/>
        </w:numPr>
        <w:rPr>
          <w:b/>
          <w:sz w:val="32"/>
          <w:szCs w:val="32"/>
        </w:rPr>
      </w:pPr>
      <w:r w:rsidRPr="0053720A">
        <w:rPr>
          <w:bCs/>
          <w:sz w:val="32"/>
          <w:szCs w:val="32"/>
        </w:rPr>
        <w:t>saving plans</w:t>
      </w:r>
    </w:p>
    <w:p w14:paraId="04AC57CB" w14:textId="02696FB5" w:rsidR="0053720A" w:rsidRPr="00D97826" w:rsidRDefault="0053720A" w:rsidP="00D97826">
      <w:pPr>
        <w:pStyle w:val="ListParagraph"/>
        <w:numPr>
          <w:ilvl w:val="0"/>
          <w:numId w:val="20"/>
        </w:numPr>
        <w:rPr>
          <w:b/>
          <w:sz w:val="32"/>
          <w:szCs w:val="32"/>
        </w:rPr>
      </w:pPr>
      <w:r w:rsidRPr="00D97826">
        <w:rPr>
          <w:bCs/>
          <w:sz w:val="32"/>
          <w:szCs w:val="32"/>
        </w:rPr>
        <w:t>dedicated host</w:t>
      </w:r>
    </w:p>
    <w:p w14:paraId="62B0BF17" w14:textId="77777777" w:rsidR="0053720A" w:rsidRPr="0053357F" w:rsidRDefault="0053720A" w:rsidP="0053720A">
      <w:pPr>
        <w:pStyle w:val="ListParagraph"/>
        <w:numPr>
          <w:ilvl w:val="0"/>
          <w:numId w:val="20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dedicated instance</w:t>
      </w:r>
    </w:p>
    <w:p w14:paraId="319FC5F9" w14:textId="77777777" w:rsidR="0053720A" w:rsidRPr="0053357F" w:rsidRDefault="0053720A" w:rsidP="0053720A">
      <w:pPr>
        <w:pStyle w:val="ListParagraph"/>
        <w:numPr>
          <w:ilvl w:val="0"/>
          <w:numId w:val="20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lastRenderedPageBreak/>
        <w:t>capacity reservations</w:t>
      </w:r>
    </w:p>
    <w:p w14:paraId="2F48A768" w14:textId="068D26EE" w:rsidR="00060BBB" w:rsidRDefault="00060BBB" w:rsidP="00060BBB">
      <w:pPr>
        <w:pStyle w:val="ListParagraph"/>
        <w:ind w:left="360"/>
        <w:rPr>
          <w:b/>
          <w:sz w:val="32"/>
          <w:szCs w:val="32"/>
        </w:rPr>
      </w:pPr>
    </w:p>
    <w:p w14:paraId="77CF920E" w14:textId="5A685D08" w:rsidR="001542BF" w:rsidRDefault="00100568" w:rsidP="001542BF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What is </w:t>
      </w:r>
      <w:r w:rsidR="00FE0838" w:rsidRPr="00D97826">
        <w:rPr>
          <w:b/>
          <w:sz w:val="32"/>
          <w:szCs w:val="32"/>
        </w:rPr>
        <w:t>Spot instance</w:t>
      </w:r>
      <w:r>
        <w:rPr>
          <w:b/>
          <w:sz w:val="32"/>
          <w:szCs w:val="32"/>
        </w:rPr>
        <w:t>? E</w:t>
      </w:r>
      <w:r w:rsidR="00FE0838" w:rsidRPr="00D97826">
        <w:rPr>
          <w:b/>
          <w:sz w:val="32"/>
          <w:szCs w:val="32"/>
        </w:rPr>
        <w:t>xample</w:t>
      </w:r>
    </w:p>
    <w:p w14:paraId="0A186195" w14:textId="19BD7084" w:rsidR="00100568" w:rsidRDefault="00100568" w:rsidP="00100568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A</w:t>
      </w:r>
      <w:r w:rsidRPr="00100568">
        <w:rPr>
          <w:bCs/>
          <w:sz w:val="32"/>
          <w:szCs w:val="32"/>
        </w:rPr>
        <w:t xml:space="preserve"> spot instance is an instance that uses spare EC2 capacity that is available for less than the on-demand price. Because spot instance enables you to request unused EC2 instance at steep discounts, you can lower your amazon EC2 costs significantly. The hourly price for a spot instance is called a spot price.</w:t>
      </w:r>
    </w:p>
    <w:p w14:paraId="1EE63FB4" w14:textId="0FCFD6A7" w:rsidR="00100568" w:rsidRPr="00100568" w:rsidRDefault="00100568" w:rsidP="00100568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Ex. </w:t>
      </w:r>
      <w:r w:rsidRPr="00100568">
        <w:rPr>
          <w:bCs/>
          <w:sz w:val="32"/>
          <w:szCs w:val="32"/>
        </w:rPr>
        <w:t>For testing, Development</w:t>
      </w:r>
    </w:p>
    <w:p w14:paraId="085911FF" w14:textId="77777777" w:rsidR="001542BF" w:rsidRPr="00D97826" w:rsidRDefault="001542BF" w:rsidP="001542BF">
      <w:pPr>
        <w:pStyle w:val="ListParagraph"/>
        <w:ind w:left="360"/>
        <w:rPr>
          <w:b/>
          <w:sz w:val="32"/>
          <w:szCs w:val="32"/>
        </w:rPr>
      </w:pPr>
    </w:p>
    <w:p w14:paraId="4EB96577" w14:textId="47F0470B" w:rsidR="00FE0838" w:rsidRDefault="00D22421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D22421">
        <w:rPr>
          <w:b/>
          <w:color w:val="002060"/>
          <w:sz w:val="32"/>
          <w:szCs w:val="32"/>
        </w:rPr>
        <w:t>Realtime</w:t>
      </w:r>
      <w:r w:rsidR="00FE0838">
        <w:rPr>
          <w:b/>
          <w:sz w:val="32"/>
          <w:szCs w:val="32"/>
        </w:rPr>
        <w:t xml:space="preserve"> Manage spot instance </w:t>
      </w:r>
    </w:p>
    <w:p w14:paraId="491351DD" w14:textId="247C3495" w:rsidR="00D22421" w:rsidRDefault="00D22421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What is status check? How to resolve it?</w:t>
      </w:r>
    </w:p>
    <w:p w14:paraId="1C76B95B" w14:textId="67325A4A" w:rsidR="00906CCC" w:rsidRDefault="00D5500A" w:rsidP="00906CCC">
      <w:pPr>
        <w:pStyle w:val="ListParagraph"/>
        <w:ind w:left="360"/>
        <w:rPr>
          <w:bCs/>
          <w:sz w:val="32"/>
          <w:szCs w:val="32"/>
        </w:rPr>
      </w:pPr>
      <w:r w:rsidRPr="00D5500A">
        <w:rPr>
          <w:bCs/>
          <w:sz w:val="32"/>
          <w:szCs w:val="32"/>
        </w:rPr>
        <w:t>Instance status checks monitor the software and network</w:t>
      </w:r>
      <w:r w:rsidR="0020489F">
        <w:rPr>
          <w:bCs/>
          <w:sz w:val="32"/>
          <w:szCs w:val="32"/>
        </w:rPr>
        <w:t xml:space="preserve"> </w:t>
      </w:r>
      <w:r w:rsidRPr="00D5500A">
        <w:rPr>
          <w:bCs/>
          <w:sz w:val="32"/>
          <w:szCs w:val="32"/>
        </w:rPr>
        <w:t>configuration of your individual instance</w:t>
      </w:r>
    </w:p>
    <w:p w14:paraId="3920ED61" w14:textId="2812BC9A" w:rsidR="00D5500A" w:rsidRDefault="007C15C8" w:rsidP="00906CCC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>There are 3 types of status check:</w:t>
      </w:r>
    </w:p>
    <w:p w14:paraId="0DFF6205" w14:textId="71C6A60A" w:rsidR="007C3350" w:rsidRDefault="009E678A" w:rsidP="007C3350">
      <w:pPr>
        <w:pStyle w:val="ListParagraph"/>
        <w:numPr>
          <w:ilvl w:val="0"/>
          <w:numId w:val="24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0/2 – show hardware related issue</w:t>
      </w:r>
    </w:p>
    <w:p w14:paraId="6C7B4BCD" w14:textId="661AB0C0" w:rsidR="007C3350" w:rsidRPr="007C3350" w:rsidRDefault="007C3350" w:rsidP="007C3350">
      <w:pPr>
        <w:pStyle w:val="ListParagraph"/>
        <w:numPr>
          <w:ilvl w:val="0"/>
          <w:numId w:val="18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For resolve, contact AWS </w:t>
      </w:r>
      <w:r w:rsidR="00F40FD7">
        <w:rPr>
          <w:bCs/>
          <w:sz w:val="32"/>
          <w:szCs w:val="32"/>
        </w:rPr>
        <w:t>support</w:t>
      </w:r>
    </w:p>
    <w:p w14:paraId="2378F79E" w14:textId="2BC2A277" w:rsidR="007C05E9" w:rsidRDefault="007C05E9" w:rsidP="007C15C8">
      <w:pPr>
        <w:pStyle w:val="ListParagraph"/>
        <w:numPr>
          <w:ilvl w:val="0"/>
          <w:numId w:val="24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1/2 – show software related issue </w:t>
      </w:r>
    </w:p>
    <w:p w14:paraId="57419432" w14:textId="2C5CA9B5" w:rsidR="00F40FD7" w:rsidRDefault="00F40FD7" w:rsidP="00F40FD7">
      <w:pPr>
        <w:pStyle w:val="ListParagraph"/>
        <w:numPr>
          <w:ilvl w:val="0"/>
          <w:numId w:val="18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Check log and mail </w:t>
      </w:r>
      <w:r w:rsidR="00B65F99">
        <w:rPr>
          <w:bCs/>
          <w:sz w:val="32"/>
          <w:szCs w:val="32"/>
        </w:rPr>
        <w:t>and resolve it</w:t>
      </w:r>
    </w:p>
    <w:p w14:paraId="69956304" w14:textId="4FC6EFEE" w:rsidR="007C05E9" w:rsidRDefault="007C05E9" w:rsidP="007C15C8">
      <w:pPr>
        <w:pStyle w:val="ListParagraph"/>
        <w:numPr>
          <w:ilvl w:val="0"/>
          <w:numId w:val="24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2/2 – hardware and software </w:t>
      </w:r>
      <w:r w:rsidR="003A06B0">
        <w:rPr>
          <w:bCs/>
          <w:sz w:val="32"/>
          <w:szCs w:val="32"/>
        </w:rPr>
        <w:t>are</w:t>
      </w:r>
      <w:r w:rsidR="007C3350">
        <w:rPr>
          <w:bCs/>
          <w:sz w:val="32"/>
          <w:szCs w:val="32"/>
        </w:rPr>
        <w:t xml:space="preserve"> all ok</w:t>
      </w:r>
    </w:p>
    <w:p w14:paraId="37E07009" w14:textId="77777777" w:rsidR="00B65F99" w:rsidRPr="00D5500A" w:rsidRDefault="00B65F99" w:rsidP="00B65F99">
      <w:pPr>
        <w:pStyle w:val="ListParagraph"/>
        <w:rPr>
          <w:bCs/>
          <w:sz w:val="32"/>
          <w:szCs w:val="32"/>
        </w:rPr>
      </w:pPr>
    </w:p>
    <w:p w14:paraId="644D446C" w14:textId="77777777" w:rsidR="006404D0" w:rsidRDefault="00D22421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Why 1/2 issue occurs?</w:t>
      </w:r>
    </w:p>
    <w:p w14:paraId="5FCF939C" w14:textId="64BE4A76" w:rsidR="00C2344B" w:rsidRDefault="00C2344B" w:rsidP="006404D0">
      <w:pPr>
        <w:pStyle w:val="ListParagraph"/>
        <w:numPr>
          <w:ilvl w:val="0"/>
          <w:numId w:val="6"/>
        </w:numPr>
        <w:rPr>
          <w:bCs/>
          <w:sz w:val="32"/>
          <w:szCs w:val="32"/>
        </w:rPr>
      </w:pPr>
      <w:r w:rsidRPr="001542BF">
        <w:rPr>
          <w:bCs/>
          <w:sz w:val="32"/>
          <w:szCs w:val="32"/>
        </w:rPr>
        <w:t>Booting process has not properly boot that time ½ issue occurred</w:t>
      </w:r>
    </w:p>
    <w:p w14:paraId="525B8455" w14:textId="77777777" w:rsidR="001542BF" w:rsidRPr="001542BF" w:rsidRDefault="001542BF" w:rsidP="001542BF">
      <w:pPr>
        <w:pStyle w:val="ListParagraph"/>
        <w:rPr>
          <w:bCs/>
          <w:sz w:val="32"/>
          <w:szCs w:val="32"/>
        </w:rPr>
      </w:pPr>
    </w:p>
    <w:p w14:paraId="6C73CD4D" w14:textId="77777777" w:rsidR="006802CB" w:rsidRDefault="00C2344B" w:rsidP="006802CB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C2344B">
        <w:rPr>
          <w:b/>
          <w:color w:val="FF0000"/>
          <w:sz w:val="32"/>
          <w:szCs w:val="32"/>
        </w:rPr>
        <w:t xml:space="preserve">TASK </w:t>
      </w:r>
      <w:r w:rsidRPr="00C2344B">
        <w:rPr>
          <w:b/>
          <w:color w:val="FF0000"/>
          <w:sz w:val="32"/>
          <w:szCs w:val="32"/>
        </w:rPr>
        <w:sym w:font="Wingdings" w:char="F0E0"/>
      </w:r>
      <w:r w:rsidRPr="00C2344B">
        <w:rPr>
          <w:b/>
          <w:color w:val="FF0000"/>
          <w:sz w:val="32"/>
          <w:szCs w:val="32"/>
        </w:rPr>
        <w:t xml:space="preserve"> </w:t>
      </w:r>
      <w:r>
        <w:rPr>
          <w:b/>
          <w:sz w:val="32"/>
          <w:szCs w:val="32"/>
        </w:rPr>
        <w:t>½ issue in fstab, kernel, GRUB one solution.</w:t>
      </w:r>
    </w:p>
    <w:p w14:paraId="3197EF2C" w14:textId="77777777" w:rsidR="006802CB" w:rsidRPr="00B209A3" w:rsidRDefault="006802CB" w:rsidP="006802CB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 Create new instance of same configuration </w:t>
      </w:r>
    </w:p>
    <w:p w14:paraId="2CBF298D" w14:textId="77777777" w:rsidR="006802CB" w:rsidRPr="00B209A3" w:rsidRDefault="006802CB" w:rsidP="006802CB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 Detach volume of first instance and attached to new instance</w:t>
      </w:r>
    </w:p>
    <w:p w14:paraId="3CA9D366" w14:textId="77777777" w:rsidR="006802CB" w:rsidRPr="00B209A3" w:rsidRDefault="006802CB" w:rsidP="006802CB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Crate directory </w:t>
      </w:r>
    </w:p>
    <w:p w14:paraId="5A1FCD57" w14:textId="77777777" w:rsidR="006802CB" w:rsidRPr="00B209A3" w:rsidRDefault="006802CB" w:rsidP="006802CB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 Mount volume (old instance) on new instance (created directory)</w:t>
      </w:r>
    </w:p>
    <w:p w14:paraId="111561EB" w14:textId="77777777" w:rsidR="006802CB" w:rsidRPr="00B209A3" w:rsidRDefault="006802CB" w:rsidP="006802CB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lastRenderedPageBreak/>
        <w:t xml:space="preserve"> Copy boot directory to created directory</w:t>
      </w:r>
    </w:p>
    <w:p w14:paraId="7C5A29A4" w14:textId="77777777" w:rsidR="006802CB" w:rsidRPr="0095613A" w:rsidRDefault="006802CB" w:rsidP="006802CB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 Umount directory</w:t>
      </w:r>
    </w:p>
    <w:p w14:paraId="29FC7E67" w14:textId="77777777" w:rsidR="006802CB" w:rsidRPr="0095613A" w:rsidRDefault="006802CB" w:rsidP="006802CB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 Detach old volume and attached to old instance</w:t>
      </w:r>
    </w:p>
    <w:p w14:paraId="023224AE" w14:textId="5689F8C7" w:rsidR="00C2344B" w:rsidRPr="006802CB" w:rsidRDefault="00C2344B" w:rsidP="006802CB">
      <w:pPr>
        <w:pStyle w:val="ListParagraph"/>
        <w:ind w:left="360"/>
        <w:rPr>
          <w:b/>
          <w:sz w:val="32"/>
          <w:szCs w:val="32"/>
        </w:rPr>
      </w:pPr>
      <w:r w:rsidRPr="006802CB">
        <w:rPr>
          <w:b/>
          <w:sz w:val="32"/>
          <w:szCs w:val="32"/>
        </w:rPr>
        <w:t xml:space="preserve"> </w:t>
      </w:r>
    </w:p>
    <w:p w14:paraId="42360C46" w14:textId="77777777" w:rsidR="00F62F8D" w:rsidRDefault="00C2344B" w:rsidP="00F62F8D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How to resolve ssh key lost?</w:t>
      </w:r>
    </w:p>
    <w:p w14:paraId="2E81A735" w14:textId="77777777" w:rsidR="00F62F8D" w:rsidRPr="0095613A" w:rsidRDefault="00F62F8D" w:rsidP="00F62F8D">
      <w:pPr>
        <w:pStyle w:val="ListParagraph"/>
        <w:numPr>
          <w:ilvl w:val="0"/>
          <w:numId w:val="6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Create new instance of same configuration with different key</w:t>
      </w:r>
    </w:p>
    <w:p w14:paraId="3EF8648F" w14:textId="77777777" w:rsidR="00F62F8D" w:rsidRPr="0095613A" w:rsidRDefault="00F62F8D" w:rsidP="00F62F8D">
      <w:pPr>
        <w:pStyle w:val="ListParagraph"/>
        <w:numPr>
          <w:ilvl w:val="0"/>
          <w:numId w:val="6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Detach volume of first instance and attached to new instance</w:t>
      </w:r>
    </w:p>
    <w:p w14:paraId="5A36A6A7" w14:textId="77777777" w:rsidR="00F62F8D" w:rsidRPr="0095613A" w:rsidRDefault="00F62F8D" w:rsidP="00F62F8D">
      <w:pPr>
        <w:pStyle w:val="ListParagraph"/>
        <w:numPr>
          <w:ilvl w:val="0"/>
          <w:numId w:val="6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Crate directory /var/recover</w:t>
      </w:r>
    </w:p>
    <w:p w14:paraId="7DA4334D" w14:textId="77777777" w:rsidR="00F62F8D" w:rsidRPr="0095613A" w:rsidRDefault="00F62F8D" w:rsidP="00F62F8D">
      <w:pPr>
        <w:pStyle w:val="ListParagraph"/>
        <w:numPr>
          <w:ilvl w:val="0"/>
          <w:numId w:val="6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Mount volume (old instance) on new instance (created directory)</w:t>
      </w:r>
    </w:p>
    <w:p w14:paraId="1F50FAA0" w14:textId="77777777" w:rsidR="00F62F8D" w:rsidRPr="0095613A" w:rsidRDefault="00F62F8D" w:rsidP="00F62F8D">
      <w:pPr>
        <w:pStyle w:val="ListParagraph"/>
        <w:numPr>
          <w:ilvl w:val="0"/>
          <w:numId w:val="6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Copy /home/ec2-user/.ssh/</w:t>
      </w:r>
      <w:proofErr w:type="spellStart"/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authorized_keys</w:t>
      </w:r>
      <w:proofErr w:type="spellEnd"/>
      <w:r>
        <w:rPr>
          <w:bCs/>
          <w:sz w:val="32"/>
          <w:szCs w:val="32"/>
        </w:rPr>
        <w:t xml:space="preserve"> /var/recover/home/ec2-user/.ssh/</w:t>
      </w:r>
      <w:proofErr w:type="spellStart"/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>authorized_keys</w:t>
      </w:r>
      <w:proofErr w:type="spellEnd"/>
      <w:r>
        <w:rPr>
          <w:rFonts w:ascii="Helvetica" w:hAnsi="Helvetica" w:cs="Helvetica"/>
          <w:color w:val="000000"/>
          <w:sz w:val="27"/>
          <w:szCs w:val="27"/>
          <w:shd w:val="clear" w:color="auto" w:fill="FFFFFF"/>
        </w:rPr>
        <w:t xml:space="preserve"> </w:t>
      </w:r>
    </w:p>
    <w:p w14:paraId="00AB841A" w14:textId="77777777" w:rsidR="00F62F8D" w:rsidRPr="0095613A" w:rsidRDefault="00F62F8D" w:rsidP="00F62F8D">
      <w:pPr>
        <w:pStyle w:val="ListParagraph"/>
        <w:numPr>
          <w:ilvl w:val="0"/>
          <w:numId w:val="6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umount directory /var/recover</w:t>
      </w:r>
    </w:p>
    <w:p w14:paraId="4EF780DB" w14:textId="77777777" w:rsidR="00F62F8D" w:rsidRPr="0095613A" w:rsidRDefault="00F62F8D" w:rsidP="00F62F8D">
      <w:pPr>
        <w:pStyle w:val="ListParagraph"/>
        <w:numPr>
          <w:ilvl w:val="0"/>
          <w:numId w:val="6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Detach old volume and attached to old instance</w:t>
      </w:r>
    </w:p>
    <w:p w14:paraId="0817403C" w14:textId="77777777" w:rsidR="00F62F8D" w:rsidRDefault="00F62F8D" w:rsidP="00F62F8D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>
        <w:rPr>
          <w:bCs/>
          <w:sz w:val="32"/>
          <w:szCs w:val="32"/>
        </w:rPr>
        <w:t>Connect instance with new instance key</w:t>
      </w:r>
    </w:p>
    <w:p w14:paraId="566E647A" w14:textId="7F07E13C" w:rsidR="00C2344B" w:rsidRDefault="00C2344B" w:rsidP="00F62F8D">
      <w:pPr>
        <w:pStyle w:val="ListParagraph"/>
        <w:ind w:left="360"/>
        <w:rPr>
          <w:b/>
          <w:sz w:val="32"/>
          <w:szCs w:val="32"/>
        </w:rPr>
      </w:pPr>
    </w:p>
    <w:p w14:paraId="18A49470" w14:textId="65128323" w:rsidR="00C2344B" w:rsidRDefault="00C2344B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Launch template Vs launch configuration 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62F8D" w14:paraId="11E3F193" w14:textId="77777777" w:rsidTr="00565B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52ADF75D" w14:textId="77777777" w:rsidR="00F62F8D" w:rsidRDefault="00F62F8D" w:rsidP="003B2416">
            <w:pPr>
              <w:jc w:val="center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Launch Configuration</w:t>
            </w:r>
          </w:p>
        </w:tc>
        <w:tc>
          <w:tcPr>
            <w:tcW w:w="4675" w:type="dxa"/>
            <w:vAlign w:val="center"/>
          </w:tcPr>
          <w:p w14:paraId="76F78CDD" w14:textId="77777777" w:rsidR="00F62F8D" w:rsidRDefault="00F62F8D" w:rsidP="003B24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Launch Templates</w:t>
            </w:r>
          </w:p>
        </w:tc>
      </w:tr>
      <w:tr w:rsidR="00F62F8D" w14:paraId="13E08011" w14:textId="77777777" w:rsidTr="00565B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0B74E78" w14:textId="77777777" w:rsidR="00F62F8D" w:rsidRPr="003D7E2F" w:rsidRDefault="00F62F8D" w:rsidP="00565B8A">
            <w:pPr>
              <w:rPr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It defines the configuration of EC2 instance</w:t>
            </w:r>
          </w:p>
        </w:tc>
        <w:tc>
          <w:tcPr>
            <w:tcW w:w="4675" w:type="dxa"/>
            <w:vAlign w:val="center"/>
          </w:tcPr>
          <w:p w14:paraId="434A4908" w14:textId="77777777" w:rsidR="00F62F8D" w:rsidRPr="00C36C00" w:rsidRDefault="00F62F8D" w:rsidP="00565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Similar to LC</w:t>
            </w:r>
          </w:p>
        </w:tc>
      </w:tr>
      <w:tr w:rsidR="00F62F8D" w14:paraId="35805C7B" w14:textId="77777777" w:rsidTr="00565B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69DBC95" w14:textId="77777777" w:rsidR="00F62F8D" w:rsidRPr="006E302B" w:rsidRDefault="00F62F8D" w:rsidP="00565B8A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AMI, Instance type, Security group, Device Block and Key pair can configure</w:t>
            </w:r>
          </w:p>
        </w:tc>
        <w:tc>
          <w:tcPr>
            <w:tcW w:w="4675" w:type="dxa"/>
            <w:vAlign w:val="center"/>
          </w:tcPr>
          <w:p w14:paraId="0C5860A5" w14:textId="77777777" w:rsidR="00F62F8D" w:rsidRPr="006E302B" w:rsidRDefault="00F62F8D" w:rsidP="00565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Include all features that’s the part of LC</w:t>
            </w:r>
          </w:p>
        </w:tc>
      </w:tr>
      <w:tr w:rsidR="00F62F8D" w14:paraId="08464F73" w14:textId="77777777" w:rsidTr="00565B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1868998D" w14:textId="77777777" w:rsidR="00F62F8D" w:rsidRPr="00C36C00" w:rsidRDefault="00F62F8D" w:rsidP="00565B8A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Can define Userdata and IAM Role</w:t>
            </w:r>
          </w:p>
        </w:tc>
        <w:tc>
          <w:tcPr>
            <w:tcW w:w="4675" w:type="dxa"/>
            <w:vAlign w:val="center"/>
          </w:tcPr>
          <w:p w14:paraId="7FD778E8" w14:textId="77777777" w:rsidR="00F62F8D" w:rsidRPr="006E302B" w:rsidRDefault="00F62F8D" w:rsidP="00565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</w:tr>
      <w:tr w:rsidR="00F62F8D" w14:paraId="3269D0A2" w14:textId="77777777" w:rsidTr="00565B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0C62A94D" w14:textId="77777777" w:rsidR="00F62F8D" w:rsidRPr="006E302B" w:rsidRDefault="00F62F8D" w:rsidP="00565B8A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One LC to One Autoscaling Group</w:t>
            </w:r>
          </w:p>
        </w:tc>
        <w:tc>
          <w:tcPr>
            <w:tcW w:w="4675" w:type="dxa"/>
            <w:vAlign w:val="center"/>
          </w:tcPr>
          <w:p w14:paraId="40059D21" w14:textId="0F191ECD" w:rsidR="00F62F8D" w:rsidRPr="006E302B" w:rsidRDefault="00F62F8D" w:rsidP="00565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Can modify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ASG</w:t>
            </w:r>
          </w:p>
        </w:tc>
      </w:tr>
      <w:tr w:rsidR="00F62F8D" w14:paraId="228E7863" w14:textId="77777777" w:rsidTr="00565B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075A1EF" w14:textId="77777777" w:rsidR="00F62F8D" w:rsidRPr="00C36C00" w:rsidRDefault="00F62F8D" w:rsidP="00565B8A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LC is not editable – create new always</w:t>
            </w:r>
          </w:p>
        </w:tc>
        <w:tc>
          <w:tcPr>
            <w:tcW w:w="4675" w:type="dxa"/>
            <w:vAlign w:val="center"/>
          </w:tcPr>
          <w:p w14:paraId="5BD20173" w14:textId="77777777" w:rsidR="00F62F8D" w:rsidRPr="006E302B" w:rsidRDefault="00F62F8D" w:rsidP="00565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In LT we can create multiple version</w:t>
            </w:r>
          </w:p>
        </w:tc>
      </w:tr>
    </w:tbl>
    <w:p w14:paraId="4D550BAE" w14:textId="77777777" w:rsidR="00F62F8D" w:rsidRDefault="00F62F8D" w:rsidP="00F62F8D">
      <w:pPr>
        <w:pStyle w:val="ListParagraph"/>
        <w:ind w:left="360"/>
        <w:rPr>
          <w:b/>
          <w:sz w:val="32"/>
          <w:szCs w:val="32"/>
        </w:rPr>
      </w:pPr>
    </w:p>
    <w:p w14:paraId="3EAACF15" w14:textId="72B43EEE" w:rsidR="00C2344B" w:rsidRDefault="00C2344B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AMI Vs Snapshot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62F8D" w14:paraId="1DC23CAB" w14:textId="77777777" w:rsidTr="00C211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B316815" w14:textId="77777777" w:rsidR="00F62F8D" w:rsidRDefault="00F62F8D" w:rsidP="003B2416">
            <w:pPr>
              <w:jc w:val="center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AMI</w:t>
            </w:r>
          </w:p>
        </w:tc>
        <w:tc>
          <w:tcPr>
            <w:tcW w:w="4675" w:type="dxa"/>
            <w:vAlign w:val="center"/>
          </w:tcPr>
          <w:p w14:paraId="3172D781" w14:textId="77777777" w:rsidR="00F62F8D" w:rsidRDefault="00F62F8D" w:rsidP="003B24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Snapshot</w:t>
            </w:r>
          </w:p>
        </w:tc>
      </w:tr>
      <w:tr w:rsidR="00F62F8D" w14:paraId="260AC8D6" w14:textId="77777777" w:rsidTr="00C211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3F9E2691" w14:textId="77777777" w:rsidR="00F62F8D" w:rsidRPr="00657D73" w:rsidRDefault="00F62F8D" w:rsidP="00C211E3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AMI are associate with EC2 instance</w:t>
            </w:r>
          </w:p>
        </w:tc>
        <w:tc>
          <w:tcPr>
            <w:tcW w:w="4675" w:type="dxa"/>
            <w:vAlign w:val="center"/>
          </w:tcPr>
          <w:p w14:paraId="313A563A" w14:textId="77777777" w:rsidR="00F62F8D" w:rsidRPr="00C36C00" w:rsidRDefault="00F62F8D" w:rsidP="00C211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Snapshot are associate with EBS</w:t>
            </w:r>
          </w:p>
        </w:tc>
      </w:tr>
      <w:tr w:rsidR="00F62F8D" w14:paraId="0217DFF4" w14:textId="77777777" w:rsidTr="00C211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06C78473" w14:textId="77777777" w:rsidR="00F62F8D" w:rsidRPr="006E302B" w:rsidRDefault="00F62F8D" w:rsidP="00C211E3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AMIs are bootable copy of the whole instance</w:t>
            </w:r>
          </w:p>
        </w:tc>
        <w:tc>
          <w:tcPr>
            <w:tcW w:w="4675" w:type="dxa"/>
            <w:vAlign w:val="center"/>
          </w:tcPr>
          <w:p w14:paraId="2F30E6ED" w14:textId="77777777" w:rsidR="00F62F8D" w:rsidRPr="006E302B" w:rsidRDefault="00F62F8D" w:rsidP="00C211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Snapshots are the backup of the data on EBS volumes</w:t>
            </w:r>
          </w:p>
        </w:tc>
      </w:tr>
      <w:tr w:rsidR="00F62F8D" w14:paraId="38164DD9" w14:textId="77777777" w:rsidTr="00C211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68F73C8D" w14:textId="77777777" w:rsidR="00F62F8D" w:rsidRPr="00C36C00" w:rsidRDefault="00F62F8D" w:rsidP="00C211E3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 xml:space="preserve">AMIs are used to store the current instance configuration </w:t>
            </w:r>
          </w:p>
        </w:tc>
        <w:tc>
          <w:tcPr>
            <w:tcW w:w="4675" w:type="dxa"/>
            <w:vAlign w:val="center"/>
          </w:tcPr>
          <w:p w14:paraId="6FDACDCE" w14:textId="77777777" w:rsidR="00F62F8D" w:rsidRPr="006E302B" w:rsidRDefault="00F62F8D" w:rsidP="00C211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</w:t>
            </w:r>
            <w:r w:rsidRPr="002C37A0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napshot is simply a backup of the disk drive</w:t>
            </w:r>
          </w:p>
        </w:tc>
      </w:tr>
    </w:tbl>
    <w:p w14:paraId="01882B8D" w14:textId="77777777" w:rsidR="00F62F8D" w:rsidRDefault="00F62F8D" w:rsidP="00F62F8D">
      <w:pPr>
        <w:pStyle w:val="ListParagraph"/>
        <w:ind w:left="360"/>
        <w:rPr>
          <w:b/>
          <w:sz w:val="32"/>
          <w:szCs w:val="32"/>
        </w:rPr>
      </w:pPr>
    </w:p>
    <w:p w14:paraId="07DF1638" w14:textId="105349B0" w:rsidR="00C2344B" w:rsidRDefault="006404D0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Relation between AMI and Snapshot</w:t>
      </w:r>
    </w:p>
    <w:p w14:paraId="663E90C5" w14:textId="2A0E91E1" w:rsidR="006404D0" w:rsidRDefault="006404D0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EBS Vs Instance Store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84010" w14:paraId="2582B45E" w14:textId="77777777" w:rsidTr="007B06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0584FB9E" w14:textId="12E5BC26" w:rsidR="00684010" w:rsidRDefault="00684010" w:rsidP="00684010">
            <w:pPr>
              <w:jc w:val="center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EBS</w:t>
            </w:r>
          </w:p>
        </w:tc>
        <w:tc>
          <w:tcPr>
            <w:tcW w:w="4675" w:type="dxa"/>
            <w:vAlign w:val="center"/>
          </w:tcPr>
          <w:p w14:paraId="59B590D9" w14:textId="7BBF579F" w:rsidR="00684010" w:rsidRDefault="00684010" w:rsidP="006840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Instance Store</w:t>
            </w:r>
          </w:p>
        </w:tc>
      </w:tr>
      <w:tr w:rsidR="00684010" w14:paraId="2C9CD45F" w14:textId="77777777" w:rsidTr="007B06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24E4454" w14:textId="5505D922" w:rsidR="00684010" w:rsidRPr="00684010" w:rsidRDefault="00684010" w:rsidP="007B06A3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</w:pPr>
            <w:r w:rsidRPr="00684010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EBS volume</w:t>
            </w:r>
            <w:r w:rsidRPr="0068401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bidi="mr-IN"/>
              </w:rPr>
              <w:t> is network attached drive which results in slow performance but data is persistent meaning even if you reboot the instance data will be there.</w:t>
            </w:r>
          </w:p>
        </w:tc>
        <w:tc>
          <w:tcPr>
            <w:tcW w:w="4675" w:type="dxa"/>
            <w:vAlign w:val="center"/>
          </w:tcPr>
          <w:p w14:paraId="2FA01D9D" w14:textId="1F78CDA5" w:rsidR="00684010" w:rsidRPr="00684010" w:rsidRDefault="00684010" w:rsidP="007B06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684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Instance store</w:t>
            </w:r>
            <w:r w:rsidRPr="00684010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 provides temporary block-level storage for your instance. This storage is located on disks that are physically attached to the host computer.</w:t>
            </w:r>
          </w:p>
        </w:tc>
      </w:tr>
    </w:tbl>
    <w:p w14:paraId="0BFF2003" w14:textId="68700B9C" w:rsidR="00684010" w:rsidRPr="0020489F" w:rsidRDefault="00684010" w:rsidP="0020489F">
      <w:pPr>
        <w:rPr>
          <w:b/>
          <w:sz w:val="32"/>
          <w:szCs w:val="32"/>
        </w:rPr>
      </w:pPr>
    </w:p>
    <w:p w14:paraId="7682A7BC" w14:textId="136D57FF" w:rsidR="006404D0" w:rsidRDefault="006404D0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Why AMI create fast as compared to VM box?</w:t>
      </w:r>
    </w:p>
    <w:p w14:paraId="64D57B5F" w14:textId="2A94F118" w:rsidR="003B2416" w:rsidRDefault="003B2416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What is AMI?</w:t>
      </w:r>
    </w:p>
    <w:p w14:paraId="2EF1EAF4" w14:textId="0DE127BC" w:rsidR="003B2416" w:rsidRDefault="003B2416" w:rsidP="003B2416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AMI is </w:t>
      </w:r>
      <w:r w:rsidR="00EC0571">
        <w:rPr>
          <w:bCs/>
          <w:sz w:val="32"/>
          <w:szCs w:val="32"/>
        </w:rPr>
        <w:t>a</w:t>
      </w:r>
      <w:r>
        <w:rPr>
          <w:bCs/>
          <w:sz w:val="32"/>
          <w:szCs w:val="32"/>
        </w:rPr>
        <w:t xml:space="preserve"> master image for the creation of virtual servers </w:t>
      </w:r>
      <w:r w:rsidR="00EC0571">
        <w:rPr>
          <w:bCs/>
          <w:sz w:val="32"/>
          <w:szCs w:val="32"/>
        </w:rPr>
        <w:t>known</w:t>
      </w:r>
      <w:r>
        <w:rPr>
          <w:bCs/>
          <w:sz w:val="32"/>
          <w:szCs w:val="32"/>
        </w:rPr>
        <w:t xml:space="preserve"> as EC2 instances. </w:t>
      </w:r>
    </w:p>
    <w:p w14:paraId="049F944E" w14:textId="0F5D3AA1" w:rsidR="003B2416" w:rsidRDefault="003B2416" w:rsidP="003B2416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>Each AMI includes a template for the root volume required for a particular type of instance</w:t>
      </w:r>
      <w:r w:rsidR="00EC0571">
        <w:rPr>
          <w:bCs/>
          <w:sz w:val="32"/>
          <w:szCs w:val="32"/>
        </w:rPr>
        <w:t>.</w:t>
      </w:r>
    </w:p>
    <w:p w14:paraId="069EDEC6" w14:textId="77777777" w:rsidR="00EC0571" w:rsidRPr="003B2416" w:rsidRDefault="00EC0571" w:rsidP="003B2416">
      <w:pPr>
        <w:pStyle w:val="ListParagraph"/>
        <w:ind w:left="360"/>
        <w:rPr>
          <w:bCs/>
          <w:sz w:val="32"/>
          <w:szCs w:val="32"/>
        </w:rPr>
      </w:pPr>
    </w:p>
    <w:p w14:paraId="1A5A11AC" w14:textId="1485EDA9" w:rsidR="006404D0" w:rsidRDefault="006404D0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How to create AMI?</w:t>
      </w:r>
    </w:p>
    <w:p w14:paraId="70FB35E6" w14:textId="72E1DA35" w:rsidR="00F94FB2" w:rsidRDefault="00F94FB2" w:rsidP="00F94FB2">
      <w:pPr>
        <w:pStyle w:val="ListParagraph"/>
        <w:ind w:left="360"/>
      </w:pPr>
      <w:r>
        <w:object w:dxaOrig="12312" w:dyaOrig="6504" w14:anchorId="3859AE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01pt" o:ole="">
            <v:imagedata r:id="rId6" o:title=""/>
          </v:shape>
          <o:OLEObject Type="Embed" ProgID="PBrush" ShapeID="_x0000_i1025" DrawAspect="Content" ObjectID="_1773924660" r:id="rId7"/>
        </w:object>
      </w:r>
    </w:p>
    <w:p w14:paraId="5D7D29D3" w14:textId="77777777" w:rsidR="00F94FB2" w:rsidRDefault="00F94FB2" w:rsidP="00F94FB2">
      <w:pPr>
        <w:pStyle w:val="ListParagraph"/>
        <w:ind w:left="360"/>
        <w:rPr>
          <w:b/>
          <w:sz w:val="32"/>
          <w:szCs w:val="32"/>
        </w:rPr>
      </w:pPr>
    </w:p>
    <w:p w14:paraId="63C91A14" w14:textId="5243053F" w:rsidR="00BA27CF" w:rsidRPr="00BA27CF" w:rsidRDefault="00BA27CF" w:rsidP="00BA27CF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How to see/create application log on CloudWatch?</w:t>
      </w:r>
    </w:p>
    <w:p w14:paraId="657E13D0" w14:textId="7670E333" w:rsidR="006404D0" w:rsidRDefault="006404D0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Types of Regions and datacenter?</w:t>
      </w:r>
    </w:p>
    <w:p w14:paraId="2865B364" w14:textId="77777777" w:rsidR="000B356E" w:rsidRDefault="006404D0" w:rsidP="000B356E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Types of </w:t>
      </w:r>
      <w:r w:rsidR="00BD1EB9">
        <w:rPr>
          <w:b/>
          <w:sz w:val="32"/>
          <w:szCs w:val="32"/>
        </w:rPr>
        <w:t>EBS volumes and explain it</w:t>
      </w:r>
    </w:p>
    <w:p w14:paraId="2639073B" w14:textId="77777777" w:rsidR="000B356E" w:rsidRPr="000B356E" w:rsidRDefault="000B356E" w:rsidP="000B356E">
      <w:pPr>
        <w:pStyle w:val="ListParagraph"/>
        <w:numPr>
          <w:ilvl w:val="1"/>
          <w:numId w:val="1"/>
        </w:numPr>
        <w:rPr>
          <w:b/>
          <w:sz w:val="32"/>
          <w:szCs w:val="32"/>
        </w:rPr>
      </w:pPr>
      <w:r>
        <w:t>Solid State Drive (SSD)</w:t>
      </w:r>
    </w:p>
    <w:p w14:paraId="51994D4A" w14:textId="0136F078" w:rsidR="000B356E" w:rsidRDefault="000B356E" w:rsidP="000B356E">
      <w:pPr>
        <w:pStyle w:val="ListParagraph"/>
        <w:numPr>
          <w:ilvl w:val="4"/>
          <w:numId w:val="1"/>
        </w:numPr>
      </w:pPr>
      <w:r>
        <w:t>General Purpose SSD (gp2, gp3)</w:t>
      </w:r>
    </w:p>
    <w:p w14:paraId="4EBD0E1D" w14:textId="77777777" w:rsidR="000B356E" w:rsidRPr="000B356E" w:rsidRDefault="000B356E" w:rsidP="000B356E">
      <w:pPr>
        <w:pStyle w:val="ListParagraph"/>
        <w:numPr>
          <w:ilvl w:val="4"/>
          <w:numId w:val="1"/>
        </w:numPr>
        <w:rPr>
          <w:b/>
          <w:sz w:val="32"/>
          <w:szCs w:val="32"/>
        </w:rPr>
      </w:pPr>
      <w:r w:rsidRPr="00EA3FC8">
        <w:t>Provisioned IOPS SSD</w:t>
      </w:r>
    </w:p>
    <w:p w14:paraId="6AD95950" w14:textId="77777777" w:rsidR="000B356E" w:rsidRPr="000B356E" w:rsidRDefault="000B356E" w:rsidP="000B356E">
      <w:pPr>
        <w:pStyle w:val="ListParagraph"/>
        <w:numPr>
          <w:ilvl w:val="1"/>
          <w:numId w:val="1"/>
        </w:numPr>
      </w:pPr>
      <w:r>
        <w:lastRenderedPageBreak/>
        <w:t>Hard Disk Drive (HDD)</w:t>
      </w:r>
    </w:p>
    <w:p w14:paraId="275B7147" w14:textId="153DADA2" w:rsidR="000B356E" w:rsidRDefault="000B356E" w:rsidP="00C71BE4">
      <w:pPr>
        <w:pStyle w:val="ListParagraph"/>
        <w:numPr>
          <w:ilvl w:val="4"/>
          <w:numId w:val="1"/>
        </w:numPr>
      </w:pPr>
      <w:r w:rsidRPr="00DB4793">
        <w:t>Throughput Optimized HD</w:t>
      </w:r>
      <w:r>
        <w:t>D</w:t>
      </w:r>
    </w:p>
    <w:p w14:paraId="6775B94D" w14:textId="1ED983A6" w:rsidR="000B356E" w:rsidRPr="00C71BE4" w:rsidRDefault="000B356E" w:rsidP="00C71BE4">
      <w:pPr>
        <w:pStyle w:val="ListParagraph"/>
        <w:numPr>
          <w:ilvl w:val="4"/>
          <w:numId w:val="1"/>
        </w:numPr>
      </w:pPr>
      <w:r w:rsidRPr="00DB4793">
        <w:t>Cold HDD </w:t>
      </w:r>
    </w:p>
    <w:p w14:paraId="53F009B5" w14:textId="23822514" w:rsidR="000B356E" w:rsidRDefault="000B356E" w:rsidP="000B356E">
      <w:pPr>
        <w:pStyle w:val="ListParagraph"/>
        <w:numPr>
          <w:ilvl w:val="1"/>
          <w:numId w:val="1"/>
        </w:numPr>
      </w:pPr>
      <w:r>
        <w:t>Previous Generation</w:t>
      </w:r>
    </w:p>
    <w:p w14:paraId="3AB144AA" w14:textId="312880B3" w:rsidR="000B356E" w:rsidRDefault="000B356E" w:rsidP="00C71BE4">
      <w:pPr>
        <w:pStyle w:val="ListParagraph"/>
        <w:numPr>
          <w:ilvl w:val="4"/>
          <w:numId w:val="1"/>
        </w:numPr>
      </w:pPr>
      <w:r>
        <w:t>magnetic</w:t>
      </w:r>
    </w:p>
    <w:p w14:paraId="3581B3CD" w14:textId="77777777" w:rsidR="000B356E" w:rsidRDefault="000B356E" w:rsidP="000B356E">
      <w:pPr>
        <w:pStyle w:val="ListParagraph"/>
        <w:ind w:left="360"/>
        <w:rPr>
          <w:b/>
          <w:sz w:val="32"/>
          <w:szCs w:val="32"/>
        </w:rPr>
      </w:pPr>
    </w:p>
    <w:p w14:paraId="009336F7" w14:textId="47858C87" w:rsidR="00BD1EB9" w:rsidRDefault="00BD1EB9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EBS Vs EFS Vs S3</w:t>
      </w:r>
    </w:p>
    <w:p w14:paraId="2C6EF026" w14:textId="77777777" w:rsidR="008521B5" w:rsidRDefault="008521B5" w:rsidP="008521B5">
      <w:proofErr w:type="gramStart"/>
      <w:r>
        <w:t>EBS:-</w:t>
      </w:r>
      <w:proofErr w:type="gramEnd"/>
      <w:r>
        <w:t xml:space="preserve"> </w:t>
      </w:r>
    </w:p>
    <w:p w14:paraId="36FFB13B" w14:textId="77777777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>high performance, per instance block storage.</w:t>
      </w:r>
    </w:p>
    <w:p w14:paraId="0A3EEC98" w14:textId="77777777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>EBS used to be accessible to a single EC2 instance only.</w:t>
      </w:r>
    </w:p>
    <w:p w14:paraId="2B0733A0" w14:textId="77777777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>Making it most like your physical hard drive.</w:t>
      </w:r>
    </w:p>
    <w:p w14:paraId="4E5441A3" w14:textId="4C506DFB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>Generally, it used as per instance storage but in special cases, amazon EBS multi-attach can turn EBS into multi-instance storage like EFS.</w:t>
      </w:r>
    </w:p>
    <w:p w14:paraId="1166F31E" w14:textId="77777777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 xml:space="preserve">EBS is a block storage service, which means all data within EBS is stored in equally sized blocks. </w:t>
      </w:r>
    </w:p>
    <w:p w14:paraId="358984C4" w14:textId="77777777" w:rsidR="008521B5" w:rsidRDefault="008521B5" w:rsidP="008521B5">
      <w:proofErr w:type="gramStart"/>
      <w:r>
        <w:t>EFS:-</w:t>
      </w:r>
      <w:proofErr w:type="gramEnd"/>
      <w:r>
        <w:t xml:space="preserve">  </w:t>
      </w:r>
    </w:p>
    <w:p w14:paraId="77B715E3" w14:textId="77777777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>EFS can be mounted by multiple EC2 instances</w:t>
      </w:r>
    </w:p>
    <w:p w14:paraId="45CF98A1" w14:textId="77777777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 xml:space="preserve"> Meaning many virtual may store files within an EFS instance.</w:t>
      </w:r>
    </w:p>
    <w:p w14:paraId="481F395F" w14:textId="77777777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 xml:space="preserve">Main feature is its scalability. </w:t>
      </w:r>
    </w:p>
    <w:p w14:paraId="70E8C607" w14:textId="77777777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>EFS can grow or shrink according to demands.</w:t>
      </w:r>
    </w:p>
    <w:p w14:paraId="2D01F68D" w14:textId="77777777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>More and more files being added without disturbing your application or having to provision new infrastructure.</w:t>
      </w:r>
    </w:p>
    <w:p w14:paraId="3F5C4A60" w14:textId="77777777" w:rsidR="008521B5" w:rsidRDefault="008521B5" w:rsidP="008521B5">
      <w:r>
        <w:t>S</w:t>
      </w:r>
      <w:proofErr w:type="gramStart"/>
      <w:r>
        <w:t>3:-</w:t>
      </w:r>
      <w:proofErr w:type="gramEnd"/>
      <w:r>
        <w:t xml:space="preserve"> </w:t>
      </w:r>
    </w:p>
    <w:p w14:paraId="529E25D5" w14:textId="1732F8CC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>S3 is a scalable.</w:t>
      </w:r>
    </w:p>
    <w:p w14:paraId="181E37DE" w14:textId="7E5D9841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>It can also be accessed by other cloud service, and its object storage system makes it ideal for handling large volumes of static data as well as complex queries.</w:t>
      </w:r>
    </w:p>
    <w:p w14:paraId="5A52112B" w14:textId="77777777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 xml:space="preserve">Highly available </w:t>
      </w:r>
    </w:p>
    <w:p w14:paraId="19699071" w14:textId="77777777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>Flexible</w:t>
      </w:r>
    </w:p>
    <w:p w14:paraId="696CFC7E" w14:textId="13CD3950" w:rsidR="008521B5" w:rsidRDefault="008521B5" w:rsidP="008521B5">
      <w:pPr>
        <w:pStyle w:val="ListParagraph"/>
        <w:numPr>
          <w:ilvl w:val="0"/>
          <w:numId w:val="38"/>
        </w:numPr>
        <w:spacing w:after="200" w:line="276" w:lineRule="auto"/>
      </w:pPr>
      <w:r>
        <w:t>Data archiving.</w:t>
      </w:r>
    </w:p>
    <w:p w14:paraId="431C5C2C" w14:textId="77777777" w:rsidR="008521B5" w:rsidRPr="008521B5" w:rsidRDefault="008521B5" w:rsidP="008521B5">
      <w:pPr>
        <w:pStyle w:val="ListParagraph"/>
        <w:spacing w:after="200" w:line="276" w:lineRule="auto"/>
      </w:pPr>
    </w:p>
    <w:p w14:paraId="7B83A537" w14:textId="3A55E430" w:rsidR="00BD1EB9" w:rsidRDefault="00BD1EB9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BD1EB9">
        <w:rPr>
          <w:b/>
          <w:color w:val="00B050"/>
          <w:sz w:val="32"/>
          <w:szCs w:val="32"/>
        </w:rPr>
        <w:t xml:space="preserve">Realtime </w:t>
      </w:r>
      <w:r>
        <w:rPr>
          <w:b/>
          <w:sz w:val="32"/>
          <w:szCs w:val="32"/>
        </w:rPr>
        <w:t xml:space="preserve">use of EBS volume </w:t>
      </w:r>
    </w:p>
    <w:p w14:paraId="0C1FCDD2" w14:textId="78AA8D25" w:rsidR="00BD1EB9" w:rsidRDefault="00BD1EB9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Security Group vs NACL</w:t>
      </w:r>
    </w:p>
    <w:p w14:paraId="18415242" w14:textId="77777777" w:rsidR="004241FC" w:rsidRDefault="004241FC" w:rsidP="004241FC">
      <w:pPr>
        <w:pStyle w:val="ListParagraph"/>
        <w:ind w:left="360"/>
        <w:rPr>
          <w:b/>
          <w:sz w:val="32"/>
          <w:szCs w:val="32"/>
        </w:rPr>
      </w:pPr>
    </w:p>
    <w:tbl>
      <w:tblPr>
        <w:tblStyle w:val="GridTable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241FC" w14:paraId="30680006" w14:textId="77777777" w:rsidTr="004241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F09814D" w14:textId="77777777" w:rsidR="004241FC" w:rsidRPr="00440E19" w:rsidRDefault="004241FC" w:rsidP="00EF7579">
            <w:pPr>
              <w:pStyle w:val="ListParagraph"/>
              <w:ind w:left="0"/>
              <w:jc w:val="center"/>
              <w:rPr>
                <w:bCs w:val="0"/>
                <w:color w:val="000000" w:themeColor="text1"/>
                <w:sz w:val="24"/>
                <w:szCs w:val="24"/>
              </w:rPr>
            </w:pPr>
            <w:r w:rsidRPr="00440E19">
              <w:rPr>
                <w:bCs w:val="0"/>
                <w:color w:val="000000" w:themeColor="text1"/>
                <w:sz w:val="24"/>
                <w:szCs w:val="24"/>
              </w:rPr>
              <w:t>Security Group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AB22CA8" w14:textId="77777777" w:rsidR="004241FC" w:rsidRPr="00440E19" w:rsidRDefault="004241FC" w:rsidP="00EF757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FF0000"/>
                <w:sz w:val="28"/>
                <w:szCs w:val="28"/>
              </w:rPr>
            </w:pPr>
            <w:r w:rsidRPr="00440E19">
              <w:rPr>
                <w:bCs w:val="0"/>
                <w:color w:val="000000" w:themeColor="text1"/>
                <w:sz w:val="28"/>
                <w:szCs w:val="28"/>
              </w:rPr>
              <w:t>NACL</w:t>
            </w:r>
          </w:p>
        </w:tc>
      </w:tr>
      <w:tr w:rsidR="004241FC" w14:paraId="5EEC9A40" w14:textId="77777777" w:rsidTr="00424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0D5BB9A" w14:textId="77777777" w:rsidR="004241FC" w:rsidRPr="00A96357" w:rsidRDefault="004241FC" w:rsidP="00EF7579">
            <w:pPr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r w:rsidRPr="00A96357">
              <w:rPr>
                <w:b w:val="0"/>
                <w:bCs w:val="0"/>
                <w:color w:val="000000" w:themeColor="text1"/>
                <w:sz w:val="28"/>
                <w:szCs w:val="28"/>
              </w:rPr>
              <w:t>Assign on instance</w:t>
            </w:r>
          </w:p>
        </w:tc>
        <w:tc>
          <w:tcPr>
            <w:tcW w:w="4675" w:type="dxa"/>
          </w:tcPr>
          <w:p w14:paraId="428AB91E" w14:textId="77777777" w:rsidR="004241FC" w:rsidRPr="00A96357" w:rsidRDefault="004241FC" w:rsidP="00EF757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A96357">
              <w:rPr>
                <w:color w:val="000000" w:themeColor="text1"/>
                <w:sz w:val="28"/>
                <w:szCs w:val="28"/>
              </w:rPr>
              <w:t>Assign on subnet</w:t>
            </w:r>
          </w:p>
        </w:tc>
      </w:tr>
      <w:tr w:rsidR="004241FC" w14:paraId="5516FA27" w14:textId="77777777" w:rsidTr="004241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5E667BC" w14:textId="77777777" w:rsidR="004241FC" w:rsidRPr="00A96357" w:rsidRDefault="004241FC" w:rsidP="00EF7579">
            <w:pPr>
              <w:pStyle w:val="ListParagraph"/>
              <w:ind w:left="0"/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r w:rsidRPr="00A96357">
              <w:rPr>
                <w:b w:val="0"/>
                <w:bCs w:val="0"/>
                <w:color w:val="000000" w:themeColor="text1"/>
                <w:sz w:val="28"/>
                <w:szCs w:val="28"/>
              </w:rPr>
              <w:lastRenderedPageBreak/>
              <w:t>Security group can be understood as a firewall to protect EC2 instances</w:t>
            </w:r>
          </w:p>
        </w:tc>
        <w:tc>
          <w:tcPr>
            <w:tcW w:w="4675" w:type="dxa"/>
          </w:tcPr>
          <w:p w14:paraId="63267302" w14:textId="77777777" w:rsidR="004241FC" w:rsidRPr="00A96357" w:rsidRDefault="004241FC" w:rsidP="00EF757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A96357">
              <w:rPr>
                <w:color w:val="000000" w:themeColor="text1"/>
                <w:sz w:val="28"/>
                <w:szCs w:val="28"/>
              </w:rPr>
              <w:t>NACL can be understood as a firewall or protection for subnet</w:t>
            </w:r>
          </w:p>
        </w:tc>
      </w:tr>
      <w:tr w:rsidR="004241FC" w14:paraId="2DD0C993" w14:textId="77777777" w:rsidTr="00424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D878F9E" w14:textId="77777777" w:rsidR="004241FC" w:rsidRPr="00440E19" w:rsidRDefault="004241FC" w:rsidP="00EF7579">
            <w:pPr>
              <w:pStyle w:val="ListParagraph"/>
              <w:ind w:left="0"/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r w:rsidRPr="00CB04C9">
              <w:rPr>
                <w:b w:val="0"/>
                <w:bCs w:val="0"/>
                <w:color w:val="000000" w:themeColor="text1"/>
                <w:sz w:val="28"/>
                <w:szCs w:val="28"/>
              </w:rPr>
              <w:t>Security groups are associated with an instance of a service. It can be associated with one or more security groups which has been created by the user</w:t>
            </w:r>
          </w:p>
        </w:tc>
        <w:tc>
          <w:tcPr>
            <w:tcW w:w="4675" w:type="dxa"/>
          </w:tcPr>
          <w:p w14:paraId="049D9E5B" w14:textId="77777777" w:rsidR="004241FC" w:rsidRPr="00275316" w:rsidRDefault="004241FC" w:rsidP="00EF757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3A6243">
              <w:rPr>
                <w:color w:val="000000" w:themeColor="text1"/>
                <w:sz w:val="28"/>
                <w:szCs w:val="28"/>
              </w:rPr>
              <w:t>Multiple subnets can be bound with a single NACL, but one subnet can be bound with a single NACL only, at a time</w:t>
            </w:r>
          </w:p>
        </w:tc>
      </w:tr>
      <w:tr w:rsidR="004241FC" w14:paraId="5D55758E" w14:textId="77777777" w:rsidTr="004241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DD1CEF0" w14:textId="77777777" w:rsidR="004241FC" w:rsidRPr="00A96357" w:rsidRDefault="004241FC" w:rsidP="00EF7579">
            <w:pPr>
              <w:pStyle w:val="ListParagraph"/>
              <w:ind w:left="0"/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r w:rsidRPr="00440E19">
              <w:rPr>
                <w:b w:val="0"/>
                <w:bCs w:val="0"/>
                <w:color w:val="000000" w:themeColor="text1"/>
                <w:sz w:val="28"/>
                <w:szCs w:val="28"/>
              </w:rPr>
              <w:t>These are stateful, which means any changes which are applied to an incoming rule is automatically applied to a rule which is outgoing.</w:t>
            </w:r>
          </w:p>
        </w:tc>
        <w:tc>
          <w:tcPr>
            <w:tcW w:w="4675" w:type="dxa"/>
          </w:tcPr>
          <w:p w14:paraId="34FCB26B" w14:textId="77777777" w:rsidR="004241FC" w:rsidRPr="00A96357" w:rsidRDefault="004241FC" w:rsidP="00EF757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275316">
              <w:rPr>
                <w:color w:val="000000" w:themeColor="text1"/>
                <w:sz w:val="28"/>
                <w:szCs w:val="28"/>
              </w:rPr>
              <w:t>These are stateless, meaning any change applied to an incoming rule isn’t automatically applied to an outgoing rule</w:t>
            </w:r>
          </w:p>
        </w:tc>
      </w:tr>
      <w:tr w:rsidR="004241FC" w14:paraId="05AC5C81" w14:textId="77777777" w:rsidTr="00424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28BBBC0" w14:textId="77777777" w:rsidR="004241FC" w:rsidRPr="00A96357" w:rsidRDefault="004241FC" w:rsidP="00EF7579">
            <w:pPr>
              <w:pStyle w:val="ListParagraph"/>
              <w:ind w:left="0"/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r w:rsidRPr="00275BB9">
              <w:rPr>
                <w:b w:val="0"/>
                <w:bCs w:val="0"/>
                <w:color w:val="000000" w:themeColor="text1"/>
                <w:sz w:val="28"/>
                <w:szCs w:val="28"/>
              </w:rPr>
              <w:t>It supports only </w:t>
            </w:r>
            <w:r w:rsidRPr="00275BB9">
              <w:rPr>
                <w:color w:val="000000" w:themeColor="text1"/>
                <w:sz w:val="28"/>
                <w:szCs w:val="28"/>
              </w:rPr>
              <w:t>allow</w:t>
            </w:r>
            <w:r w:rsidRPr="00275BB9">
              <w:rPr>
                <w:b w:val="0"/>
                <w:bCs w:val="0"/>
                <w:color w:val="000000" w:themeColor="text1"/>
                <w:sz w:val="28"/>
                <w:szCs w:val="28"/>
              </w:rPr>
              <w:t> rules, and by default, all the rules are denied. You cannot deny the rule for establishing a connection.</w:t>
            </w:r>
          </w:p>
        </w:tc>
        <w:tc>
          <w:tcPr>
            <w:tcW w:w="4675" w:type="dxa"/>
          </w:tcPr>
          <w:p w14:paraId="35AE958F" w14:textId="77777777" w:rsidR="004241FC" w:rsidRPr="00A96357" w:rsidRDefault="004241FC" w:rsidP="00EF757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965054">
              <w:rPr>
                <w:color w:val="000000" w:themeColor="text1"/>
                <w:sz w:val="28"/>
                <w:szCs w:val="28"/>
              </w:rPr>
              <w:t>It supports both </w:t>
            </w:r>
            <w:r w:rsidRPr="00965054">
              <w:rPr>
                <w:b/>
                <w:bCs/>
                <w:color w:val="000000" w:themeColor="text1"/>
                <w:sz w:val="28"/>
                <w:szCs w:val="28"/>
              </w:rPr>
              <w:t>allow and deny</w:t>
            </w:r>
            <w:r w:rsidRPr="00965054">
              <w:rPr>
                <w:color w:val="000000" w:themeColor="text1"/>
                <w:sz w:val="28"/>
                <w:szCs w:val="28"/>
              </w:rPr>
              <w:t> rules, and by default, all the rules are denied. You need to add the rule which you can either allow or deny it.</w:t>
            </w:r>
          </w:p>
        </w:tc>
      </w:tr>
      <w:tr w:rsidR="004241FC" w14:paraId="5E03B64A" w14:textId="77777777" w:rsidTr="004241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0657444" w14:textId="77777777" w:rsidR="004241FC" w:rsidRPr="00A96357" w:rsidRDefault="004241FC" w:rsidP="00EF7579">
            <w:pPr>
              <w:pStyle w:val="ListParagraph"/>
              <w:ind w:left="0"/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E3585">
              <w:rPr>
                <w:b w:val="0"/>
                <w:bCs w:val="0"/>
                <w:color w:val="000000" w:themeColor="text1"/>
                <w:sz w:val="28"/>
                <w:szCs w:val="28"/>
              </w:rPr>
              <w:t>It is the first layer of defense.</w:t>
            </w:r>
          </w:p>
        </w:tc>
        <w:tc>
          <w:tcPr>
            <w:tcW w:w="4675" w:type="dxa"/>
          </w:tcPr>
          <w:p w14:paraId="0F2A1F69" w14:textId="77777777" w:rsidR="004241FC" w:rsidRPr="00A96357" w:rsidRDefault="004241FC" w:rsidP="00EF757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FF7133">
              <w:rPr>
                <w:color w:val="000000" w:themeColor="text1"/>
                <w:sz w:val="28"/>
                <w:szCs w:val="28"/>
              </w:rPr>
              <w:t>It is the second layer of defense.</w:t>
            </w:r>
          </w:p>
        </w:tc>
      </w:tr>
    </w:tbl>
    <w:p w14:paraId="63DC8C91" w14:textId="77777777" w:rsidR="004241FC" w:rsidRDefault="004241FC" w:rsidP="004241FC">
      <w:pPr>
        <w:pStyle w:val="ListParagraph"/>
        <w:ind w:left="360"/>
        <w:rPr>
          <w:b/>
          <w:sz w:val="32"/>
          <w:szCs w:val="32"/>
        </w:rPr>
      </w:pPr>
    </w:p>
    <w:p w14:paraId="41F5C82A" w14:textId="4A5328D2" w:rsidR="00BD1EB9" w:rsidRDefault="00BD1EB9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Difference between Global, Region and Availability Zone specific</w:t>
      </w:r>
    </w:p>
    <w:p w14:paraId="7AA70AF0" w14:textId="77777777" w:rsidR="00BD1EB9" w:rsidRDefault="00BD1EB9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BD1EB9">
        <w:rPr>
          <w:b/>
          <w:color w:val="FF0000"/>
          <w:sz w:val="32"/>
          <w:szCs w:val="32"/>
        </w:rPr>
        <w:t xml:space="preserve">TASK </w:t>
      </w:r>
      <w:r w:rsidRPr="00BD1EB9">
        <w:rPr>
          <w:b/>
          <w:color w:val="FF0000"/>
          <w:sz w:val="32"/>
          <w:szCs w:val="32"/>
        </w:rPr>
        <w:sym w:font="Wingdings" w:char="F0E0"/>
      </w:r>
      <w:r w:rsidRPr="00BD1EB9">
        <w:rPr>
          <w:b/>
          <w:color w:val="FF0000"/>
          <w:sz w:val="32"/>
          <w:szCs w:val="32"/>
        </w:rPr>
        <w:t xml:space="preserve"> </w:t>
      </w:r>
      <w:r>
        <w:rPr>
          <w:b/>
          <w:sz w:val="32"/>
          <w:szCs w:val="32"/>
        </w:rPr>
        <w:t>move data from one AZ to another AZ using snapshot</w:t>
      </w:r>
    </w:p>
    <w:p w14:paraId="02FF323F" w14:textId="2C03A6FF" w:rsidR="00BD1EB9" w:rsidRDefault="00BD1EB9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How many </w:t>
      </w:r>
      <w:proofErr w:type="gramStart"/>
      <w:r w:rsidR="000F70E0">
        <w:rPr>
          <w:b/>
          <w:sz w:val="32"/>
          <w:szCs w:val="32"/>
        </w:rPr>
        <w:t>S</w:t>
      </w:r>
      <w:r>
        <w:rPr>
          <w:b/>
          <w:sz w:val="32"/>
          <w:szCs w:val="32"/>
        </w:rPr>
        <w:t>ecurity</w:t>
      </w:r>
      <w:proofErr w:type="gramEnd"/>
      <w:r>
        <w:rPr>
          <w:b/>
          <w:sz w:val="32"/>
          <w:szCs w:val="32"/>
        </w:rPr>
        <w:t xml:space="preserve"> group can create in single vpc?</w:t>
      </w:r>
    </w:p>
    <w:p w14:paraId="7AEB9044" w14:textId="49071AA6" w:rsidR="00BD1EB9" w:rsidRDefault="00BD1EB9" w:rsidP="00BD1EB9">
      <w:pPr>
        <w:pStyle w:val="ListParagraph"/>
        <w:ind w:left="360"/>
        <w:rPr>
          <w:bCs/>
          <w:sz w:val="32"/>
          <w:szCs w:val="32"/>
        </w:rPr>
      </w:pPr>
      <w:r w:rsidRPr="000F70E0">
        <w:rPr>
          <w:bCs/>
          <w:sz w:val="32"/>
          <w:szCs w:val="32"/>
        </w:rPr>
        <w:t>500</w:t>
      </w:r>
    </w:p>
    <w:p w14:paraId="1D24C901" w14:textId="77777777" w:rsidR="004241FC" w:rsidRPr="000F70E0" w:rsidRDefault="004241FC" w:rsidP="00BD1EB9">
      <w:pPr>
        <w:pStyle w:val="ListParagraph"/>
        <w:ind w:left="360"/>
        <w:rPr>
          <w:bCs/>
          <w:sz w:val="32"/>
          <w:szCs w:val="32"/>
        </w:rPr>
      </w:pPr>
    </w:p>
    <w:p w14:paraId="30963091" w14:textId="60516B5F" w:rsidR="00BD1EB9" w:rsidRDefault="000F70E0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What is Elastic IP? </w:t>
      </w:r>
    </w:p>
    <w:p w14:paraId="6E0289D0" w14:textId="77777777" w:rsidR="004241FC" w:rsidRDefault="004241FC" w:rsidP="004241FC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An </w:t>
      </w:r>
      <w:r w:rsidRPr="001C54D7">
        <w:rPr>
          <w:bCs/>
          <w:i/>
          <w:iCs/>
          <w:sz w:val="32"/>
          <w:szCs w:val="32"/>
        </w:rPr>
        <w:t>Elastic IP address</w:t>
      </w:r>
      <w:r w:rsidRPr="001C54D7">
        <w:rPr>
          <w:bCs/>
          <w:sz w:val="32"/>
          <w:szCs w:val="32"/>
        </w:rPr>
        <w:t> is a static IPv4 address designed for dynamic cloud computing</w:t>
      </w:r>
      <w:r>
        <w:rPr>
          <w:bCs/>
          <w:sz w:val="32"/>
          <w:szCs w:val="32"/>
        </w:rPr>
        <w:t>.</w:t>
      </w:r>
    </w:p>
    <w:p w14:paraId="69654B31" w14:textId="77777777" w:rsidR="004241FC" w:rsidRDefault="004241FC" w:rsidP="004241FC">
      <w:pPr>
        <w:pStyle w:val="ListParagraph"/>
        <w:ind w:left="360"/>
        <w:rPr>
          <w:b/>
          <w:sz w:val="32"/>
          <w:szCs w:val="32"/>
        </w:rPr>
      </w:pPr>
    </w:p>
    <w:p w14:paraId="2E90FB6C" w14:textId="3EA94A94" w:rsidR="000F70E0" w:rsidRDefault="000F70E0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What is placement group?</w:t>
      </w:r>
    </w:p>
    <w:p w14:paraId="4DE7C879" w14:textId="77777777" w:rsidR="007748F6" w:rsidRDefault="004241FC" w:rsidP="007748F6">
      <w:pPr>
        <w:pStyle w:val="ListParagraph"/>
        <w:ind w:left="360"/>
        <w:rPr>
          <w:bCs/>
          <w:sz w:val="32"/>
          <w:szCs w:val="32"/>
        </w:rPr>
      </w:pPr>
      <w:r w:rsidRPr="00654004">
        <w:rPr>
          <w:bCs/>
          <w:sz w:val="32"/>
          <w:szCs w:val="32"/>
        </w:rPr>
        <w:t>Placement Groups let you to choose the logical placement of your instances to optimize for communication, performance or durability.</w:t>
      </w:r>
    </w:p>
    <w:p w14:paraId="5CE763B9" w14:textId="77777777" w:rsidR="007748F6" w:rsidRDefault="008F612B" w:rsidP="007748F6">
      <w:pPr>
        <w:pStyle w:val="ListParagraph"/>
        <w:ind w:left="360"/>
        <w:rPr>
          <w:rFonts w:ascii="Amazon Ember" w:hAnsi="Amazon Ember"/>
          <w:color w:val="16191F"/>
        </w:rPr>
      </w:pPr>
      <w:r w:rsidRPr="008F612B">
        <w:rPr>
          <w:bCs/>
          <w:sz w:val="32"/>
          <w:szCs w:val="32"/>
        </w:rPr>
        <w:t>You can create a maximum of 500 placement groups per account in each Region.</w:t>
      </w:r>
      <w:r w:rsidR="007748F6" w:rsidRPr="007748F6">
        <w:rPr>
          <w:rFonts w:ascii="Amazon Ember" w:hAnsi="Amazon Ember"/>
          <w:color w:val="16191F"/>
        </w:rPr>
        <w:t xml:space="preserve"> </w:t>
      </w:r>
    </w:p>
    <w:p w14:paraId="4757A99B" w14:textId="3DD9859B" w:rsidR="007748F6" w:rsidRPr="007748F6" w:rsidRDefault="007748F6" w:rsidP="007748F6">
      <w:pPr>
        <w:pStyle w:val="ListParagraph"/>
        <w:ind w:left="360"/>
        <w:rPr>
          <w:bCs/>
          <w:sz w:val="32"/>
          <w:szCs w:val="32"/>
        </w:rPr>
      </w:pPr>
      <w:r w:rsidRPr="007748F6">
        <w:rPr>
          <w:bCs/>
          <w:sz w:val="32"/>
          <w:szCs w:val="32"/>
        </w:rPr>
        <w:t>The name that you specify for a placement group must be unique within your AWS account for the Region.</w:t>
      </w:r>
    </w:p>
    <w:p w14:paraId="7B30803D" w14:textId="77777777" w:rsidR="005A62BE" w:rsidRDefault="005A62BE" w:rsidP="004241FC">
      <w:pPr>
        <w:pStyle w:val="ListParagraph"/>
        <w:ind w:left="360"/>
        <w:rPr>
          <w:bCs/>
          <w:sz w:val="32"/>
          <w:szCs w:val="32"/>
        </w:rPr>
      </w:pPr>
    </w:p>
    <w:p w14:paraId="00D9D94C" w14:textId="77777777" w:rsidR="004241FC" w:rsidRDefault="004241FC" w:rsidP="004241FC">
      <w:pPr>
        <w:pStyle w:val="ListParagraph"/>
        <w:ind w:left="360"/>
        <w:rPr>
          <w:b/>
          <w:sz w:val="32"/>
          <w:szCs w:val="32"/>
        </w:rPr>
      </w:pPr>
    </w:p>
    <w:p w14:paraId="6B8298C6" w14:textId="43D577F6" w:rsidR="000F70E0" w:rsidRDefault="000F70E0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Types of placement group?</w:t>
      </w:r>
    </w:p>
    <w:p w14:paraId="1933DF3E" w14:textId="33AB3243" w:rsidR="004241FC" w:rsidRPr="003703CE" w:rsidRDefault="004241FC" w:rsidP="004241FC">
      <w:pPr>
        <w:pStyle w:val="ListParagraph"/>
        <w:numPr>
          <w:ilvl w:val="0"/>
          <w:numId w:val="27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Cluster</w:t>
      </w:r>
      <w:r w:rsidR="00D611E3">
        <w:rPr>
          <w:bCs/>
          <w:sz w:val="32"/>
          <w:szCs w:val="32"/>
        </w:rPr>
        <w:t xml:space="preserve"> </w:t>
      </w:r>
      <w:r w:rsidR="00DD297D">
        <w:rPr>
          <w:bCs/>
          <w:sz w:val="32"/>
          <w:szCs w:val="32"/>
        </w:rPr>
        <w:t xml:space="preserve">– </w:t>
      </w:r>
      <w:r w:rsidR="00DD297D" w:rsidRPr="00D60818">
        <w:rPr>
          <w:b/>
          <w:sz w:val="24"/>
          <w:szCs w:val="24"/>
        </w:rPr>
        <w:t>Single</w:t>
      </w:r>
      <w:r w:rsidR="00DD297D">
        <w:rPr>
          <w:bCs/>
          <w:sz w:val="24"/>
          <w:szCs w:val="24"/>
        </w:rPr>
        <w:t xml:space="preserve"> availability zone in that </w:t>
      </w:r>
      <w:r w:rsidR="00E50C55" w:rsidRPr="00D60818">
        <w:rPr>
          <w:b/>
          <w:sz w:val="24"/>
          <w:szCs w:val="24"/>
        </w:rPr>
        <w:t>single</w:t>
      </w:r>
      <w:r w:rsidR="00E50C55">
        <w:rPr>
          <w:bCs/>
          <w:sz w:val="24"/>
          <w:szCs w:val="24"/>
        </w:rPr>
        <w:t xml:space="preserve"> hardware </w:t>
      </w:r>
      <w:r w:rsidR="00835EE0">
        <w:rPr>
          <w:bCs/>
          <w:sz w:val="24"/>
          <w:szCs w:val="24"/>
        </w:rPr>
        <w:t xml:space="preserve">in that </w:t>
      </w:r>
      <w:r w:rsidR="00835EE0">
        <w:rPr>
          <w:b/>
          <w:sz w:val="24"/>
          <w:szCs w:val="24"/>
        </w:rPr>
        <w:t xml:space="preserve">multiple </w:t>
      </w:r>
      <w:r w:rsidR="00835EE0">
        <w:rPr>
          <w:bCs/>
          <w:sz w:val="24"/>
          <w:szCs w:val="24"/>
        </w:rPr>
        <w:t>instance</w:t>
      </w:r>
    </w:p>
    <w:p w14:paraId="13C69E43" w14:textId="358C5D33" w:rsidR="001944F5" w:rsidRPr="001944F5" w:rsidRDefault="003703CE" w:rsidP="001944F5">
      <w:pPr>
        <w:pStyle w:val="ListParagraph"/>
        <w:rPr>
          <w:bCs/>
          <w:sz w:val="32"/>
          <w:szCs w:val="32"/>
        </w:rPr>
      </w:pPr>
      <w:r>
        <w:rPr>
          <w:noProof/>
        </w:rPr>
        <w:drawing>
          <wp:inline distT="0" distB="0" distL="0" distR="0" wp14:anchorId="157B1F06" wp14:editId="455B430C">
            <wp:extent cx="2377440" cy="1051560"/>
            <wp:effectExtent l="0" t="0" r="3810" b="0"/>
            <wp:docPr id="2" name="Picture 2" descr="&#10;                A cluster placement group&#10;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&#10;                A cluster placement group&#10;           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BD360" w14:textId="2DA9CB55" w:rsidR="00537026" w:rsidRPr="0033300C" w:rsidRDefault="00537026" w:rsidP="003825B3">
      <w:pPr>
        <w:pStyle w:val="ListParagraph"/>
        <w:numPr>
          <w:ilvl w:val="0"/>
          <w:numId w:val="27"/>
        </w:numPr>
        <w:rPr>
          <w:b/>
          <w:sz w:val="32"/>
          <w:szCs w:val="32"/>
        </w:rPr>
      </w:pPr>
      <w:r w:rsidRPr="004241FC">
        <w:rPr>
          <w:bCs/>
          <w:sz w:val="32"/>
          <w:szCs w:val="32"/>
        </w:rPr>
        <w:t>Partition</w:t>
      </w:r>
      <w:r w:rsidR="003825B3">
        <w:rPr>
          <w:bCs/>
          <w:sz w:val="32"/>
          <w:szCs w:val="32"/>
        </w:rPr>
        <w:t xml:space="preserve"> </w:t>
      </w:r>
      <w:r w:rsidR="00FB5AD6">
        <w:rPr>
          <w:bCs/>
          <w:sz w:val="32"/>
          <w:szCs w:val="32"/>
        </w:rPr>
        <w:t>–</w:t>
      </w:r>
      <w:r w:rsidR="003825B3">
        <w:rPr>
          <w:bCs/>
          <w:sz w:val="32"/>
          <w:szCs w:val="32"/>
        </w:rPr>
        <w:t xml:space="preserve"> </w:t>
      </w:r>
      <w:r w:rsidR="00796D4B" w:rsidRPr="00D60818">
        <w:rPr>
          <w:b/>
          <w:sz w:val="24"/>
          <w:szCs w:val="24"/>
        </w:rPr>
        <w:t>Single</w:t>
      </w:r>
      <w:r w:rsidR="00796D4B">
        <w:rPr>
          <w:b/>
          <w:sz w:val="24"/>
          <w:szCs w:val="24"/>
        </w:rPr>
        <w:t xml:space="preserve"> </w:t>
      </w:r>
      <w:r w:rsidR="00796D4B">
        <w:rPr>
          <w:bCs/>
          <w:sz w:val="24"/>
          <w:szCs w:val="24"/>
        </w:rPr>
        <w:t xml:space="preserve">availability zone in that multiple hardware and </w:t>
      </w:r>
      <w:r w:rsidR="00796D4B" w:rsidRPr="00796D4B">
        <w:rPr>
          <w:b/>
          <w:sz w:val="24"/>
          <w:szCs w:val="24"/>
        </w:rPr>
        <w:t>each hardware</w:t>
      </w:r>
      <w:r w:rsidR="00796D4B">
        <w:rPr>
          <w:bCs/>
          <w:sz w:val="24"/>
          <w:szCs w:val="24"/>
        </w:rPr>
        <w:t xml:space="preserve"> consist </w:t>
      </w:r>
      <w:r w:rsidR="00796D4B" w:rsidRPr="00796D4B">
        <w:rPr>
          <w:b/>
          <w:sz w:val="24"/>
          <w:szCs w:val="24"/>
        </w:rPr>
        <w:t>multiple</w:t>
      </w:r>
      <w:r w:rsidR="00796D4B">
        <w:rPr>
          <w:bCs/>
          <w:sz w:val="24"/>
          <w:szCs w:val="24"/>
        </w:rPr>
        <w:t xml:space="preserve"> instances</w:t>
      </w:r>
    </w:p>
    <w:p w14:paraId="74A362FA" w14:textId="3A056F5B" w:rsidR="0033300C" w:rsidRPr="003825B3" w:rsidRDefault="0033300C" w:rsidP="0033300C">
      <w:pPr>
        <w:pStyle w:val="ListParagraph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7237C2D1" wp14:editId="3DA554CD">
            <wp:extent cx="5067300" cy="1219200"/>
            <wp:effectExtent l="0" t="0" r="0" b="0"/>
            <wp:docPr id="1" name="Picture 1" descr="&#10;                A partition placement group with three partitions&#10;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&#10;                A partition placement group with three partitions&#10;           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807" cy="122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81F74" w14:textId="5A0040A6" w:rsidR="004241FC" w:rsidRPr="003703CE" w:rsidRDefault="004241FC" w:rsidP="004241FC">
      <w:pPr>
        <w:pStyle w:val="ListParagraph"/>
        <w:numPr>
          <w:ilvl w:val="0"/>
          <w:numId w:val="27"/>
        </w:numPr>
        <w:rPr>
          <w:b/>
          <w:sz w:val="32"/>
          <w:szCs w:val="32"/>
        </w:rPr>
      </w:pPr>
      <w:r w:rsidRPr="004241FC">
        <w:rPr>
          <w:bCs/>
          <w:sz w:val="32"/>
          <w:szCs w:val="32"/>
        </w:rPr>
        <w:t>Spread</w:t>
      </w:r>
      <w:r w:rsidR="00835EE0">
        <w:rPr>
          <w:bCs/>
          <w:sz w:val="32"/>
          <w:szCs w:val="32"/>
        </w:rPr>
        <w:t xml:space="preserve"> -- </w:t>
      </w:r>
      <w:r w:rsidR="00796D4B" w:rsidRPr="00D60818">
        <w:rPr>
          <w:b/>
          <w:sz w:val="24"/>
          <w:szCs w:val="24"/>
        </w:rPr>
        <w:t>Single</w:t>
      </w:r>
      <w:r w:rsidR="00796D4B">
        <w:rPr>
          <w:b/>
          <w:sz w:val="24"/>
          <w:szCs w:val="24"/>
        </w:rPr>
        <w:t xml:space="preserve"> </w:t>
      </w:r>
      <w:r w:rsidR="00796D4B">
        <w:rPr>
          <w:bCs/>
          <w:sz w:val="24"/>
          <w:szCs w:val="24"/>
        </w:rPr>
        <w:t xml:space="preserve">availability zone in that multiple hardware and </w:t>
      </w:r>
      <w:r w:rsidR="00796D4B" w:rsidRPr="00796D4B">
        <w:rPr>
          <w:b/>
          <w:sz w:val="24"/>
          <w:szCs w:val="24"/>
        </w:rPr>
        <w:t>each hardware</w:t>
      </w:r>
      <w:r w:rsidR="00796D4B">
        <w:rPr>
          <w:bCs/>
          <w:sz w:val="24"/>
          <w:szCs w:val="24"/>
        </w:rPr>
        <w:t xml:space="preserve"> consist </w:t>
      </w:r>
      <w:r w:rsidR="00796D4B">
        <w:rPr>
          <w:b/>
          <w:sz w:val="24"/>
          <w:szCs w:val="24"/>
        </w:rPr>
        <w:t>single</w:t>
      </w:r>
      <w:r w:rsidR="00796D4B">
        <w:rPr>
          <w:bCs/>
          <w:sz w:val="24"/>
          <w:szCs w:val="24"/>
        </w:rPr>
        <w:t xml:space="preserve"> instance</w:t>
      </w:r>
    </w:p>
    <w:p w14:paraId="701AA8D3" w14:textId="2ACE7C84" w:rsidR="003703CE" w:rsidRPr="004241FC" w:rsidRDefault="005B31DF" w:rsidP="003703CE">
      <w:pPr>
        <w:pStyle w:val="ListParagraph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66E15ADC" wp14:editId="56E7903E">
            <wp:extent cx="4975860" cy="1104900"/>
            <wp:effectExtent l="0" t="0" r="0" b="0"/>
            <wp:docPr id="3" name="Picture 3" descr="&#10;                A spread placement group&#10;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&#10;                A spread placement group&#10;           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15C91" w14:textId="77777777" w:rsidR="004241FC" w:rsidRDefault="004241FC" w:rsidP="004241FC">
      <w:pPr>
        <w:pStyle w:val="ListParagraph"/>
        <w:ind w:left="360"/>
        <w:rPr>
          <w:b/>
          <w:sz w:val="32"/>
          <w:szCs w:val="32"/>
        </w:rPr>
      </w:pPr>
    </w:p>
    <w:p w14:paraId="6F67FF64" w14:textId="08057381" w:rsidR="000F70E0" w:rsidRDefault="000F70E0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Use of placement group</w:t>
      </w:r>
    </w:p>
    <w:p w14:paraId="1D75E8D9" w14:textId="77777777" w:rsidR="00B10E49" w:rsidRDefault="00B10E49" w:rsidP="00B10E49">
      <w:pPr>
        <w:pStyle w:val="ListParagraph"/>
        <w:ind w:left="360"/>
        <w:rPr>
          <w:b/>
          <w:sz w:val="32"/>
          <w:szCs w:val="32"/>
        </w:rPr>
      </w:pPr>
    </w:p>
    <w:p w14:paraId="3EF5D9D5" w14:textId="42D530D9" w:rsidR="0006599C" w:rsidRPr="0006599C" w:rsidRDefault="000F70E0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What is Network Interface?</w:t>
      </w:r>
      <w:r w:rsidR="0006599C">
        <w:rPr>
          <w:b/>
          <w:sz w:val="32"/>
          <w:szCs w:val="32"/>
        </w:rPr>
        <w:t xml:space="preserve"> Use?</w:t>
      </w:r>
    </w:p>
    <w:p w14:paraId="487BE544" w14:textId="09B1D163" w:rsidR="000F70E0" w:rsidRDefault="000F70E0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How many private IP can assign to instance?</w:t>
      </w:r>
    </w:p>
    <w:p w14:paraId="79DCC7B2" w14:textId="77777777" w:rsidR="00DA1871" w:rsidRDefault="00DA1871" w:rsidP="00DA1871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>It depends upon the instance type of instance</w:t>
      </w:r>
    </w:p>
    <w:p w14:paraId="68A41594" w14:textId="77777777" w:rsidR="00DA1871" w:rsidRDefault="00DA1871" w:rsidP="00DA1871">
      <w:pPr>
        <w:pStyle w:val="ListParagraph"/>
        <w:ind w:left="360"/>
        <w:rPr>
          <w:b/>
          <w:sz w:val="32"/>
          <w:szCs w:val="32"/>
        </w:rPr>
      </w:pPr>
    </w:p>
    <w:p w14:paraId="05BA89B1" w14:textId="0EA09C14" w:rsidR="000F70E0" w:rsidRDefault="000F70E0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How many </w:t>
      </w:r>
      <w:proofErr w:type="gramStart"/>
      <w:r>
        <w:rPr>
          <w:b/>
          <w:sz w:val="32"/>
          <w:szCs w:val="32"/>
        </w:rPr>
        <w:t>Security</w:t>
      </w:r>
      <w:proofErr w:type="gramEnd"/>
      <w:r>
        <w:rPr>
          <w:b/>
          <w:sz w:val="32"/>
          <w:szCs w:val="32"/>
        </w:rPr>
        <w:t xml:space="preserve"> Group can allocated to Instance?</w:t>
      </w:r>
    </w:p>
    <w:p w14:paraId="1B014C61" w14:textId="77777777" w:rsidR="00DA1871" w:rsidRDefault="00DA1871" w:rsidP="00DA1871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By defaults you can attached </w:t>
      </w:r>
      <w:r w:rsidRPr="004C63B2">
        <w:rPr>
          <w:b/>
          <w:color w:val="FF0000"/>
          <w:sz w:val="32"/>
          <w:szCs w:val="32"/>
        </w:rPr>
        <w:t>5</w:t>
      </w:r>
      <w:r w:rsidRPr="004C63B2">
        <w:rPr>
          <w:bCs/>
          <w:color w:val="FF0000"/>
          <w:sz w:val="32"/>
          <w:szCs w:val="32"/>
        </w:rPr>
        <w:t xml:space="preserve"> </w:t>
      </w:r>
      <w:r>
        <w:rPr>
          <w:bCs/>
          <w:sz w:val="32"/>
          <w:szCs w:val="32"/>
        </w:rPr>
        <w:t xml:space="preserve">security groups which is depend upon network interface </w:t>
      </w:r>
    </w:p>
    <w:p w14:paraId="532058F3" w14:textId="77777777" w:rsidR="00DA1871" w:rsidRDefault="00DA1871" w:rsidP="00DA1871">
      <w:pPr>
        <w:pStyle w:val="ListParagraph"/>
        <w:ind w:left="360"/>
        <w:rPr>
          <w:b/>
          <w:sz w:val="32"/>
          <w:szCs w:val="32"/>
        </w:rPr>
      </w:pPr>
    </w:p>
    <w:p w14:paraId="791AB787" w14:textId="209B02FE" w:rsidR="000F70E0" w:rsidRDefault="0006599C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How many NACL attached to single vpc?</w:t>
      </w:r>
    </w:p>
    <w:p w14:paraId="7BBD5E10" w14:textId="05339A27" w:rsidR="00F27F89" w:rsidRDefault="00F27F89" w:rsidP="00F27F89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>1 NACL per subnet</w:t>
      </w:r>
    </w:p>
    <w:p w14:paraId="449D616B" w14:textId="77777777" w:rsidR="00F27F89" w:rsidRPr="00F27F89" w:rsidRDefault="00F27F89" w:rsidP="00F27F89">
      <w:pPr>
        <w:pStyle w:val="ListParagraph"/>
        <w:ind w:left="360"/>
        <w:rPr>
          <w:bCs/>
          <w:sz w:val="32"/>
          <w:szCs w:val="32"/>
        </w:rPr>
      </w:pPr>
    </w:p>
    <w:p w14:paraId="75CE8158" w14:textId="3092DFF6" w:rsidR="0006599C" w:rsidRDefault="0006599C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Difference types of Load Balancer</w:t>
      </w:r>
    </w:p>
    <w:p w14:paraId="30032E36" w14:textId="77777777" w:rsidR="00F27F89" w:rsidRDefault="00F27F89" w:rsidP="00F27F89">
      <w:pPr>
        <w:pStyle w:val="ListParagraph"/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>There are 4 types load balancer</w:t>
      </w:r>
    </w:p>
    <w:p w14:paraId="0510A2D1" w14:textId="77777777" w:rsidR="00F27F89" w:rsidRDefault="00F27F89" w:rsidP="00F27F89">
      <w:pPr>
        <w:pStyle w:val="ListParagraph"/>
        <w:numPr>
          <w:ilvl w:val="0"/>
          <w:numId w:val="28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Classis Load Balancer</w:t>
      </w:r>
    </w:p>
    <w:p w14:paraId="6A42CD31" w14:textId="77777777" w:rsidR="00F27F89" w:rsidRDefault="00F27F89" w:rsidP="00F27F89">
      <w:pPr>
        <w:pStyle w:val="ListParagraph"/>
        <w:numPr>
          <w:ilvl w:val="0"/>
          <w:numId w:val="28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Application Load Balancer</w:t>
      </w:r>
    </w:p>
    <w:p w14:paraId="1FC6C385" w14:textId="77777777" w:rsidR="00F27F89" w:rsidRDefault="00F27F89" w:rsidP="00F27F89">
      <w:pPr>
        <w:pStyle w:val="ListParagraph"/>
        <w:numPr>
          <w:ilvl w:val="0"/>
          <w:numId w:val="28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Network Load Balancer</w:t>
      </w:r>
    </w:p>
    <w:p w14:paraId="27477C51" w14:textId="77777777" w:rsidR="00F27F89" w:rsidRDefault="00F27F89" w:rsidP="00F27F89">
      <w:pPr>
        <w:pStyle w:val="ListParagraph"/>
        <w:numPr>
          <w:ilvl w:val="0"/>
          <w:numId w:val="28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Gateway Load Balancer</w:t>
      </w:r>
    </w:p>
    <w:p w14:paraId="1FC6FDCC" w14:textId="77777777" w:rsidR="00F27F89" w:rsidRDefault="00F27F89" w:rsidP="00F27F89">
      <w:pPr>
        <w:pStyle w:val="ListParagraph"/>
        <w:ind w:left="360"/>
        <w:rPr>
          <w:b/>
          <w:sz w:val="32"/>
          <w:szCs w:val="32"/>
        </w:rPr>
      </w:pPr>
    </w:p>
    <w:p w14:paraId="0DA6BB55" w14:textId="65AB039B" w:rsidR="0006599C" w:rsidRDefault="0006599C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06599C">
        <w:rPr>
          <w:b/>
          <w:color w:val="00B050"/>
          <w:sz w:val="32"/>
          <w:szCs w:val="32"/>
        </w:rPr>
        <w:t xml:space="preserve">Realtime </w:t>
      </w:r>
      <w:r>
        <w:rPr>
          <w:b/>
          <w:sz w:val="32"/>
          <w:szCs w:val="32"/>
        </w:rPr>
        <w:t>use of application and Network Load Balancer</w:t>
      </w:r>
    </w:p>
    <w:p w14:paraId="6CB62CDA" w14:textId="24A51EAA" w:rsidR="0006599C" w:rsidRDefault="007F11C4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Application Vs Network Load Balancer</w:t>
      </w:r>
    </w:p>
    <w:p w14:paraId="78BBD6CB" w14:textId="77777777" w:rsidR="00DA1871" w:rsidRDefault="00DA1871" w:rsidP="00DA1871">
      <w:pPr>
        <w:pStyle w:val="ListParagraph"/>
        <w:ind w:left="360"/>
        <w:rPr>
          <w:b/>
          <w:sz w:val="32"/>
          <w:szCs w:val="32"/>
        </w:rPr>
      </w:pPr>
    </w:p>
    <w:p w14:paraId="386A1BB8" w14:textId="77777777" w:rsidR="001250BD" w:rsidRDefault="007F11C4" w:rsidP="001250BD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Use of target group</w:t>
      </w:r>
    </w:p>
    <w:p w14:paraId="08F9182B" w14:textId="439D2FF7" w:rsidR="00D611CE" w:rsidRDefault="00832E93" w:rsidP="004508DE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A </w:t>
      </w:r>
      <w:r w:rsidR="008C1C02" w:rsidRPr="00832E93">
        <w:rPr>
          <w:b/>
          <w:sz w:val="32"/>
          <w:szCs w:val="32"/>
        </w:rPr>
        <w:t>target group</w:t>
      </w:r>
      <w:r w:rsidR="008C1C02" w:rsidRPr="001250BD">
        <w:rPr>
          <w:bCs/>
          <w:sz w:val="32"/>
          <w:szCs w:val="32"/>
        </w:rPr>
        <w:t> tells a load balancer where to direct traffic to EC2</w:t>
      </w:r>
      <w:r>
        <w:rPr>
          <w:bCs/>
          <w:sz w:val="32"/>
          <w:szCs w:val="32"/>
        </w:rPr>
        <w:t xml:space="preserve"> </w:t>
      </w:r>
      <w:r w:rsidR="008C1C02" w:rsidRPr="001250BD">
        <w:rPr>
          <w:bCs/>
          <w:sz w:val="32"/>
          <w:szCs w:val="32"/>
        </w:rPr>
        <w:t>instances, fixed IP addresses; or AWS Lambda functions, amongst others.</w:t>
      </w:r>
    </w:p>
    <w:p w14:paraId="2B476FFA" w14:textId="2559B37E" w:rsidR="00C96DA2" w:rsidRDefault="007F11C4" w:rsidP="004F1B50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Types of Target Group</w:t>
      </w:r>
    </w:p>
    <w:p w14:paraId="40E0024D" w14:textId="59976204" w:rsidR="004F1B50" w:rsidRDefault="002C6352" w:rsidP="002C6352">
      <w:pPr>
        <w:pStyle w:val="ListParagraph"/>
        <w:numPr>
          <w:ilvl w:val="0"/>
          <w:numId w:val="31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Instance</w:t>
      </w:r>
    </w:p>
    <w:p w14:paraId="650F9D58" w14:textId="19968678" w:rsidR="002C6352" w:rsidRDefault="002C6352" w:rsidP="002C6352">
      <w:pPr>
        <w:pStyle w:val="ListParagraph"/>
        <w:numPr>
          <w:ilvl w:val="0"/>
          <w:numId w:val="31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Lambda</w:t>
      </w:r>
    </w:p>
    <w:p w14:paraId="1670425B" w14:textId="1E9F5568" w:rsidR="002C6352" w:rsidRDefault="0078193E" w:rsidP="002C6352">
      <w:pPr>
        <w:pStyle w:val="ListParagraph"/>
        <w:numPr>
          <w:ilvl w:val="0"/>
          <w:numId w:val="31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IP</w:t>
      </w:r>
    </w:p>
    <w:p w14:paraId="5CB6EE24" w14:textId="2FD6572C" w:rsidR="007825CA" w:rsidRDefault="00206EF7" w:rsidP="00206EF7">
      <w:pPr>
        <w:pStyle w:val="ListParagraph"/>
        <w:numPr>
          <w:ilvl w:val="0"/>
          <w:numId w:val="31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Application load balancer</w:t>
      </w:r>
    </w:p>
    <w:p w14:paraId="070134F0" w14:textId="77777777" w:rsidR="00206EF7" w:rsidRPr="00206EF7" w:rsidRDefault="00206EF7" w:rsidP="00206EF7">
      <w:pPr>
        <w:pStyle w:val="ListParagraph"/>
        <w:rPr>
          <w:bCs/>
          <w:sz w:val="32"/>
          <w:szCs w:val="32"/>
        </w:rPr>
      </w:pPr>
    </w:p>
    <w:p w14:paraId="0428FA92" w14:textId="77777777" w:rsidR="00BD3655" w:rsidRDefault="007F11C4" w:rsidP="00BD3655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Explain </w:t>
      </w:r>
      <w:r w:rsidR="0077104E">
        <w:rPr>
          <w:b/>
          <w:sz w:val="32"/>
          <w:szCs w:val="32"/>
        </w:rPr>
        <w:t xml:space="preserve">Autoscaling </w:t>
      </w:r>
    </w:p>
    <w:p w14:paraId="07B93C55" w14:textId="332158CE" w:rsidR="00BD3655" w:rsidRDefault="00BD3655" w:rsidP="00BD3655">
      <w:pPr>
        <w:pStyle w:val="ListParagraph"/>
        <w:ind w:left="360"/>
        <w:rPr>
          <w:bCs/>
          <w:sz w:val="32"/>
          <w:szCs w:val="32"/>
        </w:rPr>
      </w:pPr>
      <w:r w:rsidRPr="00BD3655">
        <w:rPr>
          <w:bCs/>
          <w:sz w:val="32"/>
          <w:szCs w:val="32"/>
        </w:rPr>
        <w:t>AWS Auto Scaling monitors your applications and automatically adjusts capacity to maintain steady, predictable performance at the lowest possible cost</w:t>
      </w:r>
      <w:r>
        <w:rPr>
          <w:bCs/>
          <w:sz w:val="32"/>
          <w:szCs w:val="32"/>
        </w:rPr>
        <w:t>.</w:t>
      </w:r>
    </w:p>
    <w:p w14:paraId="5FE3CC85" w14:textId="77777777" w:rsidR="00BD3655" w:rsidRPr="00BD3655" w:rsidRDefault="00BD3655" w:rsidP="00BD3655">
      <w:pPr>
        <w:pStyle w:val="ListParagraph"/>
        <w:ind w:left="360"/>
        <w:rPr>
          <w:b/>
          <w:sz w:val="32"/>
          <w:szCs w:val="32"/>
        </w:rPr>
      </w:pPr>
    </w:p>
    <w:p w14:paraId="721ADCEE" w14:textId="13FA5720" w:rsidR="00645E29" w:rsidRDefault="0077104E" w:rsidP="00645E29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Types of autoscaling </w:t>
      </w:r>
    </w:p>
    <w:p w14:paraId="473318D2" w14:textId="2203F409" w:rsidR="000B6B4C" w:rsidRDefault="002A2FFE" w:rsidP="002A2FFE">
      <w:pPr>
        <w:pStyle w:val="ListParagraph"/>
        <w:numPr>
          <w:ilvl w:val="0"/>
          <w:numId w:val="29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lastRenderedPageBreak/>
        <w:t xml:space="preserve">Static </w:t>
      </w:r>
    </w:p>
    <w:p w14:paraId="364F4740" w14:textId="38D78E22" w:rsidR="002A2FFE" w:rsidRDefault="002A2FFE" w:rsidP="002A2FFE">
      <w:pPr>
        <w:pStyle w:val="ListParagraph"/>
        <w:numPr>
          <w:ilvl w:val="0"/>
          <w:numId w:val="29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Dynamic</w:t>
      </w:r>
    </w:p>
    <w:p w14:paraId="030D93A3" w14:textId="485B4982" w:rsidR="002A2FFE" w:rsidRDefault="002A2FFE" w:rsidP="002A2FFE">
      <w:pPr>
        <w:pStyle w:val="ListParagraph"/>
        <w:numPr>
          <w:ilvl w:val="0"/>
          <w:numId w:val="29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Scheduling</w:t>
      </w:r>
    </w:p>
    <w:p w14:paraId="6F3CA17D" w14:textId="77777777" w:rsidR="002A2FFE" w:rsidRPr="002A2FFE" w:rsidRDefault="002A2FFE" w:rsidP="002A2FFE">
      <w:pPr>
        <w:pStyle w:val="ListParagraph"/>
        <w:rPr>
          <w:bCs/>
          <w:sz w:val="32"/>
          <w:szCs w:val="32"/>
        </w:rPr>
      </w:pPr>
    </w:p>
    <w:p w14:paraId="5F1F863F" w14:textId="5D29D19E" w:rsidR="0077104E" w:rsidRDefault="0077104E" w:rsidP="00D9782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Types of autoscaling policy</w:t>
      </w:r>
    </w:p>
    <w:p w14:paraId="172F444A" w14:textId="451F9637" w:rsidR="004C63B2" w:rsidRPr="004C63B2" w:rsidRDefault="004C63B2" w:rsidP="004C63B2">
      <w:pPr>
        <w:pStyle w:val="ListParagraph"/>
        <w:numPr>
          <w:ilvl w:val="1"/>
          <w:numId w:val="1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Target tracking scaling</w:t>
      </w:r>
    </w:p>
    <w:p w14:paraId="67D2924C" w14:textId="34AD409F" w:rsidR="004C63B2" w:rsidRPr="004C63B2" w:rsidRDefault="004C63B2" w:rsidP="004C63B2">
      <w:pPr>
        <w:pStyle w:val="ListParagraph"/>
        <w:numPr>
          <w:ilvl w:val="1"/>
          <w:numId w:val="1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Step scaling </w:t>
      </w:r>
    </w:p>
    <w:p w14:paraId="7594F398" w14:textId="7384A528" w:rsidR="004C63B2" w:rsidRPr="0088123B" w:rsidRDefault="004C63B2" w:rsidP="004C63B2">
      <w:pPr>
        <w:pStyle w:val="ListParagraph"/>
        <w:numPr>
          <w:ilvl w:val="1"/>
          <w:numId w:val="1"/>
        </w:numPr>
        <w:rPr>
          <w:b/>
          <w:sz w:val="32"/>
          <w:szCs w:val="32"/>
        </w:rPr>
      </w:pPr>
      <w:r>
        <w:rPr>
          <w:bCs/>
          <w:sz w:val="32"/>
          <w:szCs w:val="32"/>
        </w:rPr>
        <w:t>Simple scaling</w:t>
      </w:r>
    </w:p>
    <w:p w14:paraId="111E921D" w14:textId="77777777" w:rsidR="0088123B" w:rsidRPr="000E3E30" w:rsidRDefault="0088123B" w:rsidP="000E3E30">
      <w:pPr>
        <w:ind w:left="720"/>
        <w:rPr>
          <w:b/>
          <w:sz w:val="32"/>
          <w:szCs w:val="32"/>
        </w:rPr>
      </w:pPr>
    </w:p>
    <w:p w14:paraId="75C2D790" w14:textId="7E8433BC" w:rsidR="0088123B" w:rsidRPr="0088123B" w:rsidRDefault="0088123B" w:rsidP="0088123B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EC2 vs </w:t>
      </w:r>
      <w:proofErr w:type="spellStart"/>
      <w:r>
        <w:rPr>
          <w:b/>
          <w:sz w:val="32"/>
          <w:szCs w:val="32"/>
        </w:rPr>
        <w:t>ElasticBenstock</w:t>
      </w:r>
      <w:proofErr w:type="spellEnd"/>
    </w:p>
    <w:p w14:paraId="78A9D836" w14:textId="77777777" w:rsidR="0088123B" w:rsidRPr="0088123B" w:rsidRDefault="0088123B" w:rsidP="0088123B">
      <w:pPr>
        <w:rPr>
          <w:b/>
          <w:sz w:val="32"/>
          <w:szCs w:val="32"/>
        </w:rPr>
      </w:pPr>
    </w:p>
    <w:sectPr w:rsidR="0088123B" w:rsidRPr="00881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zon Emb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A53F1"/>
    <w:multiLevelType w:val="hybridMultilevel"/>
    <w:tmpl w:val="6CAC8B40"/>
    <w:lvl w:ilvl="0" w:tplc="507898B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A36F8"/>
    <w:multiLevelType w:val="hybridMultilevel"/>
    <w:tmpl w:val="CD780612"/>
    <w:lvl w:ilvl="0" w:tplc="239A2D9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B4BAB"/>
    <w:multiLevelType w:val="hybridMultilevel"/>
    <w:tmpl w:val="87AC57DE"/>
    <w:lvl w:ilvl="0" w:tplc="B31CE11C">
      <w:start w:val="3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F47482"/>
    <w:multiLevelType w:val="hybridMultilevel"/>
    <w:tmpl w:val="22684DE8"/>
    <w:lvl w:ilvl="0" w:tplc="0C12756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B78DA"/>
    <w:multiLevelType w:val="hybridMultilevel"/>
    <w:tmpl w:val="177A0410"/>
    <w:lvl w:ilvl="0" w:tplc="901863D4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1EF26A1"/>
    <w:multiLevelType w:val="multilevel"/>
    <w:tmpl w:val="69BA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7F22A7"/>
    <w:multiLevelType w:val="hybridMultilevel"/>
    <w:tmpl w:val="CC3C9D1A"/>
    <w:lvl w:ilvl="0" w:tplc="88885DC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57679"/>
    <w:multiLevelType w:val="multilevel"/>
    <w:tmpl w:val="8E3E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420C0"/>
    <w:multiLevelType w:val="hybridMultilevel"/>
    <w:tmpl w:val="D1CAB762"/>
    <w:lvl w:ilvl="0" w:tplc="6686868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CD15BA"/>
    <w:multiLevelType w:val="hybridMultilevel"/>
    <w:tmpl w:val="93FCAABE"/>
    <w:lvl w:ilvl="0" w:tplc="0E3ECF7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0C044D"/>
    <w:multiLevelType w:val="hybridMultilevel"/>
    <w:tmpl w:val="41908BA2"/>
    <w:lvl w:ilvl="0" w:tplc="6A3E490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C55703"/>
    <w:multiLevelType w:val="hybridMultilevel"/>
    <w:tmpl w:val="13086DF6"/>
    <w:lvl w:ilvl="0" w:tplc="84FEA63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76123B"/>
    <w:multiLevelType w:val="hybridMultilevel"/>
    <w:tmpl w:val="7D20B89C"/>
    <w:lvl w:ilvl="0" w:tplc="A880E69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8C3297"/>
    <w:multiLevelType w:val="hybridMultilevel"/>
    <w:tmpl w:val="FF7CF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C82699"/>
    <w:multiLevelType w:val="hybridMultilevel"/>
    <w:tmpl w:val="4BFEC5B4"/>
    <w:lvl w:ilvl="0" w:tplc="7914559A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0174D8"/>
    <w:multiLevelType w:val="hybridMultilevel"/>
    <w:tmpl w:val="E0908D82"/>
    <w:lvl w:ilvl="0" w:tplc="7B0042E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B50C44"/>
    <w:multiLevelType w:val="hybridMultilevel"/>
    <w:tmpl w:val="496ADCB4"/>
    <w:lvl w:ilvl="0" w:tplc="6E82D8A8">
      <w:start w:val="1"/>
      <w:numFmt w:val="bullet"/>
      <w:lvlText w:val="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1D6194B"/>
    <w:multiLevelType w:val="hybridMultilevel"/>
    <w:tmpl w:val="471ED90A"/>
    <w:lvl w:ilvl="0" w:tplc="32A2F5C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A23D73"/>
    <w:multiLevelType w:val="hybridMultilevel"/>
    <w:tmpl w:val="3D5C5E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8124CD2"/>
    <w:multiLevelType w:val="multilevel"/>
    <w:tmpl w:val="B3AE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2D62AD"/>
    <w:multiLevelType w:val="hybridMultilevel"/>
    <w:tmpl w:val="374E05BA"/>
    <w:lvl w:ilvl="0" w:tplc="0C94F0F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666B55"/>
    <w:multiLevelType w:val="hybridMultilevel"/>
    <w:tmpl w:val="D38AE8D2"/>
    <w:lvl w:ilvl="0" w:tplc="8B82A07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910863"/>
    <w:multiLevelType w:val="hybridMultilevel"/>
    <w:tmpl w:val="EEF0F502"/>
    <w:lvl w:ilvl="0" w:tplc="BE2AC1BA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 w:val="0"/>
      </w:rPr>
    </w:lvl>
    <w:lvl w:ilvl="1" w:tplc="F5ECFF1E">
      <w:start w:val="1"/>
      <w:numFmt w:val="lowerLetter"/>
      <w:lvlText w:val="%2."/>
      <w:lvlJc w:val="left"/>
      <w:pPr>
        <w:ind w:left="1800" w:hanging="360"/>
      </w:pPr>
      <w:rPr>
        <w:b/>
        <w:bCs w:val="0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DF44230"/>
    <w:multiLevelType w:val="hybridMultilevel"/>
    <w:tmpl w:val="02BAD9BA"/>
    <w:lvl w:ilvl="0" w:tplc="D4BA6B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C27DE2"/>
    <w:multiLevelType w:val="hybridMultilevel"/>
    <w:tmpl w:val="7B68E59C"/>
    <w:lvl w:ilvl="0" w:tplc="1AF234A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502C8C"/>
    <w:multiLevelType w:val="hybridMultilevel"/>
    <w:tmpl w:val="0B504F3A"/>
    <w:lvl w:ilvl="0" w:tplc="678852A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0B35C5"/>
    <w:multiLevelType w:val="hybridMultilevel"/>
    <w:tmpl w:val="F154BA4C"/>
    <w:lvl w:ilvl="0" w:tplc="F2A2BF54">
      <w:start w:val="1"/>
      <w:numFmt w:val="decimal"/>
      <w:lvlText w:val="Que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716C22"/>
    <w:multiLevelType w:val="hybridMultilevel"/>
    <w:tmpl w:val="716EFA18"/>
    <w:lvl w:ilvl="0" w:tplc="99F4CC2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6F3724"/>
    <w:multiLevelType w:val="hybridMultilevel"/>
    <w:tmpl w:val="998E762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49C11E2"/>
    <w:multiLevelType w:val="hybridMultilevel"/>
    <w:tmpl w:val="E9840F16"/>
    <w:lvl w:ilvl="0" w:tplc="886AE9C0">
      <w:start w:val="8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7D23069"/>
    <w:multiLevelType w:val="hybridMultilevel"/>
    <w:tmpl w:val="B68CC884"/>
    <w:lvl w:ilvl="0" w:tplc="ED242F9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9E506E"/>
    <w:multiLevelType w:val="hybridMultilevel"/>
    <w:tmpl w:val="71B47E20"/>
    <w:lvl w:ilvl="0" w:tplc="3416A556">
      <w:start w:val="3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B345C6"/>
    <w:multiLevelType w:val="hybridMultilevel"/>
    <w:tmpl w:val="662E840A"/>
    <w:lvl w:ilvl="0" w:tplc="DC96F6D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B005C0"/>
    <w:multiLevelType w:val="hybridMultilevel"/>
    <w:tmpl w:val="85F4452E"/>
    <w:lvl w:ilvl="0" w:tplc="A8565CC0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E2C5DD0"/>
    <w:multiLevelType w:val="hybridMultilevel"/>
    <w:tmpl w:val="EF38B8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5AC722">
      <w:start w:val="1"/>
      <w:numFmt w:val="decimal"/>
      <w:lvlText w:val="%2)"/>
      <w:lvlJc w:val="left"/>
      <w:pPr>
        <w:ind w:left="1080" w:hanging="360"/>
      </w:pPr>
      <w:rPr>
        <w:b/>
        <w:bCs w:val="0"/>
        <w:sz w:val="28"/>
        <w:szCs w:val="28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8F88BF00">
      <w:start w:val="1"/>
      <w:numFmt w:val="lowerLetter"/>
      <w:lvlText w:val="%4)"/>
      <w:lvlJc w:val="left"/>
      <w:pPr>
        <w:ind w:left="2520" w:hanging="360"/>
      </w:pPr>
      <w:rPr>
        <w:rFonts w:hint="default"/>
        <w:b w:val="0"/>
        <w:sz w:val="22"/>
      </w:rPr>
    </w:lvl>
    <w:lvl w:ilvl="4" w:tplc="BED47F3E">
      <w:start w:val="1"/>
      <w:numFmt w:val="lowerLetter"/>
      <w:lvlText w:val="%5)"/>
      <w:lvlJc w:val="left"/>
      <w:pPr>
        <w:ind w:left="2061" w:hanging="360"/>
      </w:pPr>
      <w:rPr>
        <w:b w:val="0"/>
        <w:bCs/>
        <w:sz w:val="28"/>
        <w:szCs w:val="28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39579C8"/>
    <w:multiLevelType w:val="hybridMultilevel"/>
    <w:tmpl w:val="E6480066"/>
    <w:lvl w:ilvl="0" w:tplc="0BA0649A">
      <w:start w:val="1"/>
      <w:numFmt w:val="bullet"/>
      <w:lvlText w:val=""/>
      <w:lvlJc w:val="left"/>
      <w:pPr>
        <w:ind w:left="1800" w:hanging="360"/>
      </w:pPr>
      <w:rPr>
        <w:rFonts w:ascii="Wingdings" w:eastAsiaTheme="minorHAnsi" w:hAnsi="Wingdings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88A23B0"/>
    <w:multiLevelType w:val="hybridMultilevel"/>
    <w:tmpl w:val="20722D0E"/>
    <w:lvl w:ilvl="0" w:tplc="E1FE4B5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335FFB"/>
    <w:multiLevelType w:val="hybridMultilevel"/>
    <w:tmpl w:val="C4FEC1B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46222958">
    <w:abstractNumId w:val="34"/>
  </w:num>
  <w:num w:numId="2" w16cid:durableId="1201746040">
    <w:abstractNumId w:val="13"/>
  </w:num>
  <w:num w:numId="3" w16cid:durableId="2122335624">
    <w:abstractNumId w:val="29"/>
  </w:num>
  <w:num w:numId="4" w16cid:durableId="1088847678">
    <w:abstractNumId w:val="6"/>
  </w:num>
  <w:num w:numId="5" w16cid:durableId="674841638">
    <w:abstractNumId w:val="31"/>
  </w:num>
  <w:num w:numId="6" w16cid:durableId="1219897541">
    <w:abstractNumId w:val="2"/>
  </w:num>
  <w:num w:numId="7" w16cid:durableId="826894500">
    <w:abstractNumId w:val="36"/>
  </w:num>
  <w:num w:numId="8" w16cid:durableId="1548569826">
    <w:abstractNumId w:val="14"/>
  </w:num>
  <w:num w:numId="9" w16cid:durableId="1692761948">
    <w:abstractNumId w:val="7"/>
  </w:num>
  <w:num w:numId="10" w16cid:durableId="447702061">
    <w:abstractNumId w:val="28"/>
  </w:num>
  <w:num w:numId="11" w16cid:durableId="651756064">
    <w:abstractNumId w:val="21"/>
  </w:num>
  <w:num w:numId="12" w16cid:durableId="560823796">
    <w:abstractNumId w:val="15"/>
  </w:num>
  <w:num w:numId="13" w16cid:durableId="2069184140">
    <w:abstractNumId w:val="11"/>
  </w:num>
  <w:num w:numId="14" w16cid:durableId="991131928">
    <w:abstractNumId w:val="12"/>
  </w:num>
  <w:num w:numId="15" w16cid:durableId="312175626">
    <w:abstractNumId w:val="20"/>
  </w:num>
  <w:num w:numId="16" w16cid:durableId="771438252">
    <w:abstractNumId w:val="8"/>
  </w:num>
  <w:num w:numId="17" w16cid:durableId="1666083002">
    <w:abstractNumId w:val="35"/>
  </w:num>
  <w:num w:numId="18" w16cid:durableId="727265741">
    <w:abstractNumId w:val="33"/>
  </w:num>
  <w:num w:numId="19" w16cid:durableId="315571835">
    <w:abstractNumId w:val="4"/>
  </w:num>
  <w:num w:numId="20" w16cid:durableId="1268275340">
    <w:abstractNumId w:val="27"/>
  </w:num>
  <w:num w:numId="21" w16cid:durableId="454059811">
    <w:abstractNumId w:val="23"/>
  </w:num>
  <w:num w:numId="22" w16cid:durableId="1849637748">
    <w:abstractNumId w:val="17"/>
  </w:num>
  <w:num w:numId="23" w16cid:durableId="1151169375">
    <w:abstractNumId w:val="26"/>
  </w:num>
  <w:num w:numId="24" w16cid:durableId="1533032489">
    <w:abstractNumId w:val="25"/>
  </w:num>
  <w:num w:numId="25" w16cid:durableId="2005082785">
    <w:abstractNumId w:val="16"/>
  </w:num>
  <w:num w:numId="26" w16cid:durableId="910193504">
    <w:abstractNumId w:val="24"/>
  </w:num>
  <w:num w:numId="27" w16cid:durableId="400299060">
    <w:abstractNumId w:val="10"/>
  </w:num>
  <w:num w:numId="28" w16cid:durableId="265770200">
    <w:abstractNumId w:val="0"/>
  </w:num>
  <w:num w:numId="29" w16cid:durableId="1963069740">
    <w:abstractNumId w:val="3"/>
  </w:num>
  <w:num w:numId="30" w16cid:durableId="932474053">
    <w:abstractNumId w:val="9"/>
  </w:num>
  <w:num w:numId="31" w16cid:durableId="1912352606">
    <w:abstractNumId w:val="32"/>
  </w:num>
  <w:num w:numId="32" w16cid:durableId="2018845259">
    <w:abstractNumId w:val="18"/>
  </w:num>
  <w:num w:numId="33" w16cid:durableId="2079592545">
    <w:abstractNumId w:val="1"/>
  </w:num>
  <w:num w:numId="34" w16cid:durableId="388380279">
    <w:abstractNumId w:val="22"/>
  </w:num>
  <w:num w:numId="35" w16cid:durableId="140736532">
    <w:abstractNumId w:val="19"/>
  </w:num>
  <w:num w:numId="36" w16cid:durableId="1028795624">
    <w:abstractNumId w:val="5"/>
  </w:num>
  <w:num w:numId="37" w16cid:durableId="1574849657">
    <w:abstractNumId w:val="37"/>
  </w:num>
  <w:num w:numId="38" w16cid:durableId="139350712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16B"/>
    <w:rsid w:val="000114F4"/>
    <w:rsid w:val="00013C89"/>
    <w:rsid w:val="00015E41"/>
    <w:rsid w:val="000419E2"/>
    <w:rsid w:val="00047245"/>
    <w:rsid w:val="00060BBB"/>
    <w:rsid w:val="00064C23"/>
    <w:rsid w:val="0006599C"/>
    <w:rsid w:val="0007361F"/>
    <w:rsid w:val="00075EDC"/>
    <w:rsid w:val="00092E49"/>
    <w:rsid w:val="00095B38"/>
    <w:rsid w:val="000B356E"/>
    <w:rsid w:val="000B6B4C"/>
    <w:rsid w:val="000C28BE"/>
    <w:rsid w:val="000C4028"/>
    <w:rsid w:val="000C5839"/>
    <w:rsid w:val="000E3E30"/>
    <w:rsid w:val="000F0939"/>
    <w:rsid w:val="000F5724"/>
    <w:rsid w:val="000F69BE"/>
    <w:rsid w:val="000F70E0"/>
    <w:rsid w:val="00100568"/>
    <w:rsid w:val="001027AD"/>
    <w:rsid w:val="001149E4"/>
    <w:rsid w:val="0011703D"/>
    <w:rsid w:val="00120EE7"/>
    <w:rsid w:val="001250BD"/>
    <w:rsid w:val="00144960"/>
    <w:rsid w:val="001542BF"/>
    <w:rsid w:val="00163E49"/>
    <w:rsid w:val="00177AC6"/>
    <w:rsid w:val="00180922"/>
    <w:rsid w:val="001944F5"/>
    <w:rsid w:val="001B12E0"/>
    <w:rsid w:val="001E0902"/>
    <w:rsid w:val="00200D3E"/>
    <w:rsid w:val="0020489F"/>
    <w:rsid w:val="00204FB8"/>
    <w:rsid w:val="00206EF7"/>
    <w:rsid w:val="002130CA"/>
    <w:rsid w:val="0022416A"/>
    <w:rsid w:val="002328FA"/>
    <w:rsid w:val="00295A4E"/>
    <w:rsid w:val="002A2FFE"/>
    <w:rsid w:val="002B582C"/>
    <w:rsid w:val="002C6352"/>
    <w:rsid w:val="002D2016"/>
    <w:rsid w:val="002D6252"/>
    <w:rsid w:val="002E3E25"/>
    <w:rsid w:val="002F0175"/>
    <w:rsid w:val="002F3CBA"/>
    <w:rsid w:val="00301DF8"/>
    <w:rsid w:val="00305773"/>
    <w:rsid w:val="00307A98"/>
    <w:rsid w:val="00320537"/>
    <w:rsid w:val="0032685D"/>
    <w:rsid w:val="00332BA8"/>
    <w:rsid w:val="0033300C"/>
    <w:rsid w:val="0033366D"/>
    <w:rsid w:val="003339A3"/>
    <w:rsid w:val="0035648B"/>
    <w:rsid w:val="003630C4"/>
    <w:rsid w:val="003668B0"/>
    <w:rsid w:val="003703CE"/>
    <w:rsid w:val="00371063"/>
    <w:rsid w:val="003818A9"/>
    <w:rsid w:val="003825B3"/>
    <w:rsid w:val="00393419"/>
    <w:rsid w:val="00393A6E"/>
    <w:rsid w:val="003A06B0"/>
    <w:rsid w:val="003A0892"/>
    <w:rsid w:val="003A521B"/>
    <w:rsid w:val="003B1FD8"/>
    <w:rsid w:val="003B2416"/>
    <w:rsid w:val="003B3515"/>
    <w:rsid w:val="003B4413"/>
    <w:rsid w:val="003C2BBD"/>
    <w:rsid w:val="003D0EDE"/>
    <w:rsid w:val="003F3173"/>
    <w:rsid w:val="00404E59"/>
    <w:rsid w:val="00411E01"/>
    <w:rsid w:val="004241FC"/>
    <w:rsid w:val="00434D6F"/>
    <w:rsid w:val="00435143"/>
    <w:rsid w:val="0043666C"/>
    <w:rsid w:val="004508DE"/>
    <w:rsid w:val="00453F61"/>
    <w:rsid w:val="0046647B"/>
    <w:rsid w:val="00492141"/>
    <w:rsid w:val="00492818"/>
    <w:rsid w:val="004B6D30"/>
    <w:rsid w:val="004C4498"/>
    <w:rsid w:val="004C54DF"/>
    <w:rsid w:val="004C63B2"/>
    <w:rsid w:val="004D129C"/>
    <w:rsid w:val="004F1B50"/>
    <w:rsid w:val="0051050D"/>
    <w:rsid w:val="0053357F"/>
    <w:rsid w:val="00537026"/>
    <w:rsid w:val="0053720A"/>
    <w:rsid w:val="00537765"/>
    <w:rsid w:val="005469FA"/>
    <w:rsid w:val="00565B8A"/>
    <w:rsid w:val="00576C8F"/>
    <w:rsid w:val="005865CA"/>
    <w:rsid w:val="00587132"/>
    <w:rsid w:val="00591981"/>
    <w:rsid w:val="005A62BE"/>
    <w:rsid w:val="005B09CA"/>
    <w:rsid w:val="005B2771"/>
    <w:rsid w:val="005B31DF"/>
    <w:rsid w:val="005C411C"/>
    <w:rsid w:val="005C4877"/>
    <w:rsid w:val="005E66BA"/>
    <w:rsid w:val="005E6AAC"/>
    <w:rsid w:val="00600181"/>
    <w:rsid w:val="00605923"/>
    <w:rsid w:val="00612CF5"/>
    <w:rsid w:val="006143D6"/>
    <w:rsid w:val="0061513D"/>
    <w:rsid w:val="00616568"/>
    <w:rsid w:val="00616A64"/>
    <w:rsid w:val="0063216F"/>
    <w:rsid w:val="00633E10"/>
    <w:rsid w:val="00634FC3"/>
    <w:rsid w:val="006404D0"/>
    <w:rsid w:val="00645E29"/>
    <w:rsid w:val="006625E7"/>
    <w:rsid w:val="006802CB"/>
    <w:rsid w:val="00684010"/>
    <w:rsid w:val="00687B13"/>
    <w:rsid w:val="00692230"/>
    <w:rsid w:val="006B28BD"/>
    <w:rsid w:val="006B4515"/>
    <w:rsid w:val="006B5663"/>
    <w:rsid w:val="006B6BD8"/>
    <w:rsid w:val="006D543F"/>
    <w:rsid w:val="006D65B3"/>
    <w:rsid w:val="006E302B"/>
    <w:rsid w:val="006F4AEC"/>
    <w:rsid w:val="006F51FD"/>
    <w:rsid w:val="006F5B69"/>
    <w:rsid w:val="00712C0E"/>
    <w:rsid w:val="00722CB1"/>
    <w:rsid w:val="007309C4"/>
    <w:rsid w:val="007562D2"/>
    <w:rsid w:val="007606AC"/>
    <w:rsid w:val="0077104E"/>
    <w:rsid w:val="007748F6"/>
    <w:rsid w:val="00777DCF"/>
    <w:rsid w:val="0078193E"/>
    <w:rsid w:val="007825CA"/>
    <w:rsid w:val="00796D4B"/>
    <w:rsid w:val="007976C7"/>
    <w:rsid w:val="007A71D7"/>
    <w:rsid w:val="007C05E9"/>
    <w:rsid w:val="007C15C8"/>
    <w:rsid w:val="007C3350"/>
    <w:rsid w:val="007C34D3"/>
    <w:rsid w:val="007D20A9"/>
    <w:rsid w:val="007F11C4"/>
    <w:rsid w:val="00807B0C"/>
    <w:rsid w:val="00810731"/>
    <w:rsid w:val="00832E93"/>
    <w:rsid w:val="00834D49"/>
    <w:rsid w:val="00835EE0"/>
    <w:rsid w:val="008521B5"/>
    <w:rsid w:val="00870F7B"/>
    <w:rsid w:val="0088123B"/>
    <w:rsid w:val="008A31EA"/>
    <w:rsid w:val="008C1C02"/>
    <w:rsid w:val="008D2387"/>
    <w:rsid w:val="008E4E34"/>
    <w:rsid w:val="008F612B"/>
    <w:rsid w:val="00906CCC"/>
    <w:rsid w:val="00910C70"/>
    <w:rsid w:val="00936AD2"/>
    <w:rsid w:val="00961BFF"/>
    <w:rsid w:val="00965DCF"/>
    <w:rsid w:val="00972D04"/>
    <w:rsid w:val="00974891"/>
    <w:rsid w:val="00974D1F"/>
    <w:rsid w:val="00991AF4"/>
    <w:rsid w:val="009A395D"/>
    <w:rsid w:val="009C4218"/>
    <w:rsid w:val="009D18AD"/>
    <w:rsid w:val="009E0193"/>
    <w:rsid w:val="009E396C"/>
    <w:rsid w:val="009E678A"/>
    <w:rsid w:val="009F285E"/>
    <w:rsid w:val="00A02E0C"/>
    <w:rsid w:val="00A10AED"/>
    <w:rsid w:val="00A1126B"/>
    <w:rsid w:val="00A24055"/>
    <w:rsid w:val="00A250F7"/>
    <w:rsid w:val="00A30A78"/>
    <w:rsid w:val="00A32118"/>
    <w:rsid w:val="00A32F90"/>
    <w:rsid w:val="00A34387"/>
    <w:rsid w:val="00A3611E"/>
    <w:rsid w:val="00A43DC3"/>
    <w:rsid w:val="00A467F1"/>
    <w:rsid w:val="00A47A73"/>
    <w:rsid w:val="00A655BF"/>
    <w:rsid w:val="00A72BA4"/>
    <w:rsid w:val="00A9561E"/>
    <w:rsid w:val="00AA06CD"/>
    <w:rsid w:val="00AB4BEC"/>
    <w:rsid w:val="00AC153E"/>
    <w:rsid w:val="00AC65AD"/>
    <w:rsid w:val="00AD4BA6"/>
    <w:rsid w:val="00AD7022"/>
    <w:rsid w:val="00AE1271"/>
    <w:rsid w:val="00AF4871"/>
    <w:rsid w:val="00B04B5D"/>
    <w:rsid w:val="00B06410"/>
    <w:rsid w:val="00B10E49"/>
    <w:rsid w:val="00B17FC4"/>
    <w:rsid w:val="00B30B08"/>
    <w:rsid w:val="00B3235C"/>
    <w:rsid w:val="00B32CED"/>
    <w:rsid w:val="00B37547"/>
    <w:rsid w:val="00B402F2"/>
    <w:rsid w:val="00B43811"/>
    <w:rsid w:val="00B47D4F"/>
    <w:rsid w:val="00B60F5C"/>
    <w:rsid w:val="00B6109A"/>
    <w:rsid w:val="00B65F99"/>
    <w:rsid w:val="00BA27CF"/>
    <w:rsid w:val="00BB5FE8"/>
    <w:rsid w:val="00BB7B7C"/>
    <w:rsid w:val="00BC6567"/>
    <w:rsid w:val="00BD1EB9"/>
    <w:rsid w:val="00BD3655"/>
    <w:rsid w:val="00BD6615"/>
    <w:rsid w:val="00BF067A"/>
    <w:rsid w:val="00C0357E"/>
    <w:rsid w:val="00C17AAE"/>
    <w:rsid w:val="00C20911"/>
    <w:rsid w:val="00C211E3"/>
    <w:rsid w:val="00C2344B"/>
    <w:rsid w:val="00C23E3B"/>
    <w:rsid w:val="00C2520A"/>
    <w:rsid w:val="00C30694"/>
    <w:rsid w:val="00C333B6"/>
    <w:rsid w:val="00C53D08"/>
    <w:rsid w:val="00C549F1"/>
    <w:rsid w:val="00C573FC"/>
    <w:rsid w:val="00C60D04"/>
    <w:rsid w:val="00C71BE4"/>
    <w:rsid w:val="00C722C7"/>
    <w:rsid w:val="00C733DC"/>
    <w:rsid w:val="00C9373F"/>
    <w:rsid w:val="00C959B5"/>
    <w:rsid w:val="00C96DA2"/>
    <w:rsid w:val="00CB248A"/>
    <w:rsid w:val="00CB31F1"/>
    <w:rsid w:val="00CD7B15"/>
    <w:rsid w:val="00CF0BFF"/>
    <w:rsid w:val="00CF2470"/>
    <w:rsid w:val="00D07FA5"/>
    <w:rsid w:val="00D163F8"/>
    <w:rsid w:val="00D22421"/>
    <w:rsid w:val="00D233D4"/>
    <w:rsid w:val="00D5500A"/>
    <w:rsid w:val="00D60818"/>
    <w:rsid w:val="00D611CE"/>
    <w:rsid w:val="00D611E3"/>
    <w:rsid w:val="00D61F4C"/>
    <w:rsid w:val="00D62E4F"/>
    <w:rsid w:val="00D80322"/>
    <w:rsid w:val="00D86E71"/>
    <w:rsid w:val="00D87DFD"/>
    <w:rsid w:val="00D97826"/>
    <w:rsid w:val="00DA1871"/>
    <w:rsid w:val="00DA18B0"/>
    <w:rsid w:val="00DD297D"/>
    <w:rsid w:val="00DD6042"/>
    <w:rsid w:val="00DE064B"/>
    <w:rsid w:val="00DF11BA"/>
    <w:rsid w:val="00DF154F"/>
    <w:rsid w:val="00E01870"/>
    <w:rsid w:val="00E0596F"/>
    <w:rsid w:val="00E07187"/>
    <w:rsid w:val="00E13E55"/>
    <w:rsid w:val="00E27EC2"/>
    <w:rsid w:val="00E3298E"/>
    <w:rsid w:val="00E368F2"/>
    <w:rsid w:val="00E36C59"/>
    <w:rsid w:val="00E47B8B"/>
    <w:rsid w:val="00E50C55"/>
    <w:rsid w:val="00E6492F"/>
    <w:rsid w:val="00E7240E"/>
    <w:rsid w:val="00EB07EF"/>
    <w:rsid w:val="00EC0571"/>
    <w:rsid w:val="00EC6013"/>
    <w:rsid w:val="00ED7351"/>
    <w:rsid w:val="00EF250F"/>
    <w:rsid w:val="00F12954"/>
    <w:rsid w:val="00F133F4"/>
    <w:rsid w:val="00F14C8C"/>
    <w:rsid w:val="00F22835"/>
    <w:rsid w:val="00F27F89"/>
    <w:rsid w:val="00F40FD7"/>
    <w:rsid w:val="00F41EE5"/>
    <w:rsid w:val="00F5506E"/>
    <w:rsid w:val="00F5537F"/>
    <w:rsid w:val="00F5548E"/>
    <w:rsid w:val="00F56951"/>
    <w:rsid w:val="00F62F8D"/>
    <w:rsid w:val="00F67E2E"/>
    <w:rsid w:val="00F723A1"/>
    <w:rsid w:val="00F937BF"/>
    <w:rsid w:val="00F94FB2"/>
    <w:rsid w:val="00FB1035"/>
    <w:rsid w:val="00FB5AD6"/>
    <w:rsid w:val="00FC4C63"/>
    <w:rsid w:val="00FE0838"/>
    <w:rsid w:val="00FE0D14"/>
    <w:rsid w:val="00FE2305"/>
    <w:rsid w:val="00FE30BE"/>
    <w:rsid w:val="00FE4CDA"/>
    <w:rsid w:val="00FE6F96"/>
    <w:rsid w:val="00FF316B"/>
    <w:rsid w:val="00FF52D3"/>
    <w:rsid w:val="00FF52D5"/>
    <w:rsid w:val="00FF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626B6"/>
  <w15:chartTrackingRefBased/>
  <w15:docId w15:val="{9ABC1002-D001-4013-8724-A5602521B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010"/>
  </w:style>
  <w:style w:type="paragraph" w:styleId="Heading1">
    <w:name w:val="heading 1"/>
    <w:basedOn w:val="Normal"/>
    <w:next w:val="Normal"/>
    <w:link w:val="Heading1Char"/>
    <w:uiPriority w:val="9"/>
    <w:qFormat/>
    <w:rsid w:val="00A467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F316B"/>
    <w:rPr>
      <w:b/>
      <w:bCs/>
    </w:rPr>
  </w:style>
  <w:style w:type="table" w:styleId="TableGrid">
    <w:name w:val="Table Grid"/>
    <w:basedOn w:val="TableNormal"/>
    <w:uiPriority w:val="39"/>
    <w:rsid w:val="00FF3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FF316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A9561E"/>
    <w:rPr>
      <w:color w:val="808080"/>
    </w:rPr>
  </w:style>
  <w:style w:type="paragraph" w:styleId="ListParagraph">
    <w:name w:val="List Paragraph"/>
    <w:basedOn w:val="Normal"/>
    <w:uiPriority w:val="34"/>
    <w:qFormat/>
    <w:rsid w:val="000C4028"/>
    <w:pPr>
      <w:ind w:left="720"/>
      <w:contextualSpacing/>
    </w:pPr>
  </w:style>
  <w:style w:type="table" w:styleId="PlainTable5">
    <w:name w:val="Plain Table 5"/>
    <w:basedOn w:val="TableNormal"/>
    <w:uiPriority w:val="45"/>
    <w:rsid w:val="00D07FA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D07FA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5Dark">
    <w:name w:val="Grid Table 5 Dark"/>
    <w:basedOn w:val="TableNormal"/>
    <w:uiPriority w:val="50"/>
    <w:rsid w:val="00634FC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6B6BD8"/>
    <w:rPr>
      <w:color w:val="0000FF"/>
      <w:u w:val="single"/>
    </w:rPr>
  </w:style>
  <w:style w:type="table" w:styleId="GridTable2">
    <w:name w:val="Grid Table 2"/>
    <w:basedOn w:val="TableNormal"/>
    <w:uiPriority w:val="47"/>
    <w:rsid w:val="004241F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A46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467F1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8F6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Emphasis">
    <w:name w:val="Emphasis"/>
    <w:basedOn w:val="DefaultParagraphFont"/>
    <w:uiPriority w:val="20"/>
    <w:qFormat/>
    <w:rsid w:val="00684010"/>
    <w:rPr>
      <w:i/>
      <w:iCs/>
    </w:rPr>
  </w:style>
  <w:style w:type="paragraph" w:styleId="NoSpacing">
    <w:name w:val="No Spacing"/>
    <w:uiPriority w:val="1"/>
    <w:qFormat/>
    <w:rsid w:val="00435143"/>
    <w:pPr>
      <w:spacing w:after="0" w:line="240" w:lineRule="auto"/>
    </w:pPr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8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4F349-5F48-45B7-860D-0156D8312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2665</Words>
  <Characters>15193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Borkar</dc:creator>
  <cp:keywords/>
  <dc:description/>
  <cp:lastModifiedBy>mayur pandit</cp:lastModifiedBy>
  <cp:revision>3</cp:revision>
  <dcterms:created xsi:type="dcterms:W3CDTF">2022-09-14T17:15:00Z</dcterms:created>
  <dcterms:modified xsi:type="dcterms:W3CDTF">2024-04-06T10:35:00Z</dcterms:modified>
</cp:coreProperties>
</file>