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0DE5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Four Variable K-Map</w:t>
      </w:r>
    </w:p>
    <w:p w14:paraId="350FFD48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A four variable K-map is used to simplify a complex Boolean expression in 4 variables. As we know, a four variable Boolean expression can have 2</w:t>
      </w:r>
      <w:r w:rsidRPr="00B044F0">
        <w:rPr>
          <w:rFonts w:ascii="Times New Roman" w:hAnsi="Times New Roman" w:cs="Times New Roman"/>
          <w:sz w:val="32"/>
          <w:szCs w:val="32"/>
          <w:vertAlign w:val="superscript"/>
        </w:rPr>
        <w:t>4</w:t>
      </w:r>
      <w:r w:rsidRPr="00B044F0">
        <w:rPr>
          <w:rFonts w:ascii="Times New Roman" w:hAnsi="Times New Roman" w:cs="Times New Roman"/>
          <w:sz w:val="32"/>
          <w:szCs w:val="32"/>
        </w:rPr>
        <w:t> = 16 possible combinations of variables.</w:t>
      </w:r>
    </w:p>
    <w:p w14:paraId="41748CFF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For example, in SOP (Sum of Products) Form,</w:t>
      </w:r>
    </w:p>
    <w:p w14:paraId="2F51E44F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f(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A,B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C,D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)=A¯B¯C¯D¯+A¯B¯C¯D+A¯B¯CD¯+…+ABCDf(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A,B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C,D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)=A¯B¯C¯D¯+A¯B¯C¯D+A¯B¯CD¯+…+ABCD</w:t>
      </w:r>
    </w:p>
    <w:p w14:paraId="73B08416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B044F0">
        <w:rPr>
          <w:rFonts w:ascii="Times New Roman" w:hAnsi="Times New Roman" w:cs="Times New Roman"/>
          <w:sz w:val="32"/>
          <w:szCs w:val="32"/>
        </w:rPr>
        <w:t>minterm</w:t>
      </w:r>
      <w:proofErr w:type="spellEnd"/>
      <w:r w:rsidRPr="00B044F0">
        <w:rPr>
          <w:rFonts w:ascii="Times New Roman" w:hAnsi="Times New Roman" w:cs="Times New Roman"/>
          <w:sz w:val="32"/>
          <w:szCs w:val="32"/>
        </w:rPr>
        <w:t xml:space="preserve"> representation of this expression is as follows,</w:t>
      </w:r>
    </w:p>
    <w:p w14:paraId="55C83494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f(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A,B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C,D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)=m0+m1+m2+…+m15f(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A,B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C,D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)=m0+m1+m2+…+m15</w:t>
      </w:r>
    </w:p>
    <w:p w14:paraId="7C9603E1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In POS (Product of Sums) Form,</w:t>
      </w:r>
    </w:p>
    <w:p w14:paraId="221FC115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f(A,B,C,D)=(A+B+C+D)(A+B+C+D¯¯¯¯)(A+B+C¯¯¯¯+D)…(A¯¯¯¯+B¯¯¯¯+C¯¯¯¯+D¯¯¯¯)f(A,B,C,D)=(A+B+C+D)(A+B+C+D¯)(A+B+C¯+D)…(A¯+B¯+C¯+D¯)</w:t>
      </w:r>
    </w:p>
    <w:p w14:paraId="373EFD4C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The maxterm representation of this expression is as,</w:t>
      </w:r>
    </w:p>
    <w:p w14:paraId="06882F12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f(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A,B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C,D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)=M0</w:t>
      </w:r>
      <w:r w:rsidRPr="00B044F0">
        <w:rPr>
          <w:rFonts w:ascii="Cambria Math" w:hAnsi="Cambria Math" w:cs="Cambria Math"/>
          <w:sz w:val="32"/>
          <w:szCs w:val="32"/>
        </w:rPr>
        <w:t>⋅</w:t>
      </w:r>
      <w:r w:rsidRPr="00B044F0">
        <w:rPr>
          <w:rFonts w:ascii="Times New Roman" w:hAnsi="Times New Roman" w:cs="Times New Roman"/>
          <w:sz w:val="32"/>
          <w:szCs w:val="32"/>
        </w:rPr>
        <w:t>M1</w:t>
      </w:r>
      <w:r w:rsidRPr="00B044F0">
        <w:rPr>
          <w:rFonts w:ascii="Cambria Math" w:hAnsi="Cambria Math" w:cs="Cambria Math"/>
          <w:sz w:val="32"/>
          <w:szCs w:val="32"/>
        </w:rPr>
        <w:t>⋅</w:t>
      </w:r>
      <w:r w:rsidRPr="00B044F0">
        <w:rPr>
          <w:rFonts w:ascii="Times New Roman" w:hAnsi="Times New Roman" w:cs="Times New Roman"/>
          <w:sz w:val="32"/>
          <w:szCs w:val="32"/>
        </w:rPr>
        <w:t>M2…M15f(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A,B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C,D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)=M0</w:t>
      </w:r>
      <w:r w:rsidRPr="00B044F0">
        <w:rPr>
          <w:rFonts w:ascii="Cambria Math" w:hAnsi="Cambria Math" w:cs="Cambria Math"/>
          <w:sz w:val="32"/>
          <w:szCs w:val="32"/>
        </w:rPr>
        <w:t>⋅</w:t>
      </w:r>
      <w:r w:rsidRPr="00B044F0">
        <w:rPr>
          <w:rFonts w:ascii="Times New Roman" w:hAnsi="Times New Roman" w:cs="Times New Roman"/>
          <w:sz w:val="32"/>
          <w:szCs w:val="32"/>
        </w:rPr>
        <w:t>M1</w:t>
      </w:r>
      <w:r w:rsidRPr="00B044F0">
        <w:rPr>
          <w:rFonts w:ascii="Cambria Math" w:hAnsi="Cambria Math" w:cs="Cambria Math"/>
          <w:sz w:val="32"/>
          <w:szCs w:val="32"/>
        </w:rPr>
        <w:t>⋅</w:t>
      </w:r>
      <w:r w:rsidRPr="00B044F0">
        <w:rPr>
          <w:rFonts w:ascii="Times New Roman" w:hAnsi="Times New Roman" w:cs="Times New Roman"/>
          <w:sz w:val="32"/>
          <w:szCs w:val="32"/>
        </w:rPr>
        <w:t>M2…M15</w:t>
      </w:r>
    </w:p>
    <w:p w14:paraId="31826C94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 xml:space="preserve">A 4 variable K-map has 16 cells, where each cell represents either a </w:t>
      </w:r>
      <w:proofErr w:type="spellStart"/>
      <w:r w:rsidRPr="00B044F0">
        <w:rPr>
          <w:rFonts w:ascii="Times New Roman" w:hAnsi="Times New Roman" w:cs="Times New Roman"/>
          <w:sz w:val="32"/>
          <w:szCs w:val="32"/>
        </w:rPr>
        <w:t>minterm</w:t>
      </w:r>
      <w:proofErr w:type="spellEnd"/>
      <w:r w:rsidRPr="00B044F0">
        <w:rPr>
          <w:rFonts w:ascii="Times New Roman" w:hAnsi="Times New Roman" w:cs="Times New Roman"/>
          <w:sz w:val="32"/>
          <w:szCs w:val="32"/>
        </w:rPr>
        <w:t xml:space="preserve"> or a maxterm of the function. The SOP (Sum of products) form and POS (Product of Sums) form of a four variable Boolean expression is shown in Figure 1.</w:t>
      </w:r>
    </w:p>
    <w:p w14:paraId="738C3597" w14:textId="5A30FA79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C6425B" wp14:editId="20AE4F9D">
            <wp:extent cx="5731510" cy="2783840"/>
            <wp:effectExtent l="0" t="0" r="2540" b="0"/>
            <wp:docPr id="1139983387" name="Picture 6" descr="Four Variable K-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our Variable K-ma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0DB2A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lastRenderedPageBreak/>
        <w:t xml:space="preserve">Here, the binary number designations of the columns and rows are in the 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Gray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 xml:space="preserve"> code. This is known as </w:t>
      </w:r>
      <w:r w:rsidRPr="00B044F0">
        <w:rPr>
          <w:rFonts w:ascii="Times New Roman" w:hAnsi="Times New Roman" w:cs="Times New Roman"/>
          <w:b/>
          <w:bCs/>
          <w:sz w:val="32"/>
          <w:szCs w:val="32"/>
        </w:rPr>
        <w:t>adjacent ordering</w:t>
      </w:r>
      <w:r w:rsidRPr="00B044F0">
        <w:rPr>
          <w:rFonts w:ascii="Times New Roman" w:hAnsi="Times New Roman" w:cs="Times New Roman"/>
          <w:sz w:val="32"/>
          <w:szCs w:val="32"/>
        </w:rPr>
        <w:t xml:space="preserve">. In these K-maps, the binary numbers along the left side of the map indicate the conditions of variables A and B along any row, and the binary numbers along the top of the K-map indicate the conditions of the variables C and D along any column. The decimal numbers in the bottom right corners of the cells indicate the </w:t>
      </w:r>
      <w:proofErr w:type="spellStart"/>
      <w:r w:rsidRPr="00B044F0">
        <w:rPr>
          <w:rFonts w:ascii="Times New Roman" w:hAnsi="Times New Roman" w:cs="Times New Roman"/>
          <w:sz w:val="32"/>
          <w:szCs w:val="32"/>
        </w:rPr>
        <w:t>minterm</w:t>
      </w:r>
      <w:proofErr w:type="spellEnd"/>
      <w:r w:rsidRPr="00B044F0">
        <w:rPr>
          <w:rFonts w:ascii="Times New Roman" w:hAnsi="Times New Roman" w:cs="Times New Roman"/>
          <w:sz w:val="32"/>
          <w:szCs w:val="32"/>
        </w:rPr>
        <w:t xml:space="preserve"> or maxterm designation.</w:t>
      </w:r>
    </w:p>
    <w:p w14:paraId="0714B719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Now, let us consider an example to illustrate the utilization of the 4 variable K-map for simplification of a Boolean function.</w:t>
      </w:r>
    </w:p>
    <w:p w14:paraId="40C0EF95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Example 1</w:t>
      </w:r>
    </w:p>
    <w:p w14:paraId="44B3F521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Simplify the following Boolean expression using the 4-variable K-map.</w:t>
      </w:r>
    </w:p>
    <w:p w14:paraId="1A2015C6" w14:textId="77777777" w:rsidR="00CB11FD" w:rsidRDefault="00B044F0" w:rsidP="00B044F0">
      <w:pPr>
        <w:rPr>
          <w:rFonts w:ascii="Cambria Math" w:hAnsi="Cambria Math" w:cs="Cambria Math"/>
          <w:sz w:val="32"/>
          <w:szCs w:val="32"/>
        </w:rPr>
      </w:pPr>
      <w:proofErr w:type="spellStart"/>
      <w:r w:rsidRPr="00B044F0">
        <w:rPr>
          <w:rFonts w:ascii="Times New Roman" w:hAnsi="Times New Roman" w:cs="Times New Roman"/>
          <w:sz w:val="32"/>
          <w:szCs w:val="32"/>
        </w:rPr>
        <w:t>f</w:t>
      </w:r>
      <w:r w:rsidRPr="00B044F0">
        <w:rPr>
          <w:rFonts w:ascii="Cambria Math" w:hAnsi="Cambria Math" w:cs="Cambria Math"/>
          <w:sz w:val="32"/>
          <w:szCs w:val="32"/>
        </w:rPr>
        <w:t>⟮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A,B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C,D</w:t>
      </w:r>
      <w:proofErr w:type="spellEnd"/>
      <w:proofErr w:type="gramEnd"/>
      <w:r w:rsidRPr="00B044F0">
        <w:rPr>
          <w:rFonts w:ascii="Cambria Math" w:hAnsi="Cambria Math" w:cs="Cambria Math"/>
          <w:sz w:val="32"/>
          <w:szCs w:val="32"/>
        </w:rPr>
        <w:t>⟯</w:t>
      </w:r>
      <w:r w:rsidRPr="00B044F0">
        <w:rPr>
          <w:rFonts w:ascii="Times New Roman" w:hAnsi="Times New Roman" w:cs="Times New Roman"/>
          <w:sz w:val="32"/>
          <w:szCs w:val="32"/>
        </w:rPr>
        <w:t>=∑m</w:t>
      </w:r>
      <w:r w:rsidRPr="00B044F0">
        <w:rPr>
          <w:rFonts w:ascii="Cambria Math" w:hAnsi="Cambria Math" w:cs="Cambria Math"/>
          <w:sz w:val="32"/>
          <w:szCs w:val="32"/>
        </w:rPr>
        <w:t>⟮</w:t>
      </w:r>
      <w:r w:rsidRPr="00B044F0">
        <w:rPr>
          <w:rFonts w:ascii="Times New Roman" w:hAnsi="Times New Roman" w:cs="Times New Roman"/>
          <w:sz w:val="32"/>
          <w:szCs w:val="32"/>
        </w:rPr>
        <w:t>2,3,6,7,8,10,13,15</w:t>
      </w:r>
      <w:r w:rsidRPr="00B044F0">
        <w:rPr>
          <w:rFonts w:ascii="Cambria Math" w:hAnsi="Cambria Math" w:cs="Cambria Math"/>
          <w:sz w:val="32"/>
          <w:szCs w:val="32"/>
        </w:rPr>
        <w:t>⟯</w:t>
      </w:r>
    </w:p>
    <w:p w14:paraId="46CFD033" w14:textId="4845000F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044F0">
        <w:rPr>
          <w:rFonts w:ascii="Times New Roman" w:hAnsi="Times New Roman" w:cs="Times New Roman"/>
          <w:sz w:val="32"/>
          <w:szCs w:val="32"/>
        </w:rPr>
        <w:t>f</w:t>
      </w:r>
      <w:r w:rsidRPr="00B044F0">
        <w:rPr>
          <w:rFonts w:ascii="Cambria Math" w:hAnsi="Cambria Math" w:cs="Cambria Math"/>
          <w:sz w:val="32"/>
          <w:szCs w:val="32"/>
        </w:rPr>
        <w:t>⟮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A,B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C,D</w:t>
      </w:r>
      <w:proofErr w:type="spellEnd"/>
      <w:proofErr w:type="gramEnd"/>
      <w:r w:rsidRPr="00B044F0">
        <w:rPr>
          <w:rFonts w:ascii="Cambria Math" w:hAnsi="Cambria Math" w:cs="Cambria Math"/>
          <w:sz w:val="32"/>
          <w:szCs w:val="32"/>
        </w:rPr>
        <w:t>⟯</w:t>
      </w:r>
      <w:r w:rsidRPr="00B044F0">
        <w:rPr>
          <w:rFonts w:ascii="Times New Roman" w:hAnsi="Times New Roman" w:cs="Times New Roman"/>
          <w:sz w:val="32"/>
          <w:szCs w:val="32"/>
        </w:rPr>
        <w:t>=∑m</w:t>
      </w:r>
      <w:r w:rsidRPr="00B044F0">
        <w:rPr>
          <w:rFonts w:ascii="Cambria Math" w:hAnsi="Cambria Math" w:cs="Cambria Math"/>
          <w:sz w:val="32"/>
          <w:szCs w:val="32"/>
        </w:rPr>
        <w:t>⟮</w:t>
      </w:r>
      <w:r w:rsidRPr="00B044F0">
        <w:rPr>
          <w:rFonts w:ascii="Times New Roman" w:hAnsi="Times New Roman" w:cs="Times New Roman"/>
          <w:sz w:val="32"/>
          <w:szCs w:val="32"/>
        </w:rPr>
        <w:t>2,3,6,7,8,10,13,15</w:t>
      </w:r>
      <w:r w:rsidRPr="00B044F0">
        <w:rPr>
          <w:rFonts w:ascii="Cambria Math" w:hAnsi="Cambria Math" w:cs="Cambria Math"/>
          <w:sz w:val="32"/>
          <w:szCs w:val="32"/>
        </w:rPr>
        <w:t>⟯</w:t>
      </w:r>
    </w:p>
    <w:p w14:paraId="2D730CDF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Solution</w:t>
      </w:r>
    </w:p>
    <w:p w14:paraId="31C18068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The SOP K-map representation of the given Boolean function is shown in Figure 2.</w:t>
      </w:r>
    </w:p>
    <w:p w14:paraId="6767F4DD" w14:textId="6128FDFB" w:rsidR="00B044F0" w:rsidRPr="00B044F0" w:rsidRDefault="00C040CB" w:rsidP="00B044F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31853A8" wp14:editId="06549F6E">
                <wp:simplePos x="0" y="0"/>
                <wp:positionH relativeFrom="column">
                  <wp:posOffset>-7402</wp:posOffset>
                </wp:positionH>
                <wp:positionV relativeFrom="paragraph">
                  <wp:posOffset>80786</wp:posOffset>
                </wp:positionV>
                <wp:extent cx="360" cy="360"/>
                <wp:effectExtent l="38100" t="38100" r="38100" b="38100"/>
                <wp:wrapNone/>
                <wp:docPr id="109422656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A445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1.1pt;margin-top:5.8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MaJjabLAQAAkgQAABAAAAAAAAAAAAAAAAAA0wMAAGRy&#10;cy9pbmsvaW5rMS54bWxQSwECLQAUAAYACAAAACEAwPYJ99oAAAAGAQAADwAAAAAAAAAAAAAAAADM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  <w:r w:rsidR="00B044F0" w:rsidRPr="00B044F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EC7699" wp14:editId="4BFE0F5E">
            <wp:extent cx="5731510" cy="2783840"/>
            <wp:effectExtent l="0" t="0" r="2540" b="0"/>
            <wp:docPr id="364085636" name="Picture 5" descr="Four Variable SOP K-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our Variable SOP K-ma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9AF62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Explanation</w:t>
      </w:r>
    </w:p>
    <w:p w14:paraId="4C3A080F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The simplification of the function is done as per the following steps −</w:t>
      </w:r>
    </w:p>
    <w:p w14:paraId="69540FE6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lastRenderedPageBreak/>
        <w:t>There are no isolated 1s in the K-Map.</w:t>
      </w:r>
    </w:p>
    <w:p w14:paraId="58F2CC56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B044F0">
        <w:rPr>
          <w:rFonts w:ascii="Times New Roman" w:hAnsi="Times New Roman" w:cs="Times New Roman"/>
          <w:sz w:val="32"/>
          <w:szCs w:val="32"/>
        </w:rPr>
        <w:t>minterm</w:t>
      </w:r>
      <w:proofErr w:type="spellEnd"/>
      <w:r w:rsidRPr="00B044F0">
        <w:rPr>
          <w:rFonts w:ascii="Times New Roman" w:hAnsi="Times New Roman" w:cs="Times New Roman"/>
          <w:sz w:val="32"/>
          <w:szCs w:val="32"/>
        </w:rPr>
        <w:t xml:space="preserve"> m2 can form a 4-square with m3, m6, and m7. Make it and read it as −</w:t>
      </w:r>
    </w:p>
    <w:p w14:paraId="7595DAA7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A¯C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()A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¯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)</w:t>
      </w:r>
    </w:p>
    <w:p w14:paraId="10F22997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B044F0">
        <w:rPr>
          <w:rFonts w:ascii="Times New Roman" w:hAnsi="Times New Roman" w:cs="Times New Roman"/>
          <w:sz w:val="32"/>
          <w:szCs w:val="32"/>
        </w:rPr>
        <w:t>minterm</w:t>
      </w:r>
      <w:proofErr w:type="spellEnd"/>
      <w:r w:rsidRPr="00B044F0">
        <w:rPr>
          <w:rFonts w:ascii="Times New Roman" w:hAnsi="Times New Roman" w:cs="Times New Roman"/>
          <w:sz w:val="32"/>
          <w:szCs w:val="32"/>
        </w:rPr>
        <w:t xml:space="preserve"> m8 can form a 2-square with m10. Make it and read it as −</w:t>
      </w:r>
    </w:p>
    <w:p w14:paraId="35322F24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ABD¯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()ABD¯(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)</w:t>
      </w:r>
    </w:p>
    <w:p w14:paraId="61475523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B044F0">
        <w:rPr>
          <w:rFonts w:ascii="Times New Roman" w:hAnsi="Times New Roman" w:cs="Times New Roman"/>
          <w:sz w:val="32"/>
          <w:szCs w:val="32"/>
        </w:rPr>
        <w:t>minterm</w:t>
      </w:r>
      <w:proofErr w:type="spellEnd"/>
      <w:r w:rsidRPr="00B044F0">
        <w:rPr>
          <w:rFonts w:ascii="Times New Roman" w:hAnsi="Times New Roman" w:cs="Times New Roman"/>
          <w:sz w:val="32"/>
          <w:szCs w:val="32"/>
        </w:rPr>
        <w:t xml:space="preserve"> m13 can form a 2-square with m15. Make it and read it as −</w:t>
      </w:r>
    </w:p>
    <w:p w14:paraId="089A107C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(AB¯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D)(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AB¯D)</w:t>
      </w:r>
    </w:p>
    <w:p w14:paraId="197726B0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Write all the product in SOP form.</w:t>
      </w:r>
    </w:p>
    <w:p w14:paraId="0B13E5EA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044F0">
        <w:rPr>
          <w:rFonts w:ascii="Times New Roman" w:hAnsi="Times New Roman" w:cs="Times New Roman"/>
          <w:sz w:val="32"/>
          <w:szCs w:val="32"/>
        </w:rPr>
        <w:t>So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 xml:space="preserve"> the simplified SOP expression is,</w:t>
      </w:r>
    </w:p>
    <w:p w14:paraId="1567E96C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f(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A,B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C,D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)=</w:t>
      </w:r>
      <w:proofErr w:type="spellStart"/>
      <w:r w:rsidRPr="00B044F0">
        <w:rPr>
          <w:rFonts w:ascii="Times New Roman" w:hAnsi="Times New Roman" w:cs="Times New Roman"/>
          <w:sz w:val="32"/>
          <w:szCs w:val="32"/>
        </w:rPr>
        <w:t>A¯C+AB¯D+ABD¯f</w:t>
      </w:r>
      <w:proofErr w:type="spellEnd"/>
      <w:r w:rsidRPr="00B044F0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A,B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C,D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)=A¯C+AB¯D+ABD¯</w:t>
      </w:r>
    </w:p>
    <w:p w14:paraId="4E729C8A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Example 2</w:t>
      </w:r>
    </w:p>
    <w:p w14:paraId="1DEC3ED7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Minimize the following Boolean expression using the 4-variable K-map.</w:t>
      </w:r>
    </w:p>
    <w:p w14:paraId="0B337661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f(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A,B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C,D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)=∏M(4,6,11,14,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15)f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A,B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C,D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)=∏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M(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4,6,11,14,15)</w:t>
      </w:r>
    </w:p>
    <w:p w14:paraId="50512A86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Solution</w:t>
      </w:r>
    </w:p>
    <w:p w14:paraId="54D934DD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The POS K-map representation of the given Boolean function is shown in Figure 3.</w:t>
      </w:r>
    </w:p>
    <w:p w14:paraId="2BCDE87D" w14:textId="3077025D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58EA7BE" wp14:editId="1F76ED36">
            <wp:extent cx="5731510" cy="2783840"/>
            <wp:effectExtent l="0" t="0" r="2540" b="0"/>
            <wp:docPr id="621613770" name="Picture 4" descr="Four Variable POS K-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our Variable POS K-ma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CD3F6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Explanation</w:t>
      </w:r>
    </w:p>
    <w:p w14:paraId="253C41F6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In minimization of the given function is done as per the following step −</w:t>
      </w:r>
    </w:p>
    <w:p w14:paraId="13BB39AF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There are no isolated zeros in the K-map.</w:t>
      </w:r>
    </w:p>
    <w:p w14:paraId="10A0B4B6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The maxterm M4 can form a 2-squate with M6. Make it and read it as −</w:t>
      </w:r>
    </w:p>
    <w:p w14:paraId="00415E32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(A+B¯+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D)(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A+B¯+D)</w:t>
      </w:r>
    </w:p>
    <w:p w14:paraId="66C760DB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The maxterm M11 can form a 2-square with M15. Make it and read it as −</w:t>
      </w:r>
    </w:p>
    <w:p w14:paraId="09DB9059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(A¯+C¯+D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¯)(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A¯+C¯+D¯)</w:t>
      </w:r>
    </w:p>
    <w:p w14:paraId="473D5F94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Now, only maxterm M</w:t>
      </w:r>
      <w:r w:rsidRPr="00B044F0">
        <w:rPr>
          <w:rFonts w:ascii="Times New Roman" w:hAnsi="Times New Roman" w:cs="Times New Roman"/>
          <w:sz w:val="32"/>
          <w:szCs w:val="32"/>
          <w:vertAlign w:val="subscript"/>
        </w:rPr>
        <w:t>14</w:t>
      </w:r>
      <w:r w:rsidRPr="00B044F0">
        <w:rPr>
          <w:rFonts w:ascii="Times New Roman" w:hAnsi="Times New Roman" w:cs="Times New Roman"/>
          <w:sz w:val="32"/>
          <w:szCs w:val="32"/>
        </w:rPr>
        <w:t> is left. M</w:t>
      </w:r>
      <w:r w:rsidRPr="00B044F0">
        <w:rPr>
          <w:rFonts w:ascii="Times New Roman" w:hAnsi="Times New Roman" w:cs="Times New Roman"/>
          <w:sz w:val="32"/>
          <w:szCs w:val="32"/>
          <w:vertAlign w:val="subscript"/>
        </w:rPr>
        <w:t>14</w:t>
      </w:r>
      <w:r w:rsidRPr="00B044F0">
        <w:rPr>
          <w:rFonts w:ascii="Times New Roman" w:hAnsi="Times New Roman" w:cs="Times New Roman"/>
          <w:sz w:val="32"/>
          <w:szCs w:val="32"/>
        </w:rPr>
        <w:t> can form 2-square with M</w:t>
      </w:r>
      <w:r w:rsidRPr="00B044F0">
        <w:rPr>
          <w:rFonts w:ascii="Times New Roman" w:hAnsi="Times New Roman" w:cs="Times New Roman"/>
          <w:sz w:val="32"/>
          <w:szCs w:val="32"/>
          <w:vertAlign w:val="subscript"/>
        </w:rPr>
        <w:t>6</w:t>
      </w:r>
      <w:r w:rsidRPr="00B044F0">
        <w:rPr>
          <w:rFonts w:ascii="Times New Roman" w:hAnsi="Times New Roman" w:cs="Times New Roman"/>
          <w:sz w:val="32"/>
          <w:szCs w:val="32"/>
        </w:rPr>
        <w:t> or M</w:t>
      </w:r>
      <w:r w:rsidRPr="00B044F0">
        <w:rPr>
          <w:rFonts w:ascii="Times New Roman" w:hAnsi="Times New Roman" w:cs="Times New Roman"/>
          <w:sz w:val="32"/>
          <w:szCs w:val="32"/>
          <w:vertAlign w:val="subscript"/>
        </w:rPr>
        <w:t>15</w:t>
      </w:r>
      <w:r w:rsidRPr="00B044F0">
        <w:rPr>
          <w:rFonts w:ascii="Times New Roman" w:hAnsi="Times New Roman" w:cs="Times New Roman"/>
          <w:sz w:val="32"/>
          <w:szCs w:val="32"/>
        </w:rPr>
        <w:t>. If we make it with M15, then read it as −</w:t>
      </w:r>
    </w:p>
    <w:p w14:paraId="188881EA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(A¯+B¯+C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¯)(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A¯+B¯+C¯)</w:t>
      </w:r>
    </w:p>
    <w:p w14:paraId="47ECBCFB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Finally, write all the sum terms in POS form.</w:t>
      </w:r>
    </w:p>
    <w:p w14:paraId="601AD441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So, the reduced POS expression of the given Boolean function is,</w:t>
      </w:r>
    </w:p>
    <w:p w14:paraId="004DB11C" w14:textId="77777777" w:rsidR="00B044F0" w:rsidRPr="00B044F0" w:rsidRDefault="00B044F0" w:rsidP="00B044F0">
      <w:pPr>
        <w:rPr>
          <w:rFonts w:ascii="Times New Roman" w:hAnsi="Times New Roman" w:cs="Times New Roman"/>
          <w:sz w:val="32"/>
          <w:szCs w:val="32"/>
        </w:rPr>
      </w:pPr>
      <w:r w:rsidRPr="00B044F0">
        <w:rPr>
          <w:rFonts w:ascii="Times New Roman" w:hAnsi="Times New Roman" w:cs="Times New Roman"/>
          <w:sz w:val="32"/>
          <w:szCs w:val="32"/>
        </w:rPr>
        <w:t>f(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A,B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C,D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)=(A+B¯+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D)(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A¯+C¯+D</w:t>
      </w:r>
      <w:proofErr w:type="gramStart"/>
      <w:r w:rsidRPr="00B044F0">
        <w:rPr>
          <w:rFonts w:ascii="Times New Roman" w:hAnsi="Times New Roman" w:cs="Times New Roman"/>
          <w:sz w:val="32"/>
          <w:szCs w:val="32"/>
        </w:rPr>
        <w:t>¯)(</w:t>
      </w:r>
      <w:proofErr w:type="gramEnd"/>
      <w:r w:rsidRPr="00B044F0">
        <w:rPr>
          <w:rFonts w:ascii="Times New Roman" w:hAnsi="Times New Roman" w:cs="Times New Roman"/>
          <w:sz w:val="32"/>
          <w:szCs w:val="32"/>
        </w:rPr>
        <w:t>A¯+B¯+C¯)</w:t>
      </w:r>
    </w:p>
    <w:p w14:paraId="1326E3A8" w14:textId="77777777" w:rsidR="00816315" w:rsidRPr="00B044F0" w:rsidRDefault="00816315">
      <w:pPr>
        <w:rPr>
          <w:rFonts w:ascii="Times New Roman" w:hAnsi="Times New Roman" w:cs="Times New Roman"/>
          <w:sz w:val="32"/>
          <w:szCs w:val="32"/>
        </w:rPr>
      </w:pPr>
    </w:p>
    <w:sectPr w:rsidR="00816315" w:rsidRPr="00B04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F0"/>
    <w:rsid w:val="000D22C6"/>
    <w:rsid w:val="00157C0E"/>
    <w:rsid w:val="004D3FBD"/>
    <w:rsid w:val="00665BA4"/>
    <w:rsid w:val="00816315"/>
    <w:rsid w:val="00B044F0"/>
    <w:rsid w:val="00B91AD6"/>
    <w:rsid w:val="00C040CB"/>
    <w:rsid w:val="00CB11FD"/>
    <w:rsid w:val="00E52472"/>
    <w:rsid w:val="00E6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9B025"/>
  <w15:chartTrackingRefBased/>
  <w15:docId w15:val="{412FB8F2-2AC3-4B9A-9902-9131A2B62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3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9535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545132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986056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053689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450032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912035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000675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514763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272390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464418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090423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704578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563106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462994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695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33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458737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661845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375776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9753296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285032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479687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721545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959766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676815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631459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387629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561856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716739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5:28:19.45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ch</dc:creator>
  <cp:keywords/>
  <dc:description/>
  <cp:lastModifiedBy>priya ch</cp:lastModifiedBy>
  <cp:revision>2</cp:revision>
  <dcterms:created xsi:type="dcterms:W3CDTF">2025-04-28T05:53:00Z</dcterms:created>
  <dcterms:modified xsi:type="dcterms:W3CDTF">2025-04-28T05:53:00Z</dcterms:modified>
</cp:coreProperties>
</file>