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F8DB" w14:textId="49A86834" w:rsidR="00FC59B3" w:rsidRDefault="00FC59B3" w:rsidP="00FC59B3">
      <w:r>
        <w:t>5)</w:t>
      </w:r>
      <w:r w:rsidR="00F07F58">
        <w:t>two way binding</w:t>
      </w:r>
    </w:p>
    <w:p w14:paraId="671EE663" w14:textId="77777777" w:rsidR="00FC59B3" w:rsidRDefault="00FC59B3" w:rsidP="00FC59B3">
      <w:r>
        <w:t>1)app.module.ts</w:t>
      </w:r>
    </w:p>
    <w:p w14:paraId="27795555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CB70E6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B70B49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38C05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38AF9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B5EF6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'./child/child.component'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7AD31CE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5C9675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2D04F28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1D9E23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EC82D6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</w:p>
    <w:p w14:paraId="30827E98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193F4D36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81C8B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9FED66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</w:p>
    <w:p w14:paraId="1072E0F1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222C3CA4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161F372C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694536C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4351382A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1DE48C9C" w14:textId="77777777" w:rsidR="00FC59B3" w:rsidRDefault="00FC59B3" w:rsidP="00FC59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2)app.component.ts</w:t>
      </w:r>
    </w:p>
    <w:p w14:paraId="63F2FEFB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2CD9DE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AF0F0F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59E1A49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0731AA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AD2598E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2C24ABF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42BA30AB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E9DB32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cdata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8B0D84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29260A3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922554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3)app.component.html </w:t>
      </w:r>
    </w:p>
    <w:p w14:paraId="05AEF8BC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890962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Parent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839BA36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is Parent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19A979A5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Text: </w:t>
      </w:r>
    </w:p>
    <w:p w14:paraId="15AC621F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#ptext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(keyup)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 w14:paraId="113CF51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The value of Child component is: {{cdata}}</w:t>
      </w:r>
    </w:p>
    <w:p w14:paraId="6A922A52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6E7EE2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&lt;app-child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(cevent)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"cdata=$event"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[pdata]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"ptext.value"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&gt;&lt;/app-child&gt;</w:t>
      </w:r>
    </w:p>
    <w:p w14:paraId="1E065794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5A9A6F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4)child.component.html</w:t>
      </w:r>
    </w:p>
    <w:p w14:paraId="52E39413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&lt;p&gt;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child works!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FB4919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Child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D413A65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is Child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5A6A22E9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Text: </w:t>
      </w:r>
    </w:p>
    <w:p w14:paraId="34CA25E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#cdata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(keyup)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"onChange(cdata.value)"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 w14:paraId="4A1CDFEA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The value od Parent component is: {{pdata}}</w:t>
      </w:r>
    </w:p>
    <w:p w14:paraId="50C6FB68" w14:textId="77777777" w:rsidR="00FC59B3" w:rsidRPr="009A17FC" w:rsidRDefault="00FC59B3" w:rsidP="00FC59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A7B818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5)child.component.ts</w:t>
      </w:r>
    </w:p>
    <w:p w14:paraId="494E5F76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EventEmitter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B11DB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CCD163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0B89A4C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'app-child'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A820EC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'./child.component.html'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A7E990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'./child.component.css'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5C1711E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`pdata`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91D61F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`cevent`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7451BCC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14848B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B363B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FC386B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 }</w:t>
      </w:r>
    </w:p>
    <w:p w14:paraId="020D498D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CB502F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5CCFEA20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F55B04F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5982A5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pdata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F5B368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cevent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&gt;();</w:t>
      </w:r>
    </w:p>
    <w:p w14:paraId="4DF070DA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262D65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onChange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FA83921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cevent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A1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A4A51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E5E582C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4694A5A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Output:</w:t>
      </w:r>
    </w:p>
    <w:p w14:paraId="66564BA4" w14:textId="77777777" w:rsidR="00FC59B3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D0C04C0" wp14:editId="311F2AD1">
            <wp:extent cx="53340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t="9455" r="7489" b="14713"/>
                    <a:stretch/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3BA7170" wp14:editId="729EA389">
            <wp:extent cx="52197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9061" r="8708" b="18062"/>
                    <a:stretch/>
                  </pic:blipFill>
                  <pic:spPr bwMode="auto">
                    <a:xfrm>
                      <a:off x="0" y="0"/>
                      <a:ext cx="521970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0B077" w14:textId="77777777" w:rsidR="00FC59B3" w:rsidRPr="009A17FC" w:rsidRDefault="00FC59B3" w:rsidP="00FC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9E8F90" w14:textId="77777777" w:rsidR="00FC59B3" w:rsidRPr="009A17FC" w:rsidRDefault="00FC59B3" w:rsidP="00FC59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7FF641FA" w14:textId="77777777" w:rsidR="00FC59B3" w:rsidRPr="009A17FC" w:rsidRDefault="00FC59B3" w:rsidP="00FC59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4E1CA4" w14:textId="77777777" w:rsidR="00FC59B3" w:rsidRDefault="00FC59B3" w:rsidP="00FC59B3"/>
    <w:p w14:paraId="40AD8D21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B3"/>
    <w:rsid w:val="004521ED"/>
    <w:rsid w:val="0096552A"/>
    <w:rsid w:val="00F07F58"/>
    <w:rsid w:val="00F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088"/>
  <w15:chartTrackingRefBased/>
  <w15:docId w15:val="{A1CF52B3-2EC0-4CBB-8958-D579E005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B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2</cp:revision>
  <dcterms:created xsi:type="dcterms:W3CDTF">2023-11-16T06:23:00Z</dcterms:created>
  <dcterms:modified xsi:type="dcterms:W3CDTF">2023-12-26T04:30:00Z</dcterms:modified>
</cp:coreProperties>
</file>