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FDD0" w14:textId="144B5261" w:rsidR="00C53BCC" w:rsidRDefault="00C53BCC" w:rsidP="00C53BCC">
      <w:r>
        <w:t>7)</w:t>
      </w:r>
      <w:r w:rsidR="00781749">
        <w:t>Directives</w:t>
      </w:r>
    </w:p>
    <w:p w14:paraId="49A7E928" w14:textId="77777777" w:rsidR="00C53BCC" w:rsidRDefault="00C53BCC" w:rsidP="00C53BCC">
      <w:r>
        <w:t>a)product-list-componet.html</w:t>
      </w:r>
    </w:p>
    <w:p w14:paraId="49A88024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48D266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 w14:paraId="64BC6D6B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BE7DF6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F302E9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16C3757F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37F3C3C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&lt;th&gt;NAME&lt;/th&gt;</w:t>
      </w:r>
    </w:p>
    <w:p w14:paraId="2336C55B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&lt;th&gt;PRICE&lt;/th&gt;</w:t>
      </w:r>
    </w:p>
    <w:p w14:paraId="073DFBB2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&lt;th&gt;SPECIAL&lt;/th&gt;</w:t>
      </w:r>
    </w:p>
    <w:p w14:paraId="6FED81A6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&lt;th&gt;IN STOCK&lt;/th&gt;  --&gt;</w:t>
      </w:r>
    </w:p>
    <w:p w14:paraId="0593C108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NAME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&amp;nbsp;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PRICE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&amp;nbsp;&amp;nbsp;&amp;nbsp;&amp;nbsp;&amp;nbsp;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SPECIAL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&amp;nbsp;&amp;nbsp;&amp;nbsp;&amp;nbsp;&amp;nbsp;&amp;nbsp;&amp;nbsp;&amp;nbsp;&amp;nbsp;&amp;nbsp;&amp;nbsp;&amp;nbsp;&amp;nbsp;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IN STOCK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10610FF9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6AE828B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D30C74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917EA7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2EB4B592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&lt;img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[src]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"prod.imgSrc"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"120px"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A660E7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 w14:paraId="3AE066F8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{{prod.price}}</w:t>
      </w:r>
    </w:p>
    <w:p w14:paraId="4DDB04E5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6657A5FF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[style.color]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"prod.isSpecial ? 'blue': 'green'"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881B8D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3F95C9FD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[style.background-color]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"prod.inStock ? 'violet':'yellow'"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072B99C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47998B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1DA5DB5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49DE78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E862C8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226D8B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1AD15400" w14:textId="77777777" w:rsidR="00C53BCC" w:rsidRPr="00A2785F" w:rsidRDefault="00C53BCC" w:rsidP="00C53B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904A0E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975F4EC" w14:textId="77777777" w:rsidR="00C53BCC" w:rsidRDefault="00C53BCC" w:rsidP="00C53BCC">
      <w:r>
        <w:t>2)product-list-component.ts</w:t>
      </w:r>
    </w:p>
    <w:p w14:paraId="5D41C2B2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D71303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012697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325A27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2DB96834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CDF6B28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21EB652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F454AFE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05ADEFF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29A59E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C37517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//products: Product[] = [];</w:t>
      </w:r>
    </w:p>
    <w:p w14:paraId="0E6FD344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089E5C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A278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 w:rsidRPr="00A278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 w:rsidRPr="00A278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CB01447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"assets/images/laptop.jpg"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7A06AE26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"assets/images/keyboard.jpg"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D53D725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"assets/images/mouse.jpg"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4471A3A6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"assets/images/monitor.jpg"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569FDEDC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 w14:paraId="4E3589AB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EF469A" w14:textId="77777777" w:rsidR="00C53BCC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47467D9" w14:textId="77777777" w:rsidR="00C53BCC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3)app.component.html</w:t>
      </w:r>
    </w:p>
    <w:p w14:paraId="10C0CAE0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278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278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"text-align:center"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 to ECommerce</w:t>
      </w: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F339B16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D17F2D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088F34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278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&lt;product-list&gt;&lt;/product-list&gt;</w:t>
      </w:r>
      <w:r w:rsidRPr="00A278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6A9E05" w14:textId="77777777" w:rsidR="00C53BCC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3D27BE" w14:textId="77777777" w:rsidR="00C53BCC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Output:</w:t>
      </w:r>
    </w:p>
    <w:p w14:paraId="7A2A7CA9" w14:textId="77777777" w:rsidR="00C53BCC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4A485927" wp14:editId="5490F83F">
            <wp:extent cx="5463540" cy="2471420"/>
            <wp:effectExtent l="0" t="0" r="3810" b="5080"/>
            <wp:docPr id="12771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5009" name=""/>
                    <pic:cNvPicPr/>
                  </pic:nvPicPr>
                  <pic:blipFill rotWithShape="1">
                    <a:blip r:embed="rId4"/>
                    <a:srcRect t="7722" r="4675" b="15619"/>
                    <a:stretch/>
                  </pic:blipFill>
                  <pic:spPr bwMode="auto">
                    <a:xfrm>
                      <a:off x="0" y="0"/>
                      <a:ext cx="5463540" cy="247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D5B07" w14:textId="77777777" w:rsidR="00C53BCC" w:rsidRPr="00A2785F" w:rsidRDefault="00C53BCC" w:rsidP="00C53B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99EA4A" w14:textId="77777777" w:rsidR="00C53BCC" w:rsidRDefault="00C53BCC" w:rsidP="00C53BCC"/>
    <w:p w14:paraId="4FBE156A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CC"/>
    <w:rsid w:val="004521ED"/>
    <w:rsid w:val="00781749"/>
    <w:rsid w:val="0096552A"/>
    <w:rsid w:val="00C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36B2"/>
  <w15:chartTrackingRefBased/>
  <w15:docId w15:val="{EFB608F3-327B-4FA0-92A7-DE567531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2</cp:revision>
  <dcterms:created xsi:type="dcterms:W3CDTF">2023-11-16T06:38:00Z</dcterms:created>
  <dcterms:modified xsi:type="dcterms:W3CDTF">2023-12-26T04:31:00Z</dcterms:modified>
</cp:coreProperties>
</file>