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88289130f94b8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IN"/>
        </w:rPr>
        <w:t>Page 1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3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4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5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6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7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8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9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10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11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12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13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14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15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16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17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18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19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20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21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22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23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24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p>
      <w:pPr/>
      <w:r>
        <w:rPr>
          <w:lang w:val="en-IN"/>
        </w:rPr>
        <w:t>Page 25</w:t>
      </w:r>
    </w:p>
    <w:p>
      <w:pPr/>
      <w:r>
        <w:rPr>
          <w:lang w:val="en-IN"/>
          <w:b/>
        </w:rPr>
        <w:t>Title: TulshiDas</w:t>
      </w:r>
    </w:p>
    <w:p>
      <w:pPr/>
      <w:r>
        <w:rPr>
          <w:lang w:val="en-IN"/>
          <w:b/>
        </w:rPr>
        <w:t>Pages: 25</w:t>
      </w:r>
    </w:p>
    <w:p>
      <w:pPr/>
      <w:r>
        <w:rPr>
          <w:lang w:val="en-IN"/>
          <w:i/>
        </w:rPr>
        <w:t>Context: NA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ab5a169d8849b7" /><Relationship Type="http://schemas.openxmlformats.org/officeDocument/2006/relationships/numbering" Target="/word/numbering.xml" Id="R8a7dd71aaa804285" /><Relationship Type="http://schemas.openxmlformats.org/officeDocument/2006/relationships/settings" Target="/word/settings.xml" Id="R6f464e261806403f" /></Relationships>
</file>