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00" w:rsidRDefault="007C7400" w:rsidP="007C7400">
      <w:bookmarkStart w:id="0" w:name="_GoBack"/>
      <w:bookmarkEnd w:id="0"/>
      <w:r>
        <w:t>use anabig114231;</w:t>
      </w:r>
    </w:p>
    <w:p w:rsidR="007C7400" w:rsidRDefault="007C7400" w:rsidP="007C7400"/>
    <w:p w:rsidR="007C7400" w:rsidRDefault="007C7400" w:rsidP="007C7400">
      <w:r>
        <w:t>CREATE EXTERNAL TABLE Retail1</w:t>
      </w:r>
    </w:p>
    <w:p w:rsidR="007C7400" w:rsidRDefault="007C7400" w:rsidP="007C7400">
      <w:r>
        <w:t xml:space="preserve">( </w:t>
      </w:r>
    </w:p>
    <w:p w:rsidR="007C7400" w:rsidRDefault="007C7400" w:rsidP="007C7400">
      <w:r>
        <w:t xml:space="preserve">InvoiceNo INT, </w:t>
      </w:r>
    </w:p>
    <w:p w:rsidR="007C7400" w:rsidRDefault="007C7400" w:rsidP="007C7400">
      <w:r>
        <w:t xml:space="preserve">Stockcode STRING, </w:t>
      </w:r>
    </w:p>
    <w:p w:rsidR="007C7400" w:rsidRDefault="007C7400" w:rsidP="007C7400">
      <w:r>
        <w:t xml:space="preserve">Description STRING, </w:t>
      </w:r>
    </w:p>
    <w:p w:rsidR="007C7400" w:rsidRDefault="007C7400" w:rsidP="007C7400">
      <w:r>
        <w:t>Quantity INT,</w:t>
      </w:r>
    </w:p>
    <w:p w:rsidR="007C7400" w:rsidRDefault="007C7400" w:rsidP="007C7400">
      <w:r>
        <w:t>InvoiceDate STRING,</w:t>
      </w:r>
    </w:p>
    <w:p w:rsidR="007C7400" w:rsidRDefault="007C7400" w:rsidP="007C7400">
      <w:r>
        <w:t>Unitprice int,</w:t>
      </w:r>
    </w:p>
    <w:p w:rsidR="007C7400" w:rsidRDefault="007C7400" w:rsidP="007C7400">
      <w:r>
        <w:t>CustomerID INT,</w:t>
      </w:r>
    </w:p>
    <w:p w:rsidR="007C7400" w:rsidRDefault="007C7400" w:rsidP="007C7400">
      <w:r>
        <w:t>Country STRING</w:t>
      </w:r>
    </w:p>
    <w:p w:rsidR="007C7400" w:rsidRDefault="007C7400" w:rsidP="007C7400">
      <w:r>
        <w:t>)</w:t>
      </w:r>
    </w:p>
    <w:p w:rsidR="007C7400" w:rsidRDefault="007C7400" w:rsidP="007C7400">
      <w:r>
        <w:t>ROW FORMAT DELIMITED FIELDS TERMINATED BY '\t';</w:t>
      </w:r>
    </w:p>
    <w:p w:rsidR="007C7400" w:rsidRDefault="007C7400" w:rsidP="007C7400"/>
    <w:p w:rsidR="007C7400" w:rsidRDefault="007C7400" w:rsidP="007C7400">
      <w:r>
        <w:t xml:space="preserve">LOAD DATA INPATH '/user/anabig114231/OnlineRetail.txt' INTO TABLE retail1; </w:t>
      </w:r>
    </w:p>
    <w:p w:rsidR="007C7400" w:rsidRDefault="007C7400" w:rsidP="007C7400"/>
    <w:p w:rsidR="007C7400" w:rsidRDefault="007C7400" w:rsidP="007C7400">
      <w:r>
        <w:t>ALTER TABLE retail1</w:t>
      </w:r>
    </w:p>
    <w:p w:rsidR="007C7400" w:rsidRDefault="007C7400" w:rsidP="007C7400">
      <w:r>
        <w:t>SET TBLPROPERTIES ("skip.header.line.count"="1");</w:t>
      </w:r>
    </w:p>
    <w:p w:rsidR="007C7400" w:rsidRDefault="007C7400" w:rsidP="007C7400"/>
    <w:p w:rsidR="00ED051C" w:rsidRDefault="007C7400" w:rsidP="007C7400">
      <w:r>
        <w:t>select * from retail1;</w:t>
      </w:r>
    </w:p>
    <w:p w:rsidR="00752353" w:rsidRDefault="00752353" w:rsidP="00752353"/>
    <w:p w:rsidR="007C7400" w:rsidRDefault="007C7400" w:rsidP="00752353"/>
    <w:p w:rsidR="007C7400" w:rsidRDefault="007C7400" w:rsidP="00752353"/>
    <w:p w:rsidR="007C7400" w:rsidRDefault="007C7400" w:rsidP="00752353"/>
    <w:p w:rsidR="007C7400" w:rsidRDefault="007C7400" w:rsidP="00752353"/>
    <w:p w:rsidR="007C7400" w:rsidRDefault="007C7400" w:rsidP="00752353"/>
    <w:p w:rsidR="007C7400" w:rsidRDefault="007C7400" w:rsidP="00752353"/>
    <w:p w:rsidR="007C7400" w:rsidRDefault="007C7400" w:rsidP="00752353"/>
    <w:p w:rsidR="00752353" w:rsidRDefault="00752353" w:rsidP="00752353">
      <w:r>
        <w:lastRenderedPageBreak/>
        <w:t>##1</w:t>
      </w:r>
      <w:r w:rsidR="0097526F">
        <w:t xml:space="preserve"> Revenue Aggregate by Country for top 5 countries.</w:t>
      </w:r>
    </w:p>
    <w:p w:rsidR="00752353" w:rsidRDefault="00752353" w:rsidP="00752353"/>
    <w:p w:rsidR="007C7400" w:rsidRDefault="007C7400" w:rsidP="007C7400">
      <w:r>
        <w:t>select country, sum(cast(Quantity as int )* Unitprice) as total_revenue from retail1</w:t>
      </w:r>
    </w:p>
    <w:p w:rsidR="007C7400" w:rsidRDefault="007C7400" w:rsidP="007C7400">
      <w:r>
        <w:t xml:space="preserve">group by country    </w:t>
      </w:r>
    </w:p>
    <w:p w:rsidR="007C7400" w:rsidRDefault="007C7400" w:rsidP="007C7400">
      <w:r>
        <w:t>order by total_revenue desc</w:t>
      </w:r>
    </w:p>
    <w:p w:rsidR="007C7400" w:rsidRDefault="007C7400" w:rsidP="007C7400">
      <w:r>
        <w:t>limit 5;</w:t>
      </w:r>
    </w:p>
    <w:p w:rsidR="0097526F" w:rsidRDefault="00D96797" w:rsidP="0097526F">
      <w:r>
        <w:rPr>
          <w:noProof/>
        </w:rPr>
        <w:drawing>
          <wp:inline distT="0" distB="0" distL="0" distR="0" wp14:anchorId="270C9F76" wp14:editId="4CDB5F07">
            <wp:extent cx="49339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3" w:rsidRDefault="00752353"/>
    <w:p w:rsidR="00AE3553" w:rsidRDefault="00AE3553">
      <w:r>
        <w:rPr>
          <w:noProof/>
        </w:rPr>
        <w:drawing>
          <wp:inline distT="0" distB="0" distL="0" distR="0" wp14:anchorId="4B75AED4" wp14:editId="4CB82AFA">
            <wp:extent cx="3487479" cy="2922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496" cy="29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06" w:rsidRDefault="006C1E06"/>
    <w:p w:rsidR="007C7400" w:rsidRDefault="007C7400"/>
    <w:p w:rsidR="00752353" w:rsidRDefault="00752353" w:rsidP="00752353">
      <w:r>
        <w:t>##2</w:t>
      </w:r>
      <w:r w:rsidR="0097526F">
        <w:t xml:space="preserve"> </w:t>
      </w:r>
      <w:r w:rsidR="00D27505">
        <w:t>Sales Metrics like NumCustomers, NumTransctions, AvgNumItems, MinAmtperCustomer, MaxAmtperCustomer, AvgAmtperCustomer, StdDevAmtperCustomer etc by country for top 5 countries</w:t>
      </w:r>
    </w:p>
    <w:p w:rsidR="00752353" w:rsidRDefault="00752353" w:rsidP="00752353"/>
    <w:p w:rsidR="007C7400" w:rsidRDefault="007C7400" w:rsidP="007C7400">
      <w:r>
        <w:t>WITH InvoiceAmount as (Select country, customerid, invoiceNo, count(distinct stockcode) as NumItems,</w:t>
      </w:r>
    </w:p>
    <w:p w:rsidR="007C7400" w:rsidRDefault="007C7400" w:rsidP="007C7400">
      <w:r>
        <w:t>sum(cast(Quantity as int)* Unitprice) as InvoiceTotal from retail1</w:t>
      </w:r>
    </w:p>
    <w:p w:rsidR="007C7400" w:rsidRDefault="007C7400" w:rsidP="007C7400">
      <w:r>
        <w:t>where country in ('United Kingdom','Netherlands','EIRE','Germany','France')</w:t>
      </w:r>
    </w:p>
    <w:p w:rsidR="007C7400" w:rsidRDefault="007C7400" w:rsidP="007C7400">
      <w:r>
        <w:t>group by country, invoiceno, customerid)</w:t>
      </w:r>
    </w:p>
    <w:p w:rsidR="007C7400" w:rsidRDefault="007C7400" w:rsidP="007C7400">
      <w:r>
        <w:t>select country, count(distinct customerid)as Numcustomers, count(distinct invoiceno)as Numtransactions,</w:t>
      </w:r>
    </w:p>
    <w:p w:rsidR="007C7400" w:rsidRDefault="007C7400" w:rsidP="007C7400">
      <w:r>
        <w:t>avg(NumItems) as AvgNumItems, min(InvoiceTotal) as MinAmtpercustomer, max(InvoiceTotal) as MaxAmtperCustomer,</w:t>
      </w:r>
    </w:p>
    <w:p w:rsidR="007C7400" w:rsidRDefault="007C7400" w:rsidP="007C7400">
      <w:r>
        <w:t>avg(InvoiceTotal) as AvgAmtpercustomer, std(InvoiceTotal) as StdDevAmtperCustomer from InvoiceAmount</w:t>
      </w:r>
    </w:p>
    <w:p w:rsidR="007C7400" w:rsidRDefault="007C7400" w:rsidP="007C7400">
      <w:r>
        <w:t>group by country</w:t>
      </w:r>
    </w:p>
    <w:p w:rsidR="007C7400" w:rsidRDefault="007C7400" w:rsidP="007C7400">
      <w:r>
        <w:t>order by Numcustomers desc;</w:t>
      </w:r>
    </w:p>
    <w:p w:rsidR="0097526F" w:rsidRDefault="006E2A35" w:rsidP="007C7400">
      <w:r>
        <w:rPr>
          <w:noProof/>
        </w:rPr>
        <w:drawing>
          <wp:inline distT="0" distB="0" distL="0" distR="0" wp14:anchorId="77949663" wp14:editId="050AFDFC">
            <wp:extent cx="6327551" cy="1095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289" cy="11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3" w:rsidRDefault="00752353"/>
    <w:p w:rsidR="00752353" w:rsidRDefault="00752353"/>
    <w:p w:rsidR="00752353" w:rsidRDefault="00752353">
      <w:r>
        <w:rPr>
          <w:noProof/>
        </w:rPr>
        <w:drawing>
          <wp:inline distT="0" distB="0" distL="0" distR="0" wp14:anchorId="607D7CEA" wp14:editId="492E0C80">
            <wp:extent cx="2717758" cy="23072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758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3" w:rsidRDefault="00752353"/>
    <w:p w:rsidR="00752353" w:rsidRDefault="000E783B">
      <w:r>
        <w:t xml:space="preserve">## 3.  Daily Sales Activity like NumViists, TotalAmt, etc… per POSIX day of the year </w:t>
      </w:r>
    </w:p>
    <w:p w:rsidR="000E783B" w:rsidRDefault="000E783B"/>
    <w:p w:rsidR="000E783B" w:rsidRDefault="000E783B" w:rsidP="000E783B">
      <w:r>
        <w:t xml:space="preserve">select day(from_unixtime(unix_timestamp(invoicedate,'yyyy-MM-dd hh:mm'))) as dayofyear, </w:t>
      </w:r>
    </w:p>
    <w:p w:rsidR="000E783B" w:rsidRDefault="000E783B" w:rsidP="000E783B">
      <w:r>
        <w:t>month(from_unixtime(unix_timestamp(invoicedate,'yyyy-MM-dd hh:mm'))) as monthofyear,</w:t>
      </w:r>
    </w:p>
    <w:p w:rsidR="000E783B" w:rsidRDefault="000E783B" w:rsidP="000E783B">
      <w:r>
        <w:t>year(from_unixtime(unix_timestamp(invoicedate,'yyyy-MM-dd hh:mm'))) as yearofyear,</w:t>
      </w:r>
    </w:p>
    <w:p w:rsidR="000E783B" w:rsidRDefault="000E783B" w:rsidP="000E783B">
      <w:r>
        <w:t xml:space="preserve">count(distinct invoiceno) as Numvisits, sum(cast(quantity as int) * unitprice) as totalamount </w:t>
      </w:r>
    </w:p>
    <w:p w:rsidR="000E783B" w:rsidRDefault="000E783B" w:rsidP="000E783B">
      <w:r>
        <w:t>from retail1 where invoicedate &gt; '2010-12-01' and invoicedate &lt; '2011-12-09'</w:t>
      </w:r>
    </w:p>
    <w:p w:rsidR="000E783B" w:rsidRDefault="000E783B" w:rsidP="000E783B">
      <w:r>
        <w:t>GROUP BY day(from_unixtime(unix_timestamp(invoicedate,'yyyy-MM-dd hh:mm'))),</w:t>
      </w:r>
    </w:p>
    <w:p w:rsidR="000E783B" w:rsidRDefault="000E783B" w:rsidP="000E783B">
      <w:r>
        <w:t>month(from_unixtime(unix_timestamp(invoicedate,'yyyy-MM-dd hh:mm'))),</w:t>
      </w:r>
    </w:p>
    <w:p w:rsidR="000E783B" w:rsidRDefault="000E783B" w:rsidP="000E783B">
      <w:r>
        <w:t>year(from_unixtime(unix_timestamp(invoicedate,'yyyy-MM-dd hh:mm')))</w:t>
      </w:r>
    </w:p>
    <w:p w:rsidR="000E783B" w:rsidRDefault="000E783B" w:rsidP="000E783B">
      <w:r>
        <w:t>order by dayofyear, monthofyear, yearofyear;</w:t>
      </w:r>
    </w:p>
    <w:p w:rsidR="00E20E08" w:rsidRDefault="00E20E08" w:rsidP="000E783B"/>
    <w:p w:rsidR="00E20E08" w:rsidRDefault="00E20E08" w:rsidP="000E783B"/>
    <w:p w:rsidR="006C1E06" w:rsidRDefault="006C1E06"/>
    <w:p w:rsidR="00B62B26" w:rsidRDefault="000E783B">
      <w:r>
        <w:rPr>
          <w:noProof/>
        </w:rPr>
        <w:drawing>
          <wp:inline distT="0" distB="0" distL="0" distR="0" wp14:anchorId="5B3D7029" wp14:editId="4603208A">
            <wp:extent cx="5838825" cy="2695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0C" w:rsidRDefault="0006380C"/>
    <w:p w:rsidR="007C7400" w:rsidRDefault="007C7400"/>
    <w:p w:rsidR="007C7400" w:rsidRDefault="007C7400"/>
    <w:p w:rsidR="007C7400" w:rsidRDefault="007C7400"/>
    <w:p w:rsidR="0006380C" w:rsidRDefault="00E20E08" w:rsidP="00E20E08">
      <w:r>
        <w:t xml:space="preserve">## </w:t>
      </w:r>
      <w:r w:rsidR="0006380C">
        <w:t>4</w:t>
      </w:r>
      <w:r>
        <w:t>. Hourly Sales Activity like NumViists, TotalAmt, etc… per hour of  day.</w:t>
      </w:r>
    </w:p>
    <w:p w:rsidR="00E20E08" w:rsidRDefault="00E20E08" w:rsidP="00E20E08"/>
    <w:p w:rsidR="00E20E08" w:rsidRDefault="00E20E08" w:rsidP="00E20E08">
      <w:r>
        <w:lastRenderedPageBreak/>
        <w:t xml:space="preserve">select hour(from_unixtime(unix_timestamp(invoicedate,'yyyy-MM-dd hh:mm'))) as hourly, </w:t>
      </w:r>
    </w:p>
    <w:p w:rsidR="00E20E08" w:rsidRDefault="00E20E08" w:rsidP="00E20E08">
      <w:r>
        <w:t xml:space="preserve">count(distinct invoiceno) as Numvisits, sum(cast(quantity as int) * unitprice) as totalamount </w:t>
      </w:r>
    </w:p>
    <w:p w:rsidR="00E20E08" w:rsidRDefault="00E20E08" w:rsidP="00E20E08">
      <w:r>
        <w:t>from retail1 where invoicedate &gt; '2010-12-01' and invoicedate &lt; '2011-12-09'</w:t>
      </w:r>
    </w:p>
    <w:p w:rsidR="00E20E08" w:rsidRDefault="00E20E08" w:rsidP="00E20E08">
      <w:r>
        <w:t>GROUP BY hour(from_unixtime(unix_timestamp(invoicedate,'yyyy-MM-dd hh:mm')))</w:t>
      </w:r>
    </w:p>
    <w:p w:rsidR="00E20E08" w:rsidRDefault="00E20E08" w:rsidP="00E20E08">
      <w:r>
        <w:t>order by hourly;</w:t>
      </w:r>
    </w:p>
    <w:p w:rsidR="00E20E08" w:rsidRDefault="00E20E08" w:rsidP="00E20E08"/>
    <w:p w:rsidR="00E20E08" w:rsidRDefault="00E20E08" w:rsidP="00E20E08">
      <w:r>
        <w:rPr>
          <w:noProof/>
        </w:rPr>
        <w:drawing>
          <wp:inline distT="0" distB="0" distL="0" distR="0" wp14:anchorId="5D8138FC" wp14:editId="5F1F865E">
            <wp:extent cx="5666740" cy="3264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818" cy="32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0C" w:rsidRDefault="0006380C"/>
    <w:p w:rsidR="006C1E06" w:rsidRDefault="006C1E06"/>
    <w:p w:rsidR="006C1E06" w:rsidRDefault="00E20E08">
      <w:r>
        <w:rPr>
          <w:noProof/>
        </w:rPr>
        <w:drawing>
          <wp:inline distT="0" distB="0" distL="0" distR="0" wp14:anchorId="15C9A7C2" wp14:editId="29E6DD0B">
            <wp:extent cx="5762625" cy="17969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491" cy="18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28" w:rsidRDefault="007E6328"/>
    <w:p w:rsidR="007E6328" w:rsidRDefault="007E6328"/>
    <w:p w:rsidR="006C1E06" w:rsidRDefault="000074A1">
      <w:r>
        <w:lastRenderedPageBreak/>
        <w:t xml:space="preserve">## </w:t>
      </w:r>
      <w:r w:rsidR="006C1E06">
        <w:t>5</w:t>
      </w:r>
      <w:r>
        <w:t xml:space="preserve">.  Basket size distribution (Note : Basket size= number of items in the transaction </w:t>
      </w:r>
    </w:p>
    <w:p w:rsidR="006C1E06" w:rsidRDefault="006C1E06">
      <w:pPr>
        <w:rPr>
          <w:noProof/>
        </w:rPr>
      </w:pPr>
    </w:p>
    <w:p w:rsidR="007E6328" w:rsidRDefault="007E6328">
      <w:pPr>
        <w:rPr>
          <w:noProof/>
        </w:rPr>
      </w:pPr>
    </w:p>
    <w:p w:rsidR="007E6328" w:rsidRDefault="007E6328" w:rsidP="007E6328">
      <w:pPr>
        <w:rPr>
          <w:noProof/>
        </w:rPr>
      </w:pPr>
      <w:r>
        <w:rPr>
          <w:noProof/>
        </w:rPr>
        <w:t>With ItemDist as (Select invoiceno, count(distinct Stockcode) as Numitems from retail1 group by invoiceno)</w:t>
      </w:r>
    </w:p>
    <w:p w:rsidR="007E6328" w:rsidRDefault="007E6328" w:rsidP="007E6328">
      <w:pPr>
        <w:rPr>
          <w:noProof/>
        </w:rPr>
      </w:pPr>
      <w:r>
        <w:rPr>
          <w:noProof/>
        </w:rPr>
        <w:t>select Numitems, count(Numitems) as CountNumitems from ItemDist group by Numitems order by Numitems asc;</w:t>
      </w:r>
    </w:p>
    <w:p w:rsidR="007E6328" w:rsidRDefault="007E6328" w:rsidP="007E6328">
      <w:pPr>
        <w:rPr>
          <w:noProof/>
        </w:rPr>
      </w:pPr>
    </w:p>
    <w:p w:rsidR="007E6328" w:rsidRDefault="007E6328" w:rsidP="007E6328">
      <w:pPr>
        <w:rPr>
          <w:noProof/>
        </w:rPr>
      </w:pPr>
    </w:p>
    <w:p w:rsidR="007E6328" w:rsidRDefault="007E6328">
      <w:r>
        <w:rPr>
          <w:noProof/>
        </w:rPr>
        <w:drawing>
          <wp:inline distT="0" distB="0" distL="0" distR="0" wp14:anchorId="09050667" wp14:editId="5763EE52">
            <wp:extent cx="6262577" cy="3327344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831" cy="33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5C" w:rsidRDefault="008A795C"/>
    <w:p w:rsidR="007E6328" w:rsidRDefault="007E6328"/>
    <w:p w:rsidR="007E6328" w:rsidRDefault="007E6328"/>
    <w:p w:rsidR="007E6328" w:rsidRDefault="007E6328"/>
    <w:p w:rsidR="007E6328" w:rsidRDefault="007E6328"/>
    <w:p w:rsidR="007E6328" w:rsidRDefault="007E6328"/>
    <w:p w:rsidR="008A795C" w:rsidRDefault="007E6328">
      <w:r>
        <w:t xml:space="preserve">## </w:t>
      </w:r>
      <w:r w:rsidR="008A795C">
        <w:t>6</w:t>
      </w:r>
      <w:r>
        <w:t>. Top 20 items sold by frequency</w:t>
      </w:r>
    </w:p>
    <w:p w:rsidR="005F5A73" w:rsidRDefault="005F5A73" w:rsidP="005F5A73">
      <w:r>
        <w:t xml:space="preserve">Select Description, count(Stockcode) as ItemFrequency from retail1 </w:t>
      </w:r>
    </w:p>
    <w:p w:rsidR="005F5A73" w:rsidRDefault="005F5A73" w:rsidP="005F5A73">
      <w:r>
        <w:lastRenderedPageBreak/>
        <w:t>group by Description</w:t>
      </w:r>
    </w:p>
    <w:p w:rsidR="005F5A73" w:rsidRDefault="005F5A73" w:rsidP="005F5A73">
      <w:r>
        <w:t>order by ItemFrequency desc limit 20;</w:t>
      </w:r>
    </w:p>
    <w:p w:rsidR="007E6328" w:rsidRDefault="007E6328"/>
    <w:p w:rsidR="007E6328" w:rsidRDefault="005F5A73">
      <w:r>
        <w:rPr>
          <w:noProof/>
        </w:rPr>
        <w:drawing>
          <wp:inline distT="0" distB="0" distL="0" distR="0" wp14:anchorId="66824DCE" wp14:editId="147AA02F">
            <wp:extent cx="4468971" cy="422112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314" cy="4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5C" w:rsidRDefault="008A795C">
      <w:r>
        <w:rPr>
          <w:noProof/>
        </w:rPr>
        <w:drawing>
          <wp:inline distT="0" distB="0" distL="0" distR="0" wp14:anchorId="7691FF18" wp14:editId="02DDEB5E">
            <wp:extent cx="3519170" cy="23072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119" cy="23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98" w:rsidRDefault="00FD2998"/>
    <w:p w:rsidR="009A565E" w:rsidRDefault="00F43542">
      <w:r>
        <w:t xml:space="preserve">## </w:t>
      </w:r>
      <w:r w:rsidR="009A565E">
        <w:t>7</w:t>
      </w:r>
      <w:r>
        <w:t>. Customer Lifetime Value distribution by intervals of 1000’s</w:t>
      </w:r>
      <w:r w:rsidR="009A565E">
        <w:t xml:space="preserve"> </w:t>
      </w:r>
    </w:p>
    <w:p w:rsidR="00F43542" w:rsidRDefault="00F43542"/>
    <w:p w:rsidR="00F43542" w:rsidRDefault="00F43542" w:rsidP="00F43542">
      <w:r>
        <w:t xml:space="preserve">With CLV as (select customerid, count(distinct invoiceno) as Numtransactions, </w:t>
      </w:r>
    </w:p>
    <w:p w:rsidR="00F43542" w:rsidRDefault="00F43542" w:rsidP="00F43542">
      <w:r>
        <w:t>ceil(sum(cast(quantity as int) * unitprice) /1000)*1000 as CustomerLifeValue from retail1</w:t>
      </w:r>
    </w:p>
    <w:p w:rsidR="00F43542" w:rsidRDefault="00F43542" w:rsidP="00F43542">
      <w:r>
        <w:t>where customerid is not NULL  group by customerid)</w:t>
      </w:r>
    </w:p>
    <w:p w:rsidR="00F43542" w:rsidRDefault="00F43542" w:rsidP="00F43542">
      <w:r>
        <w:t>select distinct CustomerLifeValue from CLV</w:t>
      </w:r>
    </w:p>
    <w:p w:rsidR="00F43542" w:rsidRDefault="00F43542" w:rsidP="00F43542">
      <w:r>
        <w:t>order by CustomerLifeValue desc;</w:t>
      </w:r>
    </w:p>
    <w:p w:rsidR="00FD2998" w:rsidRDefault="00FD2998" w:rsidP="00F43542"/>
    <w:p w:rsidR="009A565E" w:rsidRDefault="009A565E"/>
    <w:p w:rsidR="009A565E" w:rsidRDefault="00F43542">
      <w:r>
        <w:rPr>
          <w:noProof/>
        </w:rPr>
        <w:drawing>
          <wp:inline distT="0" distB="0" distL="0" distR="0" wp14:anchorId="03B4E7B6" wp14:editId="362E6585">
            <wp:extent cx="5560158" cy="274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188" cy="27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FF" w:rsidRDefault="000D6BFF"/>
    <w:p w:rsidR="000D6BFF" w:rsidRDefault="000D6BFF"/>
    <w:p w:rsidR="000D6BFF" w:rsidRDefault="000D6BFF"/>
    <w:sectPr w:rsidR="000D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7F" w:rsidRDefault="00DC127F" w:rsidP="007E6328">
      <w:pPr>
        <w:spacing w:after="0" w:line="240" w:lineRule="auto"/>
      </w:pPr>
      <w:r>
        <w:separator/>
      </w:r>
    </w:p>
  </w:endnote>
  <w:endnote w:type="continuationSeparator" w:id="0">
    <w:p w:rsidR="00DC127F" w:rsidRDefault="00DC127F" w:rsidP="007E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7F" w:rsidRDefault="00DC127F" w:rsidP="007E6328">
      <w:pPr>
        <w:spacing w:after="0" w:line="240" w:lineRule="auto"/>
      </w:pPr>
      <w:r>
        <w:separator/>
      </w:r>
    </w:p>
  </w:footnote>
  <w:footnote w:type="continuationSeparator" w:id="0">
    <w:p w:rsidR="00DC127F" w:rsidRDefault="00DC127F" w:rsidP="007E6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53"/>
    <w:rsid w:val="000074A1"/>
    <w:rsid w:val="0006380C"/>
    <w:rsid w:val="000D6BFF"/>
    <w:rsid w:val="000E783B"/>
    <w:rsid w:val="004F2A98"/>
    <w:rsid w:val="005F5A73"/>
    <w:rsid w:val="006C1E06"/>
    <w:rsid w:val="006E2A35"/>
    <w:rsid w:val="00752353"/>
    <w:rsid w:val="007C7400"/>
    <w:rsid w:val="007E6328"/>
    <w:rsid w:val="00814BCA"/>
    <w:rsid w:val="008570E1"/>
    <w:rsid w:val="008A795C"/>
    <w:rsid w:val="0097526F"/>
    <w:rsid w:val="009A565E"/>
    <w:rsid w:val="00AA4CD1"/>
    <w:rsid w:val="00AE3553"/>
    <w:rsid w:val="00B025A3"/>
    <w:rsid w:val="00B62B26"/>
    <w:rsid w:val="00BE17A5"/>
    <w:rsid w:val="00D27505"/>
    <w:rsid w:val="00D96797"/>
    <w:rsid w:val="00DC127F"/>
    <w:rsid w:val="00E20E08"/>
    <w:rsid w:val="00E51E7A"/>
    <w:rsid w:val="00ED051C"/>
    <w:rsid w:val="00F43542"/>
    <w:rsid w:val="00FA6ABA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6133"/>
  <w15:chartTrackingRefBased/>
  <w15:docId w15:val="{F59593AA-8B96-4393-8861-5F11E186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328"/>
  </w:style>
  <w:style w:type="paragraph" w:styleId="Footer">
    <w:name w:val="footer"/>
    <w:basedOn w:val="Normal"/>
    <w:link w:val="FooterChar"/>
    <w:uiPriority w:val="99"/>
    <w:unhideWhenUsed/>
    <w:rsid w:val="007E6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2022-04-23T05:09:00Z</dcterms:created>
  <dcterms:modified xsi:type="dcterms:W3CDTF">2022-04-23T14:04:00Z</dcterms:modified>
</cp:coreProperties>
</file>