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B7" w:rsidRPr="00286AB7" w:rsidRDefault="00286AB7" w:rsidP="00286AB7">
      <w:pPr>
        <w:pStyle w:val="ListParagraph"/>
        <w:numPr>
          <w:ilvl w:val="0"/>
          <w:numId w:val="1"/>
        </w:numPr>
        <w:rPr>
          <w:b/>
        </w:rPr>
      </w:pPr>
      <w:r w:rsidRPr="00286AB7">
        <w:rPr>
          <w:b/>
        </w:rPr>
        <w:t xml:space="preserve">Create a data base in Hive (DATABASE NAME: BDHS_PROJECT) </w:t>
      </w:r>
    </w:p>
    <w:p w:rsidR="00286AB7" w:rsidRPr="00286AB7" w:rsidRDefault="00286AB7" w:rsidP="00286AB7">
      <w:pPr>
        <w:pStyle w:val="ListParagraph"/>
        <w:numPr>
          <w:ilvl w:val="0"/>
          <w:numId w:val="2"/>
        </w:numPr>
        <w:rPr>
          <w:b/>
        </w:rPr>
      </w:pPr>
      <w:r w:rsidRPr="00286AB7">
        <w:rPr>
          <w:b/>
        </w:rPr>
        <w:t>Stock_prices</w:t>
      </w:r>
    </w:p>
    <w:p w:rsidR="00074E58" w:rsidRPr="00286AB7" w:rsidRDefault="00286AB7" w:rsidP="00286AB7">
      <w:pPr>
        <w:pStyle w:val="ListParagraph"/>
        <w:numPr>
          <w:ilvl w:val="0"/>
          <w:numId w:val="2"/>
        </w:numPr>
        <w:rPr>
          <w:b/>
        </w:rPr>
      </w:pPr>
      <w:r w:rsidRPr="00286AB7">
        <w:rPr>
          <w:b/>
        </w:rPr>
        <w:t>Stock_companies</w:t>
      </w:r>
    </w:p>
    <w:p w:rsidR="00286AB7" w:rsidRDefault="00286AB7" w:rsidP="00286AB7"/>
    <w:p w:rsidR="00286AB7" w:rsidRDefault="00286AB7" w:rsidP="00286AB7">
      <w:r>
        <w:t>CREATE DATABASE BDHS_Project1;</w:t>
      </w:r>
    </w:p>
    <w:p w:rsidR="00286AB7" w:rsidRDefault="00286AB7" w:rsidP="00286AB7">
      <w:r>
        <w:t>CREATE EXTERNAL TABLE Stock_Prices</w:t>
      </w:r>
    </w:p>
    <w:p w:rsidR="00286AB7" w:rsidRDefault="00286AB7" w:rsidP="00286AB7">
      <w:r>
        <w:t xml:space="preserve">( </w:t>
      </w:r>
    </w:p>
    <w:p w:rsidR="00286AB7" w:rsidRDefault="00286AB7" w:rsidP="00286AB7">
      <w:r>
        <w:t xml:space="preserve">Trading_date DATE, </w:t>
      </w:r>
    </w:p>
    <w:p w:rsidR="00286AB7" w:rsidRDefault="00286AB7" w:rsidP="00286AB7">
      <w:r>
        <w:t xml:space="preserve">Symbol STRING, </w:t>
      </w:r>
    </w:p>
    <w:p w:rsidR="00286AB7" w:rsidRDefault="00286AB7" w:rsidP="00286AB7">
      <w:r>
        <w:t xml:space="preserve">Open DOUBLE, </w:t>
      </w:r>
    </w:p>
    <w:p w:rsidR="00286AB7" w:rsidRDefault="00286AB7" w:rsidP="00286AB7">
      <w:r>
        <w:t>Close DOUBLE,</w:t>
      </w:r>
    </w:p>
    <w:p w:rsidR="00286AB7" w:rsidRDefault="00286AB7" w:rsidP="00286AB7">
      <w:r>
        <w:t>Low DOUBLE,</w:t>
      </w:r>
    </w:p>
    <w:p w:rsidR="00286AB7" w:rsidRDefault="00286AB7" w:rsidP="00286AB7">
      <w:r>
        <w:t>High DOUBLE,</w:t>
      </w:r>
    </w:p>
    <w:p w:rsidR="00286AB7" w:rsidRDefault="00286AB7" w:rsidP="00286AB7">
      <w:r>
        <w:t>Volume INT</w:t>
      </w:r>
    </w:p>
    <w:p w:rsidR="00286AB7" w:rsidRDefault="00286AB7" w:rsidP="00286AB7">
      <w:r>
        <w:t>)</w:t>
      </w:r>
    </w:p>
    <w:p w:rsidR="00286AB7" w:rsidRDefault="00286AB7" w:rsidP="00286AB7">
      <w:r>
        <w:t>ROW FORMAT DELIMITED FIELDS TERMINATED BY ',';</w:t>
      </w:r>
    </w:p>
    <w:p w:rsidR="00286AB7" w:rsidRDefault="00286AB7" w:rsidP="00286AB7"/>
    <w:p w:rsidR="00286AB7" w:rsidRDefault="00286AB7" w:rsidP="00286AB7">
      <w:r>
        <w:t xml:space="preserve">LOAD DATA INPATH '/user/anabig114231/StockPrices.csv' INTO TABLE stock_prices; </w:t>
      </w:r>
    </w:p>
    <w:p w:rsidR="00286AB7" w:rsidRDefault="00286AB7" w:rsidP="00286AB7"/>
    <w:p w:rsidR="00286AB7" w:rsidRDefault="00286AB7" w:rsidP="00286AB7">
      <w:r>
        <w:t>ALTER TABLE stock_prices</w:t>
      </w:r>
    </w:p>
    <w:p w:rsidR="00286AB7" w:rsidRDefault="00286AB7" w:rsidP="00286AB7">
      <w:r>
        <w:t>SET TBLPROPERTIES ("skip.header.line.count"="1");</w:t>
      </w:r>
    </w:p>
    <w:p w:rsidR="00286AB7" w:rsidRDefault="00286AB7" w:rsidP="00286AB7"/>
    <w:p w:rsidR="00286AB7" w:rsidRDefault="00286AB7" w:rsidP="00286AB7">
      <w:r>
        <w:t>select *  from stock_prices;</w:t>
      </w:r>
    </w:p>
    <w:p w:rsidR="00286AB7" w:rsidRDefault="00286AB7" w:rsidP="00286AB7"/>
    <w:p w:rsidR="00286AB7" w:rsidRDefault="00286AB7" w:rsidP="00286AB7">
      <w:r>
        <w:t>CREATE EXTERNAL TABLE Stock_Companies</w:t>
      </w:r>
    </w:p>
    <w:p w:rsidR="00286AB7" w:rsidRDefault="00286AB7" w:rsidP="00286AB7">
      <w:r>
        <w:t xml:space="preserve">( </w:t>
      </w:r>
    </w:p>
    <w:p w:rsidR="00286AB7" w:rsidRDefault="00286AB7" w:rsidP="00286AB7">
      <w:r>
        <w:t xml:space="preserve">Symbol STRING, </w:t>
      </w:r>
    </w:p>
    <w:p w:rsidR="00286AB7" w:rsidRDefault="00286AB7" w:rsidP="00286AB7">
      <w:r>
        <w:t xml:space="preserve">Company_name STRING, </w:t>
      </w:r>
    </w:p>
    <w:p w:rsidR="00286AB7" w:rsidRDefault="00286AB7" w:rsidP="00286AB7">
      <w:r>
        <w:t xml:space="preserve">Sector STRING, </w:t>
      </w:r>
    </w:p>
    <w:p w:rsidR="00286AB7" w:rsidRDefault="00286AB7" w:rsidP="00286AB7">
      <w:r>
        <w:lastRenderedPageBreak/>
        <w:t>Sub_industry STRING,</w:t>
      </w:r>
    </w:p>
    <w:p w:rsidR="00286AB7" w:rsidRDefault="00286AB7" w:rsidP="00286AB7">
      <w:r>
        <w:t>Headquarter STRING</w:t>
      </w:r>
    </w:p>
    <w:p w:rsidR="00286AB7" w:rsidRDefault="00286AB7" w:rsidP="00286AB7">
      <w:r>
        <w:t>)</w:t>
      </w:r>
    </w:p>
    <w:p w:rsidR="00286AB7" w:rsidRDefault="00286AB7" w:rsidP="00286AB7">
      <w:r>
        <w:t>ROW FORMAT DELIMITED FIELDS TERMINATED BY ',';</w:t>
      </w:r>
    </w:p>
    <w:p w:rsidR="00286AB7" w:rsidRDefault="00286AB7" w:rsidP="00286AB7"/>
    <w:p w:rsidR="00286AB7" w:rsidRDefault="00286AB7" w:rsidP="00286AB7">
      <w:r>
        <w:t xml:space="preserve">LOAD DATA INPATH '/user/anabig114231/Stockcompanies.csv' INTO TABLE stock_companies; </w:t>
      </w:r>
    </w:p>
    <w:p w:rsidR="00286AB7" w:rsidRDefault="00286AB7" w:rsidP="00286AB7"/>
    <w:p w:rsidR="00286AB7" w:rsidRDefault="00286AB7" w:rsidP="00286AB7">
      <w:r>
        <w:t>ALTER TABLE stock_companies</w:t>
      </w:r>
    </w:p>
    <w:p w:rsidR="00286AB7" w:rsidRDefault="00286AB7" w:rsidP="00286AB7">
      <w:r>
        <w:t>SET TBLPROPERTIES ("skip.header.line.count"="1");</w:t>
      </w:r>
    </w:p>
    <w:p w:rsidR="00286AB7" w:rsidRDefault="00286AB7" w:rsidP="00286AB7"/>
    <w:p w:rsidR="00286AB7" w:rsidRDefault="00286AB7" w:rsidP="00286AB7">
      <w:r>
        <w:t>select *  from stock_companies;</w:t>
      </w:r>
    </w:p>
    <w:p w:rsidR="00286AB7" w:rsidRDefault="00286AB7" w:rsidP="00286AB7"/>
    <w:p w:rsidR="00286AB7" w:rsidRPr="00286AB7" w:rsidRDefault="00286AB7" w:rsidP="00286AB7">
      <w:pPr>
        <w:pStyle w:val="ListParagraph"/>
        <w:numPr>
          <w:ilvl w:val="0"/>
          <w:numId w:val="1"/>
        </w:numPr>
        <w:rPr>
          <w:b/>
        </w:rPr>
      </w:pPr>
      <w:r w:rsidRPr="00286AB7">
        <w:rPr>
          <w:b/>
        </w:rPr>
        <w:t xml:space="preserve">Create a new hive table with the following fields by joining the above two hive tables. Please use appropriate Hive built-in functions for columns (a,b,e and h to l). </w:t>
      </w:r>
      <w:r w:rsidRPr="00286AB7">
        <w:sym w:font="Symbol" w:char="F0B7"/>
      </w:r>
      <w:r w:rsidRPr="00286AB7">
        <w:rPr>
          <w:b/>
        </w:rPr>
        <w:t xml:space="preserve"> Trading_year: Should contain YYYY for each record </w:t>
      </w:r>
      <w:r w:rsidRPr="00286AB7">
        <w:sym w:font="Symbol" w:char="F0B7"/>
      </w:r>
      <w:r w:rsidRPr="00286AB7">
        <w:rPr>
          <w:b/>
        </w:rPr>
        <w:t xml:space="preserve"> Trading_month: Should contain MM or MMM for each record </w:t>
      </w:r>
      <w:r w:rsidRPr="00286AB7">
        <w:sym w:font="Symbol" w:char="F0B7"/>
      </w:r>
      <w:r w:rsidRPr="00286AB7">
        <w:rPr>
          <w:b/>
        </w:rPr>
        <w:t xml:space="preserve"> Symbol: Ticker code </w:t>
      </w:r>
      <w:r w:rsidRPr="00286AB7">
        <w:sym w:font="Symbol" w:char="F0B7"/>
      </w:r>
      <w:r w:rsidRPr="00286AB7">
        <w:rPr>
          <w:b/>
        </w:rPr>
        <w:t xml:space="preserve"> CompanyName: Legal name of the listed company </w:t>
      </w:r>
      <w:r w:rsidRPr="00286AB7">
        <w:sym w:font="Symbol" w:char="F0B7"/>
      </w:r>
      <w:r w:rsidRPr="00286AB7">
        <w:rPr>
          <w:b/>
        </w:rPr>
        <w:t xml:space="preserve"> State: State to be extracted from headquarters value. </w:t>
      </w:r>
      <w:r w:rsidRPr="00286AB7">
        <w:sym w:font="Symbol" w:char="F0B7"/>
      </w:r>
      <w:r w:rsidRPr="00286AB7">
        <w:rPr>
          <w:b/>
        </w:rPr>
        <w:t xml:space="preserve"> Sector: Business vertical of the listed company </w:t>
      </w:r>
      <w:r w:rsidRPr="00286AB7">
        <w:sym w:font="Symbol" w:char="F0B7"/>
      </w:r>
      <w:r w:rsidRPr="00286AB7">
        <w:rPr>
          <w:b/>
        </w:rPr>
        <w:t xml:space="preserve"> Sub_Industry: Business domain of the listed company within a sector </w:t>
      </w:r>
      <w:r w:rsidRPr="00286AB7">
        <w:sym w:font="Symbol" w:char="F0B7"/>
      </w:r>
      <w:r w:rsidRPr="00286AB7">
        <w:rPr>
          <w:b/>
        </w:rPr>
        <w:t xml:space="preserve"> Open: Average of intra-day opening price by month and year for each listed company </w:t>
      </w:r>
      <w:r w:rsidRPr="00286AB7">
        <w:sym w:font="Symbol" w:char="F0B7"/>
      </w:r>
      <w:r w:rsidRPr="00286AB7">
        <w:rPr>
          <w:b/>
        </w:rPr>
        <w:t xml:space="preserve"> Close: Average of intra-day closing price by month and year for each listed company </w:t>
      </w:r>
      <w:r w:rsidRPr="00286AB7">
        <w:sym w:font="Symbol" w:char="F0B7"/>
      </w:r>
      <w:r w:rsidRPr="00286AB7">
        <w:rPr>
          <w:b/>
        </w:rPr>
        <w:t xml:space="preserve"> Low: Average of intra-day lowest price by month and year for each listed company </w:t>
      </w:r>
      <w:r w:rsidRPr="00286AB7">
        <w:sym w:font="Symbol" w:char="F0B7"/>
      </w:r>
      <w:r w:rsidRPr="00286AB7">
        <w:rPr>
          <w:b/>
        </w:rPr>
        <w:t xml:space="preserve"> High: Average of intra-day highest price by month and year for each listed company </w:t>
      </w:r>
      <w:r w:rsidRPr="00286AB7">
        <w:sym w:font="Symbol" w:char="F0B7"/>
      </w:r>
      <w:r w:rsidRPr="00286AB7">
        <w:rPr>
          <w:b/>
        </w:rPr>
        <w:t xml:space="preserve"> Volume: Average of number of shares traded by month and year for each listed company</w:t>
      </w:r>
    </w:p>
    <w:p w:rsidR="00286AB7" w:rsidRDefault="00286AB7" w:rsidP="00286AB7">
      <w:pPr>
        <w:rPr>
          <w:b/>
        </w:rPr>
      </w:pPr>
    </w:p>
    <w:p w:rsidR="00286AB7" w:rsidRPr="00286AB7" w:rsidRDefault="00286AB7" w:rsidP="00286AB7">
      <w:r w:rsidRPr="00286AB7">
        <w:t>CREATE TABLE stock_data as SELECT trading_year, trading_month, sc.symbol, company_name, trim(split(headquarter,"\;")[1])state,sector,sub_industry,open,close,low,high,volume from stock_companies sc,</w:t>
      </w:r>
      <w:r>
        <w:t xml:space="preserve"> </w:t>
      </w:r>
      <w:r w:rsidRPr="00286AB7">
        <w:t>(select symbol,</w:t>
      </w:r>
      <w:r>
        <w:t xml:space="preserve"> </w:t>
      </w:r>
      <w:r w:rsidRPr="00286AB7">
        <w:t>year</w:t>
      </w:r>
      <w:r>
        <w:t xml:space="preserve"> </w:t>
      </w:r>
      <w:r w:rsidRPr="00286AB7">
        <w:t>(trading_date)</w:t>
      </w:r>
      <w:r>
        <w:t xml:space="preserve"> </w:t>
      </w:r>
      <w:r w:rsidRPr="00286AB7">
        <w:t>trading_year,</w:t>
      </w:r>
      <w:r>
        <w:t xml:space="preserve"> </w:t>
      </w:r>
      <w:r w:rsidRPr="00286AB7">
        <w:t>month</w:t>
      </w:r>
      <w:r>
        <w:t xml:space="preserve"> </w:t>
      </w:r>
      <w:r w:rsidRPr="00286AB7">
        <w:t>(trading_date)</w:t>
      </w:r>
      <w:r>
        <w:t xml:space="preserve"> </w:t>
      </w:r>
      <w:r w:rsidRPr="00286AB7">
        <w:t>trading_month,</w:t>
      </w:r>
      <w:r>
        <w:t xml:space="preserve"> </w:t>
      </w:r>
      <w:r w:rsidRPr="00286AB7">
        <w:t>round(avg(open),2)</w:t>
      </w:r>
      <w:r>
        <w:t xml:space="preserve"> </w:t>
      </w:r>
      <w:r w:rsidRPr="00286AB7">
        <w:t>open,</w:t>
      </w:r>
      <w:r>
        <w:t xml:space="preserve"> </w:t>
      </w:r>
      <w:r w:rsidRPr="00286AB7">
        <w:t>round(avg(close),2)</w:t>
      </w:r>
      <w:r>
        <w:t xml:space="preserve"> </w:t>
      </w:r>
      <w:r w:rsidRPr="00286AB7">
        <w:t>close,</w:t>
      </w:r>
      <w:r>
        <w:t xml:space="preserve"> </w:t>
      </w:r>
      <w:r w:rsidRPr="00286AB7">
        <w:t>round(avg(low),2)low,</w:t>
      </w:r>
      <w:r>
        <w:t xml:space="preserve"> </w:t>
      </w:r>
      <w:r w:rsidRPr="00286AB7">
        <w:t>round(avg(high),2) high,round(avg(volume),2)volume from stock_prices group by symbol,</w:t>
      </w:r>
      <w:r>
        <w:t xml:space="preserve"> </w:t>
      </w:r>
      <w:r w:rsidRPr="00286AB7">
        <w:t>month(trading_date),</w:t>
      </w:r>
      <w:r>
        <w:t xml:space="preserve"> </w:t>
      </w:r>
      <w:r w:rsidRPr="00286AB7">
        <w:t>year</w:t>
      </w:r>
      <w:r>
        <w:t xml:space="preserve"> </w:t>
      </w:r>
      <w:r w:rsidRPr="00286AB7">
        <w:t>(trading_date))</w:t>
      </w:r>
      <w:r>
        <w:t xml:space="preserve">  </w:t>
      </w:r>
      <w:r w:rsidRPr="00286AB7">
        <w:t>sp where sc.symbol = sp.symbol;</w:t>
      </w:r>
    </w:p>
    <w:p w:rsidR="00286AB7" w:rsidRPr="00286AB7" w:rsidRDefault="00286AB7" w:rsidP="00286AB7"/>
    <w:p w:rsidR="00286AB7" w:rsidRDefault="00286AB7" w:rsidP="00286AB7">
      <w:r w:rsidRPr="00286AB7">
        <w:t>select * from stock_data limit 5;</w:t>
      </w:r>
    </w:p>
    <w:p w:rsidR="00286AB7" w:rsidRPr="00286AB7" w:rsidRDefault="00286AB7" w:rsidP="00286AB7">
      <w:r>
        <w:rPr>
          <w:noProof/>
        </w:rPr>
        <w:lastRenderedPageBreak/>
        <w:t xml:space="preserve">  --</w:t>
      </w:r>
      <w:r>
        <w:rPr>
          <w:noProof/>
        </w:rPr>
        <w:drawing>
          <wp:inline distT="0" distB="0" distL="0" distR="0" wp14:anchorId="1D7C2449" wp14:editId="6850D155">
            <wp:extent cx="594360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B7" w:rsidRDefault="00286AB7" w:rsidP="00286AB7"/>
    <w:p w:rsidR="00F906F5" w:rsidRPr="00286AB7" w:rsidRDefault="00286AB7">
      <w:pPr>
        <w:rPr>
          <w:b/>
        </w:rPr>
      </w:pPr>
      <w:r w:rsidRPr="00286AB7">
        <w:rPr>
          <w:b/>
        </w:rPr>
        <w:t>3) Find the top five companies that are good for investment</w:t>
      </w:r>
    </w:p>
    <w:p w:rsidR="00F906F5" w:rsidRDefault="00286AB7" w:rsidP="00286AB7">
      <w:r>
        <w:t>create table stock_table1 as select company_name,min(trading_year)min_year, max(trading_year)max_year, min(trading_month)min_month,max(trading_month)max_month from stock_data group by company_name;</w:t>
      </w:r>
    </w:p>
    <w:p w:rsidR="00286AB7" w:rsidRDefault="00286AB7" w:rsidP="00286AB7"/>
    <w:p w:rsidR="00286AB7" w:rsidRDefault="00286AB7" w:rsidP="00286AB7">
      <w:r>
        <w:t>select stock_start.company_name,((close-open)/open)*100 growth_percent from (select t1.company_name, open from stock_data sd, stock_table1 t1 where sd.trading_year = t1.min_year and sd.trading_month = t1.min_month and sd.company_name = t1.company_name)stock_start,(select t1.company_name, close from stock_data sd, stock_table1 t1 where sd.trading_year = t1.max_year and sd.trading_month = t1.max_month and sd.company_name = t1.company_name) stock_end where stock_start.company_name = stock_end.company_name SORT BY growth_percent desc limit 5;</w:t>
      </w:r>
    </w:p>
    <w:p w:rsidR="00E057FF" w:rsidRDefault="00E057FF" w:rsidP="00286AB7"/>
    <w:p w:rsidR="00F906F5" w:rsidRDefault="00F906F5">
      <w:r>
        <w:rPr>
          <w:noProof/>
        </w:rPr>
        <w:drawing>
          <wp:inline distT="0" distB="0" distL="0" distR="0" wp14:anchorId="45877552" wp14:editId="474359C6">
            <wp:extent cx="5343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FF" w:rsidRDefault="00E057FF"/>
    <w:p w:rsidR="00E057FF" w:rsidRDefault="00E057FF"/>
    <w:p w:rsidR="00E057FF" w:rsidRDefault="00E057FF"/>
    <w:p w:rsidR="00E057FF" w:rsidRDefault="00E057FF" w:rsidP="00E057FF">
      <w:pPr>
        <w:pStyle w:val="ListParagraph"/>
        <w:numPr>
          <w:ilvl w:val="0"/>
          <w:numId w:val="3"/>
        </w:numPr>
        <w:rPr>
          <w:b/>
        </w:rPr>
      </w:pPr>
      <w:r w:rsidRPr="00E057FF">
        <w:rPr>
          <w:b/>
        </w:rPr>
        <w:t>Show the best-growing industry by each state, having at least two or more industries mapped</w:t>
      </w:r>
    </w:p>
    <w:p w:rsidR="003209F6" w:rsidRPr="00E057FF" w:rsidRDefault="003209F6" w:rsidP="003209F6">
      <w:pPr>
        <w:pStyle w:val="ListParagraph"/>
        <w:rPr>
          <w:b/>
        </w:rPr>
      </w:pPr>
    </w:p>
    <w:p w:rsidR="00E057FF" w:rsidRPr="00E057FF" w:rsidRDefault="00E057FF" w:rsidP="00E057FF">
      <w:r w:rsidRPr="00E057FF">
        <w:t>CREATE table stock_table_2 as select state, sub_industry,stock_start.company_name, ((stock_end.close-stock_start.open)/stock_start.open)*100 growth_percent</w:t>
      </w:r>
      <w:r>
        <w:t xml:space="preserve"> </w:t>
      </w:r>
      <w:r w:rsidRPr="00E057FF">
        <w:t>from(SELECT t1.company_name, open from stock_data sd, stock_table1 t1 where sd.trading_year = t1.min_year</w:t>
      </w:r>
      <w:r>
        <w:t xml:space="preserve"> </w:t>
      </w:r>
      <w:r w:rsidRPr="00E057FF">
        <w:t>and sd.trading_month =t1.min_month and sd.company_name =t1.company_name)stock_start,</w:t>
      </w:r>
      <w:r>
        <w:t xml:space="preserve"> </w:t>
      </w:r>
      <w:r w:rsidRPr="00E057FF">
        <w:t>(select t1.company_name, close from stock_data sd, stock_table1 t1 where sd.trading_year = t1.max_year and sd.trading_month = t1.max_month and sd.company_name = t1.company_name)stock_end,</w:t>
      </w:r>
      <w:r>
        <w:t xml:space="preserve"> </w:t>
      </w:r>
      <w:r w:rsidRPr="00E057FF">
        <w:t>(select company_name, state, sub_industry from stock_data group by company_name, state, sub_industry) sd</w:t>
      </w:r>
      <w:r>
        <w:t xml:space="preserve"> </w:t>
      </w:r>
      <w:r w:rsidRPr="00E057FF">
        <w:t>where stock_end.close-stock_start.open)&gt;0 and stock_start.company_name = stock_end.company_name and sd.company_name = stock_start.company_name;</w:t>
      </w:r>
    </w:p>
    <w:p w:rsidR="00E057FF" w:rsidRDefault="00E057FF" w:rsidP="00E057FF">
      <w:r w:rsidRPr="00E057FF">
        <w:t>select * from stock_table_2 limit 5;</w:t>
      </w:r>
    </w:p>
    <w:p w:rsidR="00E057FF" w:rsidRDefault="00E057FF" w:rsidP="00E057FF"/>
    <w:p w:rsidR="00D65FD2" w:rsidRDefault="00D65FD2">
      <w:r>
        <w:rPr>
          <w:noProof/>
        </w:rPr>
        <w:drawing>
          <wp:inline distT="0" distB="0" distL="0" distR="0" wp14:anchorId="4BB5A48B" wp14:editId="0D360485">
            <wp:extent cx="594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FF" w:rsidRDefault="00E057FF" w:rsidP="00E057FF">
      <w:r>
        <w:t>create table stock_tbl_3 as select state, sub_industry, avg(growth_percent) ind_growth from stock_table_2 group by state, sub_industry having count(sub_industry&gt;=2); select * from stock_tbl3 limit 10;</w:t>
      </w:r>
    </w:p>
    <w:p w:rsidR="00E057FF" w:rsidRDefault="00E057FF" w:rsidP="00E057FF">
      <w:r>
        <w:t>select t3.state, sub_industry, ind_growth from stock_tbl_3 t3, (select state, max(ind_growth) max_growth from stock_tbl_3 group by state) max_ind  where max_ind.state = t3.state and t3.ind_growth = max_ind.max_growth;</w:t>
      </w:r>
    </w:p>
    <w:p w:rsidR="00E057FF" w:rsidRDefault="00E057FF" w:rsidP="00E057FF"/>
    <w:p w:rsidR="008D62B4" w:rsidRPr="008D62B4" w:rsidRDefault="008D62B4" w:rsidP="008D62B4">
      <w:pPr>
        <w:pStyle w:val="ListParagraph"/>
        <w:numPr>
          <w:ilvl w:val="0"/>
          <w:numId w:val="3"/>
        </w:numPr>
        <w:rPr>
          <w:b/>
        </w:rPr>
      </w:pPr>
      <w:r w:rsidRPr="008D62B4">
        <w:rPr>
          <w:b/>
        </w:rPr>
        <w:t xml:space="preserve">For each sector find the following. </w:t>
      </w:r>
    </w:p>
    <w:p w:rsidR="008D62B4" w:rsidRPr="008D62B4" w:rsidRDefault="008D62B4" w:rsidP="008D62B4">
      <w:pPr>
        <w:pStyle w:val="ListParagraph"/>
        <w:rPr>
          <w:b/>
        </w:rPr>
      </w:pPr>
      <w:r w:rsidRPr="008D62B4">
        <w:rPr>
          <w:b/>
        </w:rPr>
        <w:sym w:font="Symbol" w:char="F0B7"/>
      </w:r>
      <w:r w:rsidRPr="008D62B4">
        <w:rPr>
          <w:b/>
        </w:rPr>
        <w:t xml:space="preserve"> Worst year </w:t>
      </w:r>
    </w:p>
    <w:p w:rsidR="005709B6" w:rsidRDefault="008D62B4" w:rsidP="008D62B4">
      <w:pPr>
        <w:pStyle w:val="ListParagraph"/>
        <w:rPr>
          <w:b/>
        </w:rPr>
      </w:pPr>
      <w:r w:rsidRPr="008D62B4">
        <w:rPr>
          <w:b/>
        </w:rPr>
        <w:sym w:font="Symbol" w:char="F0B7"/>
      </w:r>
      <w:r w:rsidR="00A155DD">
        <w:rPr>
          <w:b/>
        </w:rPr>
        <w:t xml:space="preserve"> </w:t>
      </w:r>
      <w:bookmarkStart w:id="0" w:name="_GoBack"/>
      <w:bookmarkEnd w:id="0"/>
      <w:r w:rsidRPr="008D62B4">
        <w:rPr>
          <w:b/>
        </w:rPr>
        <w:t xml:space="preserve"> Best year</w:t>
      </w:r>
    </w:p>
    <w:p w:rsidR="00BA4725" w:rsidRDefault="00BA4725" w:rsidP="008D62B4">
      <w:pPr>
        <w:pStyle w:val="ListParagraph"/>
        <w:rPr>
          <w:b/>
        </w:rPr>
      </w:pPr>
    </w:p>
    <w:p w:rsidR="008D62B4" w:rsidRDefault="008D62B4" w:rsidP="00974E21">
      <w:r w:rsidRPr="008D62B4">
        <w:t>CREATE table stock_table4 as select open.sector,open.trading_year,(close-open)growth from(select sector,trading_year,avg(open) open from stock_data</w:t>
      </w:r>
      <w:r w:rsidR="00974E21">
        <w:t xml:space="preserve"> </w:t>
      </w:r>
      <w:r w:rsidRPr="008D62B4">
        <w:t xml:space="preserve">where trading_month = 1 group by sector, </w:t>
      </w:r>
      <w:r w:rsidRPr="008D62B4">
        <w:lastRenderedPageBreak/>
        <w:t>trading_year) open,(select sector, trading_year, avg(close) close from stock_data</w:t>
      </w:r>
      <w:r w:rsidR="00974E21">
        <w:t xml:space="preserve"> </w:t>
      </w:r>
      <w:r w:rsidRPr="008D62B4">
        <w:t>where trading_month = 12 group by sector, trading_year) close where open.sector = close.sector and open.trading_year = close.trading_year;</w:t>
      </w:r>
    </w:p>
    <w:p w:rsidR="008D62B4" w:rsidRDefault="008D62B4" w:rsidP="00974E21">
      <w:r w:rsidRPr="008D62B4">
        <w:t>select * from stock_table4 limit 5;</w:t>
      </w:r>
    </w:p>
    <w:p w:rsidR="003209F6" w:rsidRDefault="003209F6" w:rsidP="00974E21"/>
    <w:p w:rsidR="0050401D" w:rsidRDefault="0050401D">
      <w:r>
        <w:rPr>
          <w:noProof/>
        </w:rPr>
        <w:drawing>
          <wp:inline distT="0" distB="0" distL="0" distR="0" wp14:anchorId="2FEF5993" wp14:editId="39046045">
            <wp:extent cx="57721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21" w:rsidRDefault="00974E21"/>
    <w:p w:rsidR="00974E21" w:rsidRPr="00974E21" w:rsidRDefault="00974E21">
      <w:pPr>
        <w:rPr>
          <w:b/>
        </w:rPr>
      </w:pPr>
      <w:r w:rsidRPr="00974E21">
        <w:rPr>
          <w:b/>
        </w:rPr>
        <w:t>WORST YEAR</w:t>
      </w:r>
    </w:p>
    <w:p w:rsidR="00ED018D" w:rsidRDefault="00974E21" w:rsidP="00974E21">
      <w:r w:rsidRPr="00974E21">
        <w:t>select x.sector , x.trading_year, x.growth from stock_table4 x,(select sector, min(growth) growth from stock_table4 group by sector)y where x.sector = y.sector and x.growth = y.growth;</w:t>
      </w:r>
    </w:p>
    <w:p w:rsidR="00974E21" w:rsidRDefault="00974E21" w:rsidP="00974E21"/>
    <w:p w:rsidR="00974E21" w:rsidRPr="00974E21" w:rsidRDefault="00974E21" w:rsidP="00974E21"/>
    <w:p w:rsidR="00ED018D" w:rsidRDefault="00ED018D">
      <w:r>
        <w:rPr>
          <w:noProof/>
        </w:rPr>
        <w:drawing>
          <wp:inline distT="0" distB="0" distL="0" distR="0" wp14:anchorId="06C0C59F" wp14:editId="3F97CE9E">
            <wp:extent cx="58197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21" w:rsidRPr="00974E21" w:rsidRDefault="00974E21">
      <w:pPr>
        <w:rPr>
          <w:b/>
        </w:rPr>
      </w:pPr>
      <w:r w:rsidRPr="00974E21">
        <w:rPr>
          <w:b/>
        </w:rPr>
        <w:lastRenderedPageBreak/>
        <w:t>BEST YEAR</w:t>
      </w:r>
    </w:p>
    <w:p w:rsidR="00DB7721" w:rsidRDefault="00974E21" w:rsidP="00974E21">
      <w:r>
        <w:t>select a.sector,a.trading_year, a.growth from stock_table4 a, (select sector, max(growth) growth from stock_table4 group by sector) b where a.sector = b.sector and a.growth = b.growth;</w:t>
      </w:r>
    </w:p>
    <w:p w:rsidR="00974E21" w:rsidRDefault="00974E21" w:rsidP="00974E21"/>
    <w:p w:rsidR="00974E21" w:rsidRDefault="00974E21" w:rsidP="00974E21"/>
    <w:p w:rsidR="00DB7721" w:rsidRDefault="00DB7721">
      <w:r>
        <w:rPr>
          <w:noProof/>
        </w:rPr>
        <w:drawing>
          <wp:inline distT="0" distB="0" distL="0" distR="0" wp14:anchorId="6D74279A" wp14:editId="157C8709">
            <wp:extent cx="56007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4C" w:rsidRDefault="00540B4C"/>
    <w:p w:rsidR="00540B4C" w:rsidRDefault="00540B4C"/>
    <w:p w:rsidR="00DB7721" w:rsidRDefault="00DB7721"/>
    <w:p w:rsidR="005709B6" w:rsidRDefault="005709B6"/>
    <w:p w:rsidR="005709B6" w:rsidRDefault="005709B6"/>
    <w:sectPr w:rsidR="0057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4C9E"/>
    <w:multiLevelType w:val="hybridMultilevel"/>
    <w:tmpl w:val="E03AC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2400"/>
    <w:multiLevelType w:val="hybridMultilevel"/>
    <w:tmpl w:val="622EE928"/>
    <w:lvl w:ilvl="0" w:tplc="ACBAE888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C883773"/>
    <w:multiLevelType w:val="hybridMultilevel"/>
    <w:tmpl w:val="53EAB23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F5"/>
    <w:rsid w:val="00074E58"/>
    <w:rsid w:val="00286AB7"/>
    <w:rsid w:val="003209F6"/>
    <w:rsid w:val="0050401D"/>
    <w:rsid w:val="00540B4C"/>
    <w:rsid w:val="005709B6"/>
    <w:rsid w:val="008D62B4"/>
    <w:rsid w:val="00974E21"/>
    <w:rsid w:val="00A155DD"/>
    <w:rsid w:val="00BA4725"/>
    <w:rsid w:val="00D65FD2"/>
    <w:rsid w:val="00DB7721"/>
    <w:rsid w:val="00E057FF"/>
    <w:rsid w:val="00ED018D"/>
    <w:rsid w:val="00F9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3B82"/>
  <w15:chartTrackingRefBased/>
  <w15:docId w15:val="{7133FD41-1257-4DDE-9799-95C89B25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2022-05-01T07:34:00Z</dcterms:created>
  <dcterms:modified xsi:type="dcterms:W3CDTF">2022-05-04T14:49:00Z</dcterms:modified>
</cp:coreProperties>
</file>