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E2F3"/>
  <w:body>
    <w:p w14:paraId="400E11D4" w14:textId="3FE33689" w:rsidR="00987D8B" w:rsidRDefault="00034630">
      <w:pPr>
        <w:pStyle w:val="Heading1"/>
      </w:pPr>
      <w:r>
        <w:t xml:space="preserve"> </w:t>
      </w:r>
      <w:r w:rsidR="00000000">
        <w:t xml:space="preserve">Student SOAP Note </w:t>
      </w:r>
      <w:r w:rsidR="00000000">
        <w:rPr>
          <w:color w:val="000000"/>
          <w:u w:val="single"/>
        </w:rPr>
        <w:t>to be completed by student</w:t>
      </w:r>
    </w:p>
    <w:p w14:paraId="76CEDA8A" w14:textId="77777777" w:rsidR="00987D8B" w:rsidRDefault="00000000">
      <w:pPr>
        <w:pStyle w:val="Heading2"/>
      </w:pPr>
      <w:r>
        <w:t>Subjective</w:t>
      </w:r>
    </w:p>
    <w:tbl>
      <w:tblPr>
        <w:tblStyle w:val="a5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987D8B" w14:paraId="076E7671" w14:textId="77777777">
        <w:tc>
          <w:tcPr>
            <w:tcW w:w="10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C8E1" w14:textId="72251EF6" w:rsidR="00987D8B" w:rsidRDefault="00000000" w:rsidP="00034630">
            <w:pPr>
              <w:widowControl w:val="0"/>
              <w:tabs>
                <w:tab w:val="left" w:pos="8677"/>
              </w:tabs>
              <w:spacing w:line="240" w:lineRule="auto"/>
              <w:rPr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>HPI:</w:t>
            </w:r>
            <w:r>
              <w:rPr>
                <w:i/>
                <w:color w:val="666666"/>
                <w:sz w:val="20"/>
                <w:szCs w:val="20"/>
              </w:rPr>
              <w:t xml:space="preserve"> (onset, location, duration, character, aggravating/ alleviating, radiation, timing, severity)</w:t>
            </w:r>
            <w:r>
              <w:rPr>
                <w:color w:val="666666"/>
                <w:sz w:val="20"/>
                <w:szCs w:val="20"/>
              </w:rPr>
              <w:t>:</w:t>
            </w:r>
            <w:r w:rsidR="00034630">
              <w:rPr>
                <w:color w:val="666666"/>
                <w:sz w:val="20"/>
                <w:szCs w:val="20"/>
              </w:rPr>
              <w:tab/>
            </w:r>
          </w:p>
          <w:p w14:paraId="18015D8C" w14:textId="77777777" w:rsidR="00987D8B" w:rsidRDefault="00987D8B">
            <w:pPr>
              <w:widowControl w:val="0"/>
              <w:spacing w:line="240" w:lineRule="auto"/>
              <w:rPr>
                <w:i/>
                <w:color w:val="666666"/>
                <w:sz w:val="18"/>
                <w:szCs w:val="18"/>
              </w:rPr>
            </w:pPr>
          </w:p>
        </w:tc>
      </w:tr>
    </w:tbl>
    <w:p w14:paraId="33C27178" w14:textId="77777777" w:rsidR="00987D8B" w:rsidRDefault="00987D8B">
      <w:pPr>
        <w:rPr>
          <w:sz w:val="20"/>
          <w:szCs w:val="20"/>
        </w:rPr>
      </w:pPr>
    </w:p>
    <w:tbl>
      <w:tblPr>
        <w:tblStyle w:val="a6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987D8B" w14:paraId="6BEC74BE" w14:textId="77777777"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7C6B6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 xml:space="preserve">PMHx: </w:t>
            </w:r>
            <w:r>
              <w:rPr>
                <w:i/>
                <w:color w:val="666666"/>
                <w:sz w:val="20"/>
                <w:szCs w:val="20"/>
              </w:rPr>
              <w:t>(childhood/ adult illnesses, immunizations, hospitalizations, surgical history)</w:t>
            </w:r>
            <w:r>
              <w:rPr>
                <w:color w:val="666666"/>
                <w:sz w:val="20"/>
                <w:szCs w:val="20"/>
              </w:rPr>
              <w:t>: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FDDA" w14:textId="77777777" w:rsidR="00987D8B" w:rsidRDefault="00000000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proofErr w:type="spellStart"/>
            <w:r>
              <w:rPr>
                <w:b/>
                <w:color w:val="666666"/>
                <w:sz w:val="20"/>
                <w:szCs w:val="20"/>
              </w:rPr>
              <w:t>FHx</w:t>
            </w:r>
            <w:proofErr w:type="spellEnd"/>
            <w:r>
              <w:rPr>
                <w:b/>
                <w:color w:val="666666"/>
                <w:sz w:val="20"/>
                <w:szCs w:val="20"/>
              </w:rPr>
              <w:t xml:space="preserve">: </w:t>
            </w:r>
            <w:r>
              <w:rPr>
                <w:i/>
                <w:color w:val="666666"/>
                <w:sz w:val="20"/>
                <w:szCs w:val="20"/>
              </w:rPr>
              <w:t>(parents, siblings, children, dx and ages)</w:t>
            </w:r>
            <w:r>
              <w:rPr>
                <w:color w:val="666666"/>
                <w:sz w:val="20"/>
                <w:szCs w:val="20"/>
              </w:rPr>
              <w:t>:</w:t>
            </w:r>
          </w:p>
          <w:p w14:paraId="79BD3D7A" w14:textId="77777777" w:rsidR="00987D8B" w:rsidRDefault="00987D8B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</w:p>
        </w:tc>
      </w:tr>
    </w:tbl>
    <w:p w14:paraId="69478DF0" w14:textId="77777777" w:rsidR="00987D8B" w:rsidRDefault="00987D8B">
      <w:pPr>
        <w:rPr>
          <w:sz w:val="20"/>
          <w:szCs w:val="20"/>
        </w:rPr>
      </w:pPr>
    </w:p>
    <w:tbl>
      <w:tblPr>
        <w:tblStyle w:val="a7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5400"/>
      </w:tblGrid>
      <w:tr w:rsidR="00987D8B" w14:paraId="23A204CE" w14:textId="77777777">
        <w:trPr>
          <w:trHeight w:val="400"/>
        </w:trPr>
        <w:tc>
          <w:tcPr>
            <w:tcW w:w="5400" w:type="dxa"/>
            <w:vMerge w:val="restart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2632" w14:textId="77777777" w:rsidR="00987D8B" w:rsidRDefault="00000000">
            <w:pPr>
              <w:widowControl w:val="0"/>
              <w:spacing w:line="240" w:lineRule="auto"/>
              <w:rPr>
                <w:b/>
                <w:color w:val="666666"/>
                <w:sz w:val="20"/>
                <w:szCs w:val="20"/>
              </w:rPr>
            </w:pPr>
            <w:proofErr w:type="spellStart"/>
            <w:r>
              <w:rPr>
                <w:b/>
                <w:color w:val="666666"/>
                <w:sz w:val="20"/>
                <w:szCs w:val="20"/>
              </w:rPr>
              <w:t>SHx</w:t>
            </w:r>
            <w:proofErr w:type="spellEnd"/>
            <w:r>
              <w:rPr>
                <w:b/>
                <w:color w:val="666666"/>
                <w:sz w:val="20"/>
                <w:szCs w:val="20"/>
              </w:rPr>
              <w:t>:</w:t>
            </w:r>
          </w:p>
          <w:p w14:paraId="6E4F4F96" w14:textId="77777777" w:rsidR="00987D8B" w:rsidRDefault="00000000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Tobacco:  </w:t>
            </w:r>
            <w:r>
              <w:rPr>
                <w:i/>
                <w:sz w:val="20"/>
                <w:szCs w:val="20"/>
              </w:rPr>
              <w:t>type, number of pack years</w:t>
            </w:r>
          </w:p>
          <w:p w14:paraId="73AD1E68" w14:textId="77777777" w:rsidR="00987D8B" w:rsidRDefault="00000000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ETOH:  </w:t>
            </w:r>
            <w:r>
              <w:rPr>
                <w:i/>
                <w:sz w:val="20"/>
                <w:szCs w:val="20"/>
              </w:rPr>
              <w:t>type, amount,  frequency,</w:t>
            </w:r>
          </w:p>
          <w:p w14:paraId="537471CB" w14:textId="77777777" w:rsidR="00987D8B" w:rsidRDefault="00000000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sz w:val="20"/>
                <w:szCs w:val="20"/>
              </w:rPr>
              <w:t xml:space="preserve">Drugs: </w:t>
            </w:r>
            <w:r>
              <w:rPr>
                <w:i/>
                <w:sz w:val="20"/>
                <w:szCs w:val="20"/>
              </w:rPr>
              <w:t>type, amount, frequency</w:t>
            </w:r>
          </w:p>
          <w:p w14:paraId="353E55E2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Diet:</w:t>
            </w:r>
          </w:p>
          <w:p w14:paraId="3371907A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Exercise:</w:t>
            </w:r>
          </w:p>
          <w:p w14:paraId="26C055D7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Sexual activity:</w:t>
            </w:r>
          </w:p>
          <w:p w14:paraId="3BA9D174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Occupation: </w:t>
            </w:r>
          </w:p>
          <w:p w14:paraId="7CD51964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Living situation:</w:t>
            </w:r>
          </w:p>
          <w:p w14:paraId="163C11C2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Safety:</w:t>
            </w:r>
          </w:p>
        </w:tc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FFD8" w14:textId="77777777" w:rsidR="00987D8B" w:rsidRDefault="00000000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 xml:space="preserve">Medications: </w:t>
            </w:r>
            <w:r>
              <w:rPr>
                <w:color w:val="666666"/>
                <w:sz w:val="20"/>
                <w:szCs w:val="20"/>
              </w:rPr>
              <w:t xml:space="preserve">(dose, frequency, route, </w:t>
            </w:r>
            <w:proofErr w:type="spellStart"/>
            <w:r>
              <w:rPr>
                <w:color w:val="666666"/>
                <w:sz w:val="20"/>
                <w:szCs w:val="20"/>
              </w:rPr>
              <w:t>etc</w:t>
            </w:r>
            <w:proofErr w:type="spellEnd"/>
            <w:r>
              <w:rPr>
                <w:color w:val="666666"/>
                <w:sz w:val="20"/>
                <w:szCs w:val="20"/>
              </w:rPr>
              <w:t>, include OTC)</w:t>
            </w:r>
          </w:p>
          <w:p w14:paraId="2B40B612" w14:textId="77777777" w:rsidR="00987D8B" w:rsidRDefault="00987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C9597A5" w14:textId="77777777" w:rsidR="00987D8B" w:rsidRDefault="00987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1E77D3E" w14:textId="77777777" w:rsidR="00987D8B" w:rsidRDefault="00987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68BC875E" w14:textId="77777777" w:rsidR="00987D8B" w:rsidRDefault="00987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  <w:tr w:rsidR="00987D8B" w14:paraId="7F00D51A" w14:textId="77777777">
        <w:trPr>
          <w:trHeight w:val="400"/>
        </w:trPr>
        <w:tc>
          <w:tcPr>
            <w:tcW w:w="5400" w:type="dxa"/>
            <w:vMerge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1CA5" w14:textId="77777777" w:rsidR="00987D8B" w:rsidRDefault="00987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5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9633" w14:textId="77777777" w:rsidR="00987D8B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 xml:space="preserve">Allergies: </w:t>
            </w:r>
            <w:r>
              <w:rPr>
                <w:i/>
                <w:color w:val="666666"/>
                <w:sz w:val="20"/>
                <w:szCs w:val="20"/>
              </w:rPr>
              <w:t>(specify type of reaction)</w:t>
            </w:r>
          </w:p>
        </w:tc>
      </w:tr>
    </w:tbl>
    <w:p w14:paraId="5DFC3796" w14:textId="77777777" w:rsidR="00987D8B" w:rsidRDefault="00987D8B">
      <w:pPr>
        <w:rPr>
          <w:sz w:val="20"/>
          <w:szCs w:val="20"/>
        </w:rPr>
      </w:pPr>
    </w:p>
    <w:tbl>
      <w:tblPr>
        <w:tblStyle w:val="a8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987D8B" w14:paraId="1A2655E9" w14:textId="77777777">
        <w:tc>
          <w:tcPr>
            <w:tcW w:w="10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5A1F" w14:textId="30B3396A" w:rsidR="00987D8B" w:rsidRDefault="00000000">
            <w:pPr>
              <w:widowControl w:val="0"/>
              <w:spacing w:line="240" w:lineRule="auto"/>
              <w:rPr>
                <w:i/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 xml:space="preserve">Review of Systems:  </w:t>
            </w:r>
            <w:r>
              <w:rPr>
                <w:i/>
                <w:color w:val="666666"/>
                <w:sz w:val="20"/>
                <w:szCs w:val="20"/>
              </w:rPr>
              <w:t xml:space="preserve">Include pertinent + and negatives and elaborate where needed.  </w:t>
            </w:r>
          </w:p>
          <w:p w14:paraId="3FA72EEE" w14:textId="77777777" w:rsidR="00987D8B" w:rsidRDefault="00987D8B">
            <w:pPr>
              <w:widowControl w:val="0"/>
              <w:spacing w:line="240" w:lineRule="auto"/>
              <w:rPr>
                <w:i/>
                <w:color w:val="666666"/>
                <w:sz w:val="20"/>
                <w:szCs w:val="20"/>
              </w:rPr>
            </w:pPr>
          </w:p>
          <w:p w14:paraId="0BC027DF" w14:textId="5E28233B" w:rsidR="00987D8B" w:rsidRDefault="00000000">
            <w:r>
              <w:rPr>
                <w:b/>
              </w:rPr>
              <w:t>General:</w:t>
            </w:r>
            <w:r>
              <w:t xml:space="preserve"> </w:t>
            </w:r>
          </w:p>
          <w:p w14:paraId="65C64D75" w14:textId="77777777" w:rsidR="00987D8B" w:rsidRDefault="00987D8B"/>
          <w:p w14:paraId="03966B3B" w14:textId="44DC8738" w:rsidR="00987D8B" w:rsidRDefault="00000000">
            <w:r>
              <w:rPr>
                <w:b/>
              </w:rPr>
              <w:t>Eyes:</w:t>
            </w:r>
            <w:r>
              <w:t xml:space="preserve"> </w:t>
            </w:r>
          </w:p>
          <w:p w14:paraId="3C9C7539" w14:textId="77777777" w:rsidR="00987D8B" w:rsidRDefault="00987D8B"/>
          <w:p w14:paraId="5949EDC9" w14:textId="5B3C41B0" w:rsidR="00987D8B" w:rsidRDefault="00000000">
            <w:r>
              <w:t xml:space="preserve"> </w:t>
            </w:r>
            <w:r>
              <w:rPr>
                <w:b/>
              </w:rPr>
              <w:t>Ears, Nose, and Throat (ENT):</w:t>
            </w:r>
            <w:r>
              <w:t xml:space="preserve"> </w:t>
            </w:r>
          </w:p>
          <w:p w14:paraId="04342F4F" w14:textId="77777777" w:rsidR="00987D8B" w:rsidRDefault="00987D8B"/>
          <w:p w14:paraId="6107A3C4" w14:textId="31B0EEAE" w:rsidR="00987D8B" w:rsidRDefault="00000000">
            <w:r>
              <w:rPr>
                <w:b/>
              </w:rPr>
              <w:t>Cardiovascular:</w:t>
            </w:r>
            <w:r>
              <w:t xml:space="preserve"> </w:t>
            </w:r>
          </w:p>
          <w:p w14:paraId="7D228DA3" w14:textId="77777777" w:rsidR="00987D8B" w:rsidRDefault="00987D8B"/>
          <w:p w14:paraId="31A09496" w14:textId="6BC158B5" w:rsidR="00987D8B" w:rsidRDefault="00000000">
            <w:r>
              <w:rPr>
                <w:b/>
              </w:rPr>
              <w:t>Respiratory:</w:t>
            </w:r>
            <w:r>
              <w:t xml:space="preserve"> </w:t>
            </w:r>
          </w:p>
          <w:p w14:paraId="78710765" w14:textId="77777777" w:rsidR="00987D8B" w:rsidRDefault="00987D8B"/>
          <w:p w14:paraId="2335A3C8" w14:textId="73750D3D" w:rsidR="00987D8B" w:rsidRDefault="00000000">
            <w:r>
              <w:rPr>
                <w:b/>
              </w:rPr>
              <w:t>Gastrointestinal:</w:t>
            </w:r>
            <w:r>
              <w:t xml:space="preserve"> </w:t>
            </w:r>
          </w:p>
          <w:p w14:paraId="5BD8ED52" w14:textId="77777777" w:rsidR="00987D8B" w:rsidRDefault="00987D8B"/>
          <w:p w14:paraId="2C154F70" w14:textId="6C89D62B" w:rsidR="00987D8B" w:rsidRDefault="00000000">
            <w:r>
              <w:rPr>
                <w:b/>
              </w:rPr>
              <w:t>Genitourinary:</w:t>
            </w:r>
            <w:r>
              <w:t xml:space="preserve"> </w:t>
            </w:r>
          </w:p>
          <w:p w14:paraId="48953DB3" w14:textId="77777777" w:rsidR="00987D8B" w:rsidRDefault="00987D8B"/>
          <w:p w14:paraId="206CD6D8" w14:textId="7EEA16F2" w:rsidR="00987D8B" w:rsidRDefault="00000000">
            <w:r>
              <w:rPr>
                <w:b/>
              </w:rPr>
              <w:t>Musculoskeletal:</w:t>
            </w:r>
            <w:r>
              <w:t xml:space="preserve"> </w:t>
            </w:r>
          </w:p>
          <w:p w14:paraId="0A7AD5A5" w14:textId="77777777" w:rsidR="00987D8B" w:rsidRDefault="00987D8B"/>
          <w:p w14:paraId="2562BEC2" w14:textId="757F2E55" w:rsidR="00987D8B" w:rsidRDefault="00000000">
            <w:r>
              <w:rPr>
                <w:b/>
              </w:rPr>
              <w:t>Neurological:</w:t>
            </w:r>
            <w:r>
              <w:t xml:space="preserve"> </w:t>
            </w:r>
          </w:p>
          <w:p w14:paraId="583CEB92" w14:textId="77777777" w:rsidR="00987D8B" w:rsidRDefault="00987D8B"/>
          <w:p w14:paraId="34262ABD" w14:textId="2B216CCA" w:rsidR="00987D8B" w:rsidRDefault="00000000">
            <w:r>
              <w:rPr>
                <w:b/>
              </w:rPr>
              <w:t>Psychiatric:</w:t>
            </w:r>
            <w:r>
              <w:t xml:space="preserve"> </w:t>
            </w:r>
          </w:p>
          <w:p w14:paraId="37426150" w14:textId="77777777" w:rsidR="00987D8B" w:rsidRDefault="00987D8B"/>
          <w:p w14:paraId="089C0CF0" w14:textId="3C57493D" w:rsidR="00987D8B" w:rsidRDefault="00000000">
            <w:r>
              <w:rPr>
                <w:b/>
              </w:rPr>
              <w:t>Integument/Skin:</w:t>
            </w:r>
            <w:r>
              <w:t xml:space="preserve"> </w:t>
            </w:r>
          </w:p>
          <w:p w14:paraId="65A9029D" w14:textId="77777777" w:rsidR="00987D8B" w:rsidRDefault="00987D8B"/>
          <w:p w14:paraId="1FD6406A" w14:textId="7F47FBDD" w:rsidR="00987D8B" w:rsidRDefault="00000000">
            <w:r>
              <w:rPr>
                <w:b/>
              </w:rPr>
              <w:t>Endocrine:</w:t>
            </w:r>
            <w:r>
              <w:t xml:space="preserve"> </w:t>
            </w:r>
          </w:p>
          <w:p w14:paraId="7971F440" w14:textId="77777777" w:rsidR="00987D8B" w:rsidRDefault="00987D8B"/>
          <w:p w14:paraId="5553B7B6" w14:textId="07965B21" w:rsidR="00987D8B" w:rsidRDefault="00000000">
            <w:r>
              <w:rPr>
                <w:b/>
              </w:rPr>
              <w:t>Hematopoietic/Lymphatic:</w:t>
            </w:r>
            <w:r>
              <w:t xml:space="preserve"> </w:t>
            </w:r>
          </w:p>
          <w:p w14:paraId="6961D4FD" w14:textId="77777777" w:rsidR="00DC4289" w:rsidRDefault="00DC4289"/>
          <w:p w14:paraId="433D1A4A" w14:textId="6934D5D5" w:rsidR="00987D8B" w:rsidRDefault="00000000" w:rsidP="00DC4289">
            <w:pPr>
              <w:rPr>
                <w:color w:val="666666"/>
                <w:sz w:val="20"/>
                <w:szCs w:val="20"/>
              </w:rPr>
            </w:pPr>
            <w:r>
              <w:rPr>
                <w:b/>
              </w:rPr>
              <w:t>Allergy/Immunology:</w:t>
            </w:r>
            <w:r>
              <w:t xml:space="preserve"> </w:t>
            </w:r>
          </w:p>
        </w:tc>
      </w:tr>
    </w:tbl>
    <w:p w14:paraId="4BBA9AFE" w14:textId="77777777" w:rsidR="00987D8B" w:rsidRDefault="00987D8B"/>
    <w:p w14:paraId="50D8E9D3" w14:textId="77777777" w:rsidR="00987D8B" w:rsidRDefault="00000000">
      <w:pPr>
        <w:pStyle w:val="Heading2"/>
      </w:pPr>
      <w:r>
        <w:t>Objective</w:t>
      </w:r>
    </w:p>
    <w:p w14:paraId="2C8F1E8B" w14:textId="77777777" w:rsidR="00987D8B" w:rsidRDefault="00000000">
      <w:pPr>
        <w:pStyle w:val="Heading3"/>
      </w:pPr>
      <w:r>
        <w:t>Physical Exam</w:t>
      </w:r>
    </w:p>
    <w:p w14:paraId="09937AA3" w14:textId="77777777" w:rsidR="00987D8B" w:rsidRDefault="00987D8B"/>
    <w:tbl>
      <w:tblPr>
        <w:tblStyle w:val="a9"/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5"/>
        <w:gridCol w:w="1765"/>
        <w:gridCol w:w="1765"/>
        <w:gridCol w:w="1765"/>
        <w:gridCol w:w="1765"/>
        <w:gridCol w:w="1970"/>
      </w:tblGrid>
      <w:tr w:rsidR="00987D8B" w14:paraId="1A12E094" w14:textId="77777777">
        <w:tc>
          <w:tcPr>
            <w:tcW w:w="1765" w:type="dxa"/>
            <w:shd w:val="clear" w:color="auto" w:fill="EBF1DD"/>
          </w:tcPr>
          <w:p w14:paraId="79D48545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BP</w:t>
            </w:r>
          </w:p>
        </w:tc>
        <w:tc>
          <w:tcPr>
            <w:tcW w:w="1765" w:type="dxa"/>
            <w:shd w:val="clear" w:color="auto" w:fill="EBF1DD"/>
          </w:tcPr>
          <w:p w14:paraId="6909A1E6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HR</w:t>
            </w:r>
          </w:p>
        </w:tc>
        <w:tc>
          <w:tcPr>
            <w:tcW w:w="1765" w:type="dxa"/>
            <w:shd w:val="clear" w:color="auto" w:fill="EBF1DD"/>
          </w:tcPr>
          <w:p w14:paraId="3194DBE2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RR</w:t>
            </w:r>
          </w:p>
        </w:tc>
        <w:tc>
          <w:tcPr>
            <w:tcW w:w="1765" w:type="dxa"/>
            <w:shd w:val="clear" w:color="auto" w:fill="EBF1DD"/>
          </w:tcPr>
          <w:p w14:paraId="36C43316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SPO2</w:t>
            </w:r>
          </w:p>
        </w:tc>
        <w:tc>
          <w:tcPr>
            <w:tcW w:w="1765" w:type="dxa"/>
            <w:shd w:val="clear" w:color="auto" w:fill="EBF1DD"/>
          </w:tcPr>
          <w:p w14:paraId="1FE89F7F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</w:t>
            </w:r>
          </w:p>
        </w:tc>
        <w:tc>
          <w:tcPr>
            <w:tcW w:w="1970" w:type="dxa"/>
            <w:shd w:val="clear" w:color="auto" w:fill="EBF1DD"/>
          </w:tcPr>
          <w:p w14:paraId="3A3B9012" w14:textId="77777777" w:rsidR="00987D8B" w:rsidRDefault="00000000">
            <w:pPr>
              <w:spacing w:line="345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Pain (0-10)</w:t>
            </w:r>
          </w:p>
        </w:tc>
      </w:tr>
      <w:tr w:rsidR="00987D8B" w14:paraId="7230CA4E" w14:textId="77777777">
        <w:tc>
          <w:tcPr>
            <w:tcW w:w="1765" w:type="dxa"/>
            <w:shd w:val="clear" w:color="auto" w:fill="FFFFFF"/>
          </w:tcPr>
          <w:p w14:paraId="613E3FAB" w14:textId="77777777" w:rsidR="00987D8B" w:rsidRDefault="00987D8B">
            <w:pPr>
              <w:rPr>
                <w:sz w:val="20"/>
                <w:szCs w:val="20"/>
              </w:rPr>
            </w:pPr>
          </w:p>
          <w:p w14:paraId="2C1D5BEA" w14:textId="77777777" w:rsidR="00987D8B" w:rsidRDefault="00987D8B">
            <w:pPr>
              <w:rPr>
                <w:sz w:val="20"/>
                <w:szCs w:val="20"/>
              </w:rPr>
            </w:pPr>
          </w:p>
        </w:tc>
        <w:tc>
          <w:tcPr>
            <w:tcW w:w="1765" w:type="dxa"/>
            <w:shd w:val="clear" w:color="auto" w:fill="FFFFFF"/>
          </w:tcPr>
          <w:p w14:paraId="7D5BDCD9" w14:textId="77777777" w:rsidR="00987D8B" w:rsidRDefault="00987D8B">
            <w:pPr>
              <w:rPr>
                <w:sz w:val="20"/>
                <w:szCs w:val="20"/>
              </w:rPr>
            </w:pPr>
          </w:p>
        </w:tc>
        <w:tc>
          <w:tcPr>
            <w:tcW w:w="1765" w:type="dxa"/>
            <w:shd w:val="clear" w:color="auto" w:fill="FFFFFF"/>
          </w:tcPr>
          <w:p w14:paraId="48345D8E" w14:textId="77777777" w:rsidR="00987D8B" w:rsidRDefault="00987D8B">
            <w:pPr>
              <w:rPr>
                <w:sz w:val="20"/>
                <w:szCs w:val="20"/>
              </w:rPr>
            </w:pPr>
          </w:p>
        </w:tc>
        <w:tc>
          <w:tcPr>
            <w:tcW w:w="1765" w:type="dxa"/>
            <w:shd w:val="clear" w:color="auto" w:fill="FFFFFF"/>
          </w:tcPr>
          <w:p w14:paraId="1BF5D9A5" w14:textId="77777777" w:rsidR="00987D8B" w:rsidRDefault="00987D8B">
            <w:pPr>
              <w:rPr>
                <w:sz w:val="20"/>
                <w:szCs w:val="20"/>
              </w:rPr>
            </w:pPr>
          </w:p>
        </w:tc>
        <w:tc>
          <w:tcPr>
            <w:tcW w:w="1765" w:type="dxa"/>
            <w:shd w:val="clear" w:color="auto" w:fill="FFFFFF"/>
          </w:tcPr>
          <w:p w14:paraId="41AB463D" w14:textId="77777777" w:rsidR="00987D8B" w:rsidRDefault="00987D8B">
            <w:pPr>
              <w:rPr>
                <w:sz w:val="20"/>
                <w:szCs w:val="20"/>
              </w:rPr>
            </w:pPr>
          </w:p>
        </w:tc>
        <w:tc>
          <w:tcPr>
            <w:tcW w:w="1970" w:type="dxa"/>
            <w:shd w:val="clear" w:color="auto" w:fill="FFFFFF"/>
          </w:tcPr>
          <w:p w14:paraId="62B26DF2" w14:textId="77777777" w:rsidR="00987D8B" w:rsidRDefault="00987D8B">
            <w:pPr>
              <w:rPr>
                <w:sz w:val="20"/>
                <w:szCs w:val="20"/>
              </w:rPr>
            </w:pPr>
          </w:p>
        </w:tc>
      </w:tr>
    </w:tbl>
    <w:p w14:paraId="54CE1A08" w14:textId="77777777" w:rsidR="00987D8B" w:rsidRDefault="00987D8B"/>
    <w:tbl>
      <w:tblPr>
        <w:tblStyle w:val="a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6"/>
        <w:gridCol w:w="3597"/>
        <w:gridCol w:w="3597"/>
      </w:tblGrid>
      <w:tr w:rsidR="00987D8B" w14:paraId="66677F77" w14:textId="77777777">
        <w:tc>
          <w:tcPr>
            <w:tcW w:w="3596" w:type="dxa"/>
            <w:shd w:val="clear" w:color="auto" w:fill="FFFFFF"/>
          </w:tcPr>
          <w:p w14:paraId="01C97CF3" w14:textId="77777777" w:rsidR="00987D8B" w:rsidRDefault="00000000">
            <w:pPr>
              <w:rPr>
                <w:b/>
              </w:rPr>
            </w:pPr>
            <w:r>
              <w:rPr>
                <w:b/>
              </w:rPr>
              <w:t xml:space="preserve">Weight:  </w:t>
            </w:r>
          </w:p>
        </w:tc>
        <w:tc>
          <w:tcPr>
            <w:tcW w:w="3597" w:type="dxa"/>
            <w:shd w:val="clear" w:color="auto" w:fill="FFFFFF"/>
          </w:tcPr>
          <w:p w14:paraId="29CB3A2A" w14:textId="77777777" w:rsidR="00987D8B" w:rsidRDefault="00000000">
            <w:pPr>
              <w:rPr>
                <w:b/>
              </w:rPr>
            </w:pPr>
            <w:r>
              <w:rPr>
                <w:b/>
              </w:rPr>
              <w:t>Height:</w:t>
            </w:r>
          </w:p>
        </w:tc>
        <w:tc>
          <w:tcPr>
            <w:tcW w:w="3597" w:type="dxa"/>
            <w:shd w:val="clear" w:color="auto" w:fill="FFFFFF"/>
          </w:tcPr>
          <w:p w14:paraId="74832676" w14:textId="77777777" w:rsidR="00987D8B" w:rsidRDefault="00000000">
            <w:pPr>
              <w:rPr>
                <w:b/>
              </w:rPr>
            </w:pPr>
            <w:r>
              <w:rPr>
                <w:b/>
              </w:rPr>
              <w:t>BMI:</w:t>
            </w:r>
          </w:p>
        </w:tc>
      </w:tr>
    </w:tbl>
    <w:p w14:paraId="2B91E926" w14:textId="77777777" w:rsidR="00987D8B" w:rsidRDefault="00987D8B">
      <w:hyperlink r:id="rId7">
        <w:r>
          <w:rPr>
            <w:color w:val="0000FF"/>
            <w:u w:val="single"/>
          </w:rPr>
          <w:t>Click here for BMI (</w:t>
        </w:r>
        <w:proofErr w:type="spellStart"/>
        <w:r>
          <w:rPr>
            <w:color w:val="0000FF"/>
            <w:u w:val="single"/>
          </w:rPr>
          <w:t>lbs</w:t>
        </w:r>
        <w:proofErr w:type="spellEnd"/>
        <w:r>
          <w:rPr>
            <w:color w:val="0000FF"/>
            <w:u w:val="single"/>
          </w:rPr>
          <w:t xml:space="preserve"> and inches)</w:t>
        </w:r>
      </w:hyperlink>
      <w:r w:rsidR="00000000">
        <w:tab/>
      </w:r>
      <w:hyperlink r:id="rId8">
        <w:r>
          <w:rPr>
            <w:color w:val="0000FF"/>
            <w:u w:val="single"/>
          </w:rPr>
          <w:t>Click here for BMI (metric)</w:t>
        </w:r>
      </w:hyperlink>
      <w:r w:rsidR="00000000">
        <w:tab/>
      </w:r>
      <w:r w:rsidR="00000000">
        <w:tab/>
      </w:r>
      <w:hyperlink r:id="rId9">
        <w:r>
          <w:rPr>
            <w:color w:val="0000FF"/>
            <w:u w:val="single"/>
          </w:rPr>
          <w:t>BMI Table</w:t>
        </w:r>
      </w:hyperlink>
      <w:r w:rsidR="00000000">
        <w:tab/>
      </w:r>
      <w:r w:rsidR="00000000">
        <w:tab/>
      </w:r>
      <w:r w:rsidR="00000000">
        <w:tab/>
      </w:r>
    </w:p>
    <w:p w14:paraId="17AA2662" w14:textId="77777777" w:rsidR="00987D8B" w:rsidRDefault="00987D8B"/>
    <w:tbl>
      <w:tblPr>
        <w:tblStyle w:val="ab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987D8B" w14:paraId="1A385D9D" w14:textId="77777777">
        <w:tc>
          <w:tcPr>
            <w:tcW w:w="10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2D54" w14:textId="2AFC4A1C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b/>
                <w:color w:val="000000"/>
                <w:sz w:val="20"/>
                <w:szCs w:val="20"/>
              </w:rPr>
              <w:t>General Appearance: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10CAE468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52A92B0B" w14:textId="2BB3E612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HEENT: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3EE526DA" w14:textId="77777777" w:rsidR="00987D8B" w:rsidRDefault="00987D8B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  <w:p w14:paraId="26960333" w14:textId="2F8E0879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Neck: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3583042B" w14:textId="77777777" w:rsidR="00DC4289" w:rsidRDefault="00DC4289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64058B79" w14:textId="04718D72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Cardiovascular:</w:t>
            </w:r>
          </w:p>
          <w:p w14:paraId="43C499E4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6850A01C" w14:textId="134BFA1A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Pulmonary: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781B3BAB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47CD05BC" w14:textId="64C666F3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GI/Abdomen: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1F61C575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04E0C9E9" w14:textId="2A685843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GU: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3EAEB028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4EA8D76E" w14:textId="000ECFF8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Musculoskeletal: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3E5D7C31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2372267D" w14:textId="534D1776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Neurological: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6D3B5636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1867366D" w14:textId="4F89F6D0" w:rsidR="00987D8B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Psychiatric: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4A9FC126" w14:textId="77777777" w:rsidR="00987D8B" w:rsidRDefault="00987D8B">
            <w:pPr>
              <w:spacing w:line="240" w:lineRule="auto"/>
              <w:rPr>
                <w:b/>
                <w:color w:val="000000"/>
                <w:sz w:val="20"/>
                <w:szCs w:val="20"/>
              </w:rPr>
            </w:pPr>
          </w:p>
          <w:p w14:paraId="396CB3BE" w14:textId="7ACE7515" w:rsidR="00987D8B" w:rsidRDefault="00000000" w:rsidP="00DC4289">
            <w:pPr>
              <w:spacing w:line="240" w:lineRule="auto"/>
              <w:rPr>
                <w:color w:val="FF0000"/>
              </w:rPr>
            </w:pPr>
            <w:r>
              <w:rPr>
                <w:b/>
                <w:color w:val="000000"/>
                <w:sz w:val="20"/>
                <w:szCs w:val="20"/>
              </w:rPr>
              <w:t>Integument: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F6BFE7D" w14:textId="77777777" w:rsidR="00987D8B" w:rsidRDefault="00000000">
      <w:pPr>
        <w:pStyle w:val="Heading3"/>
      </w:pPr>
      <w:bookmarkStart w:id="2" w:name="_heading=h.1fob9te" w:colFirst="0" w:colLast="0"/>
      <w:bookmarkEnd w:id="2"/>
      <w:r>
        <w:t>Pertinent investigations (recent labs, imaging, with findings etc.) recently performed to include in note</w:t>
      </w:r>
    </w:p>
    <w:tbl>
      <w:tblPr>
        <w:tblStyle w:val="ac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987D8B" w14:paraId="718A4F21" w14:textId="77777777">
        <w:tc>
          <w:tcPr>
            <w:tcW w:w="10790" w:type="dxa"/>
            <w:shd w:val="clear" w:color="auto" w:fill="FFFFFF"/>
          </w:tcPr>
          <w:p w14:paraId="6D0EF2ED" w14:textId="77777777" w:rsidR="00987D8B" w:rsidRDefault="00987D8B"/>
        </w:tc>
      </w:tr>
    </w:tbl>
    <w:p w14:paraId="620A8784" w14:textId="77777777" w:rsidR="00987D8B" w:rsidRDefault="00987D8B"/>
    <w:p w14:paraId="48FDCDC3" w14:textId="77777777" w:rsidR="00987D8B" w:rsidRDefault="00000000">
      <w:pPr>
        <w:pStyle w:val="Heading2"/>
      </w:pPr>
      <w:r>
        <w:t>Assessment/ Plan</w:t>
      </w:r>
    </w:p>
    <w:tbl>
      <w:tblPr>
        <w:tblStyle w:val="ad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987D8B" w14:paraId="2922F14A" w14:textId="77777777">
        <w:tc>
          <w:tcPr>
            <w:tcW w:w="10790" w:type="dxa"/>
            <w:shd w:val="clear" w:color="auto" w:fill="FFFFFF"/>
          </w:tcPr>
          <w:p w14:paraId="4BCB8084" w14:textId="77777777" w:rsidR="00987D8B" w:rsidRDefault="00987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0"/>
                <w:szCs w:val="20"/>
              </w:rPr>
            </w:pPr>
          </w:p>
          <w:p w14:paraId="590E1727" w14:textId="77777777" w:rsidR="00987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Final diagnosis or problems(s)</w:t>
            </w:r>
          </w:p>
          <w:p w14:paraId="0C9B0CC9" w14:textId="77777777" w:rsidR="00987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FF0000"/>
                <w:sz w:val="20"/>
                <w:szCs w:val="20"/>
              </w:rPr>
              <w:t xml:space="preserve">Investigations (labs, imaging, </w:t>
            </w:r>
            <w:proofErr w:type="spellStart"/>
            <w:r>
              <w:rPr>
                <w:color w:val="FF0000"/>
                <w:sz w:val="20"/>
                <w:szCs w:val="20"/>
              </w:rPr>
              <w:t>etc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  <w:p w14:paraId="334637CA" w14:textId="77777777" w:rsidR="00987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FF0000"/>
                <w:sz w:val="20"/>
                <w:szCs w:val="20"/>
              </w:rPr>
              <w:t>Medications:  (specific medication, dose, route, frequency)</w:t>
            </w:r>
          </w:p>
          <w:p w14:paraId="27D6FFC6" w14:textId="77777777" w:rsidR="00987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FF0000"/>
                <w:sz w:val="20"/>
                <w:szCs w:val="20"/>
              </w:rPr>
              <w:t>Consults:</w:t>
            </w:r>
          </w:p>
          <w:p w14:paraId="7E1F1C07" w14:textId="77777777" w:rsidR="00987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FF0000"/>
                <w:sz w:val="20"/>
                <w:szCs w:val="20"/>
              </w:rPr>
              <w:t>Disposition (Admit, d/c, observe, follow up with, when?)</w:t>
            </w:r>
          </w:p>
          <w:p w14:paraId="0A83353A" w14:textId="77777777" w:rsidR="00987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FF0000"/>
                <w:sz w:val="20"/>
                <w:szCs w:val="20"/>
              </w:rPr>
              <w:t>Pt Education:</w:t>
            </w:r>
          </w:p>
          <w:p w14:paraId="669DAF23" w14:textId="77777777" w:rsidR="00987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FF0000"/>
                <w:sz w:val="20"/>
                <w:szCs w:val="20"/>
              </w:rPr>
              <w:t>Other:</w:t>
            </w:r>
          </w:p>
          <w:p w14:paraId="4A54ACFA" w14:textId="77777777" w:rsidR="00987D8B" w:rsidRDefault="00987D8B"/>
          <w:p w14:paraId="2D7CD5CD" w14:textId="77777777" w:rsidR="00987D8B" w:rsidRDefault="00987D8B">
            <w:pPr>
              <w:rPr>
                <w:b/>
                <w:i/>
                <w:color w:val="FF0000"/>
                <w:sz w:val="20"/>
                <w:szCs w:val="20"/>
              </w:rPr>
            </w:pPr>
          </w:p>
        </w:tc>
      </w:tr>
    </w:tbl>
    <w:p w14:paraId="3C8F793A" w14:textId="77777777" w:rsidR="00987D8B" w:rsidRDefault="00987D8B"/>
    <w:tbl>
      <w:tblPr>
        <w:tblStyle w:val="ae"/>
        <w:tblW w:w="1079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5"/>
      </w:tblGrid>
      <w:tr w:rsidR="00987D8B" w14:paraId="434D86E3" w14:textId="77777777">
        <w:tc>
          <w:tcPr>
            <w:tcW w:w="10795" w:type="dxa"/>
            <w:shd w:val="clear" w:color="auto" w:fill="FFFFFF"/>
          </w:tcPr>
          <w:p w14:paraId="672A7BA3" w14:textId="77777777" w:rsidR="00987D8B" w:rsidRDefault="00000000">
            <w:r>
              <w:t xml:space="preserve">Student Signature:                                                                             </w:t>
            </w:r>
          </w:p>
          <w:p w14:paraId="63D606B0" w14:textId="77777777" w:rsidR="00987D8B" w:rsidRDefault="00987D8B"/>
          <w:p w14:paraId="24CB6C0D" w14:textId="77777777" w:rsidR="00987D8B" w:rsidRDefault="00000000">
            <w:r>
              <w:t xml:space="preserve">Date: </w:t>
            </w:r>
          </w:p>
          <w:p w14:paraId="2AFCE798" w14:textId="77777777" w:rsidR="00987D8B" w:rsidRDefault="00000000">
            <w:r>
              <w:t xml:space="preserve">                    </w:t>
            </w:r>
          </w:p>
        </w:tc>
      </w:tr>
    </w:tbl>
    <w:p w14:paraId="103C960C" w14:textId="77777777" w:rsidR="00987D8B" w:rsidRDefault="00987D8B"/>
    <w:p w14:paraId="7F550D31" w14:textId="77777777" w:rsidR="00987D8B" w:rsidRDefault="00000000">
      <w:r>
        <w:br w:type="page"/>
      </w:r>
    </w:p>
    <w:p w14:paraId="7CE811E6" w14:textId="77777777" w:rsidR="00987D8B" w:rsidRDefault="00987D8B"/>
    <w:p w14:paraId="6E03A38E" w14:textId="77777777" w:rsidR="00987D8B" w:rsidRDefault="00987D8B">
      <w:bookmarkStart w:id="3" w:name="_heading=h.3znysh7" w:colFirst="0" w:colLast="0"/>
      <w:bookmarkEnd w:id="3"/>
    </w:p>
    <w:sectPr w:rsidR="00987D8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E109" w14:textId="77777777" w:rsidR="007505B1" w:rsidRDefault="007505B1">
      <w:pPr>
        <w:spacing w:line="240" w:lineRule="auto"/>
      </w:pPr>
      <w:r>
        <w:separator/>
      </w:r>
    </w:p>
  </w:endnote>
  <w:endnote w:type="continuationSeparator" w:id="0">
    <w:p w14:paraId="0825F06E" w14:textId="77777777" w:rsidR="007505B1" w:rsidRDefault="007505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6CDC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EEF7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15F9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30BD0" w14:textId="77777777" w:rsidR="007505B1" w:rsidRDefault="007505B1">
      <w:pPr>
        <w:spacing w:line="240" w:lineRule="auto"/>
      </w:pPr>
      <w:r>
        <w:separator/>
      </w:r>
    </w:p>
  </w:footnote>
  <w:footnote w:type="continuationSeparator" w:id="0">
    <w:p w14:paraId="51911AE5" w14:textId="77777777" w:rsidR="007505B1" w:rsidRDefault="007505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293C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1BD8" w14:textId="77777777" w:rsidR="00987D8B" w:rsidRDefault="00987D8B"/>
  <w:tbl>
    <w:tblPr>
      <w:tblStyle w:val="af"/>
      <w:tblW w:w="1080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140"/>
      <w:gridCol w:w="3330"/>
      <w:gridCol w:w="4330"/>
    </w:tblGrid>
    <w:tr w:rsidR="00987D8B" w14:paraId="38E21A5E" w14:textId="77777777">
      <w:tc>
        <w:tcPr>
          <w:tcW w:w="314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0B5E104D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Pt Name:  TBD</w:t>
          </w:r>
        </w:p>
      </w:tc>
      <w:tc>
        <w:tcPr>
          <w:tcW w:w="3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32A423EE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Age: </w:t>
          </w:r>
          <w:r>
            <w:rPr>
              <w:sz w:val="20"/>
              <w:szCs w:val="20"/>
            </w:rPr>
            <w:t>TBD</w:t>
          </w:r>
        </w:p>
      </w:tc>
      <w:tc>
        <w:tcPr>
          <w:tcW w:w="4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5E031FA6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Complaint(s): TBD</w:t>
          </w:r>
          <w:r>
            <w:rPr>
              <w:sz w:val="20"/>
              <w:szCs w:val="20"/>
            </w:rPr>
            <w:t xml:space="preserve"> </w:t>
          </w:r>
        </w:p>
      </w:tc>
    </w:tr>
    <w:tr w:rsidR="00987D8B" w14:paraId="45D5F6F7" w14:textId="77777777">
      <w:tc>
        <w:tcPr>
          <w:tcW w:w="314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551A53AD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Pt record #:  </w:t>
          </w:r>
          <w:r>
            <w:rPr>
              <w:sz w:val="20"/>
              <w:szCs w:val="20"/>
            </w:rPr>
            <w:t>TBD</w:t>
          </w:r>
        </w:p>
      </w:tc>
      <w:tc>
        <w:tcPr>
          <w:tcW w:w="3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6E08F148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Provider:  </w:t>
          </w:r>
          <w:r>
            <w:rPr>
              <w:sz w:val="20"/>
              <w:szCs w:val="20"/>
            </w:rPr>
            <w:t>TBD</w:t>
          </w:r>
        </w:p>
      </w:tc>
      <w:tc>
        <w:tcPr>
          <w:tcW w:w="4330" w:type="dxa"/>
          <w:shd w:val="clear" w:color="auto" w:fill="EFEFEF"/>
          <w:tcMar>
            <w:top w:w="100" w:type="dxa"/>
            <w:left w:w="100" w:type="dxa"/>
            <w:bottom w:w="100" w:type="dxa"/>
            <w:right w:w="100" w:type="dxa"/>
          </w:tcMar>
        </w:tcPr>
        <w:p w14:paraId="681D4466" w14:textId="77777777" w:rsidR="00987D8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TBD</w:t>
          </w:r>
        </w:p>
      </w:tc>
    </w:tr>
  </w:tbl>
  <w:p w14:paraId="3C702983" w14:textId="77777777" w:rsidR="00987D8B" w:rsidRDefault="00000000">
    <w:pPr>
      <w:jc w:val="center"/>
      <w:rPr>
        <w:i/>
        <w:sz w:val="20"/>
        <w:szCs w:val="20"/>
      </w:rPr>
    </w:pPr>
    <w:r>
      <w:rPr>
        <w:i/>
        <w:sz w:val="20"/>
        <w:szCs w:val="20"/>
      </w:rPr>
      <w:t>Click on “view” and select “navigation pane” to navigate the health record with outline to the left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9448" w14:textId="77777777" w:rsidR="00987D8B" w:rsidRDefault="00987D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8B"/>
    <w:rsid w:val="00034630"/>
    <w:rsid w:val="002902B1"/>
    <w:rsid w:val="003B3D23"/>
    <w:rsid w:val="00537430"/>
    <w:rsid w:val="007505B1"/>
    <w:rsid w:val="007C5F7D"/>
    <w:rsid w:val="00987D8B"/>
    <w:rsid w:val="00AF7B60"/>
    <w:rsid w:val="00DC4289"/>
    <w:rsid w:val="00E7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EC86D"/>
  <w15:docId w15:val="{5E383719-0BC1-4543-86D1-9E7A5BCF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812D8A"/>
    <w:pPr>
      <w:keepNext/>
      <w:keepLines/>
      <w:spacing w:before="400" w:after="120"/>
      <w:outlineLvl w:val="0"/>
    </w:pPr>
    <w:rPr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90345"/>
    <w:pPr>
      <w:keepNext/>
      <w:keepLines/>
      <w:spacing w:before="360" w:after="120"/>
      <w:outlineLvl w:val="1"/>
    </w:pPr>
    <w:rPr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F431C"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5B2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B24"/>
  </w:style>
  <w:style w:type="paragraph" w:styleId="Footer">
    <w:name w:val="footer"/>
    <w:basedOn w:val="Normal"/>
    <w:link w:val="FooterChar"/>
    <w:uiPriority w:val="99"/>
    <w:unhideWhenUsed/>
    <w:rsid w:val="004C5B2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B24"/>
  </w:style>
  <w:style w:type="table" w:styleId="TableGrid">
    <w:name w:val="Table Grid"/>
    <w:basedOn w:val="TableNormal"/>
    <w:uiPriority w:val="39"/>
    <w:rsid w:val="004C5B2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6212F"/>
    <w:p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BF431C"/>
    <w:rPr>
      <w:color w:val="808080"/>
    </w:rPr>
  </w:style>
  <w:style w:type="paragraph" w:styleId="ListParagraph">
    <w:name w:val="List Paragraph"/>
    <w:basedOn w:val="Normal"/>
    <w:uiPriority w:val="34"/>
    <w:qFormat/>
    <w:rsid w:val="0059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76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6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49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0AE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0AE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F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C368C"/>
    <w:rPr>
      <w:b/>
      <w:bCs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hlbi.nih.gov/health/educational/lose_wt/BMI/bmi-m.ht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nhlbi.nih.gov/health/educational/lose_wt/BMI/bmicalc.ht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hlbi.nih.gov/health/educational/lose_wt/BMI/bmi_tbl.ht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HO4PDSAtz8sfyo5QVcKOdCPNA==">CgMxLjAyCGguZ2pkZ3hzMgloLjMwajB6bGwyCWguMWZvYjl0ZTIJaC4zem55c2g3OAByITF2ZUd3TXZwRUpEc1o1eTFPdlJpdzg2NkFZeW5FQU5feg==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Abhinav T B</cp:lastModifiedBy>
  <cp:revision>3</cp:revision>
  <dcterms:created xsi:type="dcterms:W3CDTF">2025-02-24T15:22:00Z</dcterms:created>
  <dcterms:modified xsi:type="dcterms:W3CDTF">2025-02-24T20:26:00Z</dcterms:modified>
</cp:coreProperties>
</file>