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8B96" w14:textId="489854CF" w:rsidR="003305FD" w:rsidRDefault="003305F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-</w:t>
      </w:r>
      <w:proofErr w:type="gramStart"/>
      <w:r>
        <w:rPr>
          <w:lang w:val="en-US"/>
        </w:rPr>
        <w:t>9  :</w:t>
      </w:r>
      <w:proofErr w:type="gramEnd"/>
      <w:r>
        <w:rPr>
          <w:lang w:val="en-US"/>
        </w:rPr>
        <w:t xml:space="preserve"> JDBC </w:t>
      </w:r>
    </w:p>
    <w:p w14:paraId="40471B9E" w14:textId="77777777" w:rsidR="003305FD" w:rsidRDefault="003305FD" w:rsidP="003305FD">
      <w:pPr>
        <w:pStyle w:val="NormalWeb"/>
      </w:pPr>
      <w:r>
        <w:t>1.Start</w:t>
      </w:r>
    </w:p>
    <w:p w14:paraId="02FB4B01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40CE52E6" wp14:editId="5D2CAAEA">
            <wp:extent cx="5166360" cy="2788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0518" cy="27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73A" w14:textId="77777777" w:rsidR="003305FD" w:rsidRDefault="003305FD" w:rsidP="003305FD">
      <w:pPr>
        <w:pStyle w:val="NormalWeb"/>
      </w:pPr>
      <w:r>
        <w:t xml:space="preserve">2. </w:t>
      </w:r>
      <w:r>
        <w:rPr>
          <w:rStyle w:val="Strong"/>
        </w:rPr>
        <w:t>Establish Connection:</w:t>
      </w:r>
      <w:r>
        <w:br/>
        <w:t xml:space="preserve">Create a connection to the MySQL database using URL, username, and </w:t>
      </w:r>
      <w:proofErr w:type="gramStart"/>
      <w:r>
        <w:t>password..</w:t>
      </w:r>
      <w:proofErr w:type="gramEnd"/>
    </w:p>
    <w:p w14:paraId="2717402C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61EF397A" wp14:editId="317CE4DF">
            <wp:extent cx="3987210" cy="62747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209" cy="6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AB61" w14:textId="77777777" w:rsidR="003305FD" w:rsidRDefault="003305FD" w:rsidP="003305FD">
      <w:pPr>
        <w:pStyle w:val="NormalWeb"/>
      </w:pPr>
      <w:r>
        <w:t xml:space="preserve">3. </w:t>
      </w:r>
      <w:r>
        <w:rPr>
          <w:rStyle w:val="Strong"/>
        </w:rPr>
        <w:t>Create Statement:</w:t>
      </w:r>
      <w:r>
        <w:br/>
        <w:t xml:space="preserve">Create a </w:t>
      </w:r>
      <w:r>
        <w:rPr>
          <w:rStyle w:val="HTMLCode"/>
        </w:rPr>
        <w:t>Statement</w:t>
      </w:r>
      <w:r>
        <w:t xml:space="preserve"> object to execute SQL queries.</w:t>
      </w:r>
    </w:p>
    <w:p w14:paraId="6E8C8872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1F6519E7" wp14:editId="049F730F">
            <wp:extent cx="4153480" cy="476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05B5FF2" w14:textId="77777777" w:rsidR="003305FD" w:rsidRDefault="003305FD" w:rsidP="003305FD">
      <w:pPr>
        <w:pStyle w:val="NormalWeb"/>
      </w:pPr>
      <w:r>
        <w:t xml:space="preserve">4. </w:t>
      </w:r>
      <w:r>
        <w:rPr>
          <w:rStyle w:val="Strong"/>
        </w:rPr>
        <w:t>Execute Query:</w:t>
      </w:r>
      <w:r>
        <w:br/>
        <w:t>Execute the SQL SELECT query to fetch data from the table.</w:t>
      </w:r>
    </w:p>
    <w:p w14:paraId="6C7C9B5B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740DCC81" wp14:editId="506B6AB2">
            <wp:extent cx="3930732" cy="196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452" cy="20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E71A" w14:textId="77777777" w:rsidR="003305FD" w:rsidRDefault="003305FD" w:rsidP="003305FD">
      <w:pPr>
        <w:pStyle w:val="NormalWeb"/>
      </w:pPr>
      <w:r>
        <w:t xml:space="preserve">5. </w:t>
      </w:r>
      <w:r>
        <w:rPr>
          <w:rStyle w:val="Strong"/>
        </w:rPr>
        <w:t>Process Result:</w:t>
      </w:r>
      <w:r>
        <w:br/>
        <w:t>Traverse the result set and display the retrieved data.</w:t>
      </w:r>
    </w:p>
    <w:p w14:paraId="378E796F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43E915FE" wp14:editId="5FFD7741">
            <wp:extent cx="4061184" cy="98565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556" cy="9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5882" w14:textId="77777777" w:rsidR="003305FD" w:rsidRDefault="003305FD" w:rsidP="003305FD">
      <w:pPr>
        <w:pStyle w:val="NormalWeb"/>
      </w:pPr>
      <w:r>
        <w:lastRenderedPageBreak/>
        <w:t xml:space="preserve">5. </w:t>
      </w:r>
      <w:r>
        <w:rPr>
          <w:rStyle w:val="Strong"/>
        </w:rPr>
        <w:t>Close Connection:</w:t>
      </w:r>
      <w:r>
        <w:br/>
        <w:t>Close the connection to free resources.</w:t>
      </w:r>
    </w:p>
    <w:p w14:paraId="66B1747A" w14:textId="77777777" w:rsidR="003305FD" w:rsidRDefault="003305FD" w:rsidP="003305FD">
      <w:pPr>
        <w:pStyle w:val="NormalWeb"/>
      </w:pPr>
      <w:r w:rsidRPr="00E23068">
        <w:rPr>
          <w:noProof/>
        </w:rPr>
        <w:drawing>
          <wp:inline distT="0" distB="0" distL="0" distR="0" wp14:anchorId="19D4EB7B" wp14:editId="185A929F">
            <wp:extent cx="2133898" cy="23815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282D" w14:textId="77777777" w:rsidR="003305FD" w:rsidRDefault="003305FD">
      <w:pPr>
        <w:rPr>
          <w:lang w:val="en-US"/>
        </w:rPr>
      </w:pPr>
    </w:p>
    <w:p w14:paraId="1057F201" w14:textId="77777777" w:rsidR="003305FD" w:rsidRDefault="003305FD" w:rsidP="003305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Code:</w:t>
      </w:r>
    </w:p>
    <w:p w14:paraId="18EBC50A" w14:textId="77777777" w:rsidR="003305FD" w:rsidRDefault="003305FD" w:rsidP="003305FD">
      <w:pPr>
        <w:rPr>
          <w:rFonts w:ascii="Times New Roman" w:eastAsia="Times New Roman" w:hAnsi="Times New Roman" w:cs="Times New Roman"/>
        </w:rPr>
      </w:pPr>
    </w:p>
    <w:p w14:paraId="27F2DEB6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java.sql.Connection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;</w:t>
      </w:r>
    </w:p>
    <w:p w14:paraId="2B56A9EF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java.sql.DriverManager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;</w:t>
      </w:r>
    </w:p>
    <w:p w14:paraId="36C20A0B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java.sql.ResultSet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;</w:t>
      </w:r>
    </w:p>
    <w:p w14:paraId="4D082821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java.sql.Statement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;</w:t>
      </w:r>
    </w:p>
    <w:p w14:paraId="4CF8558D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6DF6DAB6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>public class Main {</w:t>
      </w:r>
    </w:p>
    <w:p w14:paraId="323165D0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E23068">
        <w:rPr>
          <w:rFonts w:ascii="Times New Roman" w:eastAsia="Times New Roman" w:hAnsi="Times New Roman" w:cs="Times New Roman"/>
        </w:rPr>
        <w:t>main(String[</w:t>
      </w:r>
      <w:proofErr w:type="gramEnd"/>
      <w:r w:rsidRPr="00E23068">
        <w:rPr>
          <w:rFonts w:ascii="Times New Roman" w:eastAsia="Times New Roman" w:hAnsi="Times New Roman" w:cs="Times New Roman"/>
        </w:rPr>
        <w:t xml:space="preserve">] </w:t>
      </w:r>
      <w:proofErr w:type="spellStart"/>
      <w:r w:rsidRPr="00E23068">
        <w:rPr>
          <w:rFonts w:ascii="Times New Roman" w:eastAsia="Times New Roman" w:hAnsi="Times New Roman" w:cs="Times New Roman"/>
        </w:rPr>
        <w:t>args</w:t>
      </w:r>
      <w:proofErr w:type="spellEnd"/>
      <w:r w:rsidRPr="00E23068">
        <w:rPr>
          <w:rFonts w:ascii="Times New Roman" w:eastAsia="Times New Roman" w:hAnsi="Times New Roman" w:cs="Times New Roman"/>
        </w:rPr>
        <w:t>) {</w:t>
      </w:r>
    </w:p>
    <w:p w14:paraId="2C1BB368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 w:rsidRPr="00E23068">
        <w:rPr>
          <w:rFonts w:ascii="Times New Roman" w:eastAsia="Times New Roman" w:hAnsi="Times New Roman" w:cs="Times New Roman"/>
        </w:rPr>
        <w:t>url</w:t>
      </w:r>
      <w:proofErr w:type="spellEnd"/>
      <w:r w:rsidRPr="00E23068">
        <w:rPr>
          <w:rFonts w:ascii="Times New Roman" w:eastAsia="Times New Roman" w:hAnsi="Times New Roman" w:cs="Times New Roman"/>
        </w:rPr>
        <w:t xml:space="preserve"> = "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jdbc:mysql</w:t>
      </w:r>
      <w:proofErr w:type="spellEnd"/>
      <w:r w:rsidRPr="00E23068">
        <w:rPr>
          <w:rFonts w:ascii="Times New Roman" w:eastAsia="Times New Roman" w:hAnsi="Times New Roman" w:cs="Times New Roman"/>
        </w:rPr>
        <w:t>://localhost:3306/</w:t>
      </w:r>
      <w:proofErr w:type="spellStart"/>
      <w:r w:rsidRPr="00E23068">
        <w:rPr>
          <w:rFonts w:ascii="Times New Roman" w:eastAsia="Times New Roman" w:hAnsi="Times New Roman" w:cs="Times New Roman"/>
        </w:rPr>
        <w:t>testdb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";</w:t>
      </w:r>
    </w:p>
    <w:p w14:paraId="3DBE6443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String user = "root";</w:t>
      </w:r>
    </w:p>
    <w:p w14:paraId="4C19431E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String password = "root"; // Change if different</w:t>
      </w:r>
    </w:p>
    <w:p w14:paraId="0030BB81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68960307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try {</w:t>
      </w:r>
    </w:p>
    <w:p w14:paraId="5DFF021A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// Step 1: Establish Connection</w:t>
      </w:r>
    </w:p>
    <w:p w14:paraId="1B009084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Connection con = </w:t>
      </w:r>
      <w:proofErr w:type="spellStart"/>
      <w:r w:rsidRPr="00E23068">
        <w:rPr>
          <w:rFonts w:ascii="Times New Roman" w:eastAsia="Times New Roman" w:hAnsi="Times New Roman" w:cs="Times New Roman"/>
        </w:rPr>
        <w:t>DriverManager.getConnection</w:t>
      </w:r>
      <w:proofErr w:type="spellEnd"/>
      <w:r w:rsidRPr="00E23068">
        <w:rPr>
          <w:rFonts w:ascii="Times New Roman" w:eastAsia="Times New Roman" w:hAnsi="Times New Roman" w:cs="Times New Roman"/>
        </w:rPr>
        <w:t>(</w:t>
      </w:r>
      <w:proofErr w:type="spellStart"/>
      <w:r w:rsidRPr="00E23068">
        <w:rPr>
          <w:rFonts w:ascii="Times New Roman" w:eastAsia="Times New Roman" w:hAnsi="Times New Roman" w:cs="Times New Roman"/>
        </w:rPr>
        <w:t>url</w:t>
      </w:r>
      <w:proofErr w:type="spellEnd"/>
      <w:r w:rsidRPr="00E23068">
        <w:rPr>
          <w:rFonts w:ascii="Times New Roman" w:eastAsia="Times New Roman" w:hAnsi="Times New Roman" w:cs="Times New Roman"/>
        </w:rPr>
        <w:t>, user, password);</w:t>
      </w:r>
    </w:p>
    <w:p w14:paraId="7FB4CF19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E23068">
        <w:rPr>
          <w:rFonts w:ascii="Times New Roman" w:eastAsia="Times New Roman" w:hAnsi="Times New Roman" w:cs="Times New Roman"/>
        </w:rPr>
        <w:t>System.out.println</w:t>
      </w:r>
      <w:proofErr w:type="spellEnd"/>
      <w:r w:rsidRPr="00E23068">
        <w:rPr>
          <w:rFonts w:ascii="Times New Roman" w:eastAsia="Times New Roman" w:hAnsi="Times New Roman" w:cs="Times New Roman"/>
        </w:rPr>
        <w:t>("Connected to Database Successfully!");</w:t>
      </w:r>
    </w:p>
    <w:p w14:paraId="5679E64B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1D84C0F6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// Step 2: Create Statement</w:t>
      </w:r>
    </w:p>
    <w:p w14:paraId="08EB5E8F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Statement </w:t>
      </w:r>
      <w:proofErr w:type="spellStart"/>
      <w:r w:rsidRPr="00E23068">
        <w:rPr>
          <w:rFonts w:ascii="Times New Roman" w:eastAsia="Times New Roman" w:hAnsi="Times New Roman" w:cs="Times New Roman"/>
        </w:rPr>
        <w:t>stmt</w:t>
      </w:r>
      <w:proofErr w:type="spellEnd"/>
      <w:r w:rsidRPr="00E23068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con.createStatement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();</w:t>
      </w:r>
    </w:p>
    <w:p w14:paraId="48974879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6EC43075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// Step 3: Execute Query</w:t>
      </w:r>
    </w:p>
    <w:p w14:paraId="7783E4EC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E23068">
        <w:rPr>
          <w:rFonts w:ascii="Times New Roman" w:eastAsia="Times New Roman" w:hAnsi="Times New Roman" w:cs="Times New Roman"/>
        </w:rPr>
        <w:t>ResultSet</w:t>
      </w:r>
      <w:proofErr w:type="spellEnd"/>
      <w:r w:rsidRPr="00E230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068">
        <w:rPr>
          <w:rFonts w:ascii="Times New Roman" w:eastAsia="Times New Roman" w:hAnsi="Times New Roman" w:cs="Times New Roman"/>
        </w:rPr>
        <w:t>rs</w:t>
      </w:r>
      <w:proofErr w:type="spellEnd"/>
      <w:r w:rsidRPr="00E23068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stmt.executeQuery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("SELECT * FROM student");</w:t>
      </w:r>
    </w:p>
    <w:p w14:paraId="19F22BA5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7A8120CB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// Step 4: Process Result</w:t>
      </w:r>
    </w:p>
    <w:p w14:paraId="46D4135E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lastRenderedPageBreak/>
        <w:t xml:space="preserve">            while (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()) {</w:t>
      </w:r>
    </w:p>
    <w:p w14:paraId="50F7CE4C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E23068">
        <w:rPr>
          <w:rFonts w:ascii="Times New Roman" w:eastAsia="Times New Roman" w:hAnsi="Times New Roman" w:cs="Times New Roman"/>
        </w:rPr>
        <w:t>System.out.println</w:t>
      </w:r>
      <w:proofErr w:type="spellEnd"/>
      <w:r w:rsidRPr="00E23068">
        <w:rPr>
          <w:rFonts w:ascii="Times New Roman" w:eastAsia="Times New Roman" w:hAnsi="Times New Roman" w:cs="Times New Roman"/>
        </w:rPr>
        <w:t>(</w:t>
      </w:r>
    </w:p>
    <w:p w14:paraId="4DB20895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            "ID:" +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("id") +</w:t>
      </w:r>
    </w:p>
    <w:p w14:paraId="42002734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            ", Name:" +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("name")</w:t>
      </w:r>
    </w:p>
    <w:p w14:paraId="1AECBF06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    );</w:t>
      </w:r>
    </w:p>
    <w:p w14:paraId="07690773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}</w:t>
      </w:r>
    </w:p>
    <w:p w14:paraId="634F7814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7ABE8508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// Step 5: Close Connection</w:t>
      </w:r>
    </w:p>
    <w:p w14:paraId="7A028814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();</w:t>
      </w:r>
    </w:p>
    <w:p w14:paraId="4E2B50FD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</w:p>
    <w:p w14:paraId="6ECEDF23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} catch (Exception e) {</w:t>
      </w:r>
    </w:p>
    <w:p w14:paraId="11532AC4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 w:rsidRPr="00E23068">
        <w:rPr>
          <w:rFonts w:ascii="Times New Roman" w:eastAsia="Times New Roman" w:hAnsi="Times New Roman" w:cs="Times New Roman"/>
        </w:rPr>
        <w:t>e.printStackTrace</w:t>
      </w:r>
      <w:proofErr w:type="spellEnd"/>
      <w:proofErr w:type="gramEnd"/>
      <w:r w:rsidRPr="00E23068">
        <w:rPr>
          <w:rFonts w:ascii="Times New Roman" w:eastAsia="Times New Roman" w:hAnsi="Times New Roman" w:cs="Times New Roman"/>
        </w:rPr>
        <w:t>();</w:t>
      </w:r>
    </w:p>
    <w:p w14:paraId="3E9C6E28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    }</w:t>
      </w:r>
    </w:p>
    <w:p w14:paraId="123ABCEA" w14:textId="77777777" w:rsidR="003305FD" w:rsidRPr="00E23068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 xml:space="preserve">    }</w:t>
      </w:r>
    </w:p>
    <w:p w14:paraId="473D28ED" w14:textId="726E2250" w:rsidR="003305FD" w:rsidRDefault="003305FD" w:rsidP="003305FD">
      <w:pPr>
        <w:rPr>
          <w:rFonts w:ascii="Times New Roman" w:eastAsia="Times New Roman" w:hAnsi="Times New Roman" w:cs="Times New Roman"/>
        </w:rPr>
      </w:pPr>
      <w:r w:rsidRPr="00E23068">
        <w:rPr>
          <w:rFonts w:ascii="Times New Roman" w:eastAsia="Times New Roman" w:hAnsi="Times New Roman" w:cs="Times New Roman"/>
        </w:rPr>
        <w:t>}</w:t>
      </w:r>
    </w:p>
    <w:p w14:paraId="6BD9E1C0" w14:textId="77777777" w:rsidR="003305FD" w:rsidRDefault="003305FD" w:rsidP="003305FD">
      <w:pPr>
        <w:rPr>
          <w:lang w:val="en-US"/>
        </w:rPr>
      </w:pPr>
    </w:p>
    <w:p w14:paraId="6C521A5E" w14:textId="77777777" w:rsidR="003305FD" w:rsidRDefault="003305FD" w:rsidP="003305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8A5664B" w14:textId="27016E79" w:rsidR="003305FD" w:rsidRDefault="003305FD" w:rsidP="003305FD">
      <w:pPr>
        <w:rPr>
          <w:lang w:val="en-US"/>
        </w:rPr>
      </w:pPr>
      <w:r w:rsidRPr="00E2306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F7E761" wp14:editId="4D7462C2">
            <wp:extent cx="3038899" cy="1181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F727" w14:textId="77777777" w:rsidR="003305FD" w:rsidRPr="003305FD" w:rsidRDefault="003305FD">
      <w:pPr>
        <w:rPr>
          <w:lang w:val="en-US"/>
        </w:rPr>
      </w:pPr>
    </w:p>
    <w:sectPr w:rsidR="003305FD" w:rsidRPr="0033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FD"/>
    <w:rsid w:val="003305FD"/>
    <w:rsid w:val="008A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CE8"/>
  <w15:chartTrackingRefBased/>
  <w15:docId w15:val="{93FD2CF5-FBCF-43AF-9324-13912826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0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05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0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2026-04-27T12:55:00Z</dcterms:created>
  <dcterms:modified xsi:type="dcterms:W3CDTF">2026-04-27T12:57:00Z</dcterms:modified>
</cp:coreProperties>
</file>