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4420" w:rsidRDefault="00DF4420" w:rsidP="00DF4420">
      <w:pPr>
        <w:pStyle w:val="NormalWeb"/>
      </w:pPr>
      <w:r>
        <w:rPr>
          <w:rStyle w:val="Strong"/>
        </w:rPr>
        <w:t>1. Intellectual Property refers to</w:t>
      </w:r>
      <w:proofErr w:type="gramStart"/>
      <w:r>
        <w:rPr>
          <w:rStyle w:val="Strong"/>
        </w:rPr>
        <w:t>:</w:t>
      </w:r>
      <w:proofErr w:type="gramEnd"/>
      <w:r>
        <w:br/>
        <w:t>a) Physical assets owned by a person</w:t>
      </w:r>
      <w:r>
        <w:br/>
        <w:t>b) Creations of the mind such as inventions and artistic works</w:t>
      </w:r>
      <w:r>
        <w:br/>
        <w:t>c) Ownership of land and buildings</w:t>
      </w:r>
      <w:r>
        <w:br/>
        <w:t>d) Government documentation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2. Intellectual Property Rights help creators by</w:t>
      </w:r>
      <w:proofErr w:type="gramStart"/>
      <w:r>
        <w:rPr>
          <w:rStyle w:val="Strong"/>
        </w:rPr>
        <w:t>:</w:t>
      </w:r>
      <w:proofErr w:type="gramEnd"/>
      <w:r>
        <w:br/>
        <w:t>a) Making their work free for public use</w:t>
      </w:r>
      <w:r>
        <w:br/>
        <w:t>b) Providing protection and financial benefit</w:t>
      </w:r>
      <w:r>
        <w:br/>
        <w:t>c) Limiting innovation</w:t>
      </w:r>
      <w:r>
        <w:br/>
        <w:t>d) Allowing copying without permission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 xml:space="preserve">3. Which of the following is </w:t>
      </w:r>
      <w:r>
        <w:rPr>
          <w:rStyle w:val="Emphasis"/>
          <w:b/>
          <w:bCs/>
        </w:rPr>
        <w:t>not</w:t>
      </w:r>
      <w:r>
        <w:rPr>
          <w:rStyle w:val="Strong"/>
        </w:rPr>
        <w:t xml:space="preserve"> an Intellectual Property Right?</w:t>
      </w:r>
      <w:r>
        <w:br/>
        <w:t>a) Copyright</w:t>
      </w:r>
      <w:r>
        <w:br/>
        <w:t>b) Trademark</w:t>
      </w:r>
      <w:r>
        <w:br/>
        <w:t>c) Trade secrets</w:t>
      </w:r>
      <w:r>
        <w:br/>
        <w:t>d) Income tax filing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4. Copyright protects</w:t>
      </w:r>
      <w:proofErr w:type="gramStart"/>
      <w:r>
        <w:rPr>
          <w:rStyle w:val="Strong"/>
        </w:rPr>
        <w:t>:</w:t>
      </w:r>
      <w:proofErr w:type="gramEnd"/>
      <w:r>
        <w:br/>
        <w:t>a) New machines</w:t>
      </w:r>
      <w:r>
        <w:br/>
        <w:t>b) Artistic, literary, musical works</w:t>
      </w:r>
      <w:r>
        <w:br/>
        <w:t>c) Brand logos</w:t>
      </w:r>
      <w:r>
        <w:br/>
        <w:t>d) Industrial designs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5. Trademark is used to</w:t>
      </w:r>
      <w:proofErr w:type="gramStart"/>
      <w:r>
        <w:rPr>
          <w:rStyle w:val="Strong"/>
        </w:rPr>
        <w:t>:</w:t>
      </w:r>
      <w:proofErr w:type="gramEnd"/>
      <w:r>
        <w:br/>
        <w:t>a) Protect inventions</w:t>
      </w:r>
      <w:r>
        <w:br/>
        <w:t>b) Distinguish goods or services of one seller from others</w:t>
      </w:r>
      <w:r>
        <w:br/>
        <w:t>c) Protect geographical origin</w:t>
      </w:r>
      <w:r>
        <w:br/>
        <w:t>d) Protect musical work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6. Which is an example of a trademark?</w:t>
      </w:r>
      <w:r>
        <w:br/>
        <w:t>a) Chemical formula</w:t>
      </w:r>
      <w:r>
        <w:br/>
        <w:t>b) Nike logo</w:t>
      </w:r>
      <w:r>
        <w:br/>
        <w:t>c) A new machine</w:t>
      </w:r>
      <w:r>
        <w:br/>
        <w:t xml:space="preserve">d) </w:t>
      </w:r>
      <w:proofErr w:type="gramStart"/>
      <w:r>
        <w:t>A</w:t>
      </w:r>
      <w:proofErr w:type="gramEnd"/>
      <w:r>
        <w:t xml:space="preserve"> song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7. Industrial Design refers to</w:t>
      </w:r>
      <w:proofErr w:type="gramStart"/>
      <w:r>
        <w:rPr>
          <w:rStyle w:val="Strong"/>
        </w:rPr>
        <w:t>:</w:t>
      </w:r>
      <w:proofErr w:type="gramEnd"/>
      <w:r>
        <w:br/>
        <w:t>a) The functional part of a machine</w:t>
      </w:r>
      <w:r>
        <w:br/>
        <w:t>b) Features of shape, pattern or ornamentation of an article</w:t>
      </w:r>
      <w:r>
        <w:br/>
        <w:t>c) Computer program code</w:t>
      </w:r>
      <w:r>
        <w:br/>
      </w:r>
      <w:r>
        <w:lastRenderedPageBreak/>
        <w:t>d) Scientific theory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8. Patents provide protection for</w:t>
      </w:r>
      <w:proofErr w:type="gramStart"/>
      <w:r>
        <w:rPr>
          <w:rStyle w:val="Strong"/>
        </w:rPr>
        <w:t>:</w:t>
      </w:r>
      <w:proofErr w:type="gramEnd"/>
      <w:r>
        <w:br/>
        <w:t>a) 10 years</w:t>
      </w:r>
      <w:r>
        <w:br/>
        <w:t>b) 15 years</w:t>
      </w:r>
      <w:r>
        <w:br/>
        <w:t>c) 20 years</w:t>
      </w:r>
      <w:r>
        <w:br/>
        <w:t>d) 28 year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9. A patent protects</w:t>
      </w:r>
      <w:proofErr w:type="gramStart"/>
      <w:r>
        <w:rPr>
          <w:rStyle w:val="Strong"/>
        </w:rPr>
        <w:t>:</w:t>
      </w:r>
      <w:proofErr w:type="gramEnd"/>
      <w:r>
        <w:br/>
        <w:t>a) New artistic works</w:t>
      </w:r>
      <w:r>
        <w:br/>
        <w:t>b) New machines, processes, compositions</w:t>
      </w:r>
      <w:r>
        <w:br/>
        <w:t>c) Company logos</w:t>
      </w:r>
      <w:r>
        <w:br/>
        <w:t>d) Geographical origin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10. TRIPS Agreement was signed in</w:t>
      </w:r>
      <w:proofErr w:type="gramStart"/>
      <w:r>
        <w:rPr>
          <w:rStyle w:val="Strong"/>
        </w:rPr>
        <w:t>:</w:t>
      </w:r>
      <w:proofErr w:type="gramEnd"/>
      <w:r>
        <w:br/>
        <w:t>a) New Delhi</w:t>
      </w:r>
      <w:r>
        <w:br/>
        <w:t>b) Marrakesh</w:t>
      </w:r>
      <w:r>
        <w:br/>
        <w:t>c) Geneva</w:t>
      </w:r>
      <w:r>
        <w:br/>
        <w:t>d) London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11. TRIPS Agreement is related to</w:t>
      </w:r>
      <w:proofErr w:type="gramStart"/>
      <w:r>
        <w:rPr>
          <w:rStyle w:val="Strong"/>
        </w:rPr>
        <w:t>:</w:t>
      </w:r>
      <w:proofErr w:type="gramEnd"/>
      <w:r>
        <w:br/>
        <w:t>a) International trade in goods only</w:t>
      </w:r>
      <w:r>
        <w:br/>
        <w:t>b) Protection of Intellectual Property Rights</w:t>
      </w:r>
      <w:r>
        <w:br/>
        <w:t>c) Environmental regulation</w:t>
      </w:r>
      <w:r>
        <w:br/>
        <w:t>d) Agricultural development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 xml:space="preserve">12. TRIPS </w:t>
      </w:r>
      <w:proofErr w:type="gramStart"/>
      <w:r>
        <w:rPr>
          <w:rStyle w:val="Strong"/>
        </w:rPr>
        <w:t>follows</w:t>
      </w:r>
      <w:proofErr w:type="gramEnd"/>
      <w:r>
        <w:rPr>
          <w:rStyle w:val="Strong"/>
        </w:rPr>
        <w:t xml:space="preserve"> which principle?</w:t>
      </w:r>
      <w:r>
        <w:br/>
        <w:t>a) Local preference</w:t>
      </w:r>
      <w:r>
        <w:br/>
        <w:t>b) National treatment</w:t>
      </w:r>
      <w:r>
        <w:br/>
        <w:t>c) Universal taxation</w:t>
      </w:r>
      <w:r>
        <w:br/>
        <w:t>d) No-discrimination for domestic only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13. The most-</w:t>
      </w:r>
      <w:proofErr w:type="spellStart"/>
      <w:r>
        <w:rPr>
          <w:rStyle w:val="Strong"/>
        </w:rPr>
        <w:t>favoured</w:t>
      </w:r>
      <w:proofErr w:type="spellEnd"/>
      <w:r>
        <w:rPr>
          <w:rStyle w:val="Strong"/>
        </w:rPr>
        <w:t>-nation clause under TRIPS implies:</w:t>
      </w:r>
      <w:r>
        <w:br/>
        <w:t>a) Every member has the same tariffs</w:t>
      </w:r>
      <w:r>
        <w:br/>
        <w:t>b) Benefits given to one member must be given to all</w:t>
      </w:r>
      <w:r>
        <w:br/>
        <w:t>c) A country may refuse trademark protection</w:t>
      </w:r>
      <w:r>
        <w:br/>
        <w:t>d) Patent laws cannot be changed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lastRenderedPageBreak/>
        <w:t>14. TRIPS allows members to issue compulsory licenses for</w:t>
      </w:r>
      <w:proofErr w:type="gramStart"/>
      <w:r>
        <w:rPr>
          <w:rStyle w:val="Strong"/>
        </w:rPr>
        <w:t>:</w:t>
      </w:r>
      <w:proofErr w:type="gramEnd"/>
      <w:r>
        <w:br/>
        <w:t>a) Real estate contracts</w:t>
      </w:r>
      <w:r>
        <w:br/>
        <w:t>b) Pharmaceuticals for public health needs</w:t>
      </w:r>
      <w:r>
        <w:br/>
        <w:t>c) Automobiles</w:t>
      </w:r>
      <w:r>
        <w:br/>
        <w:t>d) Musical works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15. Patents are granted for inventions that are</w:t>
      </w:r>
      <w:proofErr w:type="gramStart"/>
      <w:r>
        <w:rPr>
          <w:rStyle w:val="Strong"/>
        </w:rPr>
        <w:t>:</w:t>
      </w:r>
      <w:proofErr w:type="gramEnd"/>
      <w:r>
        <w:br/>
        <w:t>a) Old and widely known</w:t>
      </w:r>
      <w:r>
        <w:br/>
        <w:t>b) New, non-obvious, and industrially applicable</w:t>
      </w:r>
      <w:r>
        <w:br/>
        <w:t>c) Only artistic</w:t>
      </w:r>
      <w:r>
        <w:br/>
        <w:t>d) Only mathematical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16. Under Indian Patents Act, “invention” means</w:t>
      </w:r>
      <w:proofErr w:type="gramStart"/>
      <w:r>
        <w:rPr>
          <w:rStyle w:val="Strong"/>
        </w:rPr>
        <w:t>:</w:t>
      </w:r>
      <w:proofErr w:type="gramEnd"/>
      <w:r>
        <w:br/>
        <w:t>a) Newly discovered plants</w:t>
      </w:r>
      <w:r>
        <w:br/>
        <w:t>b) Any new product or process involving inventive step and industrial application</w:t>
      </w:r>
      <w:r>
        <w:br/>
        <w:t>c) Any business idea</w:t>
      </w:r>
      <w:r>
        <w:br/>
        <w:t>d) Mathematical formula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17. Novelty means</w:t>
      </w:r>
      <w:proofErr w:type="gramStart"/>
      <w:r>
        <w:rPr>
          <w:rStyle w:val="Strong"/>
        </w:rPr>
        <w:t>:</w:t>
      </w:r>
      <w:proofErr w:type="gramEnd"/>
      <w:r>
        <w:br/>
        <w:t>a) The invention must be patented in two countries</w:t>
      </w:r>
      <w:r>
        <w:br/>
        <w:t>b) It must not be known in prior art</w:t>
      </w:r>
      <w:r>
        <w:br/>
        <w:t>c) It must be commercially profitable</w:t>
      </w:r>
      <w:r>
        <w:br/>
        <w:t>d) It must be a software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18. Non-obviousness implies:</w:t>
      </w:r>
      <w:r>
        <w:br/>
        <w:t>a) Anyone can easily guess it</w:t>
      </w:r>
      <w:r>
        <w:br/>
        <w:t>b) It is obvious to a skilled person</w:t>
      </w:r>
      <w:r>
        <w:br/>
        <w:t>c) It could not be deduced easily by a skilled person</w:t>
      </w:r>
      <w:r>
        <w:br/>
        <w:t>d) It is already used publicly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19. Usefulness means the invention must be</w:t>
      </w:r>
      <w:proofErr w:type="gramStart"/>
      <w:r>
        <w:rPr>
          <w:rStyle w:val="Strong"/>
        </w:rPr>
        <w:t>:</w:t>
      </w:r>
      <w:proofErr w:type="gramEnd"/>
      <w:r>
        <w:br/>
        <w:t>a) Purely theoretical</w:t>
      </w:r>
      <w:r>
        <w:br/>
        <w:t>b) Capable of industrial application</w:t>
      </w:r>
      <w:r>
        <w:br/>
        <w:t>c) Artistic</w:t>
      </w:r>
      <w:r>
        <w:br/>
        <w:t>d) Secretive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20. Who can apply for a patent?</w:t>
      </w:r>
      <w:r>
        <w:br/>
        <w:t>a) Only companies</w:t>
      </w:r>
      <w:r>
        <w:br/>
        <w:t>b) True and first inventor or his assignee</w:t>
      </w:r>
      <w:r>
        <w:br/>
        <w:t>c) Only foreign nationals</w:t>
      </w:r>
      <w:r>
        <w:br/>
      </w:r>
      <w:r>
        <w:lastRenderedPageBreak/>
        <w:t xml:space="preserve">d) </w:t>
      </w:r>
      <w:proofErr w:type="gramStart"/>
      <w:r>
        <w:t>Only</w:t>
      </w:r>
      <w:proofErr w:type="gramEnd"/>
      <w:r>
        <w:t xml:space="preserve"> government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21. Provisional specification:</w:t>
      </w:r>
      <w:r>
        <w:br/>
        <w:t>a) Must be filed within 3 years</w:t>
      </w:r>
      <w:r>
        <w:br/>
        <w:t>b) Can be filed initially and followed by complete specification</w:t>
      </w:r>
      <w:r>
        <w:br/>
        <w:t>c) Is not allowed in India</w:t>
      </w:r>
      <w:r>
        <w:br/>
        <w:t>d) Must include claims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22. Complete specification must include</w:t>
      </w:r>
      <w:proofErr w:type="gramStart"/>
      <w:r>
        <w:rPr>
          <w:rStyle w:val="Strong"/>
        </w:rPr>
        <w:t>:</w:t>
      </w:r>
      <w:proofErr w:type="gramEnd"/>
      <w:r>
        <w:br/>
        <w:t>a) Claims and full description</w:t>
      </w:r>
      <w:r>
        <w:br/>
        <w:t>b) Only title</w:t>
      </w:r>
      <w:r>
        <w:br/>
        <w:t>c) Only inventor name</w:t>
      </w:r>
      <w:r>
        <w:br/>
        <w:t>d) Only drawings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23. Patent application is normally published after</w:t>
      </w:r>
      <w:proofErr w:type="gramStart"/>
      <w:r>
        <w:rPr>
          <w:rStyle w:val="Strong"/>
        </w:rPr>
        <w:t>:</w:t>
      </w:r>
      <w:proofErr w:type="gramEnd"/>
      <w:r>
        <w:br/>
        <w:t>a) 12 months</w:t>
      </w:r>
      <w:r>
        <w:br/>
        <w:t>b) 18 months</w:t>
      </w:r>
      <w:r>
        <w:br/>
        <w:t>c) 24 months</w:t>
      </w:r>
      <w:r>
        <w:br/>
        <w:t>d) 36 months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24. Examination of patent application begins only when:</w:t>
      </w:r>
      <w:r>
        <w:br/>
        <w:t>a) The inventor demands secrecy</w:t>
      </w:r>
      <w:r>
        <w:br/>
        <w:t>b) A request for examination is filed</w:t>
      </w:r>
      <w:r>
        <w:br/>
        <w:t>c) The patent is granted</w:t>
      </w:r>
      <w:r>
        <w:br/>
        <w:t>d) TRIPS approves it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25. If no request for examination is filed within time:</w:t>
      </w:r>
      <w:r>
        <w:br/>
        <w:t>a) Patent is automatically granted</w:t>
      </w:r>
      <w:r>
        <w:br/>
        <w:t>b) Application is treated as withdrawn</w:t>
      </w:r>
      <w:r>
        <w:br/>
        <w:t>c) Patent office rejects it immediately</w:t>
      </w:r>
      <w:r>
        <w:br/>
        <w:t>d) Patent fee increases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26. Pre-grant opposition can be filed</w:t>
      </w:r>
      <w:proofErr w:type="gramStart"/>
      <w:r>
        <w:rPr>
          <w:rStyle w:val="Strong"/>
        </w:rPr>
        <w:t>:</w:t>
      </w:r>
      <w:proofErr w:type="gramEnd"/>
      <w:r>
        <w:br/>
        <w:t>a) Only after patent is granted</w:t>
      </w:r>
      <w:r>
        <w:br/>
        <w:t>b) After publication of application</w:t>
      </w:r>
      <w:r>
        <w:br/>
        <w:t>c) After 20 years</w:t>
      </w:r>
      <w:r>
        <w:br/>
        <w:t>d) Only by government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lastRenderedPageBreak/>
        <w:t>27. Post-grant opposition must be filed within</w:t>
      </w:r>
      <w:proofErr w:type="gramStart"/>
      <w:r>
        <w:rPr>
          <w:rStyle w:val="Strong"/>
        </w:rPr>
        <w:t>:</w:t>
      </w:r>
      <w:proofErr w:type="gramEnd"/>
      <w:r>
        <w:br/>
        <w:t>a) 6 months of grant</w:t>
      </w:r>
      <w:r>
        <w:br/>
        <w:t>b) 1 year of grant</w:t>
      </w:r>
      <w:r>
        <w:br/>
        <w:t>c) 5 years</w:t>
      </w:r>
      <w:r>
        <w:br/>
        <w:t>d) Before publication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28. One ground for opposition is:</w:t>
      </w:r>
      <w:r>
        <w:br/>
        <w:t>a) The invention is too expensive</w:t>
      </w:r>
      <w:r>
        <w:br/>
        <w:t>b) Claimed invention is not new</w:t>
      </w:r>
      <w:r>
        <w:br/>
        <w:t>c) The applicant is a foreign citizen</w:t>
      </w:r>
      <w:r>
        <w:br/>
        <w:t>d) Patent office is overloaded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29. Non-patentable invention includes</w:t>
      </w:r>
      <w:proofErr w:type="gramStart"/>
      <w:r>
        <w:rPr>
          <w:rStyle w:val="Strong"/>
        </w:rPr>
        <w:t>:</w:t>
      </w:r>
      <w:proofErr w:type="gramEnd"/>
      <w:r>
        <w:br/>
        <w:t>a) New machines</w:t>
      </w:r>
      <w:r>
        <w:br/>
        <w:t>b) Mathematical methods</w:t>
      </w:r>
      <w:r>
        <w:br/>
        <w:t>c) Medicines</w:t>
      </w:r>
      <w:r>
        <w:br/>
        <w:t>d) Chemical processes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30. An invention is not patentable if</w:t>
      </w:r>
      <w:proofErr w:type="gramStart"/>
      <w:r>
        <w:rPr>
          <w:rStyle w:val="Strong"/>
        </w:rPr>
        <w:t>:</w:t>
      </w:r>
      <w:proofErr w:type="gramEnd"/>
      <w:r>
        <w:br/>
        <w:t>a) It is immoral or against public order</w:t>
      </w:r>
      <w:r>
        <w:br/>
        <w:t>b) It is profitable</w:t>
      </w:r>
      <w:r>
        <w:br/>
        <w:t>c) It is artistic</w:t>
      </w:r>
      <w:r>
        <w:br/>
        <w:t>d) It is useful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31. Methods of agriculture or horticulture are</w:t>
      </w:r>
      <w:proofErr w:type="gramStart"/>
      <w:r>
        <w:rPr>
          <w:rStyle w:val="Strong"/>
        </w:rPr>
        <w:t>:</w:t>
      </w:r>
      <w:proofErr w:type="gramEnd"/>
      <w:r>
        <w:br/>
        <w:t>a) Patentable</w:t>
      </w:r>
      <w:r>
        <w:br/>
        <w:t>b) Not patentable</w:t>
      </w:r>
      <w:r>
        <w:br/>
        <w:t>c) Patentable for 10 years</w:t>
      </w:r>
      <w:r>
        <w:br/>
        <w:t>d) Patentable only in India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32. Term of patent under Indian law is</w:t>
      </w:r>
      <w:proofErr w:type="gramStart"/>
      <w:r>
        <w:rPr>
          <w:rStyle w:val="Strong"/>
        </w:rPr>
        <w:t>:</w:t>
      </w:r>
      <w:proofErr w:type="gramEnd"/>
      <w:r>
        <w:br/>
        <w:t>a) 10 years</w:t>
      </w:r>
      <w:r>
        <w:br/>
        <w:t>b) 20 years</w:t>
      </w:r>
      <w:r>
        <w:br/>
        <w:t>c) 50 years</w:t>
      </w:r>
      <w:r>
        <w:br/>
        <w:t>d) Lifetime of inventor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33. Rights of patentee include</w:t>
      </w:r>
      <w:proofErr w:type="gramStart"/>
      <w:r>
        <w:rPr>
          <w:rStyle w:val="Strong"/>
        </w:rPr>
        <w:t>:</w:t>
      </w:r>
      <w:proofErr w:type="gramEnd"/>
      <w:r>
        <w:br/>
        <w:t>a) Right to exploit, license, assign</w:t>
      </w:r>
      <w:r>
        <w:br/>
        <w:t>b) Right to stop TRIPS</w:t>
      </w:r>
      <w:r>
        <w:br/>
        <w:t>c) Right to own land</w:t>
      </w:r>
      <w:r>
        <w:br/>
      </w:r>
      <w:r>
        <w:lastRenderedPageBreak/>
        <w:t>d) Right to copyright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34. PCT (Patent Cooperation Treaty) helps</w:t>
      </w:r>
      <w:proofErr w:type="gramStart"/>
      <w:r>
        <w:rPr>
          <w:rStyle w:val="Strong"/>
        </w:rPr>
        <w:t>:</w:t>
      </w:r>
      <w:proofErr w:type="gramEnd"/>
      <w:r>
        <w:br/>
        <w:t>a) File one application for protection in many countries</w:t>
      </w:r>
      <w:r>
        <w:br/>
        <w:t>b) Patent only agricultural products</w:t>
      </w:r>
      <w:r>
        <w:br/>
        <w:t>c) Avoid patent examination</w:t>
      </w:r>
      <w:r>
        <w:br/>
        <w:t>d) Replace TRIPS completely</w:t>
      </w:r>
      <w:r>
        <w:br/>
      </w:r>
      <w:r>
        <w:rPr>
          <w:rStyle w:val="Strong"/>
        </w:rPr>
        <w:t xml:space="preserve">Answer: </w:t>
      </w:r>
    </w:p>
    <w:p w:rsidR="00DF4420" w:rsidRDefault="00DF4420" w:rsidP="00DF4420">
      <w:pPr>
        <w:pStyle w:val="NormalWeb"/>
      </w:pPr>
      <w:r>
        <w:rPr>
          <w:rStyle w:val="Strong"/>
        </w:rPr>
        <w:t>35. The first Indian Patent Act was introduced in</w:t>
      </w:r>
      <w:proofErr w:type="gramStart"/>
      <w:r>
        <w:rPr>
          <w:rStyle w:val="Strong"/>
        </w:rPr>
        <w:t>:</w:t>
      </w:r>
      <w:proofErr w:type="gramEnd"/>
      <w:r>
        <w:br/>
        <w:t>a) 1856</w:t>
      </w:r>
      <w:r>
        <w:br/>
        <w:t>b) 1957</w:t>
      </w:r>
      <w:r>
        <w:br/>
        <w:t>c) 1970</w:t>
      </w:r>
      <w:r>
        <w:br/>
        <w:t>d) 2002</w:t>
      </w:r>
      <w:r>
        <w:br/>
      </w:r>
      <w:r>
        <w:rPr>
          <w:rStyle w:val="Strong"/>
        </w:rPr>
        <w:t xml:space="preserve">Answer: </w:t>
      </w:r>
    </w:p>
    <w:p w:rsidR="00000000" w:rsidRDefault="00CA37AB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p w:rsidR="00DF4420" w:rsidRDefault="00DF4420" w:rsidP="00DF4420">
      <w:pPr>
        <w:pStyle w:val="NormalWeb"/>
      </w:pPr>
      <w:r>
        <w:rPr>
          <w:rStyle w:val="Strong"/>
        </w:rPr>
        <w:lastRenderedPageBreak/>
        <w:t>1. Intellectual Property refers to</w:t>
      </w:r>
      <w:proofErr w:type="gramStart"/>
      <w:r>
        <w:rPr>
          <w:rStyle w:val="Strong"/>
        </w:rPr>
        <w:t>:</w:t>
      </w:r>
      <w:proofErr w:type="gramEnd"/>
      <w:r>
        <w:br/>
        <w:t>a) Physical assets owned by a person</w:t>
      </w:r>
      <w:r>
        <w:br/>
        <w:t>b) Creations of the mind such as inventions and artistic works</w:t>
      </w:r>
      <w:r>
        <w:br/>
        <w:t>c) Ownership of land and buildings</w:t>
      </w:r>
      <w:r>
        <w:br/>
        <w:t>d) Government documentation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2. Intellectual Property Rights help creators by:</w:t>
      </w:r>
      <w:r>
        <w:br/>
        <w:t>a) Making their work free for public use</w:t>
      </w:r>
      <w:r>
        <w:br/>
        <w:t>b) Providing protection and financial benefit</w:t>
      </w:r>
      <w:r>
        <w:br/>
        <w:t>c) Limiting innovation</w:t>
      </w:r>
      <w:r>
        <w:br/>
        <w:t>d) Allowing copying without permission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 xml:space="preserve">3. Which of the following is </w:t>
      </w:r>
      <w:r>
        <w:rPr>
          <w:rStyle w:val="Emphasis"/>
          <w:b/>
          <w:bCs/>
        </w:rPr>
        <w:t>not</w:t>
      </w:r>
      <w:r>
        <w:rPr>
          <w:rStyle w:val="Strong"/>
        </w:rPr>
        <w:t xml:space="preserve"> an Intellectual Property Right?</w:t>
      </w:r>
      <w:r>
        <w:br/>
        <w:t>a) Copyright</w:t>
      </w:r>
      <w:r>
        <w:br/>
        <w:t>b) Trademark</w:t>
      </w:r>
      <w:r>
        <w:br/>
        <w:t>c) Trade secrets</w:t>
      </w:r>
      <w:r>
        <w:br/>
        <w:t>d) Income tax filing</w:t>
      </w:r>
      <w:r>
        <w:br/>
      </w:r>
      <w:r>
        <w:rPr>
          <w:rStyle w:val="Strong"/>
        </w:rPr>
        <w:t>Answer: d</w:t>
      </w:r>
    </w:p>
    <w:p w:rsidR="00DF4420" w:rsidRDefault="00DF4420" w:rsidP="00DF4420">
      <w:pPr>
        <w:pStyle w:val="NormalWeb"/>
      </w:pPr>
      <w:r>
        <w:rPr>
          <w:rStyle w:val="Strong"/>
        </w:rPr>
        <w:t>4. Copyright protects:</w:t>
      </w:r>
      <w:r>
        <w:br/>
        <w:t>a) New machines</w:t>
      </w:r>
      <w:r>
        <w:br/>
        <w:t>b) Artistic, literary, musical works</w:t>
      </w:r>
      <w:r>
        <w:br/>
        <w:t>c) Brand logos</w:t>
      </w:r>
      <w:r>
        <w:br/>
        <w:t>d) Industrial designs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5. Trademark is used to:</w:t>
      </w:r>
      <w:r>
        <w:br/>
        <w:t>a) Protect inventions</w:t>
      </w:r>
      <w:r>
        <w:br/>
        <w:t>b) Distinguish goods or services of one seller from others</w:t>
      </w:r>
      <w:r>
        <w:br/>
        <w:t>c) Protect geographical origin</w:t>
      </w:r>
      <w:r>
        <w:br/>
        <w:t>d) Protect musical work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6. Which is an example of a trademark?</w:t>
      </w:r>
      <w:r>
        <w:br/>
        <w:t>a) Chemical formula</w:t>
      </w:r>
      <w:r>
        <w:br/>
        <w:t>b) Nike logo</w:t>
      </w:r>
      <w:r>
        <w:br/>
        <w:t>c) A new machine</w:t>
      </w:r>
      <w:r>
        <w:br/>
        <w:t xml:space="preserve">d) </w:t>
      </w:r>
      <w:proofErr w:type="gramStart"/>
      <w:r>
        <w:t>A</w:t>
      </w:r>
      <w:proofErr w:type="gramEnd"/>
      <w:r>
        <w:t xml:space="preserve"> song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7. Industrial Design refers to</w:t>
      </w:r>
      <w:proofErr w:type="gramStart"/>
      <w:r>
        <w:rPr>
          <w:rStyle w:val="Strong"/>
        </w:rPr>
        <w:t>:</w:t>
      </w:r>
      <w:proofErr w:type="gramEnd"/>
      <w:r>
        <w:br/>
        <w:t>a) The functional part of a machine</w:t>
      </w:r>
      <w:r>
        <w:br/>
        <w:t>b) Features of shape, pattern or ornamentation of an article</w:t>
      </w:r>
      <w:r>
        <w:br/>
        <w:t>c) Computer program code</w:t>
      </w:r>
      <w:r>
        <w:br/>
      </w:r>
      <w:r>
        <w:lastRenderedPageBreak/>
        <w:t>d) Scientific theory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8. Patents provide protection for:</w:t>
      </w:r>
      <w:r>
        <w:br/>
        <w:t>a) 10 years</w:t>
      </w:r>
      <w:r>
        <w:br/>
        <w:t>b) 15 years</w:t>
      </w:r>
      <w:r>
        <w:br/>
        <w:t>c) 20 years</w:t>
      </w:r>
      <w:r>
        <w:br/>
        <w:t>d) 28 years</w:t>
      </w:r>
      <w:r>
        <w:br/>
      </w:r>
      <w:r>
        <w:rPr>
          <w:rStyle w:val="Strong"/>
        </w:rPr>
        <w:t>Answer: c</w:t>
      </w:r>
    </w:p>
    <w:p w:rsidR="00DF4420" w:rsidRDefault="00DF4420" w:rsidP="00DF4420">
      <w:pPr>
        <w:pStyle w:val="NormalWeb"/>
      </w:pPr>
      <w:r>
        <w:rPr>
          <w:rStyle w:val="Strong"/>
        </w:rPr>
        <w:t>9. A patent protects:</w:t>
      </w:r>
      <w:r>
        <w:br/>
        <w:t>a) New artistic works</w:t>
      </w:r>
      <w:r>
        <w:br/>
        <w:t>b) New machines, processes, compositions</w:t>
      </w:r>
      <w:r>
        <w:br/>
        <w:t>c) Company logos</w:t>
      </w:r>
      <w:r>
        <w:br/>
        <w:t>d) Geographical origin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10. TRIPS Agreement was signed in:</w:t>
      </w:r>
      <w:r>
        <w:br/>
        <w:t>a) New Delhi</w:t>
      </w:r>
      <w:r>
        <w:br/>
        <w:t>b) Marrakesh</w:t>
      </w:r>
      <w:r>
        <w:br/>
        <w:t>c) Geneva</w:t>
      </w:r>
      <w:r>
        <w:br/>
        <w:t>d) London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11. TRIPS Agreement is related to:</w:t>
      </w:r>
      <w:r>
        <w:br/>
        <w:t>a) International trade in goods only</w:t>
      </w:r>
      <w:r>
        <w:br/>
        <w:t>b) Protection of Intellectual Property Rights</w:t>
      </w:r>
      <w:r>
        <w:br/>
        <w:t>c) Environmental regulation</w:t>
      </w:r>
      <w:r>
        <w:br/>
        <w:t>d) Agricultural development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 xml:space="preserve">12. TRIPS </w:t>
      </w:r>
      <w:proofErr w:type="gramStart"/>
      <w:r>
        <w:rPr>
          <w:rStyle w:val="Strong"/>
        </w:rPr>
        <w:t>follows</w:t>
      </w:r>
      <w:proofErr w:type="gramEnd"/>
      <w:r>
        <w:rPr>
          <w:rStyle w:val="Strong"/>
        </w:rPr>
        <w:t xml:space="preserve"> which principle?</w:t>
      </w:r>
      <w:r>
        <w:br/>
        <w:t>a) Local preference</w:t>
      </w:r>
      <w:r>
        <w:br/>
        <w:t>b) National treatment</w:t>
      </w:r>
      <w:r>
        <w:br/>
        <w:t>c) Universal taxation</w:t>
      </w:r>
      <w:r>
        <w:br/>
        <w:t>d) No-discrimination for domestic only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13. The most-</w:t>
      </w:r>
      <w:proofErr w:type="spellStart"/>
      <w:r>
        <w:rPr>
          <w:rStyle w:val="Strong"/>
        </w:rPr>
        <w:t>favoured</w:t>
      </w:r>
      <w:proofErr w:type="spellEnd"/>
      <w:r>
        <w:rPr>
          <w:rStyle w:val="Strong"/>
        </w:rPr>
        <w:t>-nation clause under TRIPS implies:</w:t>
      </w:r>
      <w:r>
        <w:br/>
        <w:t>a) Every member has the same tariffs</w:t>
      </w:r>
      <w:r>
        <w:br/>
        <w:t>b) Benefits given to one member must be given to all</w:t>
      </w:r>
      <w:r>
        <w:br/>
        <w:t>c) A country may refuse trademark protection</w:t>
      </w:r>
      <w:r>
        <w:br/>
        <w:t>d) Patent laws cannot be changed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lastRenderedPageBreak/>
        <w:t>14. TRIPS allows members to issue compulsory licenses for:</w:t>
      </w:r>
      <w:r>
        <w:br/>
        <w:t>a) Real estate contracts</w:t>
      </w:r>
      <w:r>
        <w:br/>
        <w:t>b) Pharmaceuticals for public health needs</w:t>
      </w:r>
      <w:r>
        <w:br/>
        <w:t>c) Automobiles</w:t>
      </w:r>
      <w:r>
        <w:br/>
        <w:t>d) Musical works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15. Patents are granted for inventions that are:</w:t>
      </w:r>
      <w:r>
        <w:br/>
        <w:t>a) Old and widely known</w:t>
      </w:r>
      <w:r>
        <w:br/>
        <w:t>b) New, non-obvious, and industrially applicable</w:t>
      </w:r>
      <w:r>
        <w:br/>
        <w:t>c) Only artistic</w:t>
      </w:r>
      <w:r>
        <w:br/>
        <w:t>d) Only mathematical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16. Under Indian Patents Act, “invention” means:</w:t>
      </w:r>
      <w:r>
        <w:br/>
        <w:t>a) Newly discovered plants</w:t>
      </w:r>
      <w:r>
        <w:br/>
        <w:t>b) Any new product or process involving inventive step and industrial application</w:t>
      </w:r>
      <w:r>
        <w:br/>
        <w:t>c) Any business idea</w:t>
      </w:r>
      <w:r>
        <w:br/>
        <w:t>d) Mathematical formula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17. Novelty means</w:t>
      </w:r>
      <w:proofErr w:type="gramStart"/>
      <w:r>
        <w:rPr>
          <w:rStyle w:val="Strong"/>
        </w:rPr>
        <w:t>:</w:t>
      </w:r>
      <w:proofErr w:type="gramEnd"/>
      <w:r>
        <w:br/>
        <w:t>a) The invention must be patented in two countries</w:t>
      </w:r>
      <w:r>
        <w:br/>
        <w:t>b) It must not be known in prior art</w:t>
      </w:r>
      <w:r>
        <w:br/>
        <w:t>c) It must be commercially profitable</w:t>
      </w:r>
      <w:r>
        <w:br/>
        <w:t>d) It must be a software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18. Non-obviousness implies:</w:t>
      </w:r>
      <w:r>
        <w:br/>
        <w:t>a) Anyone can easily guess it</w:t>
      </w:r>
      <w:r>
        <w:br/>
        <w:t>b) It is obvious to a skilled person</w:t>
      </w:r>
      <w:r>
        <w:br/>
        <w:t>c) It could not be deduced easily by a skilled person</w:t>
      </w:r>
      <w:r>
        <w:br/>
        <w:t>d) It is already used publicly</w:t>
      </w:r>
      <w:r>
        <w:br/>
      </w:r>
      <w:r>
        <w:rPr>
          <w:rStyle w:val="Strong"/>
        </w:rPr>
        <w:t>Answer: c</w:t>
      </w:r>
    </w:p>
    <w:p w:rsidR="00DF4420" w:rsidRDefault="00DF4420" w:rsidP="00DF4420">
      <w:pPr>
        <w:pStyle w:val="NormalWeb"/>
      </w:pPr>
      <w:r>
        <w:rPr>
          <w:rStyle w:val="Strong"/>
        </w:rPr>
        <w:t>19. Usefulness means the invention must be</w:t>
      </w:r>
      <w:proofErr w:type="gramStart"/>
      <w:r>
        <w:rPr>
          <w:rStyle w:val="Strong"/>
        </w:rPr>
        <w:t>:</w:t>
      </w:r>
      <w:proofErr w:type="gramEnd"/>
      <w:r>
        <w:br/>
        <w:t>a) Purely theoretical</w:t>
      </w:r>
      <w:r>
        <w:br/>
        <w:t>b) Capable of industrial application</w:t>
      </w:r>
      <w:r>
        <w:br/>
        <w:t>c) Artistic</w:t>
      </w:r>
      <w:r>
        <w:br/>
        <w:t>d) Secretive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20. Who can apply for a patent?</w:t>
      </w:r>
      <w:r>
        <w:br/>
        <w:t>a) Only companies</w:t>
      </w:r>
      <w:r>
        <w:br/>
        <w:t>b) True and first inventor or his assignee</w:t>
      </w:r>
      <w:r>
        <w:br/>
        <w:t>c) Only foreign nationals</w:t>
      </w:r>
      <w:r>
        <w:br/>
      </w:r>
      <w:r>
        <w:lastRenderedPageBreak/>
        <w:t xml:space="preserve">d) </w:t>
      </w:r>
      <w:proofErr w:type="gramStart"/>
      <w:r>
        <w:t>Only</w:t>
      </w:r>
      <w:proofErr w:type="gramEnd"/>
      <w:r>
        <w:t xml:space="preserve"> government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21. Provisional specification:</w:t>
      </w:r>
      <w:r>
        <w:br/>
        <w:t>a) Must be filed within 3 years</w:t>
      </w:r>
      <w:r>
        <w:br/>
        <w:t>b) Can be filed initially and followed by complete specification</w:t>
      </w:r>
      <w:r>
        <w:br/>
        <w:t>c) Is not allowed in India</w:t>
      </w:r>
      <w:r>
        <w:br/>
        <w:t>d) Must include claims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22. Complete specification must include:</w:t>
      </w:r>
      <w:r>
        <w:br/>
        <w:t>a) Claims and full description</w:t>
      </w:r>
      <w:r>
        <w:br/>
        <w:t>b) Only title</w:t>
      </w:r>
      <w:r>
        <w:br/>
        <w:t>c) Only inventor name</w:t>
      </w:r>
      <w:r>
        <w:br/>
        <w:t>d) Only drawings</w:t>
      </w:r>
      <w:r>
        <w:br/>
      </w:r>
      <w:r>
        <w:rPr>
          <w:rStyle w:val="Strong"/>
        </w:rPr>
        <w:t>Answer: a</w:t>
      </w:r>
    </w:p>
    <w:p w:rsidR="00DF4420" w:rsidRDefault="00DF4420" w:rsidP="00DF4420">
      <w:pPr>
        <w:pStyle w:val="NormalWeb"/>
      </w:pPr>
      <w:r>
        <w:rPr>
          <w:rStyle w:val="Strong"/>
        </w:rPr>
        <w:t>23. Patent application is normally published after</w:t>
      </w:r>
      <w:proofErr w:type="gramStart"/>
      <w:r>
        <w:rPr>
          <w:rStyle w:val="Strong"/>
        </w:rPr>
        <w:t>:</w:t>
      </w:r>
      <w:proofErr w:type="gramEnd"/>
      <w:r>
        <w:br/>
        <w:t>a) 12 months</w:t>
      </w:r>
      <w:r>
        <w:br/>
        <w:t>b) 18 months</w:t>
      </w:r>
      <w:r>
        <w:br/>
        <w:t>c) 24 months</w:t>
      </w:r>
      <w:r>
        <w:br/>
        <w:t>d) 36 months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24. Examination of patent application begins only when:</w:t>
      </w:r>
      <w:r>
        <w:br/>
        <w:t>a) The inventor demands secrecy</w:t>
      </w:r>
      <w:r>
        <w:br/>
        <w:t>b) A request for examination is filed</w:t>
      </w:r>
      <w:r>
        <w:br/>
        <w:t>c) The patent is granted</w:t>
      </w:r>
      <w:r>
        <w:br/>
        <w:t>d) TRIPS approves it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25. If no request for examination is filed within time:</w:t>
      </w:r>
      <w:r>
        <w:br/>
        <w:t>a) Patent is automatically granted</w:t>
      </w:r>
      <w:r>
        <w:br/>
        <w:t>b) Application is treated as withdrawn</w:t>
      </w:r>
      <w:r>
        <w:br/>
        <w:t>c) Patent office rejects it immediately</w:t>
      </w:r>
      <w:r>
        <w:br/>
        <w:t>d) Patent fee increases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26. Pre-grant opposition can be filed</w:t>
      </w:r>
      <w:proofErr w:type="gramStart"/>
      <w:r>
        <w:rPr>
          <w:rStyle w:val="Strong"/>
        </w:rPr>
        <w:t>:</w:t>
      </w:r>
      <w:proofErr w:type="gramEnd"/>
      <w:r>
        <w:br/>
        <w:t>a) Only after patent is granted</w:t>
      </w:r>
      <w:r>
        <w:br/>
        <w:t>b) After publication of application</w:t>
      </w:r>
      <w:r>
        <w:br/>
        <w:t>c) After 20 years</w:t>
      </w:r>
      <w:r>
        <w:br/>
        <w:t>d) Only by government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lastRenderedPageBreak/>
        <w:t>27. Post-grant opposition must be filed within:</w:t>
      </w:r>
      <w:r>
        <w:br/>
        <w:t>a) 6 months of grant</w:t>
      </w:r>
      <w:r>
        <w:br/>
        <w:t>b) 1 year of grant</w:t>
      </w:r>
      <w:r>
        <w:br/>
        <w:t>c) 5 years</w:t>
      </w:r>
      <w:r>
        <w:br/>
        <w:t>d) Before publication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28. One ground for opposition is:</w:t>
      </w:r>
      <w:r>
        <w:br/>
        <w:t>a) The invention is too expensive</w:t>
      </w:r>
      <w:r>
        <w:br/>
        <w:t>b) Claimed invention is not new</w:t>
      </w:r>
      <w:r>
        <w:br/>
        <w:t>c) The applicant is a foreign citizen</w:t>
      </w:r>
      <w:r>
        <w:br/>
        <w:t>d) Patent office is overloaded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29. Non-patentable invention includes</w:t>
      </w:r>
      <w:proofErr w:type="gramStart"/>
      <w:r>
        <w:rPr>
          <w:rStyle w:val="Strong"/>
        </w:rPr>
        <w:t>:</w:t>
      </w:r>
      <w:proofErr w:type="gramEnd"/>
      <w:r>
        <w:br/>
        <w:t>a) New machines</w:t>
      </w:r>
      <w:r>
        <w:br/>
        <w:t>b) Mathematical methods</w:t>
      </w:r>
      <w:r>
        <w:br/>
        <w:t>c) Medicines</w:t>
      </w:r>
      <w:r>
        <w:br/>
        <w:t>d) Chemical processes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30. An invention is not patentable if</w:t>
      </w:r>
      <w:proofErr w:type="gramStart"/>
      <w:r>
        <w:rPr>
          <w:rStyle w:val="Strong"/>
        </w:rPr>
        <w:t>:</w:t>
      </w:r>
      <w:proofErr w:type="gramEnd"/>
      <w:r>
        <w:br/>
        <w:t>a) It is immoral or against public order</w:t>
      </w:r>
      <w:r>
        <w:br/>
        <w:t>b) It is profitable</w:t>
      </w:r>
      <w:r>
        <w:br/>
        <w:t>c) It is artistic</w:t>
      </w:r>
      <w:r>
        <w:br/>
        <w:t>d) It is useful</w:t>
      </w:r>
      <w:r>
        <w:br/>
      </w:r>
      <w:r>
        <w:rPr>
          <w:rStyle w:val="Strong"/>
        </w:rPr>
        <w:t>Answer: a</w:t>
      </w:r>
    </w:p>
    <w:p w:rsidR="00DF4420" w:rsidRDefault="00DF4420" w:rsidP="00DF4420">
      <w:pPr>
        <w:pStyle w:val="NormalWeb"/>
      </w:pPr>
      <w:r>
        <w:rPr>
          <w:rStyle w:val="Strong"/>
        </w:rPr>
        <w:t>31. Methods of agriculture or horticulture are:</w:t>
      </w:r>
      <w:r>
        <w:br/>
        <w:t>a) Patentable</w:t>
      </w:r>
      <w:r>
        <w:br/>
        <w:t>b) Not patentable</w:t>
      </w:r>
      <w:r>
        <w:br/>
        <w:t>c) Patentable for 10 years</w:t>
      </w:r>
      <w:r>
        <w:br/>
        <w:t>d) Patentable only in India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32. Term of patent under Indian law is:</w:t>
      </w:r>
      <w:r>
        <w:br/>
        <w:t>a) 10 years</w:t>
      </w:r>
      <w:r>
        <w:br/>
        <w:t>b) 20 years</w:t>
      </w:r>
      <w:r>
        <w:br/>
        <w:t>c) 50 years</w:t>
      </w:r>
      <w:r>
        <w:br/>
        <w:t>d) Lifetime of inventor</w:t>
      </w:r>
      <w:r>
        <w:br/>
      </w:r>
      <w:r>
        <w:rPr>
          <w:rStyle w:val="Strong"/>
        </w:rPr>
        <w:t>Answer: b</w:t>
      </w:r>
    </w:p>
    <w:p w:rsidR="00DF4420" w:rsidRDefault="00DF4420" w:rsidP="00DF4420">
      <w:pPr>
        <w:pStyle w:val="NormalWeb"/>
      </w:pPr>
      <w:r>
        <w:rPr>
          <w:rStyle w:val="Strong"/>
        </w:rPr>
        <w:t>33. Rights of patentee include:</w:t>
      </w:r>
      <w:r>
        <w:br/>
        <w:t>a) Right to exploit, license, assign</w:t>
      </w:r>
      <w:r>
        <w:br/>
        <w:t>b) Right to stop TRIPS</w:t>
      </w:r>
      <w:r>
        <w:br/>
        <w:t>c) Right to own land</w:t>
      </w:r>
      <w:r>
        <w:br/>
      </w:r>
      <w:r>
        <w:lastRenderedPageBreak/>
        <w:t>d) Right to copyright</w:t>
      </w:r>
      <w:r>
        <w:br/>
      </w:r>
      <w:r>
        <w:rPr>
          <w:rStyle w:val="Strong"/>
        </w:rPr>
        <w:t>Answer: a</w:t>
      </w:r>
    </w:p>
    <w:p w:rsidR="00DF4420" w:rsidRDefault="00DF4420" w:rsidP="00DF4420">
      <w:pPr>
        <w:pStyle w:val="NormalWeb"/>
      </w:pPr>
      <w:r>
        <w:rPr>
          <w:rStyle w:val="Strong"/>
        </w:rPr>
        <w:t>34. PCT (Patent Cooperation Treaty) helps:</w:t>
      </w:r>
      <w:r>
        <w:br/>
        <w:t>a) File one application for protection in many countries</w:t>
      </w:r>
      <w:r>
        <w:br/>
        <w:t>b) Patent only agricultural products</w:t>
      </w:r>
      <w:r>
        <w:br/>
        <w:t>c) Avoid patent examination</w:t>
      </w:r>
      <w:r>
        <w:br/>
        <w:t>d) Replace TRIPS completely</w:t>
      </w:r>
      <w:r>
        <w:br/>
      </w:r>
      <w:r>
        <w:rPr>
          <w:rStyle w:val="Strong"/>
        </w:rPr>
        <w:t>Answer: a</w:t>
      </w:r>
    </w:p>
    <w:p w:rsidR="00DF4420" w:rsidRDefault="00DF4420" w:rsidP="00DF4420">
      <w:pPr>
        <w:pStyle w:val="NormalWeb"/>
      </w:pPr>
      <w:r>
        <w:rPr>
          <w:rStyle w:val="Strong"/>
        </w:rPr>
        <w:t>35. The first Indian Patent Act was introduced in</w:t>
      </w:r>
      <w:proofErr w:type="gramStart"/>
      <w:r>
        <w:rPr>
          <w:rStyle w:val="Strong"/>
        </w:rPr>
        <w:t>:</w:t>
      </w:r>
      <w:proofErr w:type="gramEnd"/>
      <w:r>
        <w:br/>
        <w:t>a) 1856</w:t>
      </w:r>
      <w:r>
        <w:br/>
        <w:t>b) 1957</w:t>
      </w:r>
      <w:r>
        <w:br/>
        <w:t>c) 1970</w:t>
      </w:r>
      <w:r>
        <w:br/>
        <w:t>d) 2002</w:t>
      </w:r>
      <w:r>
        <w:br/>
      </w:r>
      <w:r>
        <w:rPr>
          <w:rStyle w:val="Strong"/>
        </w:rPr>
        <w:t>Answer: a</w:t>
      </w:r>
    </w:p>
    <w:p w:rsidR="00DF4420" w:rsidRDefault="00DF4420"/>
    <w:p w:rsidR="00DF4420" w:rsidRDefault="00DF4420"/>
    <w:p w:rsidR="00DF4420" w:rsidRDefault="00DF4420"/>
    <w:p w:rsidR="00DF4420" w:rsidRDefault="00DF4420"/>
    <w:p w:rsidR="00DF4420" w:rsidRDefault="00DF4420"/>
    <w:sectPr w:rsidR="00DF44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>
    <w:useFELayout/>
  </w:compat>
  <w:rsids>
    <w:rsidRoot w:val="00DF4420"/>
    <w:rsid w:val="00DE4BD4"/>
    <w:rsid w:val="00DF4420"/>
    <w:rsid w:val="00FA7C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4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4420"/>
    <w:rPr>
      <w:b/>
      <w:bCs/>
    </w:rPr>
  </w:style>
  <w:style w:type="character" w:styleId="Emphasis">
    <w:name w:val="Emphasis"/>
    <w:basedOn w:val="DefaultParagraphFont"/>
    <w:uiPriority w:val="20"/>
    <w:qFormat/>
    <w:rsid w:val="00DF442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12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1641</Words>
  <Characters>9357</Characters>
  <Application>Microsoft Office Word</Application>
  <DocSecurity>0</DocSecurity>
  <Lines>77</Lines>
  <Paragraphs>21</Paragraphs>
  <ScaleCrop>false</ScaleCrop>
  <Company/>
  <LinksUpToDate>false</LinksUpToDate>
  <CharactersWithSpaces>10977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2025-11-24T00:31:00Z</dcterms:created>
  <dcterms:modified xsi:type="dcterms:W3CDTF">2025-11-24T00:33:00Z</dcterms:modified>
</cp:coreProperties>
</file>