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30"/>
          <w:szCs w:val="30"/>
          <w:u w:val="single"/>
          <w:shd w:fill="auto" w:val="clear"/>
          <w:vertAlign w:val="baseline"/>
          <w:rtl w:val="0"/>
        </w:rPr>
        <w:t xml:space="preserve">*HTML ASSIGNMENT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1.Are the HTML tags and elements the same thing?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=&gt;No, HTML tags and elements are not the same thing, although the terms are often used interchangeably.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HTML element is a part of an HTML document that defines how the content within it should be structured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presented to the user. An element consists of an opening tag, the content of the element, and a closing tag.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the &lt;p&gt; element is used to indicate a paragraph of text in an HTML document, and it is represented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opening tag &lt;p&gt; and the closing tag &lt;/p&gt;.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2.What are tags and attributes in HTML?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=&gt;Tags are used to mark up different parts of the content within an HTML document, indicating their meaning and function.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HTML tags are enclosed in angle brackets (&lt; &gt;) and typically consist of a tag name, such as &lt;div&gt; or &lt;p&gt;, that defines the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 of element being marked up. For example, the &lt;p&gt; tag is used to indicate a paragraph of text, while the &lt;img&gt; tag is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insert an image.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Attributes, on the other hand, are used to provide additional information about an HTML element, such as its size, color, or location.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Attributes are always specified within the opening tag of an element, and they provide specific details about how the element should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rendered on the page. For example, the src attribute in the &lt;img&gt; tag specifies the URL of the image to be displayed, while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href attribute in the &lt;a&gt; tag specifies the URL of the page that the link should point to.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Example-</w:t>
        <w:tab/>
        <w:t xml:space="preserve">&lt;p style="color: red;"&gt;This is a red paragraph.&lt;/p&gt;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example, the &lt;p&gt; tag is used to define a paragraph of text, and the style attribute is used to set the color of the text to red.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3.What are void elements in HTML?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=&gt;In HTML, a void element is an element that doesn't have a closing tag and is self-closing. Void elements are used to insert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non-content elements into an HTML document, such as images, input fields, and line breaks.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elements are written with a single tag, and there is no need for a closing tag or content inside the tag.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elements are self-closing, which means that they end with a forward slash (/) before the closing angle bracket (&gt;).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examples of common void elements in HTML: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&lt;img&gt;: Used to insert images into a document.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&lt;input&gt;: Used to create input fields for forms.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&lt;br&gt;: Used to insert a line break or carriage return.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&lt;meta&gt;: Used to provide metadata information about a document, such as keywords or descriptions.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Example- &lt;img src="image.jpg" alt="A beautiful mountain landscape" /&gt;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example, the &lt;img&gt; tag is used to insert an image into the HTML document. The src attribute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the URL of the image file, while the alt attribute provides alternative text for the image.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4.What are HTML Entities?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=&gt;HTML entities are special codes that can be used to represent characters and symbols that have a special meaning in HTML,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 can't be represented using standard ASCII characters. HTML entities are typically used to display special characters, such as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trademark symbols, accented letters, or mathematical symbols, that aren't available on a standard keyboard.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entities are defined using a specific syntax that includes an ampersand (&amp;) followed by a unique identifier and a semicolon (;)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mark the end of the code. For example, the HTML entity code for the copyright symbol (©) is &amp;copy;.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entities are important because they allow web developers to include special characters and symbols in an HTML document without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causing errors or unexpected behavior. By using HTML entities, developers can ensure that their HTML documents are properly encoded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can be displayed correctly across different browsers and devices.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5.What are different types of lists in HTML?What is the ‘class’ attribute in HTML?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=&gt;There are three main types of lists in HTML: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Ordered lists (&lt;ol&gt;): Used to create a list of items in a specific order, such as a numbered list.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Unordered lists (&lt;ul&gt;): Used to create a list of items that are not in a specific order, such as a bullet point list.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 lists (&lt;dl&gt;): Used to create a list of terms and their corresponding definitions.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class attribute in HTML is used to specify one or more classes for an HTML element. Classes are essentially keywords or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labels that can be used to group and style elements in CSS. For example, you can use the class attribute to apply a particular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style to all elements with a specific class name. Multiple classes can be assigned to a single HTML element by separating them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a space. Here is an example of how the class attribute can be used in HTML: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Example-&lt;div class="header"&gt;This is a header&lt;/div&gt;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6.What is the difference between the ‘id’ attribute and the ‘class’ attribute of HTML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elements?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=&gt;In HTML, the 'id' and 'class' attributes are used to identify and apply styles to specific elements in a web page.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difference between them is that 'id' is used to uniquely identify a single element on a page,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 'class' is used to identify a group of elements that share the same style or behavior.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more details about each attribute: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'id': The 'id' attribute is used to give a unique identifier to an element.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Each 'id' attribute value must be unique within a single HTML document.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makes it easy to reference a specific element in JavaScript or CSS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'#' selector. For example, if you have a button with an 'id' of 'myButton',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could apply styles to it in CSS using '#myButton'.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'class': The 'class' attribute is used to identify a group of elements that share the same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or behavior. Unlike 'id', multiple elements on a page can have the same 'class' attribute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value. This makes it easy to apply styles to a group of elements using CSS. For example,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group of buttons with a 'class' of 'btn', you could apply styles to all of them in CSS using '.btn'.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7.What are the various formatting tags in HTML?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 to &lt;h6&gt;: These tags are used to define headings of different sizes, with &lt;h1&gt; being the largest and &lt;h6&gt; being the smallest.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&lt;p&gt;: This tag is used to define paragraphs.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&lt;strong&gt; or &lt;b&gt;: These tags are used to make text bold.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&lt;em&gt; or &lt;i&gt;: These tags are used to make text italic.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&lt;u&gt;: This tag is used to underline text.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&lt;s&gt; or &lt;strike&gt;: These tags are used to strike through text.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&lt;sup&gt;: This tag is used to create superscript text.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&lt;sub&gt;: This tag is used to create subscript text.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&lt;blockquote&gt;: This tag is used to create a block of quoted text.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&lt;pre&gt;: This tag is used to preserve whitespace and display text in a fixed-width font.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&lt;code&gt;: This tag is used to display code snippets.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&lt;ul&gt; and &lt;ol&gt;: These tags are used to create unordered and ordered lists, respectively.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&lt;li&gt;: This tag is used to define list items within &lt;ul&gt; or &lt;ol&gt; tags.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&lt;br&gt;: This tag is used to insert a line break.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&lt;hr&gt;: This tag is used to create a horizontal line.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8.How is Cell Padding different from Cell Spacing?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=&gt;Cell padding and cell spacing are two HTML attributes used to control the appearance and layout of tables.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 padding is used to add space between the content of a cell and its border. It defines the amount of space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between the content of the cell and the edge of the cell's border. The value of cell padding is specified in pixels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as a percentage of the cell's width.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 cellpadding="10"&gt;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&lt;tr&gt;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&lt;td&gt;Cell 1&lt;/td&gt;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&lt;td&gt;Cell 2&lt;/td&gt;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&lt;/tr&gt;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 spacing, on the other hand, is used to control the amount of space between adjacent cells in a table. It defines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amount of space between the borders of adjacent cells. The value of cell spacing is also specified in pixels or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percentage of the table's width.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 cellspacing="10"&gt;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&lt;tr&gt;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&lt;td&gt;Cell 1&lt;/td&gt;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&lt;td&gt;Cell 2&lt;/td&gt;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&lt;/tr&gt;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9.How can we club two or more rows or columns into a single row or </w:t>
      </w:r>
      <w:r w:rsidDel="00000000" w:rsidR="00000000" w:rsidRPr="00000000">
        <w:rPr>
          <w:b w:val="1"/>
          <w:sz w:val="26"/>
          <w:szCs w:val="26"/>
          <w:rtl w:val="0"/>
        </w:rPr>
        <w:t xml:space="preserve">column in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HTML table?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provides the rowspan and colspan attributes to combine two or more rows or columns in a table into a single row or column.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combine two or more cells in a row into a single cell, you can use the colspan attribute. The colspan attribute specifies the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 of columns a cell should span.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&lt;table&gt;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&lt;tr&gt;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 colspan="2"&gt;Merged Cell&lt;/td&gt;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&lt;td&gt;Cell 3&lt;/td&gt;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&lt;/tr&gt;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&lt;tr&gt;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&lt;td&gt;Cell 4&lt;/td&gt;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&lt;td&gt;Cell 5&lt;/td&gt;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&lt;td&gt;Cell 6&lt;/td&gt;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&lt;/tr&gt;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combine two or more cells in a column into a single cell, you can use the rowspan attribute. The rowspan attribute specifies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rows a cell should span.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&lt;tr&gt;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 rowspan="2"&gt;Merged Cell&lt;/td&gt;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&lt;td&gt;Cell 2&lt;/td&gt;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&lt;td&gt;Cell 3&lt;/td&gt;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&lt;/tr&gt;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&lt;tr&gt;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&lt;td&gt;Cell 5&lt;/td&gt;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&lt;td&gt;Cell 6&lt;/td&gt;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&lt;/tr&gt;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10.How to create a Hyperlink in HTML?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hyperlink in HTML, you can use the &lt;a&gt; tag, which stands for anchor. Here is the basic syntax of the &lt;a&gt; tag: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href="URL"&gt;Link text&lt;/a&gt;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href attribute specifies the URL or web address of the page you want to link to.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href="https://www.google.com/"&gt;Go to Google&lt;/a&gt;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text between the opening and closing &lt;a&gt; tags is the link text that will be displayed on the webpage. When a user clicks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this link, they will be taken to the URL specified in the href attribute.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add additional attributes to the &lt;a&gt; tag to control the behavior and appearance of the link. For example, you can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the target attribute to specify whether the linked page should open in the same window or in a new window or tab.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href="https://www.google.com/" target="_blank"&gt;Go to Google in a new tab&lt;/a&gt;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11.What is the use of an iframe tag?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=&gt;he &lt;iframe&gt; tag in HTML stands for inline frame. It is used to embed another HTML document or web page within the current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document. The content displayed within the &lt;iframe&gt; is essentially a separate web page, but it is displayed within the current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page as a "frame" or a "window".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&lt;iframe src="URL"&gt;&lt;/iframe&gt;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src attribute specifies the URL of the document or page that you want to embed within the &lt;iframe&gt;.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&lt;iframe width="560" height="315" src="https://www.youtube.com/embed/VIDEO_ID" frameborder="0" allowfullscreen&gt;&lt;/iframe&gt;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12.What is the use of a span tag? Explain with example?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=&gt;The &lt;span&gt; tag in HTML is used to group inline-elements and apply CSS styles to them. It is a generic inline container that does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 have any semantic meaning on its own, but it allows you to group and apply styles to a specific section of text or other inline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within a larger block of content.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&lt;p&gt;This is a &lt;span style="color: red;"&gt;red&lt;/span&gt; text.&lt;/p&gt;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&lt;span&gt; tag can also be used in combination with JavaScript or other scripting languages to add dynamic behavior to a web page.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example, you can use the &lt;span&gt; tag to highlight or modify specific sections of text based on user input or other events.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Overall, the &lt;span&gt; tag is a versatile and powerful tool for styling and manipulating inline content within a web page, and it allows you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apply a wide range of visual effects and interactive behaviors to your content.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13.How to insert a picture into a background image of a web page?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=&gt;First, you need to create a container element, such as a &lt;div&gt; tag, that will contain the background image and the picture.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class="background-container"&gt;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Your content here --&gt;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you need to set the background image for the container element using the background-image property. You can use a URL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specify the location of the background image.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.background-container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background-image: url("path/to/background-image.jpg");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you can insert the picture into the container element using an &lt;img&gt; tag or any other HTML element that displays images.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class="background-container"&gt;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&lt;img src="path/to/picture.jpg" alt="Picture"&gt;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14.How are active links different from normal links?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and normal links are two different states that a hyperlink can have, based on the user's interaction with it.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normal link is a hyperlink that is not currently being interacted with by the user. It is typically displayed with an underline and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different color from the surrounding text, and it appears as a clickable link. When a user clicks on a normal link, it will take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them to the specified URL.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active link, on the other hand, is a hyperlink that is currently being interacted with by the user. It typically appears differently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than a normal link, often with a different background color or border, to indicate that it is currently being clicked or hovered over.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allows the user to see which link they are interacting with in real-time. Once the user clicks on the link, it will take them to the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specified URL, just like a normal link.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a:link 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 blue;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text-decoration: underline;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a:hover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 red;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text-decoration: none;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a:active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 green;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text-decoration: none;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15.What are the different tags to separate sections of text?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 tag: This tag is used to create paragraphs of text. It is one of the most commonly used tags for separating sections of text.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 to &lt;h6&gt; tags: These tags are used to create headings and subheadings for the text. The number after the "h" indicates the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of the heading, with h1 being the highest level and h6 being the lowest.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&lt;hr&gt; tag: This tag is used to create a horizontal line to separate sections of text. It can be used to visually break up a long page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text into smaller sections.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 tag: This tag is used to insert a line break within a paragraph of text. It can be used to create white space between two lines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text or to separate short sections of text.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&lt;blockquote&gt; tag: This tag is used to create a block quote or a section of text that is quoted from another source. It is typically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indented and displayed in a different font style to set it apart from the rest of the text.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&lt;pre&gt; tag: This tag is used to display preformatted text, which preserves the spacing and line breaks of the original text. It is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commonly used for displaying code or other types of formatted text.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 and &lt;span&gt; tags: These tags are used to create container elements that can be used to group sections of text together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styling or other purposes. &lt;div&gt; is typically used for larger sections of text, while &lt;span&gt; is used for smaller sections of text.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16.What is SVG?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 stands for Scalable Vector Graphics. It is a vector graphics format based on XML that is used to display graphics and images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 web. Unlike raster graphics formats such as JPEG or PNG, which are made up of a grid of pixels, SVG images are made up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mathematical shapes and lines that can be scaled up or down without losing quality.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 images can be created using a variety of software tools, including Adobe Illustrator, Inkscape, and Sketch. They can also be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directly in a text editor using SVG markup code.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 images have several advantages over other image formats. Because they are vector-based, they can be scaled up or down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losing quality, making them ideal for creating graphics that need to be displayed at different sizes.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17.What is difference between HTML and XHTML?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The syntax of XHTML is stricter and more standardized than HTML. XHTML requires all tags to be properly nested and closed,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whereas HTML allows for more flexible syntax. This means that XHTML is more consistent and easier to parse by web browsers and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software.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sensitivity: XHTML is case sensitive, meaning that all tags and attributes must be written in lowercase. In HTML, tag and attribute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case sensitive.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Parsing: XHTML documents must be well-formed and valid XML documents, meaning that they must conform to a specific set of rules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guidelines. HTML documents are not required to be well-formed or valid, although it is good practice to follow certain guidelines.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 type: XHTML documents are served with a different MIME type (application/xhtml+xml) than HTML documents (text/html).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18.What are logical and physical tags in HTML?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tags are used to provide meaning to the content of a web page. They describe the function of the content, rather than how it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should look. Examples of logical tags include &lt;h1&gt; for headings, &lt;p&gt; for paragraphs, and &lt;ul&gt; and &lt;ol&gt; for lists.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 tags, on the other hand, are used to define the appearance or presentation of content. They describe how the content should look,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rather than what it means. Examples of physical tags include &lt;font&gt; for changing the font, &lt;b&gt; for bold text, and &lt;i&gt; for italic text.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tags are generally preferred over physical tags, because they provide more semantic meaning to the content and make it more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accessible to users with disabilities or using assistive technologies. Additionally, logical tags are more flexible and adaptable to different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devices and platforms, since they are not tied to specific presentation styles. However, physical tags can still be useful in certain cases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 specific presentation style is desired, such as for styling text with custom fonts or colors.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