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97" w:rsidRPr="00193456" w:rsidRDefault="000C6ECB">
      <w:pPr>
        <w:rPr>
          <w:b/>
          <w:sz w:val="32"/>
        </w:rPr>
      </w:pPr>
      <w:r w:rsidRPr="00193456">
        <w:rPr>
          <w:b/>
          <w:sz w:val="32"/>
        </w:rPr>
        <w:t>Unit test Cases on Spring-App</w:t>
      </w:r>
    </w:p>
    <w:p w:rsidR="000C6ECB" w:rsidRPr="000C6ECB" w:rsidRDefault="000C6ECB">
      <w:pPr>
        <w:rPr>
          <w:b/>
        </w:rPr>
      </w:pPr>
      <w:r w:rsidRPr="000C6ECB">
        <w:rPr>
          <w:b/>
          <w:sz w:val="28"/>
        </w:rPr>
        <w:t>Command:</w:t>
      </w:r>
      <w:r>
        <w:rPr>
          <w:b/>
        </w:rPr>
        <w:t xml:space="preserve"> </w:t>
      </w:r>
    </w:p>
    <w:p w:rsidR="000C6ECB" w:rsidRDefault="000C6ECB"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0C6ECB" w:rsidRDefault="000C6ECB">
      <w:bookmarkStart w:id="0" w:name="_GoBack"/>
      <w:bookmarkEnd w:id="0"/>
    </w:p>
    <w:p w:rsidR="000C6ECB" w:rsidRDefault="000C6ECB">
      <w:pPr>
        <w:rPr>
          <w:b/>
          <w:sz w:val="28"/>
        </w:rPr>
      </w:pPr>
      <w:r>
        <w:rPr>
          <w:b/>
          <w:sz w:val="28"/>
        </w:rPr>
        <w:t>Screenshots:</w:t>
      </w:r>
    </w:p>
    <w:p w:rsidR="000C6ECB" w:rsidRPr="000C6ECB" w:rsidRDefault="000C6ECB">
      <w:r>
        <w:t xml:space="preserve">Screenshot of </w:t>
      </w:r>
      <w:proofErr w:type="gramStart"/>
      <w:r>
        <w:t>6</w:t>
      </w:r>
      <w:proofErr w:type="gramEnd"/>
      <w:r>
        <w:t xml:space="preserve"> test cases run in </w:t>
      </w:r>
      <w:proofErr w:type="spellStart"/>
      <w:r>
        <w:t>TestExampleService</w:t>
      </w:r>
      <w:proofErr w:type="spellEnd"/>
    </w:p>
    <w:p w:rsidR="000C6ECB" w:rsidRDefault="000C6ECB">
      <w:r w:rsidRPr="000C6ECB">
        <w:drawing>
          <wp:inline distT="0" distB="0" distL="0" distR="0" wp14:anchorId="16D948AD" wp14:editId="258854BE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CB" w:rsidRDefault="000C6ECB"/>
    <w:p w:rsidR="000C6ECB" w:rsidRDefault="000C6ECB"/>
    <w:p w:rsidR="000C6ECB" w:rsidRDefault="000C6ECB">
      <w:r>
        <w:t xml:space="preserve">Screenshot of </w:t>
      </w:r>
      <w:proofErr w:type="gramStart"/>
      <w:r>
        <w:t>5</w:t>
      </w:r>
      <w:proofErr w:type="gramEnd"/>
      <w:r>
        <w:t xml:space="preserve"> test cases run in </w:t>
      </w:r>
      <w:proofErr w:type="spellStart"/>
      <w:r>
        <w:t>TestMessageService</w:t>
      </w:r>
      <w:proofErr w:type="spellEnd"/>
      <w:r>
        <w:t xml:space="preserve">. Total test cases 11. </w:t>
      </w:r>
      <w:r w:rsidRPr="000C6ECB">
        <w:drawing>
          <wp:inline distT="0" distB="0" distL="0" distR="0" wp14:anchorId="02A5542F" wp14:editId="3C8F14E4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CB" w:rsidRDefault="000C6ECB"/>
    <w:p w:rsidR="000C6ECB" w:rsidRDefault="000C6ECB"/>
    <w:p w:rsidR="000C6ECB" w:rsidRDefault="000C6ECB"/>
    <w:p w:rsidR="000C6ECB" w:rsidRDefault="000C6ECB">
      <w:r>
        <w:lastRenderedPageBreak/>
        <w:t>Test case failure if expected output not match.</w:t>
      </w:r>
    </w:p>
    <w:p w:rsidR="000C6ECB" w:rsidRDefault="000C6ECB">
      <w:r w:rsidRPr="000C6ECB">
        <w:drawing>
          <wp:inline distT="0" distB="0" distL="0" distR="0" wp14:anchorId="329B5409" wp14:editId="69B74154">
            <wp:extent cx="5943600" cy="187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CB" w:rsidRDefault="000C6ECB">
      <w:r w:rsidRPr="000C6ECB">
        <w:drawing>
          <wp:inline distT="0" distB="0" distL="0" distR="0" wp14:anchorId="4D453607" wp14:editId="48B0F7AC">
            <wp:extent cx="5943600" cy="2793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CB"/>
    <w:rsid w:val="000C6ECB"/>
    <w:rsid w:val="00193456"/>
    <w:rsid w:val="00917504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BB04"/>
  <w15:chartTrackingRefBased/>
  <w15:docId w15:val="{CAA5F4FE-999D-439E-9EBC-6EF06A60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215</Characters>
  <Application>Microsoft Office Word</Application>
  <DocSecurity>0</DocSecurity>
  <Lines>1</Lines>
  <Paragraphs>1</Paragraphs>
  <ScaleCrop>false</ScaleCrop>
  <Company>TCS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2</cp:revision>
  <dcterms:created xsi:type="dcterms:W3CDTF">2020-07-26T15:53:00Z</dcterms:created>
  <dcterms:modified xsi:type="dcterms:W3CDTF">2020-07-26T16:03:00Z</dcterms:modified>
</cp:coreProperties>
</file>