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471B0" w14:textId="0341323E" w:rsidR="00640CE5" w:rsidRDefault="00F1187D">
      <w:r>
        <w:t>Prueba prueba</w:t>
      </w:r>
    </w:p>
    <w:sectPr w:rsidR="00640C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79BD4" w14:textId="77777777" w:rsidR="00AA2522" w:rsidRDefault="00AA2522" w:rsidP="00F1187D">
      <w:pPr>
        <w:spacing w:after="0" w:line="240" w:lineRule="auto"/>
      </w:pPr>
      <w:r>
        <w:separator/>
      </w:r>
    </w:p>
  </w:endnote>
  <w:endnote w:type="continuationSeparator" w:id="0">
    <w:p w14:paraId="06E776CD" w14:textId="77777777" w:rsidR="00AA2522" w:rsidRDefault="00AA2522" w:rsidP="00F1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A3459" w14:textId="77777777" w:rsidR="00AA2522" w:rsidRDefault="00AA2522" w:rsidP="00F1187D">
      <w:pPr>
        <w:spacing w:after="0" w:line="240" w:lineRule="auto"/>
      </w:pPr>
      <w:r>
        <w:separator/>
      </w:r>
    </w:p>
  </w:footnote>
  <w:footnote w:type="continuationSeparator" w:id="0">
    <w:p w14:paraId="167EDD51" w14:textId="77777777" w:rsidR="00AA2522" w:rsidRDefault="00AA2522" w:rsidP="00F118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412"/>
    <w:rsid w:val="00640CE5"/>
    <w:rsid w:val="00890412"/>
    <w:rsid w:val="00AA2522"/>
    <w:rsid w:val="00F1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FF4F34"/>
  <w15:chartTrackingRefBased/>
  <w15:docId w15:val="{86D0998F-883F-4C91-B126-1C08BA57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Ayuso Martín</dc:creator>
  <cp:keywords/>
  <dc:description/>
  <cp:lastModifiedBy>María Ayuso Martín</cp:lastModifiedBy>
  <cp:revision>2</cp:revision>
  <dcterms:created xsi:type="dcterms:W3CDTF">2022-08-24T17:57:00Z</dcterms:created>
  <dcterms:modified xsi:type="dcterms:W3CDTF">2022-08-24T17:57:00Z</dcterms:modified>
</cp:coreProperties>
</file>