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50C8" w14:textId="34B44434" w:rsidR="00132CB0" w:rsidRDefault="006641BE" w:rsidP="006641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4AE4">
        <w:rPr>
          <w:rFonts w:ascii="Times New Roman" w:hAnsi="Times New Roman" w:cs="Times New Roman"/>
          <w:b/>
          <w:bCs/>
          <w:sz w:val="36"/>
          <w:szCs w:val="36"/>
        </w:rPr>
        <w:t xml:space="preserve">Project 4 – Xiang Li </w:t>
      </w:r>
      <w:r w:rsidR="003F4AE4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3F4AE4">
        <w:rPr>
          <w:rFonts w:ascii="Times New Roman" w:hAnsi="Times New Roman" w:cs="Times New Roman"/>
          <w:b/>
          <w:bCs/>
          <w:sz w:val="36"/>
          <w:szCs w:val="36"/>
        </w:rPr>
        <w:t xml:space="preserve"> Proposal</w:t>
      </w:r>
    </w:p>
    <w:p w14:paraId="7555B8B9" w14:textId="77777777" w:rsidR="003F4AE4" w:rsidRPr="003F4AE4" w:rsidRDefault="003F4AE4" w:rsidP="006641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40A76B" w14:textId="1CB11148" w:rsidR="006641BE" w:rsidRDefault="006641BE" w:rsidP="006641BE">
      <w:pPr>
        <w:jc w:val="center"/>
        <w:rPr>
          <w:rFonts w:ascii="Times New Roman" w:hAnsi="Times New Roman" w:cs="Times New Roman"/>
          <w:i/>
          <w:iCs/>
        </w:rPr>
      </w:pPr>
      <w:r w:rsidRPr="003F4AE4">
        <w:rPr>
          <w:rFonts w:ascii="Times New Roman" w:hAnsi="Times New Roman" w:cs="Times New Roman"/>
          <w:i/>
          <w:iCs/>
        </w:rPr>
        <w:t>Convolutional Neural Network and Style Transfer</w:t>
      </w:r>
    </w:p>
    <w:p w14:paraId="34F38BFA" w14:textId="07495B8D" w:rsidR="006F0B71" w:rsidRDefault="006F0B71" w:rsidP="006641B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Stable Diffusion Web Application</w:t>
      </w:r>
    </w:p>
    <w:p w14:paraId="440700CD" w14:textId="5362985A" w:rsidR="006F0B71" w:rsidRDefault="006F0B71" w:rsidP="006641B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Image Interpolation with Stable Diffusion</w:t>
      </w:r>
    </w:p>
    <w:p w14:paraId="3533D5D0" w14:textId="77777777" w:rsidR="003F4AE4" w:rsidRPr="003F4AE4" w:rsidRDefault="003F4AE4" w:rsidP="006641BE">
      <w:pPr>
        <w:jc w:val="center"/>
        <w:rPr>
          <w:rFonts w:ascii="Times New Roman" w:hAnsi="Times New Roman" w:cs="Times New Roman"/>
          <w:i/>
          <w:iCs/>
        </w:rPr>
      </w:pPr>
    </w:p>
    <w:p w14:paraId="629A6ECF" w14:textId="7BA1CA93" w:rsidR="006641BE" w:rsidRPr="003F4AE4" w:rsidRDefault="006641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E4">
        <w:rPr>
          <w:rFonts w:ascii="Times New Roman" w:hAnsi="Times New Roman" w:cs="Times New Roman"/>
          <w:b/>
          <w:bCs/>
          <w:sz w:val="28"/>
          <w:szCs w:val="28"/>
        </w:rPr>
        <w:t>Project Outlook:</w:t>
      </w:r>
    </w:p>
    <w:p w14:paraId="64814C16" w14:textId="3267CB42" w:rsidR="006641BE" w:rsidRPr="003F4AE4" w:rsidRDefault="006641BE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This project</w:t>
      </w:r>
      <w:r w:rsidR="00754A6B" w:rsidRPr="003F4AE4">
        <w:rPr>
          <w:rFonts w:ascii="Times New Roman" w:hAnsi="Times New Roman" w:cs="Times New Roman"/>
        </w:rPr>
        <w:t>, Neutral Style Transfer (NST)</w:t>
      </w:r>
      <w:r w:rsidRPr="003F4AE4">
        <w:rPr>
          <w:rFonts w:ascii="Times New Roman" w:hAnsi="Times New Roman" w:cs="Times New Roman"/>
        </w:rPr>
        <w:t xml:space="preserve"> </w:t>
      </w:r>
      <w:r w:rsidR="00754A6B" w:rsidRPr="003F4AE4">
        <w:rPr>
          <w:rFonts w:ascii="Times New Roman" w:hAnsi="Times New Roman" w:cs="Times New Roman"/>
        </w:rPr>
        <w:t xml:space="preserve">model </w:t>
      </w:r>
      <w:r w:rsidRPr="003F4AE4">
        <w:rPr>
          <w:rFonts w:ascii="Times New Roman" w:hAnsi="Times New Roman" w:cs="Times New Roman"/>
        </w:rPr>
        <w:t>will take a real</w:t>
      </w:r>
      <w:r w:rsidR="00754A6B" w:rsidRPr="003F4AE4">
        <w:rPr>
          <w:rFonts w:ascii="Times New Roman" w:hAnsi="Times New Roman" w:cs="Times New Roman"/>
        </w:rPr>
        <w:t>-</w:t>
      </w:r>
      <w:r w:rsidRPr="003F4AE4">
        <w:rPr>
          <w:rFonts w:ascii="Times New Roman" w:hAnsi="Times New Roman" w:cs="Times New Roman"/>
        </w:rPr>
        <w:t xml:space="preserve">life photo or a piece of artistic work, as </w:t>
      </w:r>
      <w:r w:rsidR="00754A6B" w:rsidRPr="003F4AE4">
        <w:rPr>
          <w:rFonts w:ascii="Times New Roman" w:hAnsi="Times New Roman" w:cs="Times New Roman"/>
        </w:rPr>
        <w:t xml:space="preserve">the original image. It will take another piece of artwork as the style image. The output of this NST model will be a generated image that </w:t>
      </w:r>
      <w:r w:rsidR="00BE7C5D">
        <w:rPr>
          <w:rFonts w:ascii="Times New Roman" w:hAnsi="Times New Roman" w:cs="Times New Roman"/>
        </w:rPr>
        <w:t>has</w:t>
      </w:r>
      <w:r w:rsidR="00754A6B" w:rsidRPr="003F4AE4">
        <w:rPr>
          <w:rFonts w:ascii="Times New Roman" w:hAnsi="Times New Roman" w:cs="Times New Roman"/>
        </w:rPr>
        <w:t xml:space="preserve"> the mix of features from the original image and the style image.</w:t>
      </w:r>
    </w:p>
    <w:p w14:paraId="789780A3" w14:textId="24120656" w:rsidR="00754A6B" w:rsidRPr="003F4AE4" w:rsidRDefault="00754A6B">
      <w:pPr>
        <w:rPr>
          <w:rFonts w:ascii="Times New Roman" w:hAnsi="Times New Roman" w:cs="Times New Roman"/>
          <w:b/>
          <w:bCs/>
        </w:rPr>
      </w:pPr>
    </w:p>
    <w:p w14:paraId="27418F98" w14:textId="58E9E316" w:rsidR="000A08B0" w:rsidRPr="003F4AE4" w:rsidRDefault="000A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E4">
        <w:rPr>
          <w:rFonts w:ascii="Times New Roman" w:hAnsi="Times New Roman" w:cs="Times New Roman"/>
          <w:b/>
          <w:bCs/>
          <w:sz w:val="28"/>
          <w:szCs w:val="28"/>
        </w:rPr>
        <w:t>Theoretic approach:</w:t>
      </w:r>
    </w:p>
    <w:p w14:paraId="5FD5B8C2" w14:textId="0F4B3429" w:rsidR="00754A6B" w:rsidRPr="003F4AE4" w:rsidRDefault="00754A6B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The total loss function we need to calculate, which is the sum of content loss and style loss:</w:t>
      </w:r>
    </w:p>
    <w:p w14:paraId="7B45916D" w14:textId="7C68E66B" w:rsidR="00754A6B" w:rsidRPr="003F4AE4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=α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content</m:t>
              </m:r>
            </m:sub>
          </m:sSub>
          <m:r>
            <w:rPr>
              <w:rFonts w:ascii="Cambria Math" w:hAnsi="Cambria Math" w:cs="Times New Roman"/>
            </w:rPr>
            <m:t>+β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style</m:t>
              </m:r>
            </m:sub>
          </m:sSub>
        </m:oMath>
      </m:oMathPara>
    </w:p>
    <w:p w14:paraId="6003012D" w14:textId="7F9E1C25" w:rsidR="00754A6B" w:rsidRPr="003F4AE4" w:rsidRDefault="00754A6B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The content loss function</w:t>
      </w:r>
      <w:r w:rsidR="000A08B0" w:rsidRPr="003F4AE4">
        <w:rPr>
          <w:rFonts w:ascii="Times New Roman" w:hAnsi="Times New Roman" w:cs="Times New Roman"/>
        </w:rPr>
        <w:t xml:space="preserve"> is a comparison between the original image and the generated image</w:t>
      </w:r>
      <w:r w:rsidRPr="003F4AE4">
        <w:rPr>
          <w:rFonts w:ascii="Times New Roman" w:hAnsi="Times New Roman" w:cs="Times New Roman"/>
        </w:rPr>
        <w:t>:</w:t>
      </w:r>
    </w:p>
    <w:p w14:paraId="448C3754" w14:textId="30A19599" w:rsidR="00754A6B" w:rsidRPr="003F4AE4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content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/>
          </m:nary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E7A14DB" w14:textId="3737FD80" w:rsidR="00754A6B" w:rsidRPr="003F4AE4" w:rsidRDefault="00754A6B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The style loss function</w:t>
      </w:r>
      <w:r w:rsidR="000A08B0" w:rsidRPr="003F4AE4">
        <w:rPr>
          <w:rFonts w:ascii="Times New Roman" w:hAnsi="Times New Roman" w:cs="Times New Roman"/>
        </w:rPr>
        <w:t xml:space="preserve"> is the generated image gram matrix minus the style image gram matrix, and the gram matrix is the dot product of a conv layer output with its transpose</w:t>
      </w:r>
      <w:r w:rsidRPr="003F4AE4">
        <w:rPr>
          <w:rFonts w:ascii="Times New Roman" w:hAnsi="Times New Roman" w:cs="Times New Roman"/>
        </w:rPr>
        <w:t>:</w:t>
      </w:r>
    </w:p>
    <w:p w14:paraId="41E42A6C" w14:textId="7809C666" w:rsidR="00754A6B" w:rsidRPr="003F4AE4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style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/>
          </m:nary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850B0FE" w14:textId="27F8DC20" w:rsidR="000A08B0" w:rsidRPr="003F4AE4" w:rsidRDefault="000A08B0">
      <w:p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The challenge here is to create these functions in python to fully implement NST.</w:t>
      </w:r>
    </w:p>
    <w:p w14:paraId="1883BFA1" w14:textId="77777777" w:rsidR="000A08B0" w:rsidRPr="003F4AE4" w:rsidRDefault="000A08B0">
      <w:pPr>
        <w:rPr>
          <w:rFonts w:ascii="Times New Roman" w:hAnsi="Times New Roman" w:cs="Times New Roman"/>
        </w:rPr>
      </w:pPr>
    </w:p>
    <w:p w14:paraId="0ADAC60B" w14:textId="469E7503" w:rsidR="000A08B0" w:rsidRPr="003F4AE4" w:rsidRDefault="000A0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E4">
        <w:rPr>
          <w:rFonts w:ascii="Times New Roman" w:hAnsi="Times New Roman" w:cs="Times New Roman"/>
          <w:b/>
          <w:bCs/>
          <w:sz w:val="28"/>
          <w:szCs w:val="28"/>
        </w:rPr>
        <w:t>Tools &amp; libraries:</w:t>
      </w:r>
    </w:p>
    <w:p w14:paraId="21FB366E" w14:textId="27C19F06" w:rsidR="000A08B0" w:rsidRPr="003F4AE4" w:rsidRDefault="000A08B0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Python</w:t>
      </w:r>
    </w:p>
    <w:p w14:paraId="2325C0E4" w14:textId="3A063705" w:rsidR="000A08B0" w:rsidRPr="003F4AE4" w:rsidRDefault="000A08B0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Pytorch/Tensorflow and associated libraries</w:t>
      </w:r>
    </w:p>
    <w:p w14:paraId="20D0A6A9" w14:textId="5116F144" w:rsidR="000A08B0" w:rsidRPr="003F4AE4" w:rsidRDefault="000A08B0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Pandas</w:t>
      </w:r>
    </w:p>
    <w:p w14:paraId="75FED4E1" w14:textId="7AE4F8E5" w:rsidR="000A08B0" w:rsidRPr="003F4AE4" w:rsidRDefault="000A08B0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lastRenderedPageBreak/>
        <w:t>Databases – PostgreSQL/MongoDB</w:t>
      </w:r>
    </w:p>
    <w:p w14:paraId="0E309390" w14:textId="354407AF" w:rsidR="00E67D0F" w:rsidRPr="003F4AE4" w:rsidRDefault="00E67D0F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Pre-trained CNN model VGG19/Xception/EfficientNet/ResNet</w:t>
      </w:r>
    </w:p>
    <w:p w14:paraId="0781B388" w14:textId="0474EBEB" w:rsidR="00E67D0F" w:rsidRPr="003F4AE4" w:rsidRDefault="00E67D0F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Third party NST pre-trained models for result comparison</w:t>
      </w:r>
    </w:p>
    <w:p w14:paraId="75492830" w14:textId="6B89F095" w:rsidR="00E67D0F" w:rsidRPr="003F4AE4" w:rsidRDefault="00E67D0F" w:rsidP="00E6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HTML/CSS/Javascript/Python flask for a web project (to be decided)</w:t>
      </w:r>
    </w:p>
    <w:p w14:paraId="78A01C85" w14:textId="0FD953BB" w:rsidR="003F4AE4" w:rsidRDefault="00E67D0F" w:rsidP="003F4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Others (to be added)</w:t>
      </w:r>
    </w:p>
    <w:p w14:paraId="566F007F" w14:textId="77777777" w:rsidR="003F4AE4" w:rsidRPr="003F4AE4" w:rsidRDefault="003F4AE4" w:rsidP="003F4AE4">
      <w:pPr>
        <w:pStyle w:val="ListParagraph"/>
        <w:rPr>
          <w:rFonts w:ascii="Times New Roman" w:hAnsi="Times New Roman" w:cs="Times New Roman"/>
        </w:rPr>
      </w:pPr>
    </w:p>
    <w:p w14:paraId="1EFC736C" w14:textId="492C248C" w:rsidR="00E67D0F" w:rsidRPr="003F4AE4" w:rsidRDefault="00E67D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E4">
        <w:rPr>
          <w:rFonts w:ascii="Times New Roman" w:hAnsi="Times New Roman" w:cs="Times New Roman"/>
          <w:b/>
          <w:bCs/>
          <w:sz w:val="28"/>
          <w:szCs w:val="28"/>
        </w:rPr>
        <w:t>Implementation Steps Brief:</w:t>
      </w:r>
    </w:p>
    <w:p w14:paraId="5280637F" w14:textId="69AD6BC7" w:rsidR="00E67D0F" w:rsidRPr="003F4AE4" w:rsidRDefault="00E67D0F" w:rsidP="00E6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Inspect the features of a pre-trained CNN model.</w:t>
      </w:r>
    </w:p>
    <w:p w14:paraId="3111D369" w14:textId="6933FAF7" w:rsidR="00E67D0F" w:rsidRPr="003F4AE4" w:rsidRDefault="00E67D0F" w:rsidP="00E6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 xml:space="preserve">Chose the </w:t>
      </w:r>
      <w:r w:rsidR="00471D9C" w:rsidRPr="003F4AE4">
        <w:rPr>
          <w:rFonts w:ascii="Times New Roman" w:hAnsi="Times New Roman" w:cs="Times New Roman"/>
        </w:rPr>
        <w:t>intermediete</w:t>
      </w:r>
      <w:r w:rsidRPr="003F4AE4">
        <w:rPr>
          <w:rFonts w:ascii="Times New Roman" w:hAnsi="Times New Roman" w:cs="Times New Roman"/>
        </w:rPr>
        <w:t xml:space="preserve"> layers</w:t>
      </w:r>
      <w:r w:rsidR="00471D9C" w:rsidRPr="003F4AE4">
        <w:rPr>
          <w:rFonts w:ascii="Times New Roman" w:hAnsi="Times New Roman" w:cs="Times New Roman"/>
        </w:rPr>
        <w:t xml:space="preserve"> from the CNN model</w:t>
      </w:r>
      <w:r w:rsidRPr="003F4AE4">
        <w:rPr>
          <w:rFonts w:ascii="Times New Roman" w:hAnsi="Times New Roman" w:cs="Times New Roman"/>
        </w:rPr>
        <w:t xml:space="preserve"> and record the weights from those layers in a data frame.</w:t>
      </w:r>
    </w:p>
    <w:p w14:paraId="2024471E" w14:textId="30AF3E02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Build the customized NST model.</w:t>
      </w:r>
    </w:p>
    <w:p w14:paraId="6876E043" w14:textId="1406ACAB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 xml:space="preserve">Create </w:t>
      </w:r>
      <w:r w:rsidR="003F4AE4" w:rsidRPr="003F4AE4">
        <w:rPr>
          <w:rFonts w:ascii="Times New Roman" w:hAnsi="Times New Roman" w:cs="Times New Roman"/>
        </w:rPr>
        <w:t>functions</w:t>
      </w:r>
      <w:r w:rsidRPr="003F4AE4">
        <w:rPr>
          <w:rFonts w:ascii="Times New Roman" w:hAnsi="Times New Roman" w:cs="Times New Roman"/>
        </w:rPr>
        <w:t xml:space="preserve"> to process total loss, content loss, and style loss.</w:t>
      </w:r>
    </w:p>
    <w:p w14:paraId="63FBAAEC" w14:textId="1872A0D7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Optimize the model.</w:t>
      </w:r>
    </w:p>
    <w:p w14:paraId="5947CFD9" w14:textId="0D370A37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Train the model and test.</w:t>
      </w:r>
    </w:p>
    <w:p w14:paraId="068E9BE1" w14:textId="55EBA0A6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>Design a web application to allow users run this model and get the output image from the web. (to be decided)</w:t>
      </w:r>
    </w:p>
    <w:p w14:paraId="5F498F2B" w14:textId="78679D72" w:rsidR="00471D9C" w:rsidRPr="003F4AE4" w:rsidRDefault="00471D9C" w:rsidP="00471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4AE4">
        <w:rPr>
          <w:rFonts w:ascii="Times New Roman" w:hAnsi="Times New Roman" w:cs="Times New Roman"/>
        </w:rPr>
        <w:t xml:space="preserve">Design a CNN model from scratch using </w:t>
      </w:r>
      <w:r w:rsidR="003F4AE4">
        <w:rPr>
          <w:rFonts w:ascii="Times New Roman" w:hAnsi="Times New Roman" w:cs="Times New Roman"/>
        </w:rPr>
        <w:t>P</w:t>
      </w:r>
      <w:r w:rsidRPr="003F4AE4">
        <w:rPr>
          <w:rFonts w:ascii="Times New Roman" w:hAnsi="Times New Roman" w:cs="Times New Roman"/>
        </w:rPr>
        <w:t>ytorch/</w:t>
      </w:r>
      <w:r w:rsidR="003F4AE4">
        <w:rPr>
          <w:rFonts w:ascii="Times New Roman" w:hAnsi="Times New Roman" w:cs="Times New Roman"/>
        </w:rPr>
        <w:t>T</w:t>
      </w:r>
      <w:r w:rsidRPr="003F4AE4">
        <w:rPr>
          <w:rFonts w:ascii="Times New Roman" w:hAnsi="Times New Roman" w:cs="Times New Roman"/>
        </w:rPr>
        <w:t>ensorflow and try pass the CIFAR 10 test. (side quest)</w:t>
      </w:r>
    </w:p>
    <w:p w14:paraId="1ED537B3" w14:textId="77777777" w:rsidR="00E67D0F" w:rsidRPr="003F4AE4" w:rsidRDefault="00E67D0F">
      <w:pPr>
        <w:rPr>
          <w:rFonts w:ascii="Times New Roman" w:hAnsi="Times New Roman" w:cs="Times New Roman"/>
        </w:rPr>
      </w:pPr>
    </w:p>
    <w:p w14:paraId="289C968F" w14:textId="2F250C57" w:rsidR="000A08B0" w:rsidRPr="003F4AE4" w:rsidRDefault="000A08B0">
      <w:pPr>
        <w:rPr>
          <w:rFonts w:ascii="Times New Roman" w:hAnsi="Times New Roman" w:cs="Times New Roman"/>
        </w:rPr>
      </w:pPr>
    </w:p>
    <w:sectPr w:rsidR="000A08B0" w:rsidRPr="003F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7765"/>
    <w:multiLevelType w:val="hybridMultilevel"/>
    <w:tmpl w:val="5F9E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120A9"/>
    <w:multiLevelType w:val="hybridMultilevel"/>
    <w:tmpl w:val="7424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5103">
    <w:abstractNumId w:val="1"/>
  </w:num>
  <w:num w:numId="2" w16cid:durableId="118732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BE"/>
    <w:rsid w:val="000A08B0"/>
    <w:rsid w:val="00132CB0"/>
    <w:rsid w:val="00235741"/>
    <w:rsid w:val="003F4AE4"/>
    <w:rsid w:val="00471D9C"/>
    <w:rsid w:val="006641BE"/>
    <w:rsid w:val="006F0B71"/>
    <w:rsid w:val="007072A9"/>
    <w:rsid w:val="00754A6B"/>
    <w:rsid w:val="00774605"/>
    <w:rsid w:val="00BE7C5D"/>
    <w:rsid w:val="00E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340D"/>
  <w15:chartTrackingRefBased/>
  <w15:docId w15:val="{118907D5-BA58-49C9-993D-DABFA0B5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2024-05-14T10:33:00Z</dcterms:created>
  <dcterms:modified xsi:type="dcterms:W3CDTF">2024-05-26T18:23:00Z</dcterms:modified>
</cp:coreProperties>
</file>