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B5DD" w14:textId="2DC572B6" w:rsidR="00D3267C" w:rsidRDefault="00581AF4">
      <w:r>
        <w:sym w:font="Wingdings" w:char="F0E0"/>
      </w:r>
      <w:r w:rsidR="00773276">
        <w:t xml:space="preserve"> </w:t>
      </w:r>
      <w:r w:rsidR="00CC13AC">
        <w:t xml:space="preserve">Json </w:t>
      </w:r>
      <w:r w:rsidR="00B41B21">
        <w:t xml:space="preserve">(JavaScript Object Notation) </w:t>
      </w:r>
      <w:r w:rsidR="00CC13AC">
        <w:t>= formato de texto que pode ser compartilhado facilmente e ser interpretado por várias linguagens de programação</w:t>
      </w:r>
    </w:p>
    <w:p w14:paraId="465375B9" w14:textId="1EB1F0DB" w:rsidR="00CC13AC" w:rsidRDefault="00CC13AC">
      <w:r>
        <w:tab/>
        <w:t>-Parece com um objeto literal dentro de um array:</w:t>
      </w:r>
    </w:p>
    <w:p w14:paraId="2B71B51C" w14:textId="1A84B122" w:rsidR="00CC13AC" w:rsidRDefault="00CC13AC">
      <w:r>
        <w:tab/>
        <w:t>‘{“nome”: ‘Brasil’, “capital”: ‘Brasília</w:t>
      </w:r>
      <w:r w:rsidR="00923610">
        <w:t>}</w:t>
      </w:r>
      <w:r>
        <w:t>’</w:t>
      </w:r>
    </w:p>
    <w:p w14:paraId="65DCAB6D" w14:textId="2B51C934" w:rsidR="00CC13AC" w:rsidRDefault="00CC13AC">
      <w:r>
        <w:tab/>
        <w:t>-Com essa estrutura é possível converter facilmente um objeto literal e um array</w:t>
      </w:r>
    </w:p>
    <w:p w14:paraId="7BA08B4E" w14:textId="286032B4" w:rsidR="00CC13AC" w:rsidRDefault="00CC13AC">
      <w:r>
        <w:tab/>
        <w:t>-Json.parse() recebe como um parâmetro um dado e retorna um array ou um objeto literal</w:t>
      </w:r>
    </w:p>
    <w:p w14:paraId="0D85E149" w14:textId="335CF787" w:rsidR="00773276" w:rsidRDefault="00773276">
      <w:r>
        <w:tab/>
        <w:t>-Json.stringify() faz o oposto, recebe um ob. Literal ou um array e retorna uma string do tipo Json</w:t>
      </w:r>
    </w:p>
    <w:p w14:paraId="1090CA7E" w14:textId="32E83FFD" w:rsidR="00773276" w:rsidRDefault="00773276">
      <w:r>
        <w:t>-&gt;Json é muito similar a um ob. Literal, as diferenças são:</w:t>
      </w:r>
    </w:p>
    <w:p w14:paraId="12EBA913" w14:textId="37D18689" w:rsidR="00773276" w:rsidRDefault="00773276">
      <w:r>
        <w:tab/>
        <w:t>-Objeto literal:</w:t>
      </w:r>
    </w:p>
    <w:p w14:paraId="7C22FBAD" w14:textId="3CBBF61E" w:rsidR="00773276" w:rsidRDefault="00773276">
      <w:r>
        <w:tab/>
      </w:r>
      <w:r>
        <w:tab/>
        <w:t>*Admite aspas simples e duplas (json só aspas duplas);</w:t>
      </w:r>
    </w:p>
    <w:p w14:paraId="11DDA0A3" w14:textId="4D9C5061" w:rsidR="00773276" w:rsidRDefault="00773276">
      <w:r>
        <w:tab/>
      </w:r>
      <w:r>
        <w:tab/>
        <w:t>*As chaves do objeto ficam sem aspas (no json as chaves vão entre aspas)</w:t>
      </w:r>
    </w:p>
    <w:p w14:paraId="00C46871" w14:textId="5E7ED6BC" w:rsidR="00773276" w:rsidRDefault="00773276">
      <w:r>
        <w:tab/>
      </w:r>
      <w:r>
        <w:tab/>
        <w:t>* Podemos escrever em métodos (json não suporta métodos, apenas propriedades e valores)</w:t>
      </w:r>
    </w:p>
    <w:p w14:paraId="4300DF2F" w14:textId="4CD0B6B9" w:rsidR="00773276" w:rsidRDefault="00773276">
      <w:r>
        <w:tab/>
      </w:r>
      <w:r>
        <w:tab/>
        <w:t>*</w:t>
      </w:r>
      <w:r w:rsidR="00B41B21">
        <w:t>Recomenda-se colocar uma vírgula na última propriedade (em json isso não pode acontecer)</w:t>
      </w:r>
    </w:p>
    <w:p w14:paraId="7DFEB7F0" w14:textId="59603F80" w:rsidR="00DA3AB1" w:rsidRDefault="00DA3AB1">
      <w:r>
        <w:tab/>
      </w:r>
      <w:r>
        <w:tab/>
        <w:t>* Número também se tornam string (entre aspas)</w:t>
      </w:r>
    </w:p>
    <w:p w14:paraId="3476D79E" w14:textId="4E3AA562" w:rsidR="00B41B21" w:rsidRDefault="00B41B21"/>
    <w:p w14:paraId="3AE78A67" w14:textId="51ABBA89" w:rsidR="00B41B21" w:rsidRDefault="00B41B21">
      <w:r>
        <w:t>-Escrevendo um objeto literal:</w:t>
      </w:r>
    </w:p>
    <w:p w14:paraId="2A0361B0" w14:textId="244A0BCC" w:rsidR="00B41B21" w:rsidRDefault="00B41B21">
      <w:r>
        <w:t>{</w:t>
      </w:r>
    </w:p>
    <w:p w14:paraId="47B34A6E" w14:textId="5461500A" w:rsidR="00B41B21" w:rsidRDefault="00B41B21">
      <w:r>
        <w:tab/>
        <w:t>texto: “meu texto”,</w:t>
      </w:r>
    </w:p>
    <w:p w14:paraId="2EEE1F92" w14:textId="759CCB25" w:rsidR="00CC13AC" w:rsidRDefault="00B41B21">
      <w:r>
        <w:tab/>
        <w:t>numero: 16,</w:t>
      </w:r>
    </w:p>
    <w:p w14:paraId="1B2A4840" w14:textId="1BF6ABA8" w:rsidR="00B41B21" w:rsidRDefault="00B41B21">
      <w:r>
        <w:tab/>
        <w:t>array: [‘um’,’dois’],</w:t>
      </w:r>
    </w:p>
    <w:p w14:paraId="61240C65" w14:textId="3F0B09A5" w:rsidR="00B41B21" w:rsidRDefault="00B41B21">
      <w:r>
        <w:tab/>
        <w:t>booleno: true,</w:t>
      </w:r>
    </w:p>
    <w:p w14:paraId="257DD915" w14:textId="49EF5F91" w:rsidR="00B41B21" w:rsidRDefault="00B41B21">
      <w:r>
        <w:tab/>
        <w:t>método(): {return ‘Olá’},</w:t>
      </w:r>
    </w:p>
    <w:p w14:paraId="3A7A7C63" w14:textId="4309A116" w:rsidR="00B41B21" w:rsidRDefault="00B41B21">
      <w:r>
        <w:t>}</w:t>
      </w:r>
    </w:p>
    <w:p w14:paraId="69D4F78F" w14:textId="441FF64E" w:rsidR="00B41B21" w:rsidRDefault="00B41B21">
      <w:r>
        <w:t>-Escrevendo em json:</w:t>
      </w:r>
    </w:p>
    <w:p w14:paraId="1938F4B1" w14:textId="316E24F3" w:rsidR="00B41B21" w:rsidRDefault="00B41B21">
      <w:r>
        <w:t>{</w:t>
      </w:r>
    </w:p>
    <w:p w14:paraId="698C3E57" w14:textId="59727F0B" w:rsidR="00B41B21" w:rsidRDefault="00B41B21">
      <w:r>
        <w:tab/>
        <w:t>“texto”: “Meu texto”,</w:t>
      </w:r>
    </w:p>
    <w:p w14:paraId="1880BB31" w14:textId="41C9DABE" w:rsidR="00B41B21" w:rsidRDefault="00B41B21">
      <w:r>
        <w:tab/>
        <w:t>“numero”:</w:t>
      </w:r>
      <w:bookmarkStart w:id="0" w:name="_GoBack"/>
      <w:bookmarkEnd w:id="0"/>
      <w:r>
        <w:t>”16</w:t>
      </w:r>
      <w:r w:rsidR="00DA3AB1">
        <w:t>”</w:t>
      </w:r>
      <w:r>
        <w:t>,</w:t>
      </w:r>
    </w:p>
    <w:p w14:paraId="5C37C02F" w14:textId="7CDA53C9" w:rsidR="00B41B21" w:rsidRDefault="00B41B21">
      <w:r>
        <w:tab/>
        <w:t>“array”: [“um”,”dois”],</w:t>
      </w:r>
    </w:p>
    <w:p w14:paraId="5ECD3CDB" w14:textId="79142CD6" w:rsidR="00B41B21" w:rsidRDefault="00B41B21">
      <w:r>
        <w:tab/>
        <w:t>“booleano”: true</w:t>
      </w:r>
    </w:p>
    <w:p w14:paraId="33CF0D39" w14:textId="237B96D7" w:rsidR="00B41B21" w:rsidRDefault="00B41B21" w:rsidP="00581AF4">
      <w:r>
        <w:lastRenderedPageBreak/>
        <w:t>}</w:t>
      </w:r>
    </w:p>
    <w:p w14:paraId="0B3A2BB7" w14:textId="1955AF41" w:rsidR="00B41B21" w:rsidRDefault="00923610" w:rsidP="00581AF4">
      <w:pPr>
        <w:pStyle w:val="PargrafodaLista"/>
        <w:numPr>
          <w:ilvl w:val="0"/>
          <w:numId w:val="2"/>
        </w:numPr>
      </w:pPr>
      <w:r>
        <w:t>Lembrar que uma STRING nada mais é do que um ARRAY de caracteres</w:t>
      </w:r>
      <w:r w:rsidR="007C107D">
        <w:t>;</w:t>
      </w:r>
    </w:p>
    <w:p w14:paraId="5FAA4640" w14:textId="64DBBFED" w:rsidR="007C107D" w:rsidRDefault="007C107D" w:rsidP="00581AF4">
      <w:pPr>
        <w:pStyle w:val="PargrafodaLista"/>
        <w:numPr>
          <w:ilvl w:val="0"/>
          <w:numId w:val="2"/>
        </w:numPr>
      </w:pPr>
      <w:r>
        <w:t>.length: retorna o tamanho de uma cadeia de texto (conta os caracteres e os espaços em branco);</w:t>
      </w:r>
    </w:p>
    <w:p w14:paraId="5D5ECFC5" w14:textId="0E4709BE" w:rsidR="007C107D" w:rsidRDefault="007C107D" w:rsidP="00581AF4">
      <w:pPr>
        <w:pStyle w:val="PargrafodaLista"/>
        <w:numPr>
          <w:ilvl w:val="0"/>
          <w:numId w:val="2"/>
        </w:numPr>
      </w:pPr>
      <w:r>
        <w:t>.indexOf(): pode ser executado a partir de uma string e ele recebe um parâmetro de texto que será pesquisado dentro dessa outra string</w:t>
      </w:r>
    </w:p>
    <w:p w14:paraId="3CD94865" w14:textId="06E8DD7C" w:rsidR="007C107D" w:rsidRDefault="007C107D" w:rsidP="007C107D">
      <w:pPr>
        <w:pStyle w:val="PargrafodaLista"/>
        <w:numPr>
          <w:ilvl w:val="1"/>
          <w:numId w:val="2"/>
        </w:numPr>
      </w:pPr>
      <w:r>
        <w:t>Ex: “Olá mundo”.indexOf(“mundo”) vai retornar 4, pois a letra “o” começa no zero. Se o que eu procuro não está na minha string ele vai retornar -1. Ele sempre vai retornar o primeiro resultado encontrado.</w:t>
      </w:r>
      <w:r w:rsidR="00A04B81">
        <w:tab/>
      </w:r>
    </w:p>
    <w:p w14:paraId="02160D01" w14:textId="31DFF006" w:rsidR="007C107D" w:rsidRDefault="007C107D" w:rsidP="007C107D">
      <w:pPr>
        <w:pStyle w:val="PargrafodaLista"/>
        <w:numPr>
          <w:ilvl w:val="0"/>
          <w:numId w:val="2"/>
        </w:numPr>
      </w:pPr>
      <w:r>
        <w:t xml:space="preserve">.slice(): “fatia”. </w:t>
      </w:r>
      <w:r w:rsidR="00A04B81">
        <w:t>umaString(onde inicia, onde termina(não é obrigatório))</w:t>
      </w:r>
    </w:p>
    <w:p w14:paraId="7707F257" w14:textId="549747EE" w:rsidR="00A04B81" w:rsidRDefault="00A04B81" w:rsidP="00A04B81">
      <w:pPr>
        <w:pStyle w:val="PargrafodaLista"/>
        <w:numPr>
          <w:ilvl w:val="1"/>
          <w:numId w:val="2"/>
        </w:numPr>
      </w:pPr>
      <w:r>
        <w:t>Ex: “Eu gosto de JS”.slice(3,8) // vai retornar “gosto”</w:t>
      </w:r>
    </w:p>
    <w:p w14:paraId="4AAF45A2" w14:textId="644FE2C7" w:rsidR="00A04B81" w:rsidRDefault="00A04B81" w:rsidP="00A04B81">
      <w:pPr>
        <w:pStyle w:val="PargrafodaLista"/>
        <w:numPr>
          <w:ilvl w:val="0"/>
          <w:numId w:val="2"/>
        </w:numPr>
      </w:pPr>
      <w:r>
        <w:t>.trim(): remove espaços em branco</w:t>
      </w:r>
      <w:r w:rsidR="000C497B">
        <w:t xml:space="preserve"> no começo ou no final de uma  string, não tira os espaços entre as palavras</w:t>
      </w:r>
    </w:p>
    <w:p w14:paraId="5988E097" w14:textId="0D4B47C6" w:rsidR="00A04B81" w:rsidRDefault="00A04B81" w:rsidP="00A04B81">
      <w:pPr>
        <w:pStyle w:val="PargrafodaLista"/>
        <w:numPr>
          <w:ilvl w:val="1"/>
          <w:numId w:val="2"/>
        </w:numPr>
      </w:pPr>
      <w:r>
        <w:t>Ex: “Sou um ser humano” vai remover os espaços em branco</w:t>
      </w:r>
      <w:r w:rsidR="000C497B">
        <w:t>. Ele não recebe nenhum parâmetro.</w:t>
      </w:r>
    </w:p>
    <w:p w14:paraId="3037AE49" w14:textId="09292FDB" w:rsidR="000C497B" w:rsidRDefault="000C497B" w:rsidP="000C497B">
      <w:pPr>
        <w:pStyle w:val="PargrafodaLista"/>
        <w:numPr>
          <w:ilvl w:val="0"/>
          <w:numId w:val="2"/>
        </w:numPr>
      </w:pPr>
      <w:r>
        <w:t>.split(): converte uma string em um array</w:t>
      </w:r>
    </w:p>
    <w:p w14:paraId="48EF5955" w14:textId="50DC2F9F" w:rsidR="000C497B" w:rsidRDefault="000C497B" w:rsidP="000C497B">
      <w:pPr>
        <w:pStyle w:val="PargrafodaLista"/>
        <w:numPr>
          <w:ilvl w:val="1"/>
          <w:numId w:val="2"/>
        </w:numPr>
      </w:pPr>
      <w:r>
        <w:t>Ex: “Sou do planeta terra”.split(“”) -&gt; [“sou”, “do”, “planeta”, “terra”]</w:t>
      </w:r>
    </w:p>
    <w:p w14:paraId="2A1BD043" w14:textId="43CD83CA" w:rsidR="000C497B" w:rsidRDefault="000C497B" w:rsidP="000C497B">
      <w:pPr>
        <w:pStyle w:val="PargrafodaLista"/>
        <w:numPr>
          <w:ilvl w:val="0"/>
          <w:numId w:val="2"/>
        </w:numPr>
      </w:pPr>
      <w:r>
        <w:t>.replace(): substitui uma parte do texto dentro de uma string</w:t>
      </w:r>
    </w:p>
    <w:p w14:paraId="5ED243CC" w14:textId="19094635" w:rsidR="000C497B" w:rsidRDefault="000C497B" w:rsidP="000C497B">
      <w:pPr>
        <w:pStyle w:val="PargrafodaLista"/>
        <w:numPr>
          <w:ilvl w:val="1"/>
          <w:numId w:val="2"/>
        </w:numPr>
      </w:pPr>
      <w:r>
        <w:t>Ex: “Sou programador php”.replace(“php”,”Javascript”)</w:t>
      </w:r>
    </w:p>
    <w:p w14:paraId="13D726E3" w14:textId="6F00B60E" w:rsidR="002E4CCA" w:rsidRDefault="002E4CCA" w:rsidP="002E4CCA"/>
    <w:p w14:paraId="19101186" w14:textId="114E2406" w:rsidR="002E4CCA" w:rsidRDefault="002E4CCA" w:rsidP="002E4CCA">
      <w:pPr>
        <w:pStyle w:val="PargrafodaLista"/>
        <w:numPr>
          <w:ilvl w:val="0"/>
          <w:numId w:val="2"/>
        </w:numPr>
      </w:pPr>
      <w:r>
        <w:t>typeOf retorna o tipo de dado</w:t>
      </w:r>
    </w:p>
    <w:p w14:paraId="0B35D58C" w14:textId="0A867DC6" w:rsidR="002E4CCA" w:rsidRDefault="002E4CCA" w:rsidP="002E4CCA">
      <w:pPr>
        <w:pStyle w:val="PargrafodaLista"/>
        <w:numPr>
          <w:ilvl w:val="0"/>
          <w:numId w:val="2"/>
        </w:numPr>
      </w:pPr>
      <w:r>
        <w:t>.parseInt(): recebe uma parâmetro que será o dado que queremos converter e nos retornará uma conversão desse dado</w:t>
      </w:r>
      <w:r w:rsidR="00465576">
        <w:t xml:space="preserve">. Ele só vai converter os números, </w:t>
      </w:r>
      <w:r w:rsidR="001F41D4">
        <w:t>até o primeiro caracter não numérico. NÃO retorna decimais, para isso utilizar parseFloat()</w:t>
      </w:r>
    </w:p>
    <w:p w14:paraId="657F3DA1" w14:textId="4129E495" w:rsidR="00465576" w:rsidRDefault="00465576" w:rsidP="00465576">
      <w:pPr>
        <w:pStyle w:val="PargrafodaLista"/>
        <w:numPr>
          <w:ilvl w:val="1"/>
          <w:numId w:val="2"/>
        </w:numPr>
      </w:pPr>
      <w:r>
        <w:t>Ex: 12E3ML -&gt; 12   MLV123 -&gt; NaN</w:t>
      </w:r>
    </w:p>
    <w:p w14:paraId="596B8530" w14:textId="22575C77" w:rsidR="002E4CCA" w:rsidRDefault="002E4CCA" w:rsidP="002E4CCA">
      <w:pPr>
        <w:pStyle w:val="PargrafodaLista"/>
        <w:numPr>
          <w:ilvl w:val="0"/>
          <w:numId w:val="2"/>
        </w:numPr>
      </w:pPr>
      <w:r>
        <w:t>Number(): mesmo função do parseInt()</w:t>
      </w:r>
      <w:r w:rsidR="00465576">
        <w:t>, porém o Number só pode converter aquilo que é realmente um número, se tiver letra no meio ele vai retornar um NaN</w:t>
      </w:r>
    </w:p>
    <w:p w14:paraId="40DAC9CD" w14:textId="21A46B0B" w:rsidR="00C270DA" w:rsidRDefault="00C270DA" w:rsidP="00C270DA">
      <w:pPr>
        <w:pStyle w:val="PargrafodaLista"/>
        <w:numPr>
          <w:ilvl w:val="1"/>
          <w:numId w:val="2"/>
        </w:numPr>
      </w:pPr>
      <w:r w:rsidRPr="00C270DA">
        <w:t>let resultado = Number(false)</w:t>
      </w:r>
      <w:r>
        <w:t xml:space="preserve"> -&gt; 0</w:t>
      </w:r>
    </w:p>
    <w:p w14:paraId="3BAB364D" w14:textId="241A3D0A" w:rsidR="00C270DA" w:rsidRDefault="00C270DA" w:rsidP="00C270DA">
      <w:pPr>
        <w:pStyle w:val="PargrafodaLista"/>
        <w:numPr>
          <w:ilvl w:val="1"/>
          <w:numId w:val="2"/>
        </w:numPr>
      </w:pPr>
      <w:r w:rsidRPr="00C270DA">
        <w:t>let resultado = Number(</w:t>
      </w:r>
      <w:r>
        <w:t>true</w:t>
      </w:r>
      <w:r w:rsidRPr="00C270DA">
        <w:t>)</w:t>
      </w:r>
      <w:r>
        <w:t xml:space="preserve"> -&gt; 1</w:t>
      </w:r>
    </w:p>
    <w:p w14:paraId="65046010" w14:textId="4A38008C" w:rsidR="00465576" w:rsidRDefault="00465576" w:rsidP="002E4CCA">
      <w:pPr>
        <w:pStyle w:val="PargrafodaLista"/>
        <w:numPr>
          <w:ilvl w:val="0"/>
          <w:numId w:val="2"/>
        </w:numPr>
      </w:pPr>
      <w:r>
        <w:t>String():</w:t>
      </w:r>
      <w:r w:rsidR="001F41D4">
        <w:t xml:space="preserve"> converte um numero em uma string</w:t>
      </w:r>
    </w:p>
    <w:p w14:paraId="6179C530" w14:textId="6493D750" w:rsidR="001F41D4" w:rsidRDefault="001F41D4" w:rsidP="001F41D4">
      <w:pPr>
        <w:pStyle w:val="PargrafodaLista"/>
        <w:numPr>
          <w:ilvl w:val="1"/>
          <w:numId w:val="2"/>
        </w:numPr>
      </w:pPr>
      <w:r>
        <w:t>let texto = numero.toString()</w:t>
      </w:r>
    </w:p>
    <w:p w14:paraId="5F6E9820" w14:textId="1DA47177" w:rsidR="001F41D4" w:rsidRDefault="001F41D4" w:rsidP="00C270DA">
      <w:pPr>
        <w:pStyle w:val="PargrafodaLista"/>
        <w:numPr>
          <w:ilvl w:val="1"/>
          <w:numId w:val="2"/>
        </w:numPr>
      </w:pPr>
      <w:r>
        <w:t>Trabalha com arrays ([“joão”, “maria”]), mas não trabalha com objetos({nome: “Maria”,blablalb})</w:t>
      </w:r>
    </w:p>
    <w:p w14:paraId="48A1AAFC" w14:textId="1E9832FE" w:rsidR="00C270DA" w:rsidRDefault="00C270DA" w:rsidP="00C270DA"/>
    <w:p w14:paraId="4FE8FDC8" w14:textId="385CD4BF" w:rsidR="00C270DA" w:rsidRDefault="00C270DA" w:rsidP="00C270DA"/>
    <w:p w14:paraId="5C5A7D39" w14:textId="704B34D0" w:rsidR="00C270DA" w:rsidRDefault="00C270DA" w:rsidP="00C270DA">
      <w:pPr>
        <w:pStyle w:val="PargrafodaLista"/>
        <w:numPr>
          <w:ilvl w:val="0"/>
          <w:numId w:val="2"/>
        </w:numPr>
      </w:pPr>
      <w:r>
        <w:t>Arrow functions nos permitem escrever funções com uma sintaxe mais compacta</w:t>
      </w:r>
    </w:p>
    <w:p w14:paraId="10360953" w14:textId="28482EC5" w:rsidR="00C270DA" w:rsidRDefault="00C270DA" w:rsidP="00C270DA">
      <w:pPr>
        <w:pStyle w:val="PargrafodaLista"/>
        <w:numPr>
          <w:ilvl w:val="1"/>
          <w:numId w:val="2"/>
        </w:numPr>
      </w:pPr>
      <w:r>
        <w:t>Não precisa mais utilizar a palavra reservada function</w:t>
      </w:r>
    </w:p>
    <w:p w14:paraId="7437122E" w14:textId="648A6F35" w:rsidR="00C270DA" w:rsidRDefault="00C270DA" w:rsidP="00C270DA">
      <w:pPr>
        <w:pStyle w:val="PargrafodaLista"/>
        <w:numPr>
          <w:ilvl w:val="1"/>
          <w:numId w:val="2"/>
        </w:numPr>
      </w:pPr>
      <w:r>
        <w:t>Elas são sempre anônimas</w:t>
      </w:r>
    </w:p>
    <w:p w14:paraId="53B0414D" w14:textId="67EBC3AC" w:rsidR="00C270DA" w:rsidRDefault="00C270DA" w:rsidP="00C270DA">
      <w:pPr>
        <w:pStyle w:val="PargrafodaLista"/>
        <w:numPr>
          <w:ilvl w:val="1"/>
          <w:numId w:val="2"/>
        </w:numPr>
      </w:pPr>
      <w:r>
        <w:t>Utiliza o operador “flecha” (=&gt;) seguida das operações que a função irá realizar</w:t>
      </w:r>
    </w:p>
    <w:p w14:paraId="5ABE797F" w14:textId="5CD8E3E7" w:rsidR="00C20903" w:rsidRDefault="00C20903" w:rsidP="00C20903"/>
    <w:p w14:paraId="32EA6474" w14:textId="77777777" w:rsidR="00BA3CE6" w:rsidRDefault="00C20903" w:rsidP="000C497B">
      <w:pPr>
        <w:pStyle w:val="PargrafodaLista"/>
        <w:numPr>
          <w:ilvl w:val="0"/>
          <w:numId w:val="2"/>
        </w:numPr>
      </w:pPr>
      <w:r>
        <w:t xml:space="preserve">Callback: é uma função que se passa como parâmetro </w:t>
      </w:r>
      <w:r w:rsidR="00AF5EDF">
        <w:t xml:space="preserve">de </w:t>
      </w:r>
      <w:r>
        <w:t>outra função</w:t>
      </w:r>
    </w:p>
    <w:p w14:paraId="4EECE699" w14:textId="651C75D4" w:rsidR="00BA3CE6" w:rsidRDefault="00BA3CE6" w:rsidP="000C497B">
      <w:pPr>
        <w:pStyle w:val="PargrafodaLista"/>
        <w:numPr>
          <w:ilvl w:val="0"/>
          <w:numId w:val="2"/>
        </w:numPr>
      </w:pPr>
      <w:r>
        <w:t>Closures: são funções que residem em outras funções (procedimentos que existem dentro de outros procedimentos</w:t>
      </w:r>
    </w:p>
    <w:p w14:paraId="6197CA19" w14:textId="3474F497" w:rsidR="00416563" w:rsidRDefault="00BA3CE6" w:rsidP="00416563">
      <w:pPr>
        <w:pStyle w:val="PargrafodaLista"/>
        <w:numPr>
          <w:ilvl w:val="1"/>
          <w:numId w:val="2"/>
        </w:numPr>
      </w:pPr>
      <w:r>
        <w:lastRenderedPageBreak/>
        <w:t xml:space="preserve">Serão usados </w:t>
      </w:r>
      <w:r w:rsidR="005C60A3">
        <w:t>somente</w:t>
      </w:r>
      <w:r>
        <w:t xml:space="preserve"> quando sua função </w:t>
      </w:r>
      <w:r w:rsidR="005C60A3">
        <w:t>contêiner</w:t>
      </w:r>
      <w:r>
        <w:t xml:space="preserve"> for executada e após isso </w:t>
      </w:r>
      <w:r w:rsidR="005C60A3">
        <w:t>deixará</w:t>
      </w:r>
      <w:r>
        <w:t xml:space="preserve"> de existir tornando a memória disponível para outros procedimentos</w:t>
      </w:r>
    </w:p>
    <w:p w14:paraId="4BAC7748" w14:textId="28E2EFB1" w:rsidR="00416563" w:rsidRDefault="00416563" w:rsidP="00416563">
      <w:pPr>
        <w:pStyle w:val="PargrafodaLista"/>
        <w:numPr>
          <w:ilvl w:val="0"/>
          <w:numId w:val="2"/>
        </w:numPr>
      </w:pPr>
      <w:r>
        <w:t>Assincronismo é a falta de concordância ou simultaneidade de fatos ou fenômenos no tempo</w:t>
      </w:r>
    </w:p>
    <w:p w14:paraId="251228BA" w14:textId="31502E4B" w:rsidR="00184E8E" w:rsidRDefault="00184E8E" w:rsidP="00184E8E">
      <w:pPr>
        <w:pStyle w:val="PargrafodaLista"/>
        <w:numPr>
          <w:ilvl w:val="1"/>
          <w:numId w:val="2"/>
        </w:numPr>
      </w:pPr>
      <w:r>
        <w:t>É uma parte essencial da linguagem, pois permitirá que você faça várias chamadas de funções, sem precisar esperar que cada uma se concretize para continuar executando o script</w:t>
      </w:r>
    </w:p>
    <w:p w14:paraId="6C0CB495" w14:textId="1CC48333" w:rsidR="00184E8E" w:rsidRDefault="00184E8E" w:rsidP="00184E8E">
      <w:pPr>
        <w:pStyle w:val="PargrafodaLista"/>
        <w:numPr>
          <w:ilvl w:val="1"/>
          <w:numId w:val="2"/>
        </w:numPr>
      </w:pPr>
      <w:r>
        <w:t>É aquele código em que cada instrução NÃO espera que a anterior seja executada</w:t>
      </w:r>
    </w:p>
    <w:p w14:paraId="30B9DD66" w14:textId="6469CEA6" w:rsidR="00416563" w:rsidRDefault="00416563" w:rsidP="00416563">
      <w:pPr>
        <w:pStyle w:val="PargrafodaLista"/>
        <w:numPr>
          <w:ilvl w:val="0"/>
          <w:numId w:val="2"/>
        </w:numPr>
      </w:pPr>
      <w:r>
        <w:t>Linguagem single threaded: uma coisa de cada vez</w:t>
      </w:r>
    </w:p>
    <w:p w14:paraId="4A29ADAA" w14:textId="2965F2EE" w:rsidR="00416563" w:rsidRDefault="00416563" w:rsidP="00416563">
      <w:pPr>
        <w:pStyle w:val="PargrafodaLista"/>
        <w:numPr>
          <w:ilvl w:val="0"/>
          <w:numId w:val="2"/>
        </w:numPr>
      </w:pPr>
      <w:r>
        <w:t xml:space="preserve">setTimeout(function(){ console.log(vouDepois())},2000) : 2 parâmetros, o 1º é uma função, o 2º é o número de milissegundos que se deve passar até a execução da função que passamos no parâmetro (se </w:t>
      </w:r>
      <w:r w:rsidR="00184E8E">
        <w:t>colocarmos</w:t>
      </w:r>
      <w:r>
        <w:t xml:space="preserve"> o valor zero, ele praticamente </w:t>
      </w:r>
      <w:r w:rsidR="00184E8E">
        <w:t>realiza as duas funções ao mesmo tempo)</w:t>
      </w:r>
    </w:p>
    <w:p w14:paraId="472561B6" w14:textId="5294CB82" w:rsidR="00184E8E" w:rsidRDefault="00184E8E" w:rsidP="00416563">
      <w:pPr>
        <w:pStyle w:val="PargrafodaLista"/>
        <w:numPr>
          <w:ilvl w:val="0"/>
          <w:numId w:val="2"/>
        </w:numPr>
      </w:pPr>
      <w:r>
        <w:t>Event Loop: é responsável por monitorar quais funções são executadas e em que momento. Tem a capacidade de saber quando a nossa Pilha de Tarefas está vazia, e só então começara a executar as funções que estão presentes na Fila de tarefas.</w:t>
      </w:r>
    </w:p>
    <w:p w14:paraId="6B93DFE5" w14:textId="0104A700" w:rsidR="00184E8E" w:rsidRDefault="00184E8E" w:rsidP="00184E8E"/>
    <w:p w14:paraId="093C3EF1" w14:textId="77777777" w:rsidR="00923610" w:rsidRDefault="00923610" w:rsidP="00923610"/>
    <w:p w14:paraId="2B186B66" w14:textId="77777777" w:rsidR="00CC13AC" w:rsidRDefault="00CC13AC"/>
    <w:sectPr w:rsidR="00CC1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02B7B"/>
    <w:multiLevelType w:val="hybridMultilevel"/>
    <w:tmpl w:val="67F22C42"/>
    <w:lvl w:ilvl="0" w:tplc="C82E29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72938"/>
    <w:multiLevelType w:val="hybridMultilevel"/>
    <w:tmpl w:val="64629B1E"/>
    <w:lvl w:ilvl="0" w:tplc="88E063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AC"/>
    <w:rsid w:val="000C497B"/>
    <w:rsid w:val="00184E8E"/>
    <w:rsid w:val="001F41D4"/>
    <w:rsid w:val="002E4CCA"/>
    <w:rsid w:val="00416563"/>
    <w:rsid w:val="00465576"/>
    <w:rsid w:val="00581AF4"/>
    <w:rsid w:val="005C60A3"/>
    <w:rsid w:val="006A2214"/>
    <w:rsid w:val="00773276"/>
    <w:rsid w:val="007C107D"/>
    <w:rsid w:val="00923610"/>
    <w:rsid w:val="009E1A6B"/>
    <w:rsid w:val="00A04B81"/>
    <w:rsid w:val="00AF5EDF"/>
    <w:rsid w:val="00B07CD0"/>
    <w:rsid w:val="00B41B21"/>
    <w:rsid w:val="00BA3CE6"/>
    <w:rsid w:val="00C20903"/>
    <w:rsid w:val="00C270DA"/>
    <w:rsid w:val="00CC13AC"/>
    <w:rsid w:val="00D3267C"/>
    <w:rsid w:val="00DA3AB1"/>
    <w:rsid w:val="00E6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51FD"/>
  <w15:chartTrackingRefBased/>
  <w15:docId w15:val="{CD4E56CA-028E-4F3A-8944-78F9FD2C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693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Lima</dc:creator>
  <cp:keywords/>
  <dc:description/>
  <cp:lastModifiedBy>Mayara Lima</cp:lastModifiedBy>
  <cp:revision>6</cp:revision>
  <dcterms:created xsi:type="dcterms:W3CDTF">2020-01-26T18:59:00Z</dcterms:created>
  <dcterms:modified xsi:type="dcterms:W3CDTF">2020-01-28T20:28:00Z</dcterms:modified>
</cp:coreProperties>
</file>