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D2F9" w14:textId="2351F34D" w:rsidR="00D3267C" w:rsidRDefault="001D7891">
      <w:r>
        <w:t>-PMI: instituto de planejamento de projetos</w:t>
      </w:r>
    </w:p>
    <w:p w14:paraId="19EF87E6" w14:textId="5710D0B0" w:rsidR="001D7891" w:rsidRDefault="001D7891">
      <w:r>
        <w:t>-PMO: escritório inteiro de gerenciamento de projetos</w:t>
      </w:r>
    </w:p>
    <w:p w14:paraId="3B22CDD3" w14:textId="1B2EB680" w:rsidR="001D7891" w:rsidRDefault="001D7891">
      <w:r>
        <w:t>-PMBOK: guia de gerenciamento de projetos desenvolvido pelo PMI</w:t>
      </w:r>
    </w:p>
    <w:p w14:paraId="6A1C0631" w14:textId="47A01C48" w:rsidR="001D7891" w:rsidRDefault="001D7891">
      <w:r>
        <w:t>-PMP: certificação que o PMI dar para quem estudou o PMBOK</w:t>
      </w:r>
    </w:p>
    <w:p w14:paraId="6469D922" w14:textId="054E97C2" w:rsidR="001D7891" w:rsidRDefault="00C84587">
      <w:r>
        <w:t>-Kanban e XP</w:t>
      </w:r>
      <w:bookmarkStart w:id="0" w:name="_GoBack"/>
      <w:bookmarkEnd w:id="0"/>
    </w:p>
    <w:sectPr w:rsidR="001D7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C0"/>
    <w:rsid w:val="001D7891"/>
    <w:rsid w:val="00C84587"/>
    <w:rsid w:val="00D3267C"/>
    <w:rsid w:val="00DC23C0"/>
    <w:rsid w:val="00F6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AB52"/>
  <w15:chartTrackingRefBased/>
  <w15:docId w15:val="{47C023F5-D2F5-4341-A75D-BF599DD7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Lima</dc:creator>
  <cp:keywords/>
  <dc:description/>
  <cp:lastModifiedBy>Mayara Lima</cp:lastModifiedBy>
  <cp:revision>3</cp:revision>
  <dcterms:created xsi:type="dcterms:W3CDTF">2020-02-11T17:00:00Z</dcterms:created>
  <dcterms:modified xsi:type="dcterms:W3CDTF">2020-02-11T20:22:00Z</dcterms:modified>
</cp:coreProperties>
</file>