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C5B91" w14:textId="47CD85EB" w:rsidR="00FC4A2A" w:rsidRDefault="00FC4A2A" w:rsidP="00FC4A2A">
      <w:pPr>
        <w:pStyle w:val="PargrafodaLista"/>
        <w:numPr>
          <w:ilvl w:val="0"/>
          <w:numId w:val="1"/>
        </w:numPr>
      </w:pPr>
      <w:r>
        <w:t>O que é o cliente? São os dispositivos que fazem pedidos de serviços ou recursos a um servidor. O cliente geralmente acessa esses serviços e recursos através de um navegador web.</w:t>
      </w:r>
      <w:r w:rsidR="00245953">
        <w:t xml:space="preserve"> O cliente gera requisição e o servidor a resposta.</w:t>
      </w:r>
    </w:p>
    <w:p w14:paraId="5ABE2735" w14:textId="065A90D8" w:rsidR="00FC4A2A" w:rsidRDefault="00FC4A2A" w:rsidP="00FC4A2A">
      <w:pPr>
        <w:pStyle w:val="PargrafodaLista"/>
        <w:numPr>
          <w:ilvl w:val="0"/>
          <w:numId w:val="1"/>
        </w:numPr>
      </w:pPr>
      <w:r>
        <w:t>O que é o servidor? É o computador que fornece os serviços e recursos aos quais os clientes têm acesso.</w:t>
      </w:r>
      <w:r w:rsidR="00245953">
        <w:t xml:space="preserve"> Programa no servidor que processa requisições e envia responses</w:t>
      </w:r>
    </w:p>
    <w:p w14:paraId="233EE642" w14:textId="2B3A4868" w:rsidR="00FC4A2A" w:rsidRDefault="00FC4A2A" w:rsidP="00FC4A2A">
      <w:pPr>
        <w:pStyle w:val="PargrafodaLista"/>
        <w:numPr>
          <w:ilvl w:val="0"/>
          <w:numId w:val="1"/>
        </w:numPr>
      </w:pPr>
      <w:proofErr w:type="spellStart"/>
      <w:r>
        <w:t>Request</w:t>
      </w:r>
      <w:proofErr w:type="spellEnd"/>
      <w:r>
        <w:t>: é a requisição que realizamos através do browser (o cliente) para um servidor.</w:t>
      </w:r>
    </w:p>
    <w:p w14:paraId="75F8955F" w14:textId="7166DB89" w:rsidR="005A0DB1" w:rsidRDefault="005A0DB1" w:rsidP="005A0DB1">
      <w:pPr>
        <w:pStyle w:val="PargrafodaLista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-&gt; </w:t>
      </w:r>
      <w:proofErr w:type="spellStart"/>
      <w:r>
        <w:t>Headers</w:t>
      </w:r>
      <w:proofErr w:type="spellEnd"/>
      <w:r>
        <w:t>-&gt; U</w:t>
      </w:r>
      <w:r w:rsidR="00421150">
        <w:t>RL</w:t>
      </w:r>
      <w:r>
        <w:t>/</w:t>
      </w:r>
      <w:proofErr w:type="spellStart"/>
      <w:r>
        <w:t>Dominio</w:t>
      </w:r>
      <w:proofErr w:type="spellEnd"/>
      <w:r w:rsidR="00421150">
        <w:t xml:space="preserve">-&gt;DNS(sincronizando o nome do domínio com o </w:t>
      </w:r>
      <w:proofErr w:type="spellStart"/>
      <w:r w:rsidR="00421150">
        <w:t>ip</w:t>
      </w:r>
      <w:proofErr w:type="spellEnd"/>
      <w:r w:rsidR="00421150">
        <w:t xml:space="preserve"> da máquina servidor</w:t>
      </w:r>
    </w:p>
    <w:p w14:paraId="12010D4F" w14:textId="76735D96" w:rsidR="00421150" w:rsidRDefault="00421150" w:rsidP="005A0DB1">
      <w:pPr>
        <w:pStyle w:val="PargrafodaLista"/>
        <w:numPr>
          <w:ilvl w:val="1"/>
          <w:numId w:val="1"/>
        </w:numPr>
      </w:pPr>
      <w:proofErr w:type="spellStart"/>
      <w:r>
        <w:t>Headers</w:t>
      </w:r>
      <w:proofErr w:type="spellEnd"/>
      <w:r>
        <w:t xml:space="preserve"> - &gt; 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get</w:t>
      </w:r>
      <w:proofErr w:type="spellEnd"/>
      <w:r>
        <w:t xml:space="preserve">, post, delete, </w:t>
      </w:r>
      <w:proofErr w:type="spellStart"/>
      <w:r>
        <w:t>put</w:t>
      </w:r>
      <w:proofErr w:type="spellEnd"/>
    </w:p>
    <w:p w14:paraId="42DA3A07" w14:textId="6BA988C5" w:rsidR="00421150" w:rsidRDefault="00421150" w:rsidP="005A0DB1">
      <w:pPr>
        <w:pStyle w:val="PargrafodaLista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-&gt; </w:t>
      </w:r>
      <w:proofErr w:type="spellStart"/>
      <w:r>
        <w:t>body</w:t>
      </w:r>
      <w:proofErr w:type="spellEnd"/>
      <w:r>
        <w:t>: as informações usadas com post são mascaradas, viajam com mais segurança</w:t>
      </w:r>
    </w:p>
    <w:p w14:paraId="06E278D8" w14:textId="77777777" w:rsidR="00245953" w:rsidRDefault="00FC4A2A" w:rsidP="00FC4A2A">
      <w:pPr>
        <w:pStyle w:val="PargrafodaLista"/>
        <w:numPr>
          <w:ilvl w:val="0"/>
          <w:numId w:val="1"/>
        </w:numPr>
      </w:pPr>
      <w:r>
        <w:t xml:space="preserve">Response: o servidor recebe o nosso </w:t>
      </w:r>
      <w:proofErr w:type="spellStart"/>
      <w:r>
        <w:t>request</w:t>
      </w:r>
      <w:proofErr w:type="spellEnd"/>
      <w:r>
        <w:t xml:space="preserve">, processa-o e envia como resultado uma </w:t>
      </w:r>
      <w:r w:rsidR="00245953">
        <w:t>resposta ao cliente.</w:t>
      </w:r>
    </w:p>
    <w:p w14:paraId="118D7B2A" w14:textId="4A7D0E09" w:rsidR="00245953" w:rsidRDefault="00245953" w:rsidP="00FC4A2A">
      <w:pPr>
        <w:pStyle w:val="PargrafodaLista"/>
        <w:numPr>
          <w:ilvl w:val="0"/>
          <w:numId w:val="1"/>
        </w:numPr>
      </w:pPr>
      <w:r>
        <w:t>FRONT-END: é tudo aquilo que acontece no lado do cliente. HTML, CSS, JS.</w:t>
      </w:r>
    </w:p>
    <w:p w14:paraId="4CD16AE3" w14:textId="0D49F4B7" w:rsidR="00D3267C" w:rsidRDefault="00245953" w:rsidP="00FC4A2A">
      <w:pPr>
        <w:pStyle w:val="PargrafodaLista"/>
        <w:numPr>
          <w:ilvl w:val="0"/>
          <w:numId w:val="1"/>
        </w:numPr>
      </w:pPr>
      <w:r>
        <w:t>BACK-END: é tudo o que acontece no lado do servidor. MySQL, PHP, JAVA</w:t>
      </w:r>
    </w:p>
    <w:p w14:paraId="693DD2F1" w14:textId="54915A10" w:rsidR="005A0DB1" w:rsidRDefault="005A0DB1" w:rsidP="005A0DB1"/>
    <w:p w14:paraId="6738F41F" w14:textId="26D9A10B" w:rsidR="005A0DB1" w:rsidRDefault="005A0DB1" w:rsidP="005A0DB1">
      <w:pPr>
        <w:pStyle w:val="PargrafodaLista"/>
        <w:numPr>
          <w:ilvl w:val="0"/>
          <w:numId w:val="1"/>
        </w:numPr>
      </w:pPr>
      <w:r>
        <w:t xml:space="preserve">Node é uma plataforma </w:t>
      </w:r>
      <w:proofErr w:type="spellStart"/>
      <w:r>
        <w:t>Js</w:t>
      </w:r>
      <w:proofErr w:type="spellEnd"/>
      <w:r>
        <w:t xml:space="preserve"> para o Back-</w:t>
      </w:r>
      <w:proofErr w:type="spellStart"/>
      <w:r w:rsidR="00421150">
        <w:t>E</w:t>
      </w:r>
      <w:bookmarkStart w:id="0" w:name="_GoBack"/>
      <w:bookmarkEnd w:id="0"/>
      <w:r>
        <w:t>nd</w:t>
      </w:r>
      <w:proofErr w:type="spellEnd"/>
      <w:r>
        <w:t>, não é uma linguagem</w:t>
      </w:r>
      <w:r w:rsidR="00421150">
        <w:t>. Ele atua no servidor.</w:t>
      </w:r>
    </w:p>
    <w:p w14:paraId="22BAE5AF" w14:textId="5CBD7072" w:rsidR="001F48A8" w:rsidRDefault="001F48A8" w:rsidP="001F48A8"/>
    <w:p w14:paraId="4648E787" w14:textId="77777777" w:rsidR="001F48A8" w:rsidRDefault="001F48A8" w:rsidP="001F48A8">
      <w:pPr>
        <w:pStyle w:val="PargrafodaLista"/>
        <w:numPr>
          <w:ilvl w:val="0"/>
          <w:numId w:val="1"/>
        </w:numPr>
      </w:pPr>
      <w:r>
        <w:t xml:space="preserve">NPM: Node </w:t>
      </w:r>
      <w:proofErr w:type="spellStart"/>
      <w:r>
        <w:t>Package</w:t>
      </w:r>
      <w:proofErr w:type="spellEnd"/>
      <w:r>
        <w:t xml:space="preserve"> Manager: grande biblioteca de soluções para o Node. </w:t>
      </w:r>
    </w:p>
    <w:p w14:paraId="75E6F098" w14:textId="77777777" w:rsidR="001F48A8" w:rsidRDefault="001F48A8" w:rsidP="001F48A8">
      <w:pPr>
        <w:pStyle w:val="PargrafodaLista"/>
      </w:pPr>
    </w:p>
    <w:p w14:paraId="6A8F9F1A" w14:textId="606F146A" w:rsidR="001F48A8" w:rsidRDefault="001F48A8" w:rsidP="001F48A8">
      <w:pPr>
        <w:pStyle w:val="PargrafodaLista"/>
        <w:numPr>
          <w:ilvl w:val="1"/>
          <w:numId w:val="1"/>
        </w:numPr>
      </w:pPr>
      <w:r>
        <w:t>Essas bibliotecas podem ser instaladas no meu computados globalmente, ou localmente, sendo disponível apenas em um projeto especifico.</w:t>
      </w:r>
    </w:p>
    <w:p w14:paraId="206F0C56" w14:textId="0A1E03BE" w:rsidR="001F48A8" w:rsidRDefault="001F48A8" w:rsidP="001F48A8">
      <w:pPr>
        <w:pStyle w:val="Pargrafoda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inicializa um projeto node -&gt; cria um arquivo </w:t>
      </w:r>
      <w:proofErr w:type="spellStart"/>
      <w:r>
        <w:t>package.json</w:t>
      </w:r>
      <w:proofErr w:type="spellEnd"/>
      <w:r>
        <w:t xml:space="preserve"> que guarda as configurações do projeto</w:t>
      </w:r>
    </w:p>
    <w:p w14:paraId="3C82362A" w14:textId="68760440" w:rsidR="00CC0770" w:rsidRDefault="00CC0770" w:rsidP="00CC0770"/>
    <w:p w14:paraId="3FCD22C6" w14:textId="77777777" w:rsidR="00CC0770" w:rsidRDefault="00CC0770" w:rsidP="00CC0770">
      <w:pPr>
        <w:pStyle w:val="PargrafodaLista"/>
        <w:numPr>
          <w:ilvl w:val="0"/>
          <w:numId w:val="1"/>
        </w:numPr>
      </w:pPr>
      <w:r>
        <w:t>Módulo do node: um bloco de código reutilizável, uma unidade de funcionalidade cuja existência não altera incidentalmente o comportamento de outros blocos de código.</w:t>
      </w:r>
    </w:p>
    <w:p w14:paraId="128DFA99" w14:textId="4A3B42EE" w:rsidR="00CC0770" w:rsidRDefault="00CC0770" w:rsidP="00CC0770">
      <w:pPr>
        <w:pStyle w:val="PargrafodaLista"/>
        <w:numPr>
          <w:ilvl w:val="1"/>
          <w:numId w:val="1"/>
        </w:numPr>
      </w:pPr>
      <w:proofErr w:type="spellStart"/>
      <w:r>
        <w:t>Request</w:t>
      </w:r>
      <w:proofErr w:type="spellEnd"/>
      <w:r>
        <w:t>(</w:t>
      </w:r>
      <w:proofErr w:type="spellStart"/>
      <w:r>
        <w:t>nomeDoModulo</w:t>
      </w:r>
      <w:proofErr w:type="spellEnd"/>
      <w:r>
        <w:t xml:space="preserve">): retorna as funcionalidades do módulo dentro de uma variável. Um objeto literal é criado dentro dessa variável </w:t>
      </w:r>
    </w:p>
    <w:p w14:paraId="5E8375AF" w14:textId="73903C68" w:rsidR="005A375E" w:rsidRDefault="005A375E" w:rsidP="005A375E"/>
    <w:p w14:paraId="7F6A4D4D" w14:textId="7D57CF1F" w:rsidR="005A375E" w:rsidRDefault="005A375E" w:rsidP="005A375E">
      <w:pPr>
        <w:pStyle w:val="PargrafodaLista"/>
        <w:numPr>
          <w:ilvl w:val="0"/>
          <w:numId w:val="1"/>
        </w:numPr>
      </w:pPr>
      <w:r>
        <w:t xml:space="preserve">HTTP: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. Protocolo que administra as transações web entre cliente-servidor</w:t>
      </w:r>
    </w:p>
    <w:p w14:paraId="2CB1E4C1" w14:textId="7F9062D5" w:rsidR="005A375E" w:rsidRDefault="005A375E" w:rsidP="005A375E">
      <w:pPr>
        <w:pStyle w:val="PargrafodaLista"/>
        <w:numPr>
          <w:ilvl w:val="0"/>
          <w:numId w:val="1"/>
        </w:numPr>
      </w:pPr>
      <w:r>
        <w:t>URI: endereços de web, composto pelo URL(que indica onde se encontra o recurso que queremos obter e começa sempre com um protocolo, o http) e pelo URN(o nome exato de recurso uniforme)</w:t>
      </w:r>
    </w:p>
    <w:p w14:paraId="69032E1A" w14:textId="4C6A3710" w:rsidR="005A375E" w:rsidRDefault="005A375E" w:rsidP="005A375E">
      <w:pPr>
        <w:pStyle w:val="PargrafodaLista"/>
        <w:numPr>
          <w:ilvl w:val="1"/>
          <w:numId w:val="1"/>
        </w:numPr>
      </w:pPr>
      <w:proofErr w:type="spellStart"/>
      <w:r>
        <w:t>Get</w:t>
      </w:r>
      <w:proofErr w:type="spellEnd"/>
      <w:r>
        <w:t>: para solicitar e recuperar somente dados (quando digitamos o endereço no navegador)</w:t>
      </w:r>
    </w:p>
    <w:p w14:paraId="0DD985BB" w14:textId="7A9773C4" w:rsidR="005A375E" w:rsidRDefault="005A375E" w:rsidP="005A375E">
      <w:pPr>
        <w:pStyle w:val="PargrafodaLista"/>
        <w:numPr>
          <w:ilvl w:val="1"/>
          <w:numId w:val="1"/>
        </w:numPr>
      </w:pPr>
      <w:r>
        <w:t xml:space="preserve">Post: envia dados para o servidor, é mais seguro que o </w:t>
      </w:r>
      <w:proofErr w:type="spellStart"/>
      <w:r>
        <w:t>get</w:t>
      </w:r>
      <w:proofErr w:type="spellEnd"/>
    </w:p>
    <w:p w14:paraId="1F411DCA" w14:textId="6D68158A" w:rsidR="005A375E" w:rsidRDefault="005A375E" w:rsidP="005A375E">
      <w:pPr>
        <w:pStyle w:val="PargrafodaLista"/>
        <w:numPr>
          <w:ilvl w:val="1"/>
          <w:numId w:val="1"/>
        </w:numPr>
      </w:pPr>
      <w:proofErr w:type="spellStart"/>
      <w:r>
        <w:t>Put</w:t>
      </w:r>
      <w:proofErr w:type="spellEnd"/>
      <w:r>
        <w:t>: envie dados, substitua todas as informações de um recurso</w:t>
      </w:r>
    </w:p>
    <w:p w14:paraId="4D0F3329" w14:textId="64ABC7E0" w:rsidR="005A375E" w:rsidRDefault="005A375E" w:rsidP="005A375E">
      <w:pPr>
        <w:pStyle w:val="PargrafodaLista"/>
        <w:numPr>
          <w:ilvl w:val="1"/>
          <w:numId w:val="1"/>
        </w:numPr>
      </w:pPr>
      <w:r>
        <w:t>Patch: envia dados, modifica informações parcial de um recurso</w:t>
      </w:r>
    </w:p>
    <w:p w14:paraId="2D1FCA72" w14:textId="51DA9B5D" w:rsidR="005A375E" w:rsidRDefault="005A375E" w:rsidP="005A375E">
      <w:pPr>
        <w:pStyle w:val="PargrafodaLista"/>
        <w:numPr>
          <w:ilvl w:val="1"/>
          <w:numId w:val="1"/>
        </w:numPr>
      </w:pPr>
      <w:r>
        <w:t>Delete: envia uma solicitação para eliminar um recurso do servidor</w:t>
      </w:r>
    </w:p>
    <w:p w14:paraId="4A872B22" w14:textId="77777777" w:rsidR="003D0213" w:rsidRDefault="003D0213" w:rsidP="003D0213">
      <w:pPr>
        <w:pStyle w:val="PargrafodaLista"/>
        <w:numPr>
          <w:ilvl w:val="0"/>
          <w:numId w:val="1"/>
        </w:numPr>
      </w:pPr>
    </w:p>
    <w:sectPr w:rsidR="003D0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D5"/>
    <w:multiLevelType w:val="hybridMultilevel"/>
    <w:tmpl w:val="FC3C2D70"/>
    <w:lvl w:ilvl="0" w:tplc="B2E0CC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2A"/>
    <w:rsid w:val="001F48A8"/>
    <w:rsid w:val="00245953"/>
    <w:rsid w:val="003D0213"/>
    <w:rsid w:val="00421150"/>
    <w:rsid w:val="005A0DB1"/>
    <w:rsid w:val="005A375E"/>
    <w:rsid w:val="005C6326"/>
    <w:rsid w:val="00CC0770"/>
    <w:rsid w:val="00D3267C"/>
    <w:rsid w:val="00FC4A2A"/>
    <w:rsid w:val="00FF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77BB"/>
  <w15:chartTrackingRefBased/>
  <w15:docId w15:val="{C459EAA5-2639-4F8A-B5D4-CC8B702B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Lima</dc:creator>
  <cp:keywords/>
  <dc:description/>
  <cp:lastModifiedBy>Mayara Lima</cp:lastModifiedBy>
  <cp:revision>3</cp:revision>
  <dcterms:created xsi:type="dcterms:W3CDTF">2020-02-14T23:00:00Z</dcterms:created>
  <dcterms:modified xsi:type="dcterms:W3CDTF">2020-02-18T17:44:00Z</dcterms:modified>
</cp:coreProperties>
</file>