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5a35bac9e04583" /><Relationship Type="http://schemas.openxmlformats.org/package/2006/relationships/metadata/core-properties" Target="/docProps/core.xml" Id="Rccff7c16a0644891" /><Relationship Type="http://schemas.openxmlformats.org/officeDocument/2006/relationships/extended-properties" Target="/docProps/app.xml" Id="R26859e30d53847a6" /><Relationship Type="http://schemas.openxmlformats.org/officeDocument/2006/relationships/custom-properties" Target="/docProps/custom.xml" Id="Rad0c226a3bc84fa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数据报告</w:t>
      </w:r>
    </w:p>
    <w:p w14:paraId="00100002" w14:textId="00100003">
      <w:pPr>
        <w:pStyle w:val="Heading1"/>
      </w:pPr>
      <w:r>
        <w:rPr/>
        <w:t xml:space="preserve">数据报告</w:t>
      </w:r>
    </w:p>
    <w:p w14:paraId="00100004" w14:textId="00100005">
      <w:pPr>
        <w:pStyle w:val="Heading1"/>
      </w:pPr>
      <w:r>
        <w:rPr/>
        <w:t xml:space="preserve">苹果</w:t>
      </w:r>
    </w:p>
    <w:p w14:paraId="00100006" w14:textId="00100007">
      <w:pPr/>
      <w:r>
        <w:rPr/>
        <w:t xml:space="preserve">120</w:t>
      </w:r>
    </w:p>
    <w:p w14:paraId="00100008" w14:textId="00100009">
      <w:pPr>
        <w:pStyle w:val="Heading1"/>
      </w:pPr>
      <w:r>
        <w:rPr/>
        <w:t xml:space="preserve">香蕉</w:t>
      </w:r>
    </w:p>
    <w:p w14:paraId="0010000A" w14:textId="0010000B">
      <w:pPr/>
      <w:r>
        <w:rPr/>
        <w:t xml:space="preserve">85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887a20a31be49b8" /><Relationship Type="http://schemas.openxmlformats.org/officeDocument/2006/relationships/styles" Target="/word/styles.xml" Id="R59b8f5e5c8dc42da" /><Relationship Type="http://schemas.openxmlformats.org/officeDocument/2006/relationships/theme" Target="/word/theme/theme1.xml" Id="Re50394ea46b14af3" /><Relationship Type="http://schemas.openxmlformats.org/officeDocument/2006/relationships/numbering" Target="/word/numbering.xml" Id="R09f25757eb674e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2026-09-18T13:17:53Z</dcterms:created>
  <cp:lastModifiedBy>OfficeCLI</cp:lastModifiedBy>
  <dcterms:modified xsi:type="dcterms:W3CDTF">2026-09-18T13:17:53Z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2026-09-18T13:18:42Z</vt:lpwstr>
  </op:property>
</op:Properties>
</file>