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Node JS Architecture</w:t>
      </w:r>
    </w:p>
    <w:p>
      <w:pPr>
        <w:jc w:val="left"/>
      </w:pPr>
      <w:r>
        <w:drawing>
          <wp:inline distT="0" distB="0" distL="114300" distR="114300">
            <wp:extent cx="2616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Node JS is combination of V8 Engine and LibUV. Due to this Libuv, node js can handle Event loop and work as multi thread application.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Internal Working of Node.js script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When we execute node index.js script.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121275" cy="38849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we execute the node index.js script.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node Js process gets creates, which will have Single/Main Thread and Thread pool, Event loop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Inside the Main Thread, below are the steps it executes.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Initialise the project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Top Level code is executed. (eg. const app = express() etc)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 the require statements get executed.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 the callbacks gets registered.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3.Event Loop starts.</w:t>
      </w: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any blocking calls are there such as (Expensive task, crypto, file system, DNS lookup etc)</w:t>
      </w: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there are no any blocking calls then below are the steps Event loop executes to 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Checks if any Expired callbacks are there for execution.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Checks for IO pooling  callbacks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setImmediate callbacks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Close callbacks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all the above completed then exit out else it loop over untill all the steps are over.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6B6BF"/>
    <w:multiLevelType w:val="singleLevel"/>
    <w:tmpl w:val="D9A6B6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9E43F6"/>
    <w:multiLevelType w:val="singleLevel"/>
    <w:tmpl w:val="179E43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DEE5754"/>
    <w:multiLevelType w:val="singleLevel"/>
    <w:tmpl w:val="3DEE57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FE592D"/>
    <w:multiLevelType w:val="singleLevel"/>
    <w:tmpl w:val="5DFE592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67D0"/>
    <w:rsid w:val="4EF7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2024-02-20T05:34:00Z</dcterms:created>
  <dc:creator>thakur.m</dc:creator>
  <cp:lastModifiedBy>Thakur Mahendar Singh</cp:lastModifiedBy>
  <dcterms:modified xsi:type="dcterms:W3CDTF">2024-02-20T06:28:14Z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5B41FE923CE14567B1FC7C95E5AA65C3_11</vt:lpwstr>
  </property>
</Properties>
</file>