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Marketing Internship: Performance Analysis &amp; Portfolio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Profile: Digital Marketer | SEO • SEM • WordPress | Driving growth with data-driven Google Campaigns, strategic outreach, and creative videos and content creator.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the comprehensive daily activities and accomplishments during my digital marketing internship from July to October 2025. The data logs demonstrate hands-on execution of end-to-end marketing strategies, from technical SEO and site creation to paid advertising and content production.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Strategic Reporting Index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index provides a high-level summary of all tasks, categorized by core digital marketing pillars: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Engine Optimization (SEO): Executed comprehensive on-page, off-page, and technical SEO strategies. This includes keyword implementation, meta-data optimization, internal/external linking, page speed improvements (WEBP conversion), and technical audits (GSC, sitemap, schema).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&amp; Link Building: Drove a high-volume backlink acquisition campaign through guest posting, article submissions, blog commenting, and forum engagement. Simultaneously conducted sales prospecting and email outreach to key decision-makers.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&amp; Website Management: Led the creation and development of over 100 new web assets, including 50+ unique web pages, dozens of targeted landing pages, and new blog/service pages using HTML, AI tools, and Elementor.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Video: Produced a wide range of marketing assets, including 20+ SEO-optimized blog posts, ad creatives, sales catalogues, and promotional videos (reels and ads) from scripting and editing to final voice-over.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/ Paid Ads: Managed the full setup of paid advertising campaigns, including a Google Ads campaign (from keyword research to ad copy) and a Meta (Facebook/Instagram) campaign.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Reporting: Deployed and configured Google Analytics 4 (GA4) for performance tracking. Conducted keyword assessments, competitor analysis, user persona development, and compiled final performance reports using a suite of analytics tools.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Detailed Project Breakdown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 detailed analysis of the activities, tools, and skills demonstrated within each strategic pillar.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Engine Optimization (SEO)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Activities: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On-Page SEO: Optimized all new and existing web pages and blog posts with SEO titles, meta descriptions, slugs, focus keyphrases, and H1/H2 tags.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SEO: Implemented Schema Markup on the main site and key landing pages. Submitted new pages for indexing via Google Search Console. 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Speed Optimization: Improved website load speed (from 6.9s to 4.6s) by converting images from JPG/PNG to WEBP format and implementing other optimizations like CDN.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 Architecture: Developed a robust internal linking strategy across all pages and blogs. Placed strategic external links to high-authority (DA/PA) sites to build credibility.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SEO: Optimized all images with relevant alt text and titles.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Platforms: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Ahrefs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 Optimizer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Gemini.ai (for HTML structure)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Demonstrated: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On-Page &amp; Off-Page SEO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Markup Implementation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 Strategy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&amp; External Linking Strategy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Outreach &amp; Link Building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Activities: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Backlink Acquisition: Consistently created 5-10+ high-quality backlinks daily through diverse strategies, including guest posting, social bookmarking, blog commenting, article writing, and forum submissions (Reddit, Telegram, etc.).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Outreach &amp; Prospecting: Identified and contacted high-authority backlink prospects via email. Researched and extracted contact emails for key decision-makers (Heads of Safety, Directors) for sales outreach.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Enablement: Spoke with over 150+ prospects (e.g., for "mech Siritech") and documented their purchase journey in Google Sheets.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Assurance: Conducted backlink quality checks and maintained structured Google Sheets for tracking.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Platforms: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Apollo.io (for contact research)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Various guest posting sites, forums, and social media platforms.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Demonstrated: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Off-Page SEO Strategy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Backlink Generation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 Posting &amp; Article Submission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Prospecting &amp; Lead Generation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Outreach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&amp; Website Management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Activities: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Creation: Built and published 53 unique web pages (Home, About, Service pages) using AI-generated HTML.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Landing Page Development: Created and published over 60 new landing pages using WordPress and Elementor to support marketing campaigns.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 Maintenance: Updated the website navigation menu, fixed irregular-looking landing pages, and made UI adjustments (background colors, text resizing) for better user experience.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Functionality: Implemented a WhatsApp redirect link for direct customer support.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Platforms: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Elementor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Gemini.ai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Demonstrated: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Page Development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Landing Page Creation &amp; Optimization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WordPress Management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Elementor Page Builder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HTML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UI/UX Adjustments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Creation &amp; Video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Activities: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 Production: Wrote, optimized, and published over 25 new blog posts on various topics.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Production: Created promotional videos and 35-second reels from start to finish: wrote scripts, edited footage, added text, and recorded professional voice-overs.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Graphic Design: Designed static creatives for ads (in multiple aspect ratios: 1080x1080, 1080x1920), marketing materials, and sales catalogues.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Management: Established and optimized new social media accounts for OurERP (LinkedIn, Instagram, Facebook, X) and created initial posts.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Platforms: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Canva (for creatives, text on video, catalogues)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VN Video Editor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Reddit, LinkedIn, Instagram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Demonstrated: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 Writing &amp; Content Writing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Production &amp; Editing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Scriptwriting &amp; Voice-over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Management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/ Paid Ads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Activities: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Ads: Created and launched a complete Google Ads campaign from scratch. This included defining objectives, keyword targeting, setting bidding strategies, writing compelling ad copy (headlines), and configuring sitelinks and snippets.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Ads: Created and set up a Meta (Facebook/Instagram) campaign for OurERP.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 Creatives: Designed the visual (static and video) creatives used in the campaigns.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Platforms: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Ads Platform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Demonstrated: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Search (PPC)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Setup &amp; Management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 Copywriting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 Targeting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Bidding Strategy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Activities: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 Setup: Set up and configured Google Analytics 4 (GA4) properties for OurERP.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Tracking: Maintained detailed sheets to track keyword rankings and their associated pages in SERPs.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Strategic Research: Conducted competitive analysis on 6 key competitors and created a user persona to guide marketing strategy.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Reporting: Compiled final performance reports for the Semionics and OurERP projects, pulling data from Google Analytics, Google Search Console, and Ahrefs.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Platforms: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Analytics 4 (GA4)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Ahrefs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 Demonstrated: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Reporting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 Research &amp; SERP Tracking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Persona Development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GA4 Configuration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