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0AA5" w:rsidRDefault="003C0AA5">
      <w:r>
        <w:rPr>
          <w:noProof/>
          <w:lang w:eastAsia="pt-BR"/>
        </w:rPr>
        <w:drawing>
          <wp:inline distT="0" distB="0" distL="0" distR="0" wp14:anchorId="7AFBF838" wp14:editId="6C1D49E2">
            <wp:extent cx="4810125" cy="285750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59" w:rsidRDefault="003C0AA5">
      <w:r>
        <w:rPr>
          <w:noProof/>
          <w:lang w:eastAsia="pt-BR"/>
        </w:rPr>
        <w:drawing>
          <wp:inline distT="0" distB="0" distL="0" distR="0" wp14:anchorId="20526592" wp14:editId="3B0D33A8">
            <wp:extent cx="5930811" cy="30289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03" t="40447" r="46908" b="14716"/>
                    <a:stretch/>
                  </pic:blipFill>
                  <pic:spPr bwMode="auto">
                    <a:xfrm>
                      <a:off x="0" y="0"/>
                      <a:ext cx="5936866" cy="303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61B" w:rsidRDefault="00A7661B">
      <w:r>
        <w:rPr>
          <w:noProof/>
          <w:lang w:eastAsia="pt-BR"/>
        </w:rPr>
        <w:lastRenderedPageBreak/>
        <w:drawing>
          <wp:inline distT="0" distB="0" distL="0" distR="0" wp14:anchorId="525BA159" wp14:editId="7CBCB4C0">
            <wp:extent cx="5743575" cy="2842583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17" t="40447" r="45849" b="13775"/>
                    <a:stretch/>
                  </pic:blipFill>
                  <pic:spPr bwMode="auto">
                    <a:xfrm>
                      <a:off x="0" y="0"/>
                      <a:ext cx="5751612" cy="2846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61B" w:rsidRDefault="00A7661B">
      <w:r>
        <w:rPr>
          <w:noProof/>
          <w:lang w:eastAsia="pt-BR"/>
        </w:rPr>
        <w:drawing>
          <wp:inline distT="0" distB="0" distL="0" distR="0" wp14:anchorId="3EFFCE9C" wp14:editId="2027F504">
            <wp:extent cx="5400040" cy="31057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1B" w:rsidRDefault="00A7661B">
      <w:r>
        <w:rPr>
          <w:noProof/>
          <w:lang w:eastAsia="pt-BR"/>
        </w:rPr>
        <w:lastRenderedPageBreak/>
        <w:drawing>
          <wp:inline distT="0" distB="0" distL="0" distR="0" wp14:anchorId="5CFBE2AB" wp14:editId="6C0BBE63">
            <wp:extent cx="5400040" cy="3066415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1B" w:rsidRDefault="00A7661B">
      <w:r>
        <w:rPr>
          <w:noProof/>
          <w:lang w:eastAsia="pt-BR"/>
        </w:rPr>
        <w:drawing>
          <wp:inline distT="0" distB="0" distL="0" distR="0" wp14:anchorId="4D12ADC0" wp14:editId="4DD911D5">
            <wp:extent cx="5400040" cy="3099435"/>
            <wp:effectExtent l="0" t="0" r="0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61B" w:rsidRDefault="00A7661B">
      <w:r>
        <w:t>Contato Palestrante do Sentinel2</w:t>
      </w:r>
      <w:r>
        <w:rPr>
          <w:noProof/>
          <w:lang w:eastAsia="pt-BR"/>
        </w:rPr>
        <w:drawing>
          <wp:inline distT="0" distB="0" distL="0" distR="0" wp14:anchorId="4B78336A" wp14:editId="007A94D8">
            <wp:extent cx="1288112" cy="587453"/>
            <wp:effectExtent l="0" t="0" r="762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17786" cy="600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91F" w:rsidRDefault="00362B00">
      <w:hyperlink r:id="rId11" w:history="1">
        <w:r w:rsidR="00D1591F" w:rsidRPr="002E6CF2">
          <w:rPr>
            <w:rStyle w:val="Hyperlink"/>
          </w:rPr>
          <w:t>http://step.esa.int/main/toolboxes/snap/</w:t>
        </w:r>
      </w:hyperlink>
    </w:p>
    <w:p w:rsidR="00D1591F" w:rsidRDefault="00362B00">
      <w:hyperlink r:id="rId12" w:history="1">
        <w:r w:rsidR="00D1591F" w:rsidRPr="002E6CF2">
          <w:rPr>
            <w:rStyle w:val="Hyperlink"/>
          </w:rPr>
          <w:t>https://sentinels.copernicus.eu/web/sentinel/sentinel-data-access</w:t>
        </w:r>
      </w:hyperlink>
    </w:p>
    <w:p w:rsidR="00D1591F" w:rsidRDefault="00D1591F"/>
    <w:p w:rsidR="00362B00" w:rsidRDefault="00362B00"/>
    <w:p w:rsidR="00362B00" w:rsidRDefault="00362B00">
      <w:r>
        <w:t>Alterei o material</w:t>
      </w:r>
      <w:bookmarkStart w:id="0" w:name="_GoBack"/>
      <w:bookmarkEnd w:id="0"/>
    </w:p>
    <w:sectPr w:rsidR="00362B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AA5"/>
    <w:rsid w:val="00362B00"/>
    <w:rsid w:val="003C0AA5"/>
    <w:rsid w:val="004D3B59"/>
    <w:rsid w:val="005F289D"/>
    <w:rsid w:val="00A7661B"/>
    <w:rsid w:val="00AB7502"/>
    <w:rsid w:val="00D15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CF4159"/>
  <w15:chartTrackingRefBased/>
  <w15:docId w15:val="{D6D6B105-9A16-4363-BF86-180C7EF3A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D1591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sentinels.copernicus.eu/web/sentinel/sentinel-data-access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step.esa.int/main/toolboxes/snap/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4005</TotalTime>
  <Pages>3</Pages>
  <Words>48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Alessandro de Almeida Ramos</dc:creator>
  <cp:keywords/>
  <dc:description/>
  <cp:lastModifiedBy>Henrique Alessandro de Almeida Ramos</cp:lastModifiedBy>
  <cp:revision>3</cp:revision>
  <dcterms:created xsi:type="dcterms:W3CDTF">2018-07-25T14:02:00Z</dcterms:created>
  <dcterms:modified xsi:type="dcterms:W3CDTF">2021-03-20T13:39:00Z</dcterms:modified>
</cp:coreProperties>
</file>