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2CD649" w14:textId="77777777" w:rsidR="003A747D" w:rsidRDefault="00813111">
      <w:pPr>
        <w:ind w:right="4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F255748" w14:textId="77777777" w:rsidR="003A747D" w:rsidRDefault="003A747D">
      <w:pPr>
        <w:spacing w:line="2" w:lineRule="exact"/>
        <w:rPr>
          <w:sz w:val="24"/>
          <w:szCs w:val="24"/>
        </w:rPr>
      </w:pPr>
    </w:p>
    <w:p w14:paraId="469237CD" w14:textId="77777777" w:rsidR="003A747D" w:rsidRDefault="00813111">
      <w:pPr>
        <w:ind w:right="4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Федеральное государственное бюджетное образовательное</w:t>
      </w:r>
    </w:p>
    <w:p w14:paraId="72739AB9" w14:textId="77777777" w:rsidR="003A747D" w:rsidRDefault="00813111">
      <w:pPr>
        <w:ind w:right="4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учреждение высшего образования</w:t>
      </w:r>
    </w:p>
    <w:p w14:paraId="58039095" w14:textId="77777777" w:rsidR="003A747D" w:rsidRDefault="00813111">
      <w:pPr>
        <w:ind w:right="-1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«СИБИРСКИЙ ГОСУДАРСТВЕННЫЙ УНИВЕРСИТЕТ</w:t>
      </w:r>
    </w:p>
    <w:p w14:paraId="1BCE9B31" w14:textId="77777777" w:rsidR="003A747D" w:rsidRDefault="00813111">
      <w:pPr>
        <w:spacing w:line="239" w:lineRule="auto"/>
        <w:ind w:right="4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ГЕОСИСТЕМ И ТЕХНОЛОГИЙ»</w:t>
      </w:r>
    </w:p>
    <w:p w14:paraId="60247254" w14:textId="77777777" w:rsidR="003A747D" w:rsidRDefault="00813111">
      <w:pPr>
        <w:ind w:right="4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(СГУГиТ)</w:t>
      </w:r>
    </w:p>
    <w:p w14:paraId="7142DDF3" w14:textId="77777777" w:rsidR="003A747D" w:rsidRDefault="00813111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585536" behindDoc="1" locked="0" layoutInCell="0" allowOverlap="1" wp14:anchorId="7747B621" wp14:editId="1522FE83">
            <wp:simplePos x="0" y="0"/>
            <wp:positionH relativeFrom="column">
              <wp:posOffset>2323465</wp:posOffset>
            </wp:positionH>
            <wp:positionV relativeFrom="paragraph">
              <wp:posOffset>85090</wp:posOffset>
            </wp:positionV>
            <wp:extent cx="1657985" cy="1384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49A086" w14:textId="77777777" w:rsidR="003A747D" w:rsidRDefault="003A747D">
      <w:pPr>
        <w:spacing w:line="200" w:lineRule="exact"/>
        <w:rPr>
          <w:sz w:val="24"/>
          <w:szCs w:val="24"/>
        </w:rPr>
      </w:pPr>
    </w:p>
    <w:p w14:paraId="7CA00839" w14:textId="77777777" w:rsidR="003A747D" w:rsidRDefault="003A747D">
      <w:pPr>
        <w:spacing w:line="200" w:lineRule="exact"/>
        <w:rPr>
          <w:sz w:val="24"/>
          <w:szCs w:val="24"/>
        </w:rPr>
      </w:pPr>
    </w:p>
    <w:p w14:paraId="226860DB" w14:textId="77777777" w:rsidR="003A747D" w:rsidRDefault="003A747D">
      <w:pPr>
        <w:spacing w:line="303" w:lineRule="exact"/>
        <w:rPr>
          <w:sz w:val="24"/>
          <w:szCs w:val="24"/>
        </w:rPr>
      </w:pPr>
    </w:p>
    <w:p w14:paraId="195865A3" w14:textId="77777777" w:rsidR="003A747D" w:rsidRDefault="00813111" w:rsidP="002933E5">
      <w:pPr>
        <w:spacing w:line="234" w:lineRule="auto"/>
        <w:ind w:left="2980" w:right="3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Кафедра прикладной информатики и информационных систем</w:t>
      </w:r>
    </w:p>
    <w:p w14:paraId="6F3FDAE7" w14:textId="77777777" w:rsidR="003A747D" w:rsidRDefault="003A747D">
      <w:pPr>
        <w:spacing w:line="338" w:lineRule="exact"/>
        <w:rPr>
          <w:sz w:val="24"/>
          <w:szCs w:val="24"/>
        </w:rPr>
      </w:pPr>
    </w:p>
    <w:p w14:paraId="7FBDD510" w14:textId="46BB754B" w:rsidR="003A747D" w:rsidRDefault="00813111">
      <w:pPr>
        <w:spacing w:line="246" w:lineRule="auto"/>
        <w:ind w:left="29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Выпускная квалификаци</w:t>
      </w:r>
      <w:r w:rsidR="00DC202A">
        <w:rPr>
          <w:rFonts w:eastAsia="Times New Roman"/>
          <w:sz w:val="27"/>
          <w:szCs w:val="27"/>
        </w:rPr>
        <w:t>онная работа соответствует уста</w:t>
      </w:r>
      <w:r>
        <w:rPr>
          <w:rFonts w:eastAsia="Times New Roman"/>
          <w:sz w:val="27"/>
          <w:szCs w:val="27"/>
        </w:rPr>
        <w:t>новленным требованиям и направляется в ГЭК для защиты</w:t>
      </w:r>
    </w:p>
    <w:p w14:paraId="30A3BE79" w14:textId="52802B28" w:rsidR="003A747D" w:rsidRDefault="00813111">
      <w:pPr>
        <w:tabs>
          <w:tab w:val="left" w:pos="7700"/>
        </w:tabs>
        <w:spacing w:line="236" w:lineRule="auto"/>
        <w:ind w:left="2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Заведующий кафедрой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Т. Ю. Бугакова</w:t>
      </w:r>
    </w:p>
    <w:p w14:paraId="14CF04F2" w14:textId="77777777" w:rsidR="003A747D" w:rsidRDefault="00813111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704" behindDoc="1" locked="0" layoutInCell="0" allowOverlap="1" wp14:anchorId="2CD24EBF" wp14:editId="1B23C291">
                <wp:simplePos x="0" y="0"/>
                <wp:positionH relativeFrom="column">
                  <wp:posOffset>3626485</wp:posOffset>
                </wp:positionH>
                <wp:positionV relativeFrom="paragraph">
                  <wp:posOffset>-12700</wp:posOffset>
                </wp:positionV>
                <wp:extent cx="127889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88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362AACA2" id="Shape 2" o:spid="_x0000_s1026" style="position:absolute;z-index:-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55pt,-1pt" to="386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14:paraId="64FD7B59" w14:textId="77777777" w:rsidR="003A747D" w:rsidRDefault="003A747D">
      <w:pPr>
        <w:spacing w:line="200" w:lineRule="exact"/>
        <w:rPr>
          <w:sz w:val="24"/>
          <w:szCs w:val="24"/>
        </w:rPr>
      </w:pPr>
    </w:p>
    <w:p w14:paraId="6B71F174" w14:textId="77777777" w:rsidR="003A747D" w:rsidRDefault="003A747D">
      <w:pPr>
        <w:spacing w:line="200" w:lineRule="exact"/>
        <w:rPr>
          <w:sz w:val="24"/>
          <w:szCs w:val="24"/>
        </w:rPr>
      </w:pPr>
    </w:p>
    <w:p w14:paraId="0D48CD1B" w14:textId="77777777" w:rsidR="003A747D" w:rsidRDefault="003A747D">
      <w:pPr>
        <w:spacing w:line="200" w:lineRule="exact"/>
        <w:rPr>
          <w:sz w:val="24"/>
          <w:szCs w:val="24"/>
        </w:rPr>
      </w:pPr>
    </w:p>
    <w:p w14:paraId="3CF12FE5" w14:textId="77777777" w:rsidR="003A747D" w:rsidRDefault="003A747D">
      <w:pPr>
        <w:spacing w:line="200" w:lineRule="exact"/>
        <w:rPr>
          <w:sz w:val="24"/>
          <w:szCs w:val="24"/>
        </w:rPr>
      </w:pPr>
    </w:p>
    <w:p w14:paraId="0BC728AE" w14:textId="77777777" w:rsidR="003A747D" w:rsidRDefault="003A747D">
      <w:pPr>
        <w:spacing w:line="328" w:lineRule="exact"/>
        <w:rPr>
          <w:sz w:val="24"/>
          <w:szCs w:val="24"/>
        </w:rPr>
      </w:pPr>
    </w:p>
    <w:p w14:paraId="72704F6F" w14:textId="77777777" w:rsidR="003A747D" w:rsidRDefault="00813111">
      <w:pPr>
        <w:ind w:right="40"/>
        <w:jc w:val="center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>ВЫПУСКНАЯ КВАЛИФИКАЦИОННАЯ РАБОТА</w:t>
      </w:r>
    </w:p>
    <w:p w14:paraId="59A44651" w14:textId="77777777" w:rsidR="003A747D" w:rsidRDefault="003A747D">
      <w:pPr>
        <w:spacing w:line="186" w:lineRule="exact"/>
        <w:rPr>
          <w:sz w:val="24"/>
          <w:szCs w:val="24"/>
        </w:rPr>
      </w:pPr>
    </w:p>
    <w:p w14:paraId="0E2A67F9" w14:textId="77777777" w:rsidR="003A747D" w:rsidRDefault="00813111">
      <w:pPr>
        <w:ind w:right="4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Программа бакалавриата</w:t>
      </w:r>
    </w:p>
    <w:p w14:paraId="0BE36712" w14:textId="77777777" w:rsidR="003A747D" w:rsidRDefault="003A747D">
      <w:pPr>
        <w:spacing w:line="161" w:lineRule="exact"/>
        <w:rPr>
          <w:sz w:val="24"/>
          <w:szCs w:val="24"/>
        </w:rPr>
      </w:pPr>
    </w:p>
    <w:p w14:paraId="2DF5C614" w14:textId="77777777" w:rsidR="003A747D" w:rsidRDefault="00813111">
      <w:pPr>
        <w:ind w:right="40"/>
        <w:jc w:val="center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>09.03.02 – Информационные системы и технологии</w:t>
      </w:r>
    </w:p>
    <w:p w14:paraId="48BCAB02" w14:textId="77777777" w:rsidR="003A747D" w:rsidRDefault="003A747D">
      <w:pPr>
        <w:spacing w:line="200" w:lineRule="exact"/>
        <w:rPr>
          <w:sz w:val="24"/>
          <w:szCs w:val="24"/>
        </w:rPr>
      </w:pPr>
    </w:p>
    <w:p w14:paraId="08F938FB" w14:textId="77777777" w:rsidR="003A747D" w:rsidRDefault="003A747D">
      <w:pPr>
        <w:spacing w:line="374" w:lineRule="exact"/>
        <w:rPr>
          <w:sz w:val="24"/>
          <w:szCs w:val="24"/>
        </w:rPr>
      </w:pPr>
    </w:p>
    <w:p w14:paraId="5C0BB313" w14:textId="171B62E1" w:rsidR="003A747D" w:rsidRDefault="00813111" w:rsidP="002812CA">
      <w:pPr>
        <w:suppressAutoHyphens/>
        <w:spacing w:line="238" w:lineRule="auto"/>
        <w:ind w:right="40"/>
        <w:jc w:val="center"/>
        <w:rPr>
          <w:sz w:val="20"/>
          <w:szCs w:val="20"/>
        </w:rPr>
      </w:pPr>
      <w:r>
        <w:rPr>
          <w:rFonts w:eastAsia="Times New Roman"/>
          <w:sz w:val="40"/>
          <w:szCs w:val="40"/>
        </w:rPr>
        <w:t>РАЗРАБОТКА АВТОМАТИЗИРОВАННОЙ СИСТЕМЫ ПРОВЕРКИ РЕЗУЛЬТАТОВ ТЕСТИРОВАНИЯ С ИСПОЛЬЗОВАН</w:t>
      </w:r>
      <w:r w:rsidR="00DC202A">
        <w:rPr>
          <w:rFonts w:eastAsia="Times New Roman"/>
          <w:sz w:val="40"/>
          <w:szCs w:val="40"/>
        </w:rPr>
        <w:t>ИЕМ ТЕХНОЛОГИИ МАШИННОГО ЗРЕНИЯ</w:t>
      </w:r>
    </w:p>
    <w:p w14:paraId="47E1BB17" w14:textId="77777777" w:rsidR="003A747D" w:rsidRDefault="003A747D">
      <w:pPr>
        <w:spacing w:line="200" w:lineRule="exact"/>
        <w:rPr>
          <w:sz w:val="24"/>
          <w:szCs w:val="24"/>
        </w:rPr>
      </w:pPr>
    </w:p>
    <w:p w14:paraId="39D33D5E" w14:textId="77777777" w:rsidR="003A747D" w:rsidRDefault="003A747D">
      <w:pPr>
        <w:spacing w:line="200" w:lineRule="exact"/>
        <w:rPr>
          <w:sz w:val="24"/>
          <w:szCs w:val="24"/>
        </w:rPr>
      </w:pPr>
    </w:p>
    <w:p w14:paraId="77E61B15" w14:textId="77777777" w:rsidR="003A747D" w:rsidRDefault="00813111">
      <w:pPr>
        <w:spacing w:line="200" w:lineRule="exact"/>
        <w:rPr>
          <w:sz w:val="24"/>
          <w:szCs w:val="24"/>
        </w:rPr>
      </w:pPr>
      <w:r w:rsidRPr="00907CF0">
        <w:rPr>
          <w:rFonts w:ascii="Calibri" w:eastAsia="Times New Roman" w:hAnsi="Calibri"/>
          <w:noProof/>
        </w:rPr>
        <w:drawing>
          <wp:anchor distT="0" distB="0" distL="114300" distR="114300" simplePos="0" relativeHeight="251645952" behindDoc="0" locked="0" layoutInCell="1" allowOverlap="1" wp14:anchorId="45EBEB99" wp14:editId="06BA2BE5">
            <wp:simplePos x="0" y="0"/>
            <wp:positionH relativeFrom="column">
              <wp:posOffset>4009390</wp:posOffset>
            </wp:positionH>
            <wp:positionV relativeFrom="paragraph">
              <wp:posOffset>5080</wp:posOffset>
            </wp:positionV>
            <wp:extent cx="776849" cy="666750"/>
            <wp:effectExtent l="0" t="0" r="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49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9EFF6" w14:textId="77777777" w:rsidR="003A747D" w:rsidRDefault="003A747D">
      <w:pPr>
        <w:spacing w:line="371" w:lineRule="exact"/>
        <w:rPr>
          <w:sz w:val="24"/>
          <w:szCs w:val="24"/>
        </w:rPr>
      </w:pPr>
    </w:p>
    <w:p w14:paraId="7F67899A" w14:textId="77777777" w:rsidR="003A747D" w:rsidRDefault="00813111">
      <w:pPr>
        <w:tabs>
          <w:tab w:val="left" w:pos="7780"/>
        </w:tabs>
        <w:ind w:left="46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Выпускник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А. А. Бедрин</w:t>
      </w:r>
    </w:p>
    <w:p w14:paraId="4216E5F6" w14:textId="77777777" w:rsidR="003A747D" w:rsidRDefault="00813111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6800" behindDoc="1" locked="0" layoutInCell="0" allowOverlap="1" wp14:anchorId="2F32A577" wp14:editId="4502A5B0">
                <wp:simplePos x="0" y="0"/>
                <wp:positionH relativeFrom="column">
                  <wp:posOffset>3797300</wp:posOffset>
                </wp:positionH>
                <wp:positionV relativeFrom="paragraph">
                  <wp:posOffset>-13335</wp:posOffset>
                </wp:positionV>
                <wp:extent cx="115379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537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0452AC91" id="Shape 3" o:spid="_x0000_s1026" style="position:absolute;z-index:-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pt,-1.05pt" to="389.85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14:paraId="0380E284" w14:textId="77777777" w:rsidR="003A747D" w:rsidRDefault="003A747D">
      <w:pPr>
        <w:spacing w:line="200" w:lineRule="exact"/>
        <w:rPr>
          <w:sz w:val="24"/>
          <w:szCs w:val="24"/>
        </w:rPr>
      </w:pPr>
    </w:p>
    <w:p w14:paraId="027E94C2" w14:textId="0B9B338F" w:rsidR="003A747D" w:rsidRDefault="003A747D">
      <w:pPr>
        <w:spacing w:line="200" w:lineRule="exact"/>
        <w:rPr>
          <w:sz w:val="24"/>
          <w:szCs w:val="24"/>
        </w:rPr>
      </w:pPr>
    </w:p>
    <w:p w14:paraId="4D1D8FCC" w14:textId="2F4E60BA" w:rsidR="003A747D" w:rsidRDefault="002933E5">
      <w:pPr>
        <w:spacing w:line="336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79A9F50" wp14:editId="4A9358CE">
            <wp:simplePos x="0" y="0"/>
            <wp:positionH relativeFrom="column">
              <wp:posOffset>1495425</wp:posOffset>
            </wp:positionH>
            <wp:positionV relativeFrom="paragraph">
              <wp:posOffset>41910</wp:posOffset>
            </wp:positionV>
            <wp:extent cx="571500" cy="496455"/>
            <wp:effectExtent l="0" t="0" r="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25D3B" w14:textId="17F50F08" w:rsidR="003A747D" w:rsidRDefault="00813111">
      <w:pPr>
        <w:tabs>
          <w:tab w:val="left" w:pos="3780"/>
        </w:tabs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Руководитель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П. Ю. Бугаков</w:t>
      </w:r>
    </w:p>
    <w:p w14:paraId="7B5F5BEC" w14:textId="77777777" w:rsidR="003A747D" w:rsidRDefault="00813111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0896" behindDoc="1" locked="0" layoutInCell="0" allowOverlap="1" wp14:anchorId="119B3A84" wp14:editId="0B208ACF">
                <wp:simplePos x="0" y="0"/>
                <wp:positionH relativeFrom="column">
                  <wp:posOffset>1296035</wp:posOffset>
                </wp:positionH>
                <wp:positionV relativeFrom="paragraph">
                  <wp:posOffset>-13335</wp:posOffset>
                </wp:positionV>
                <wp:extent cx="1115695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156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3AF7533A" id="Shape 4" o:spid="_x0000_s1026" style="position:absolute;z-index:-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05pt,-1.05pt" to="189.9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14:paraId="1456757C" w14:textId="77777777" w:rsidR="003A747D" w:rsidRDefault="003A747D">
      <w:pPr>
        <w:spacing w:line="301" w:lineRule="exact"/>
        <w:rPr>
          <w:sz w:val="24"/>
          <w:szCs w:val="24"/>
        </w:rPr>
      </w:pPr>
    </w:p>
    <w:p w14:paraId="53E5CD1E" w14:textId="77777777" w:rsidR="003A747D" w:rsidRDefault="00813111">
      <w:pPr>
        <w:tabs>
          <w:tab w:val="left" w:pos="3820"/>
        </w:tabs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Нормоконтролер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С. Ю. Кацко</w:t>
      </w:r>
    </w:p>
    <w:p w14:paraId="31FAE525" w14:textId="77777777" w:rsidR="003A747D" w:rsidRDefault="00813111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3968" behindDoc="1" locked="0" layoutInCell="0" allowOverlap="1" wp14:anchorId="7A79EB28" wp14:editId="323F5412">
                <wp:simplePos x="0" y="0"/>
                <wp:positionH relativeFrom="column">
                  <wp:posOffset>1289685</wp:posOffset>
                </wp:positionH>
                <wp:positionV relativeFrom="paragraph">
                  <wp:posOffset>-13335</wp:posOffset>
                </wp:positionV>
                <wp:extent cx="1153795" cy="0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537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063642C1" id="Shape 5" o:spid="_x0000_s1026" style="position:absolute;z-index:-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55pt,-1.05pt" to="192.4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01358FD7" w14:textId="77777777" w:rsidR="003A747D" w:rsidRDefault="003A747D">
      <w:pPr>
        <w:sectPr w:rsidR="003A747D" w:rsidSect="00CC7C57">
          <w:headerReference w:type="default" r:id="rId11"/>
          <w:pgSz w:w="11900" w:h="16838" w:code="9"/>
          <w:pgMar w:top="1134" w:right="567" w:bottom="1134" w:left="1418" w:header="567" w:footer="0" w:gutter="0"/>
          <w:cols w:space="720" w:equalWidth="0">
            <w:col w:w="9919"/>
          </w:cols>
          <w:titlePg/>
          <w:docGrid w:linePitch="299"/>
        </w:sectPr>
      </w:pPr>
    </w:p>
    <w:p w14:paraId="7EDBE4F2" w14:textId="77777777" w:rsidR="003A747D" w:rsidRDefault="003A747D">
      <w:pPr>
        <w:spacing w:line="200" w:lineRule="exact"/>
        <w:rPr>
          <w:sz w:val="24"/>
          <w:szCs w:val="24"/>
        </w:rPr>
      </w:pPr>
    </w:p>
    <w:p w14:paraId="54EB20CF" w14:textId="77777777" w:rsidR="003A747D" w:rsidRDefault="003A747D">
      <w:pPr>
        <w:spacing w:line="200" w:lineRule="exact"/>
        <w:rPr>
          <w:sz w:val="24"/>
          <w:szCs w:val="24"/>
        </w:rPr>
      </w:pPr>
    </w:p>
    <w:p w14:paraId="5B56852E" w14:textId="77777777" w:rsidR="003A747D" w:rsidRDefault="003A747D">
      <w:pPr>
        <w:spacing w:line="200" w:lineRule="exact"/>
        <w:rPr>
          <w:sz w:val="24"/>
          <w:szCs w:val="24"/>
        </w:rPr>
      </w:pPr>
    </w:p>
    <w:p w14:paraId="214029B4" w14:textId="77777777" w:rsidR="003A747D" w:rsidRDefault="003A747D">
      <w:pPr>
        <w:spacing w:line="367" w:lineRule="exact"/>
        <w:rPr>
          <w:sz w:val="24"/>
          <w:szCs w:val="24"/>
        </w:rPr>
      </w:pPr>
    </w:p>
    <w:p w14:paraId="358C98C3" w14:textId="77777777" w:rsidR="003A747D" w:rsidRDefault="00813111">
      <w:pPr>
        <w:ind w:right="4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Новосибирск </w:t>
      </w:r>
      <w:r>
        <w:rPr>
          <w:rFonts w:eastAsia="Times New Roman"/>
          <w:b/>
          <w:bCs/>
          <w:i/>
          <w:iCs/>
          <w:sz w:val="28"/>
          <w:szCs w:val="28"/>
        </w:rPr>
        <w:t>–</w:t>
      </w:r>
      <w:r>
        <w:rPr>
          <w:rFonts w:eastAsia="Times New Roman"/>
          <w:sz w:val="28"/>
          <w:szCs w:val="28"/>
        </w:rPr>
        <w:t xml:space="preserve"> 2020</w:t>
      </w:r>
    </w:p>
    <w:p w14:paraId="6DCD376B" w14:textId="77777777" w:rsidR="003A747D" w:rsidRDefault="003A747D">
      <w:pPr>
        <w:sectPr w:rsidR="003A747D" w:rsidSect="00CC7C57">
          <w:type w:val="continuous"/>
          <w:pgSz w:w="11900" w:h="16838" w:code="9"/>
          <w:pgMar w:top="1134" w:right="567" w:bottom="1134" w:left="1418" w:header="0" w:footer="0" w:gutter="0"/>
          <w:cols w:space="720" w:equalWidth="0">
            <w:col w:w="9919"/>
          </w:cols>
        </w:sectPr>
      </w:pPr>
    </w:p>
    <w:p w14:paraId="74D4081E" w14:textId="77777777" w:rsidR="003A747D" w:rsidRDefault="00813111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054857AB" w14:textId="77777777" w:rsidR="003A747D" w:rsidRDefault="003A747D">
      <w:pPr>
        <w:spacing w:line="2" w:lineRule="exact"/>
        <w:rPr>
          <w:sz w:val="20"/>
          <w:szCs w:val="20"/>
        </w:rPr>
      </w:pPr>
    </w:p>
    <w:p w14:paraId="4357FCD5" w14:textId="77777777" w:rsidR="003A747D" w:rsidRDefault="00813111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Федеральное государственное бюджетное образовательное</w:t>
      </w:r>
    </w:p>
    <w:p w14:paraId="218B5CAF" w14:textId="77777777" w:rsidR="003A747D" w:rsidRDefault="00813111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учреждение высшего образования</w:t>
      </w:r>
    </w:p>
    <w:p w14:paraId="7A6F6F3A" w14:textId="77777777" w:rsidR="003A747D" w:rsidRDefault="00813111">
      <w:pPr>
        <w:ind w:right="-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«СИБИРСКИЙ ГОСУДАРСТВЕННЫЙ УНИВЕРСИТЕТ</w:t>
      </w:r>
    </w:p>
    <w:p w14:paraId="200AF31E" w14:textId="77777777" w:rsidR="003A747D" w:rsidRDefault="008713E2" w:rsidP="008713E2">
      <w:pPr>
        <w:tabs>
          <w:tab w:val="center" w:pos="4960"/>
          <w:tab w:val="right" w:pos="9921"/>
        </w:tabs>
        <w:spacing w:line="239" w:lineRule="auto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ab/>
      </w:r>
      <w:r w:rsidR="00813111">
        <w:rPr>
          <w:rFonts w:eastAsia="Times New Roman"/>
          <w:sz w:val="28"/>
          <w:szCs w:val="28"/>
        </w:rPr>
        <w:t>ГЕОСИСТЕМ И ТЕХНОЛОГИЙ»</w:t>
      </w:r>
      <w:r>
        <w:rPr>
          <w:rFonts w:eastAsia="Times New Roman"/>
          <w:sz w:val="28"/>
          <w:szCs w:val="28"/>
        </w:rPr>
        <w:tab/>
      </w:r>
    </w:p>
    <w:p w14:paraId="5F1D80DE" w14:textId="77777777" w:rsidR="003A747D" w:rsidRDefault="00813111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(СГУГиТ)</w:t>
      </w:r>
    </w:p>
    <w:p w14:paraId="4B03E08C" w14:textId="77777777" w:rsidR="002933E5" w:rsidRPr="00F3155A" w:rsidRDefault="002933E5" w:rsidP="002933E5">
      <w:pPr>
        <w:spacing w:before="11"/>
        <w:rPr>
          <w:rFonts w:eastAsia="Times New Roman"/>
          <w:sz w:val="28"/>
          <w:szCs w:val="28"/>
        </w:rPr>
      </w:pPr>
    </w:p>
    <w:p w14:paraId="6ECA44BB" w14:textId="77777777" w:rsidR="002933E5" w:rsidRPr="00F3155A" w:rsidRDefault="002933E5" w:rsidP="002933E5">
      <w:pPr>
        <w:pStyle w:val="a4"/>
        <w:widowControl/>
        <w:ind w:left="6489"/>
      </w:pPr>
      <w:r w:rsidRPr="00F3155A">
        <w:t>УТВЕРЖДАЮ</w:t>
      </w:r>
    </w:p>
    <w:p w14:paraId="60BBAD06" w14:textId="77777777" w:rsidR="002933E5" w:rsidRPr="00F3155A" w:rsidRDefault="002933E5" w:rsidP="002933E5">
      <w:pPr>
        <w:pStyle w:val="a4"/>
        <w:widowControl/>
        <w:tabs>
          <w:tab w:val="left" w:pos="7371"/>
          <w:tab w:val="left" w:pos="7938"/>
          <w:tab w:val="left" w:pos="8686"/>
          <w:tab w:val="left" w:pos="9253"/>
          <w:tab w:val="left" w:pos="9820"/>
        </w:tabs>
        <w:ind w:left="3969"/>
      </w:pPr>
      <w:r w:rsidRPr="00F3155A">
        <w:t xml:space="preserve">Зав. кафедрой </w:t>
      </w:r>
      <w:r w:rsidRPr="00F3155A">
        <w:rPr>
          <w:u w:val="single" w:color="000000"/>
        </w:rPr>
        <w:tab/>
      </w:r>
      <w:r>
        <w:rPr>
          <w:u w:val="single" w:color="000000"/>
        </w:rPr>
        <w:t xml:space="preserve"> </w:t>
      </w:r>
      <w:r>
        <w:t>Т. Ю. Бугакова</w:t>
      </w:r>
    </w:p>
    <w:p w14:paraId="1AE99905" w14:textId="77777777" w:rsidR="002933E5" w:rsidRPr="00F3155A" w:rsidRDefault="002933E5" w:rsidP="002933E5">
      <w:pPr>
        <w:pStyle w:val="a4"/>
        <w:widowControl/>
        <w:ind w:left="3969"/>
      </w:pPr>
      <w:r w:rsidRPr="00F3155A">
        <w:t>«</w:t>
      </w:r>
      <w:r w:rsidRPr="00F3155A">
        <w:rPr>
          <w:u w:val="single" w:color="000000"/>
        </w:rPr>
        <w:tab/>
      </w:r>
      <w:r>
        <w:rPr>
          <w:u w:val="single" w:color="000000"/>
        </w:rPr>
        <w:t xml:space="preserve">         </w:t>
      </w:r>
      <w:r w:rsidRPr="00F3155A">
        <w:t>»</w:t>
      </w:r>
      <w:r w:rsidRPr="00F3155A">
        <w:rPr>
          <w:u w:val="single" w:color="000000"/>
        </w:rPr>
        <w:tab/>
      </w:r>
      <w:r w:rsidRPr="00F3155A">
        <w:rPr>
          <w:u w:val="single" w:color="000000"/>
        </w:rPr>
        <w:tab/>
      </w:r>
      <w:r w:rsidRPr="00F3155A">
        <w:rPr>
          <w:u w:val="single" w:color="000000"/>
        </w:rPr>
        <w:tab/>
      </w:r>
      <w:r w:rsidRPr="00F3155A">
        <w:rPr>
          <w:u w:val="single" w:color="000000"/>
        </w:rPr>
        <w:tab/>
      </w:r>
      <w:r w:rsidRPr="00F3155A">
        <w:t>201</w:t>
      </w:r>
      <w:r>
        <w:t xml:space="preserve">__ </w:t>
      </w:r>
      <w:r w:rsidRPr="00F3155A">
        <w:t>г.</w:t>
      </w:r>
    </w:p>
    <w:p w14:paraId="30BB3EC8" w14:textId="77777777" w:rsidR="002933E5" w:rsidRPr="00F3155A" w:rsidRDefault="002933E5" w:rsidP="002933E5">
      <w:pPr>
        <w:spacing w:before="2"/>
        <w:rPr>
          <w:rFonts w:eastAsia="Times New Roman"/>
          <w:sz w:val="28"/>
          <w:szCs w:val="28"/>
        </w:rPr>
      </w:pPr>
    </w:p>
    <w:p w14:paraId="15BA8505" w14:textId="77777777" w:rsidR="003A747D" w:rsidRDefault="00813111">
      <w:pPr>
        <w:ind w:right="7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ЗАДАНИЕ</w:t>
      </w:r>
    </w:p>
    <w:p w14:paraId="2F8DBF59" w14:textId="77777777" w:rsidR="003A747D" w:rsidRDefault="003A747D">
      <w:pPr>
        <w:spacing w:line="13" w:lineRule="exact"/>
        <w:rPr>
          <w:sz w:val="20"/>
          <w:szCs w:val="20"/>
        </w:rPr>
      </w:pPr>
    </w:p>
    <w:p w14:paraId="36DB1A29" w14:textId="77777777" w:rsidR="00A166A3" w:rsidRPr="00A166A3" w:rsidRDefault="00A166A3" w:rsidP="00A166A3">
      <w:pPr>
        <w:spacing w:line="279" w:lineRule="auto"/>
        <w:ind w:left="1" w:right="1560" w:firstLine="1417"/>
        <w:rPr>
          <w:rFonts w:eastAsia="Times New Roman"/>
          <w:sz w:val="28"/>
          <w:szCs w:val="28"/>
        </w:rPr>
      </w:pPr>
      <w:r w:rsidRPr="00A166A3">
        <w:rPr>
          <w:rFonts w:eastAsia="Times New Roman"/>
          <w:sz w:val="28"/>
          <w:szCs w:val="28"/>
        </w:rPr>
        <w:t>НА ВЫПУСКНУЮ КВАЛИФИКАЦИОННУЮ РА</w:t>
      </w:r>
      <w:r w:rsidR="00813111" w:rsidRPr="00A166A3">
        <w:rPr>
          <w:rFonts w:eastAsia="Times New Roman"/>
          <w:sz w:val="28"/>
          <w:szCs w:val="28"/>
        </w:rPr>
        <w:t>БОТУ</w:t>
      </w:r>
    </w:p>
    <w:p w14:paraId="6BF28B73" w14:textId="15B78F0A" w:rsidR="003A747D" w:rsidRDefault="00813111" w:rsidP="00A166A3">
      <w:pPr>
        <w:spacing w:line="279" w:lineRule="auto"/>
        <w:ind w:left="1" w:right="1560" w:hanging="1"/>
        <w:rPr>
          <w:sz w:val="20"/>
          <w:szCs w:val="20"/>
        </w:rPr>
      </w:pPr>
      <w:r w:rsidRPr="00A166A3">
        <w:rPr>
          <w:rFonts w:eastAsia="Times New Roman"/>
          <w:sz w:val="28"/>
          <w:szCs w:val="28"/>
        </w:rPr>
        <w:t xml:space="preserve">Студенту (студентке) Бедрину Алексею Андреевичу Группа </w:t>
      </w:r>
      <w:r w:rsidRPr="002812CA">
        <w:rPr>
          <w:rFonts w:eastAsia="Times New Roman"/>
          <w:sz w:val="28"/>
          <w:szCs w:val="28"/>
        </w:rPr>
        <w:t>БИ-41</w:t>
      </w:r>
      <w:r w:rsidRPr="00A166A3">
        <w:rPr>
          <w:rFonts w:eastAsia="Times New Roman"/>
          <w:sz w:val="28"/>
          <w:szCs w:val="28"/>
        </w:rPr>
        <w:t xml:space="preserve"> Институт </w:t>
      </w:r>
      <w:r w:rsidR="002812CA">
        <w:rPr>
          <w:rFonts w:eastAsia="Times New Roman"/>
          <w:sz w:val="28"/>
          <w:szCs w:val="28"/>
        </w:rPr>
        <w:t>геодезии и менеджмента (ИГиМ)</w:t>
      </w:r>
    </w:p>
    <w:p w14:paraId="52DCBDFA" w14:textId="77777777" w:rsidR="003A747D" w:rsidRDefault="0081311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6016" behindDoc="1" locked="0" layoutInCell="0" allowOverlap="1" wp14:anchorId="4288F7CD" wp14:editId="1B975555">
                <wp:simplePos x="0" y="0"/>
                <wp:positionH relativeFrom="column">
                  <wp:posOffset>1676400</wp:posOffset>
                </wp:positionH>
                <wp:positionV relativeFrom="paragraph">
                  <wp:posOffset>-288290</wp:posOffset>
                </wp:positionV>
                <wp:extent cx="4444365" cy="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443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612D85F6" id="Shape 6" o:spid="_x0000_s1026" style="position:absolute;z-index:-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-22.7pt" to="481.95pt,-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" o:allowincell="f" filled="t" strokeweight=".25397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7040" behindDoc="1" locked="0" layoutInCell="0" allowOverlap="1" wp14:anchorId="17B159E6" wp14:editId="09D292FE">
                <wp:simplePos x="0" y="0"/>
                <wp:positionH relativeFrom="column">
                  <wp:posOffset>1619885</wp:posOffset>
                </wp:positionH>
                <wp:positionV relativeFrom="paragraph">
                  <wp:posOffset>-45720</wp:posOffset>
                </wp:positionV>
                <wp:extent cx="4500880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008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1F861CF9" id="Shape 7" o:spid="_x0000_s1026" style="position:absolute;z-index:-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5pt,-3.6pt" to="481.9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14:paraId="7970FBC1" w14:textId="77777777" w:rsidR="003A747D" w:rsidRDefault="00813111">
      <w:pPr>
        <w:ind w:left="1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Направление подготовки 09.03.02 – Информационные системы и технологии</w:t>
      </w:r>
    </w:p>
    <w:p w14:paraId="7E771671" w14:textId="77777777" w:rsidR="003A747D" w:rsidRDefault="0081311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8064" behindDoc="1" locked="0" layoutInCell="0" allowOverlap="1" wp14:anchorId="6E5DC3DB" wp14:editId="1E2FA17F">
                <wp:simplePos x="0" y="0"/>
                <wp:positionH relativeFrom="column">
                  <wp:posOffset>1949450</wp:posOffset>
                </wp:positionH>
                <wp:positionV relativeFrom="paragraph">
                  <wp:posOffset>-13335</wp:posOffset>
                </wp:positionV>
                <wp:extent cx="4171950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1719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6340D5D4" id="Shape 8" o:spid="_x0000_s1026" style="position:absolute;z-index:-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5pt,-1.05pt" to="482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14:paraId="39A4ECA8" w14:textId="77777777" w:rsidR="003A747D" w:rsidRDefault="003A747D">
      <w:pPr>
        <w:spacing w:line="53" w:lineRule="exact"/>
        <w:rPr>
          <w:sz w:val="20"/>
          <w:szCs w:val="20"/>
        </w:rPr>
      </w:pPr>
    </w:p>
    <w:p w14:paraId="0717A966" w14:textId="77777777" w:rsidR="003A747D" w:rsidRDefault="00813111">
      <w:pPr>
        <w:spacing w:line="235" w:lineRule="auto"/>
        <w:ind w:left="1" w:right="4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Тема ВКР </w:t>
      </w:r>
      <w:r>
        <w:rPr>
          <w:rFonts w:eastAsia="Times New Roman"/>
          <w:sz w:val="28"/>
          <w:szCs w:val="28"/>
          <w:u w:val="single"/>
        </w:rPr>
        <w:t xml:space="preserve">Разработка автоматизированной системы проверки результатов </w:t>
      </w:r>
      <w:r w:rsidRPr="00562D2A">
        <w:rPr>
          <w:rFonts w:eastAsia="Times New Roman"/>
          <w:sz w:val="28"/>
          <w:szCs w:val="28"/>
        </w:rPr>
        <w:t>тестирования с использованием технологии машинного зрения</w:t>
      </w:r>
    </w:p>
    <w:p w14:paraId="31CA62A8" w14:textId="77777777" w:rsidR="003A747D" w:rsidRDefault="0081311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088" behindDoc="1" locked="0" layoutInCell="0" allowOverlap="1" wp14:anchorId="24533F35" wp14:editId="28ACA554">
                <wp:simplePos x="0" y="0"/>
                <wp:positionH relativeFrom="column">
                  <wp:posOffset>0</wp:posOffset>
                </wp:positionH>
                <wp:positionV relativeFrom="paragraph">
                  <wp:posOffset>-12065</wp:posOffset>
                </wp:positionV>
                <wp:extent cx="6120765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07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7A87235E" id="Shape 9" o:spid="_x0000_s1026" style="position:absolute;z-index:-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95pt" to="481.95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" o:allowincell="f" filled="t" strokeweight=".7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0112" behindDoc="1" locked="0" layoutInCell="0" allowOverlap="1" wp14:anchorId="024F4F87" wp14:editId="37AA9083">
                <wp:simplePos x="0" y="0"/>
                <wp:positionH relativeFrom="column">
                  <wp:posOffset>8890</wp:posOffset>
                </wp:positionH>
                <wp:positionV relativeFrom="paragraph">
                  <wp:posOffset>233680</wp:posOffset>
                </wp:positionV>
                <wp:extent cx="6091555" cy="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915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13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5E7A3222" id="Shape 10" o:spid="_x0000_s1026" style="position:absolute;z-index:-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pt,18.4pt" to="480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" o:allowincell="f" filled="t" strokeweight=".19808mm">
                <v:stroke joinstyle="miter"/>
                <o:lock v:ext="edit" shapetype="f"/>
              </v:line>
            </w:pict>
          </mc:Fallback>
        </mc:AlternateContent>
      </w:r>
    </w:p>
    <w:p w14:paraId="3C378E24" w14:textId="77777777" w:rsidR="003A747D" w:rsidRDefault="003A747D">
      <w:pPr>
        <w:spacing w:line="200" w:lineRule="exact"/>
        <w:rPr>
          <w:sz w:val="20"/>
          <w:szCs w:val="20"/>
        </w:rPr>
      </w:pPr>
    </w:p>
    <w:p w14:paraId="3A54BD04" w14:textId="77777777" w:rsidR="003A747D" w:rsidRDefault="003A747D">
      <w:pPr>
        <w:spacing w:line="223" w:lineRule="exact"/>
        <w:rPr>
          <w:sz w:val="20"/>
          <w:szCs w:val="20"/>
        </w:rPr>
      </w:pPr>
    </w:p>
    <w:p w14:paraId="5FE4164C" w14:textId="77777777" w:rsidR="003A747D" w:rsidRDefault="00813111">
      <w:pPr>
        <w:ind w:left="1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Руководитель Бугаков Петр Юрьевич</w:t>
      </w:r>
    </w:p>
    <w:p w14:paraId="4C384543" w14:textId="77777777" w:rsidR="003A747D" w:rsidRDefault="0081311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1136" behindDoc="1" locked="0" layoutInCell="0" allowOverlap="1" wp14:anchorId="2576BA59" wp14:editId="56D7C11F">
                <wp:simplePos x="0" y="0"/>
                <wp:positionH relativeFrom="column">
                  <wp:posOffset>1092200</wp:posOffset>
                </wp:positionH>
                <wp:positionV relativeFrom="paragraph">
                  <wp:posOffset>-13335</wp:posOffset>
                </wp:positionV>
                <wp:extent cx="5028565" cy="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28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4D674223" id="Shape 11" o:spid="_x0000_s1026" style="position:absolute;z-index:-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pt,-1.05pt" to="481.95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25C60B82" w14:textId="77777777" w:rsidR="003A747D" w:rsidRDefault="003A747D">
      <w:pPr>
        <w:spacing w:line="40" w:lineRule="exact"/>
        <w:rPr>
          <w:sz w:val="20"/>
          <w:szCs w:val="20"/>
        </w:rPr>
      </w:pPr>
    </w:p>
    <w:p w14:paraId="39B450D8" w14:textId="711D4F38" w:rsidR="003A747D" w:rsidRDefault="00813111">
      <w:pPr>
        <w:ind w:left="1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Ученое звание, ученая степень руководителя </w:t>
      </w:r>
      <w:r w:rsidR="00DC202A">
        <w:rPr>
          <w:rFonts w:eastAsia="Times New Roman"/>
          <w:sz w:val="28"/>
          <w:szCs w:val="28"/>
        </w:rPr>
        <w:t xml:space="preserve">доцент, </w:t>
      </w:r>
      <w:r>
        <w:rPr>
          <w:rFonts w:eastAsia="Times New Roman"/>
          <w:sz w:val="28"/>
          <w:szCs w:val="28"/>
        </w:rPr>
        <w:t>к</w:t>
      </w:r>
      <w:r w:rsidR="00DC202A">
        <w:rPr>
          <w:rFonts w:eastAsia="Times New Roman"/>
          <w:sz w:val="28"/>
          <w:szCs w:val="28"/>
        </w:rPr>
        <w:t>анд</w:t>
      </w:r>
      <w:r>
        <w:rPr>
          <w:rFonts w:eastAsia="Times New Roman"/>
          <w:sz w:val="28"/>
          <w:szCs w:val="28"/>
        </w:rPr>
        <w:t>.</w:t>
      </w:r>
      <w:r w:rsidR="00DC202A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т</w:t>
      </w:r>
      <w:r w:rsidR="00DC202A">
        <w:rPr>
          <w:rFonts w:eastAsia="Times New Roman"/>
          <w:sz w:val="28"/>
          <w:szCs w:val="28"/>
        </w:rPr>
        <w:t>ехн</w:t>
      </w:r>
      <w:r>
        <w:rPr>
          <w:rFonts w:eastAsia="Times New Roman"/>
          <w:sz w:val="28"/>
          <w:szCs w:val="28"/>
        </w:rPr>
        <w:t>.</w:t>
      </w:r>
      <w:r w:rsidR="00DC202A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</w:t>
      </w:r>
      <w:r w:rsidR="00DC202A">
        <w:rPr>
          <w:rFonts w:eastAsia="Times New Roman"/>
          <w:sz w:val="28"/>
          <w:szCs w:val="28"/>
        </w:rPr>
        <w:t>аук</w:t>
      </w:r>
    </w:p>
    <w:p w14:paraId="558E4768" w14:textId="77777777" w:rsidR="003A747D" w:rsidRDefault="0081311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 wp14:anchorId="2E18A578" wp14:editId="0290B2F5">
                <wp:simplePos x="0" y="0"/>
                <wp:positionH relativeFrom="column">
                  <wp:posOffset>3420110</wp:posOffset>
                </wp:positionH>
                <wp:positionV relativeFrom="paragraph">
                  <wp:posOffset>-13335</wp:posOffset>
                </wp:positionV>
                <wp:extent cx="2700655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00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3D5ED486" id="Shape 12" o:spid="_x0000_s1026" style="position:absolute;z-index:-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3pt,-1.05pt" to="481.95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4E5651EC" w14:textId="77777777" w:rsidR="003A747D" w:rsidRDefault="003A747D">
      <w:pPr>
        <w:spacing w:line="53" w:lineRule="exact"/>
        <w:rPr>
          <w:sz w:val="20"/>
          <w:szCs w:val="20"/>
        </w:rPr>
      </w:pPr>
    </w:p>
    <w:p w14:paraId="6091AF36" w14:textId="77777777" w:rsidR="003A747D" w:rsidRDefault="00813111">
      <w:pPr>
        <w:spacing w:line="279" w:lineRule="auto"/>
        <w:ind w:left="1" w:right="298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Место работы, должность руководителя СГУГиТ, доцент Срок сдачи полностью оформленного задания на кафедру Задание на ВКР (перечень рассматриваемых вопросов):</w:t>
      </w:r>
    </w:p>
    <w:p w14:paraId="4FFB9AB6" w14:textId="77777777" w:rsidR="003A747D" w:rsidRDefault="0081311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3184" behindDoc="1" locked="0" layoutInCell="0" allowOverlap="1" wp14:anchorId="042E03A0" wp14:editId="744DC174">
                <wp:simplePos x="0" y="0"/>
                <wp:positionH relativeFrom="column">
                  <wp:posOffset>3101340</wp:posOffset>
                </wp:positionH>
                <wp:positionV relativeFrom="paragraph">
                  <wp:posOffset>-530860</wp:posOffset>
                </wp:positionV>
                <wp:extent cx="3019425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194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0B942352" id="Shape 13" o:spid="_x0000_s1026" style="position:absolute;z-index:-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2pt,-41.8pt" to="481.95pt,-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" o:allowincell="f" filled="t" strokeweight=".7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 wp14:anchorId="6603760A" wp14:editId="2DD458BE">
                <wp:simplePos x="0" y="0"/>
                <wp:positionH relativeFrom="column">
                  <wp:posOffset>4418330</wp:posOffset>
                </wp:positionH>
                <wp:positionV relativeFrom="paragraph">
                  <wp:posOffset>-314325</wp:posOffset>
                </wp:positionV>
                <wp:extent cx="1691005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910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13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467B50E2" id="Shape 14" o:spid="_x0000_s1026" style="position:absolute;z-index:-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9pt,-24.75pt" to="481.05pt,-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" o:allowincell="f" filled="t" strokeweight=".19808mm">
                <v:stroke joinstyle="miter"/>
                <o:lock v:ext="edit" shapetype="f"/>
              </v:line>
            </w:pict>
          </mc:Fallback>
        </mc:AlternateContent>
      </w:r>
    </w:p>
    <w:p w14:paraId="026B07C5" w14:textId="77777777" w:rsidR="003A747D" w:rsidRDefault="00AD3A80">
      <w:pPr>
        <w:numPr>
          <w:ilvl w:val="0"/>
          <w:numId w:val="1"/>
        </w:numPr>
        <w:tabs>
          <w:tab w:val="left" w:pos="281"/>
        </w:tabs>
        <w:ind w:left="281" w:hanging="281"/>
        <w:rPr>
          <w:rFonts w:eastAsia="Times New Roman"/>
          <w:sz w:val="28"/>
          <w:szCs w:val="28"/>
          <w:u w:val="single"/>
        </w:rPr>
      </w:pPr>
      <w:r>
        <w:rPr>
          <w:rFonts w:eastAsia="Times New Roman"/>
          <w:sz w:val="28"/>
          <w:szCs w:val="28"/>
          <w:u w:val="single"/>
        </w:rPr>
        <w:t>Обзор существующих разработок</w:t>
      </w:r>
      <w:r w:rsidR="00813111">
        <w:rPr>
          <w:rFonts w:eastAsia="Times New Roman"/>
          <w:sz w:val="28"/>
          <w:szCs w:val="28"/>
          <w:u w:val="single"/>
        </w:rPr>
        <w:t>.</w:t>
      </w:r>
    </w:p>
    <w:p w14:paraId="5F15C743" w14:textId="77777777" w:rsidR="003A747D" w:rsidRDefault="003A747D">
      <w:pPr>
        <w:spacing w:line="59" w:lineRule="exact"/>
        <w:rPr>
          <w:rFonts w:eastAsia="Times New Roman"/>
          <w:sz w:val="28"/>
          <w:szCs w:val="28"/>
          <w:u w:val="single"/>
        </w:rPr>
      </w:pPr>
    </w:p>
    <w:p w14:paraId="618A461C" w14:textId="77777777" w:rsidR="00385034" w:rsidRPr="00385034" w:rsidRDefault="00AD3A80" w:rsidP="00385034">
      <w:pPr>
        <w:numPr>
          <w:ilvl w:val="0"/>
          <w:numId w:val="1"/>
        </w:numPr>
        <w:tabs>
          <w:tab w:val="left" w:pos="281"/>
        </w:tabs>
        <w:ind w:left="281" w:hanging="281"/>
        <w:rPr>
          <w:rFonts w:eastAsia="Times New Roman"/>
          <w:sz w:val="28"/>
          <w:szCs w:val="28"/>
          <w:u w:val="single"/>
        </w:rPr>
      </w:pPr>
      <w:r>
        <w:rPr>
          <w:rFonts w:eastAsia="Times New Roman"/>
          <w:sz w:val="28"/>
          <w:szCs w:val="28"/>
          <w:u w:val="single"/>
        </w:rPr>
        <w:t>Выбор программных средств реализации</w:t>
      </w:r>
      <w:r w:rsidR="00813111">
        <w:rPr>
          <w:rFonts w:eastAsia="Times New Roman"/>
          <w:sz w:val="28"/>
          <w:szCs w:val="28"/>
          <w:u w:val="single"/>
        </w:rPr>
        <w:t>.</w:t>
      </w:r>
    </w:p>
    <w:p w14:paraId="10B078D1" w14:textId="77777777" w:rsidR="00385034" w:rsidRPr="00385034" w:rsidRDefault="00AD3A80" w:rsidP="00385034">
      <w:pPr>
        <w:numPr>
          <w:ilvl w:val="0"/>
          <w:numId w:val="1"/>
        </w:numPr>
        <w:tabs>
          <w:tab w:val="left" w:pos="281"/>
        </w:tabs>
        <w:ind w:left="281" w:hanging="281"/>
        <w:rPr>
          <w:rFonts w:eastAsia="Times New Roman"/>
          <w:sz w:val="28"/>
          <w:szCs w:val="28"/>
          <w:u w:val="single"/>
        </w:rPr>
      </w:pPr>
      <w:r>
        <w:rPr>
          <w:rFonts w:eastAsia="Times New Roman"/>
          <w:sz w:val="28"/>
          <w:szCs w:val="28"/>
          <w:u w:val="single"/>
        </w:rPr>
        <w:t>Подготовка типового бланка ответов</w:t>
      </w:r>
      <w:r w:rsidR="00385034">
        <w:rPr>
          <w:rFonts w:eastAsia="Times New Roman"/>
          <w:sz w:val="28"/>
          <w:szCs w:val="28"/>
          <w:u w:val="single"/>
        </w:rPr>
        <w:t>.</w:t>
      </w:r>
    </w:p>
    <w:p w14:paraId="5D1798D4" w14:textId="77777777" w:rsidR="003A747D" w:rsidRDefault="003A747D">
      <w:pPr>
        <w:spacing w:line="59" w:lineRule="exact"/>
        <w:rPr>
          <w:rFonts w:eastAsia="Times New Roman"/>
          <w:sz w:val="28"/>
          <w:szCs w:val="28"/>
          <w:u w:val="single"/>
        </w:rPr>
      </w:pPr>
    </w:p>
    <w:p w14:paraId="6D4EF1FA" w14:textId="77777777" w:rsidR="00AD3A80" w:rsidRPr="00AD3A80" w:rsidRDefault="00AD3A80" w:rsidP="00AD3A80">
      <w:pPr>
        <w:numPr>
          <w:ilvl w:val="0"/>
          <w:numId w:val="1"/>
        </w:numPr>
        <w:tabs>
          <w:tab w:val="left" w:pos="281"/>
        </w:tabs>
        <w:ind w:left="281" w:hanging="281"/>
        <w:rPr>
          <w:rFonts w:eastAsia="Times New Roman"/>
          <w:sz w:val="28"/>
          <w:szCs w:val="28"/>
          <w:u w:val="single"/>
        </w:rPr>
      </w:pPr>
      <w:r>
        <w:rPr>
          <w:rFonts w:eastAsia="Times New Roman"/>
          <w:sz w:val="28"/>
          <w:szCs w:val="28"/>
          <w:u w:val="single"/>
        </w:rPr>
        <w:t>Разработка и тестирование прототипа приложение</w:t>
      </w:r>
      <w:r w:rsidR="00813111">
        <w:rPr>
          <w:rFonts w:eastAsia="Times New Roman"/>
          <w:sz w:val="28"/>
          <w:szCs w:val="28"/>
          <w:u w:val="single"/>
        </w:rPr>
        <w:t>.</w:t>
      </w:r>
    </w:p>
    <w:p w14:paraId="08A5F26B" w14:textId="77777777" w:rsidR="00AD3A80" w:rsidRDefault="00AD3A80">
      <w:pPr>
        <w:numPr>
          <w:ilvl w:val="0"/>
          <w:numId w:val="1"/>
        </w:numPr>
        <w:tabs>
          <w:tab w:val="left" w:pos="281"/>
        </w:tabs>
        <w:ind w:left="281" w:hanging="281"/>
        <w:rPr>
          <w:rFonts w:eastAsia="Times New Roman"/>
          <w:sz w:val="28"/>
          <w:szCs w:val="28"/>
          <w:u w:val="single"/>
        </w:rPr>
      </w:pPr>
      <w:r>
        <w:rPr>
          <w:rFonts w:eastAsia="Times New Roman"/>
          <w:sz w:val="28"/>
          <w:szCs w:val="28"/>
          <w:u w:val="single"/>
        </w:rPr>
        <w:t>Подготовка к портированию на мобильные платформы.</w:t>
      </w:r>
    </w:p>
    <w:p w14:paraId="41CD3892" w14:textId="77777777" w:rsidR="002933E5" w:rsidRDefault="002933E5">
      <w:pPr>
        <w:spacing w:line="235" w:lineRule="auto"/>
        <w:ind w:left="1" w:right="20"/>
        <w:rPr>
          <w:rFonts w:eastAsia="Times New Roman"/>
          <w:sz w:val="28"/>
          <w:szCs w:val="28"/>
        </w:rPr>
      </w:pPr>
    </w:p>
    <w:p w14:paraId="46746011" w14:textId="74D245D0" w:rsidR="003A747D" w:rsidRDefault="00813111">
      <w:pPr>
        <w:spacing w:line="235" w:lineRule="auto"/>
        <w:ind w:left="1" w:right="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Перечень графического материала с указанием основных чертежей и (или) </w:t>
      </w:r>
      <w:r w:rsidR="002933E5">
        <w:rPr>
          <w:rFonts w:eastAsia="Times New Roman"/>
          <w:sz w:val="28"/>
          <w:szCs w:val="28"/>
        </w:rPr>
        <w:t>иллюстративного</w:t>
      </w:r>
      <w:r>
        <w:rPr>
          <w:rFonts w:eastAsia="Times New Roman"/>
          <w:sz w:val="28"/>
          <w:szCs w:val="28"/>
        </w:rPr>
        <w:t xml:space="preserve"> материала (формат А1): нет</w:t>
      </w:r>
    </w:p>
    <w:p w14:paraId="79964DE1" w14:textId="77777777" w:rsidR="003A747D" w:rsidRDefault="0081311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465D3535" wp14:editId="00CF1756">
                <wp:simplePos x="0" y="0"/>
                <wp:positionH relativeFrom="column">
                  <wp:posOffset>2831465</wp:posOffset>
                </wp:positionH>
                <wp:positionV relativeFrom="paragraph">
                  <wp:posOffset>-13335</wp:posOffset>
                </wp:positionV>
                <wp:extent cx="3289935" cy="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2899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2B398695" id="Shape 15" o:spid="_x0000_s1026" style="position:absolute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95pt,-1.05pt" to="482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14:paraId="1636AB8C" w14:textId="77777777" w:rsidR="003A747D" w:rsidRDefault="003A747D">
      <w:pPr>
        <w:spacing w:line="56" w:lineRule="exact"/>
        <w:rPr>
          <w:sz w:val="20"/>
          <w:szCs w:val="20"/>
        </w:rPr>
      </w:pPr>
    </w:p>
    <w:p w14:paraId="4A5FE89C" w14:textId="77777777" w:rsidR="003A747D" w:rsidRDefault="00813111">
      <w:pPr>
        <w:spacing w:line="234" w:lineRule="auto"/>
        <w:ind w:left="1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Исходные данные к ВКР (перечень основных материалов, собранных в период преддипломной практики или выданных руководителем)</w:t>
      </w:r>
    </w:p>
    <w:p w14:paraId="5C6B7ED7" w14:textId="77777777" w:rsidR="003A747D" w:rsidRDefault="0081311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 wp14:anchorId="23BEF2FE" wp14:editId="6F7CCF51">
                <wp:simplePos x="0" y="0"/>
                <wp:positionH relativeFrom="column">
                  <wp:posOffset>4345305</wp:posOffset>
                </wp:positionH>
                <wp:positionV relativeFrom="paragraph">
                  <wp:posOffset>-12065</wp:posOffset>
                </wp:positionV>
                <wp:extent cx="1775460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754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0A2AD2BE" id="Shape 16" o:spid="_x0000_s1026" style="position:absolute;z-index:-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15pt,-.95pt" to="481.95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22EDD39A" w14:textId="77777777" w:rsidR="003A747D" w:rsidRDefault="003A747D">
      <w:pPr>
        <w:spacing w:line="42" w:lineRule="exact"/>
        <w:rPr>
          <w:sz w:val="20"/>
          <w:szCs w:val="20"/>
        </w:rPr>
      </w:pPr>
    </w:p>
    <w:p w14:paraId="18DB7817" w14:textId="77777777" w:rsidR="003A747D" w:rsidRDefault="00813111">
      <w:pPr>
        <w:ind w:left="1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Информационные, текстовые и графические материалы по теме ВКР</w:t>
      </w:r>
    </w:p>
    <w:p w14:paraId="369AC639" w14:textId="77777777" w:rsidR="003A747D" w:rsidRDefault="0081311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 wp14:anchorId="222A41FD" wp14:editId="4A3243D4">
                <wp:simplePos x="0" y="0"/>
                <wp:positionH relativeFrom="column">
                  <wp:posOffset>0</wp:posOffset>
                </wp:positionH>
                <wp:positionV relativeFrom="paragraph">
                  <wp:posOffset>-13335</wp:posOffset>
                </wp:positionV>
                <wp:extent cx="6121400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14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="http://schemas.microsoft.com/office/drawing/2014/chartex">
            <w:pict>
              <v:line w14:anchorId="1B55603F" id="Shape 17" o:spid="_x0000_s1026" style="position:absolute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.05pt" to="482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6AB35790" w14:textId="77777777" w:rsidR="003A747D" w:rsidRDefault="003A747D">
      <w:pPr>
        <w:sectPr w:rsidR="003A747D" w:rsidSect="00CC7C57">
          <w:pgSz w:w="11900" w:h="16838" w:code="9"/>
          <w:pgMar w:top="1134" w:right="567" w:bottom="1134" w:left="1418" w:header="567" w:footer="0" w:gutter="0"/>
          <w:cols w:space="720" w:equalWidth="0">
            <w:col w:w="9920"/>
          </w:cols>
          <w:titlePg/>
          <w:docGrid w:linePitch="299"/>
        </w:sectPr>
      </w:pPr>
    </w:p>
    <w:p w14:paraId="7D332DDD" w14:textId="77777777" w:rsidR="003A747D" w:rsidRDefault="00813111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>ГРАФИК ВЫПОЛНЕНИЯ ВКР</w:t>
      </w:r>
    </w:p>
    <w:p w14:paraId="0DB91AF7" w14:textId="77777777" w:rsidR="002933E5" w:rsidRPr="00F3155A" w:rsidRDefault="002933E5" w:rsidP="002933E5">
      <w:pPr>
        <w:spacing w:before="11"/>
        <w:rPr>
          <w:rFonts w:eastAsia="Times New Roman"/>
          <w:sz w:val="28"/>
          <w:szCs w:val="28"/>
        </w:rPr>
      </w:pPr>
    </w:p>
    <w:tbl>
      <w:tblPr>
        <w:tblStyle w:val="TableNormal"/>
        <w:tblW w:w="9639" w:type="dxa"/>
        <w:tblLayout w:type="fixed"/>
        <w:tblLook w:val="01E0" w:firstRow="1" w:lastRow="1" w:firstColumn="1" w:lastColumn="1" w:noHBand="0" w:noVBand="0"/>
      </w:tblPr>
      <w:tblGrid>
        <w:gridCol w:w="862"/>
        <w:gridCol w:w="6186"/>
        <w:gridCol w:w="2591"/>
      </w:tblGrid>
      <w:tr w:rsidR="002933E5" w:rsidRPr="006E7CC3" w14:paraId="62EC5E2B" w14:textId="77777777" w:rsidTr="002933E5">
        <w:trPr>
          <w:trHeight w:hRule="exact" w:val="653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C2204" w14:textId="77777777" w:rsidR="002933E5" w:rsidRPr="006E7CC3" w:rsidRDefault="002933E5" w:rsidP="002933E5">
            <w:pPr>
              <w:pStyle w:val="TableParagraph"/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Номер этапа</w:t>
            </w:r>
          </w:p>
        </w:tc>
        <w:tc>
          <w:tcPr>
            <w:tcW w:w="6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1B458" w14:textId="77777777" w:rsidR="002933E5" w:rsidRPr="006E7CC3" w:rsidRDefault="002933E5" w:rsidP="002933E5">
            <w:pPr>
              <w:pStyle w:val="TableParagraph"/>
              <w:widowControl/>
              <w:ind w:left="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 w:hAnsi="Times New Roman"/>
                <w:sz w:val="28"/>
                <w:szCs w:val="28"/>
                <w:lang w:val="ru-RU"/>
              </w:rPr>
              <w:t>Этапы ВКР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052FD" w14:textId="77777777" w:rsidR="002933E5" w:rsidRPr="006E7CC3" w:rsidRDefault="002933E5" w:rsidP="002933E5">
            <w:pPr>
              <w:pStyle w:val="TableParagraph"/>
              <w:widowControl/>
              <w:ind w:left="2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 w:hAnsi="Times New Roman"/>
                <w:sz w:val="28"/>
                <w:szCs w:val="28"/>
                <w:lang w:val="ru-RU"/>
              </w:rPr>
              <w:t>Срок исполнения</w:t>
            </w:r>
          </w:p>
        </w:tc>
      </w:tr>
      <w:tr w:rsidR="002933E5" w:rsidRPr="006E7CC3" w14:paraId="37861123" w14:textId="77777777" w:rsidTr="002933E5">
        <w:trPr>
          <w:trHeight w:val="20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5828C" w14:textId="77777777" w:rsidR="002933E5" w:rsidRPr="006E7CC3" w:rsidRDefault="002933E5" w:rsidP="002933E5">
            <w:pPr>
              <w:pStyle w:val="TableParagraph"/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DF00E" w14:textId="77777777" w:rsidR="002933E5" w:rsidRPr="006E7CC3" w:rsidRDefault="002933E5" w:rsidP="002933E5">
            <w:pPr>
              <w:pStyle w:val="TableParagraph"/>
              <w:widowControl/>
              <w:ind w:left="10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 w:hAnsi="Times New Roman"/>
                <w:sz w:val="28"/>
                <w:szCs w:val="28"/>
                <w:lang w:val="ru-RU"/>
              </w:rPr>
              <w:t>Начало выполнения ВКР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F0F98" w14:textId="77777777" w:rsidR="002933E5" w:rsidRPr="006E7CC3" w:rsidRDefault="002933E5" w:rsidP="002933E5">
            <w:pPr>
              <w:widowControl/>
              <w:rPr>
                <w:sz w:val="28"/>
                <w:szCs w:val="28"/>
                <w:lang w:val="ru-RU"/>
              </w:rPr>
            </w:pPr>
          </w:p>
        </w:tc>
      </w:tr>
      <w:tr w:rsidR="002933E5" w:rsidRPr="000063DA" w14:paraId="55BBE88D" w14:textId="77777777" w:rsidTr="002933E5">
        <w:trPr>
          <w:trHeight w:val="20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C3A2B" w14:textId="77777777" w:rsidR="002933E5" w:rsidRPr="006E7CC3" w:rsidRDefault="002933E5" w:rsidP="002933E5">
            <w:pPr>
              <w:pStyle w:val="TableParagraph"/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6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03DEA" w14:textId="77777777" w:rsidR="002933E5" w:rsidRPr="006E7CC3" w:rsidRDefault="002933E5" w:rsidP="002933E5">
            <w:pPr>
              <w:pStyle w:val="TableParagraph"/>
              <w:widowControl/>
              <w:ind w:left="10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 w:hAnsi="Times New Roman"/>
                <w:sz w:val="28"/>
                <w:szCs w:val="28"/>
                <w:lang w:val="ru-RU"/>
              </w:rPr>
              <w:t>Подбор литературы и исходных материалов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41FFC" w14:textId="77777777" w:rsidR="002933E5" w:rsidRPr="006E7CC3" w:rsidRDefault="002933E5" w:rsidP="002933E5">
            <w:pPr>
              <w:widowControl/>
              <w:rPr>
                <w:sz w:val="28"/>
                <w:szCs w:val="28"/>
                <w:lang w:val="ru-RU"/>
              </w:rPr>
            </w:pPr>
          </w:p>
        </w:tc>
      </w:tr>
      <w:tr w:rsidR="002933E5" w:rsidRPr="000063DA" w14:paraId="0E5A07BF" w14:textId="77777777" w:rsidTr="002933E5">
        <w:trPr>
          <w:trHeight w:val="20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5598B" w14:textId="77777777" w:rsidR="002933E5" w:rsidRPr="006E7CC3" w:rsidRDefault="002933E5" w:rsidP="002933E5">
            <w:pPr>
              <w:pStyle w:val="TableParagraph"/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6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8E7B0" w14:textId="77777777" w:rsidR="002933E5" w:rsidRPr="006E7CC3" w:rsidRDefault="002933E5" w:rsidP="002933E5">
            <w:pPr>
              <w:pStyle w:val="TableParagraph"/>
              <w:widowControl/>
              <w:tabs>
                <w:tab w:val="left" w:pos="1886"/>
                <w:tab w:val="left" w:pos="4504"/>
              </w:tabs>
              <w:ind w:left="104" w:right="98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 w:hAnsi="Times New Roman"/>
                <w:sz w:val="28"/>
                <w:szCs w:val="28"/>
                <w:lang w:val="ru-RU"/>
              </w:rPr>
              <w:t>Выполнение исследовательских, экспериментальных, расчетных работ (нужное подчеркнуть)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D1BA3" w14:textId="77777777" w:rsidR="002933E5" w:rsidRPr="006E7CC3" w:rsidRDefault="002933E5" w:rsidP="002933E5">
            <w:pPr>
              <w:widowControl/>
              <w:rPr>
                <w:sz w:val="28"/>
                <w:szCs w:val="28"/>
                <w:lang w:val="ru-RU"/>
              </w:rPr>
            </w:pPr>
          </w:p>
        </w:tc>
      </w:tr>
      <w:tr w:rsidR="002933E5" w:rsidRPr="006E7CC3" w14:paraId="3D7F42A6" w14:textId="77777777" w:rsidTr="002933E5">
        <w:trPr>
          <w:trHeight w:val="20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7E176" w14:textId="77777777" w:rsidR="002933E5" w:rsidRPr="006E7CC3" w:rsidRDefault="002933E5" w:rsidP="002933E5">
            <w:pPr>
              <w:pStyle w:val="TableParagraph"/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6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132C1" w14:textId="77777777" w:rsidR="002933E5" w:rsidRPr="006E7CC3" w:rsidRDefault="002933E5" w:rsidP="002933E5">
            <w:pPr>
              <w:pStyle w:val="TableParagraph"/>
              <w:widowControl/>
              <w:ind w:left="10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 w:hAnsi="Times New Roman"/>
                <w:sz w:val="28"/>
                <w:szCs w:val="28"/>
                <w:lang w:val="ru-RU"/>
              </w:rPr>
              <w:t>Выполнение графических (иллюстративных) работ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4C325" w14:textId="77777777" w:rsidR="002933E5" w:rsidRPr="006E7CC3" w:rsidRDefault="002933E5" w:rsidP="002933E5">
            <w:pPr>
              <w:widowControl/>
              <w:rPr>
                <w:sz w:val="28"/>
                <w:szCs w:val="28"/>
                <w:lang w:val="ru-RU"/>
              </w:rPr>
            </w:pPr>
          </w:p>
        </w:tc>
      </w:tr>
      <w:tr w:rsidR="002933E5" w:rsidRPr="000063DA" w14:paraId="26DCFFD8" w14:textId="77777777" w:rsidTr="002933E5">
        <w:trPr>
          <w:trHeight w:val="20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CBCD6" w14:textId="77777777" w:rsidR="002933E5" w:rsidRPr="006E7CC3" w:rsidRDefault="002933E5" w:rsidP="002933E5">
            <w:pPr>
              <w:pStyle w:val="TableParagraph"/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6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5321D" w14:textId="77777777" w:rsidR="002933E5" w:rsidRPr="006E7CC3" w:rsidRDefault="002933E5" w:rsidP="002933E5">
            <w:pPr>
              <w:pStyle w:val="TableParagraph"/>
              <w:widowControl/>
              <w:spacing w:before="28"/>
              <w:ind w:left="104" w:right="99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 w:hAnsi="Times New Roman"/>
                <w:sz w:val="28"/>
                <w:szCs w:val="28"/>
                <w:lang w:val="ru-RU"/>
              </w:rPr>
              <w:t>Текстовая часть ВКР (указать ориентировочные названия разделов и конкретные сроки их написания)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04A3F" w14:textId="77777777" w:rsidR="002933E5" w:rsidRPr="006E7CC3" w:rsidRDefault="002933E5" w:rsidP="002933E5">
            <w:pPr>
              <w:widowControl/>
              <w:rPr>
                <w:sz w:val="28"/>
                <w:szCs w:val="28"/>
                <w:lang w:val="ru-RU"/>
              </w:rPr>
            </w:pPr>
          </w:p>
        </w:tc>
      </w:tr>
      <w:tr w:rsidR="002933E5" w:rsidRPr="000063DA" w14:paraId="39CCBA86" w14:textId="77777777" w:rsidTr="002933E5">
        <w:trPr>
          <w:trHeight w:val="20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FDAB6" w14:textId="77777777" w:rsidR="002933E5" w:rsidRPr="006E7CC3" w:rsidRDefault="002933E5" w:rsidP="002933E5">
            <w:pPr>
              <w:widowControl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6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63868" w14:textId="33FED906" w:rsidR="002933E5" w:rsidRPr="00A166A3" w:rsidRDefault="00A166A3" w:rsidP="002933E5">
            <w:pPr>
              <w:pStyle w:val="TableParagraph"/>
              <w:widowControl/>
              <w:spacing w:before="28"/>
              <w:ind w:left="104" w:right="99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166A3">
              <w:rPr>
                <w:rFonts w:ascii="Times New Roman" w:hAnsi="Times New Roman"/>
                <w:sz w:val="28"/>
                <w:szCs w:val="28"/>
                <w:lang w:val="ru-RU"/>
              </w:rPr>
              <w:t>Анализ предметной области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EC1C7" w14:textId="77777777" w:rsidR="002933E5" w:rsidRPr="006E7CC3" w:rsidRDefault="002933E5" w:rsidP="002933E5">
            <w:pPr>
              <w:widowControl/>
              <w:rPr>
                <w:sz w:val="28"/>
                <w:szCs w:val="28"/>
                <w:lang w:val="ru-RU"/>
              </w:rPr>
            </w:pPr>
          </w:p>
        </w:tc>
      </w:tr>
      <w:tr w:rsidR="002933E5" w:rsidRPr="006E7CC3" w14:paraId="0E32E43F" w14:textId="77777777" w:rsidTr="002933E5">
        <w:trPr>
          <w:trHeight w:val="20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C683D" w14:textId="77777777" w:rsidR="002933E5" w:rsidRPr="006E7CC3" w:rsidRDefault="002933E5" w:rsidP="002933E5">
            <w:pPr>
              <w:widowControl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6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7E9E4" w14:textId="6A281168" w:rsidR="002933E5" w:rsidRPr="00A166A3" w:rsidRDefault="00A166A3" w:rsidP="002933E5">
            <w:pPr>
              <w:pStyle w:val="TableParagraph"/>
              <w:widowControl/>
              <w:spacing w:before="28"/>
              <w:ind w:left="104" w:right="99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166A3">
              <w:rPr>
                <w:rFonts w:ascii="Times New Roman" w:hAnsi="Times New Roman"/>
                <w:sz w:val="28"/>
                <w:szCs w:val="28"/>
                <w:lang w:val="ru-RU"/>
              </w:rPr>
              <w:t>Разработка прототипа приложения для проверки результатов тестирования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4A1E0" w14:textId="77777777" w:rsidR="002933E5" w:rsidRPr="006E7CC3" w:rsidRDefault="002933E5" w:rsidP="002933E5">
            <w:pPr>
              <w:widowControl/>
              <w:rPr>
                <w:sz w:val="28"/>
                <w:szCs w:val="28"/>
                <w:lang w:val="ru-RU"/>
              </w:rPr>
            </w:pPr>
          </w:p>
        </w:tc>
      </w:tr>
      <w:tr w:rsidR="002933E5" w:rsidRPr="000063DA" w14:paraId="1E656E0C" w14:textId="77777777" w:rsidTr="002933E5">
        <w:trPr>
          <w:trHeight w:val="20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AFE81" w14:textId="77777777" w:rsidR="002933E5" w:rsidRPr="006E7CC3" w:rsidRDefault="002933E5" w:rsidP="002933E5">
            <w:pPr>
              <w:widowControl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6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28EDB" w14:textId="7015B0BB" w:rsidR="002933E5" w:rsidRPr="00A166A3" w:rsidRDefault="00A166A3" w:rsidP="002933E5">
            <w:pPr>
              <w:pStyle w:val="TableParagraph"/>
              <w:widowControl/>
              <w:spacing w:before="28"/>
              <w:ind w:left="104" w:right="99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A166A3">
              <w:rPr>
                <w:rFonts w:ascii="Times New Roman" w:hAnsi="Times New Roman"/>
                <w:sz w:val="28"/>
                <w:szCs w:val="28"/>
                <w:lang w:val="ru-RU"/>
              </w:rPr>
              <w:t>Тестирование и подготовка приложения к портированию на мобильные платформы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F21EE" w14:textId="77777777" w:rsidR="002933E5" w:rsidRPr="006E7CC3" w:rsidRDefault="002933E5" w:rsidP="002933E5">
            <w:pPr>
              <w:widowControl/>
              <w:rPr>
                <w:sz w:val="28"/>
                <w:szCs w:val="28"/>
                <w:lang w:val="ru-RU"/>
              </w:rPr>
            </w:pPr>
          </w:p>
        </w:tc>
      </w:tr>
      <w:tr w:rsidR="002933E5" w:rsidRPr="006E7CC3" w14:paraId="28E0A3BB" w14:textId="77777777" w:rsidTr="002933E5">
        <w:trPr>
          <w:trHeight w:val="20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B79E2" w14:textId="77777777" w:rsidR="002933E5" w:rsidRPr="006E7CC3" w:rsidRDefault="002933E5" w:rsidP="002933E5">
            <w:pPr>
              <w:pStyle w:val="TableParagraph"/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6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F9D6E" w14:textId="77777777" w:rsidR="002933E5" w:rsidRPr="006E7CC3" w:rsidRDefault="002933E5" w:rsidP="002933E5">
            <w:pPr>
              <w:pStyle w:val="TableParagraph"/>
              <w:widowControl/>
              <w:ind w:left="10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 w:hAnsi="Times New Roman"/>
                <w:sz w:val="28"/>
                <w:szCs w:val="28"/>
                <w:lang w:val="ru-RU"/>
              </w:rPr>
              <w:t>Первый просмотр руководителем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765FF" w14:textId="77777777" w:rsidR="002933E5" w:rsidRPr="006E7CC3" w:rsidRDefault="002933E5" w:rsidP="002933E5">
            <w:pPr>
              <w:widowControl/>
              <w:rPr>
                <w:sz w:val="28"/>
                <w:szCs w:val="28"/>
                <w:lang w:val="ru-RU"/>
              </w:rPr>
            </w:pPr>
          </w:p>
        </w:tc>
      </w:tr>
      <w:tr w:rsidR="002933E5" w:rsidRPr="006E7CC3" w14:paraId="027C5BD0" w14:textId="77777777" w:rsidTr="002933E5">
        <w:trPr>
          <w:trHeight w:val="20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60A56" w14:textId="77777777" w:rsidR="002933E5" w:rsidRPr="006E7CC3" w:rsidRDefault="002933E5" w:rsidP="002933E5">
            <w:pPr>
              <w:pStyle w:val="TableParagraph"/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6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5113" w14:textId="77777777" w:rsidR="002933E5" w:rsidRPr="006E7CC3" w:rsidRDefault="002933E5" w:rsidP="002933E5">
            <w:pPr>
              <w:pStyle w:val="TableParagraph"/>
              <w:widowControl/>
              <w:ind w:left="10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 w:hAnsi="Times New Roman"/>
                <w:sz w:val="28"/>
                <w:szCs w:val="28"/>
                <w:lang w:val="ru-RU"/>
              </w:rPr>
              <w:t>Второй просмотр руководителем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DF27C" w14:textId="77777777" w:rsidR="002933E5" w:rsidRPr="006E7CC3" w:rsidRDefault="002933E5" w:rsidP="002933E5">
            <w:pPr>
              <w:widowControl/>
              <w:rPr>
                <w:sz w:val="28"/>
                <w:szCs w:val="28"/>
                <w:lang w:val="ru-RU"/>
              </w:rPr>
            </w:pPr>
          </w:p>
        </w:tc>
      </w:tr>
      <w:tr w:rsidR="002933E5" w:rsidRPr="000063DA" w14:paraId="0B725C96" w14:textId="77777777" w:rsidTr="002933E5">
        <w:trPr>
          <w:trHeight w:val="20"/>
        </w:trPr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AE917" w14:textId="77777777" w:rsidR="002933E5" w:rsidRPr="006E7CC3" w:rsidRDefault="002933E5" w:rsidP="002933E5">
            <w:pPr>
              <w:pStyle w:val="TableParagraph"/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6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D0FD8" w14:textId="77777777" w:rsidR="002933E5" w:rsidRPr="006E7CC3" w:rsidRDefault="002933E5" w:rsidP="002933E5">
            <w:pPr>
              <w:pStyle w:val="TableParagraph"/>
              <w:widowControl/>
              <w:ind w:left="10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E7CC3">
              <w:rPr>
                <w:rFonts w:ascii="Times New Roman" w:hAnsi="Times New Roman"/>
                <w:sz w:val="28"/>
                <w:szCs w:val="28"/>
                <w:lang w:val="ru-RU"/>
              </w:rPr>
              <w:t>Срок сдачи ВКР на кафедру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59F04" w14:textId="77777777" w:rsidR="002933E5" w:rsidRPr="006E7CC3" w:rsidRDefault="002933E5" w:rsidP="002933E5">
            <w:pPr>
              <w:widowControl/>
              <w:rPr>
                <w:sz w:val="28"/>
                <w:szCs w:val="28"/>
                <w:lang w:val="ru-RU"/>
              </w:rPr>
            </w:pPr>
          </w:p>
        </w:tc>
      </w:tr>
    </w:tbl>
    <w:p w14:paraId="3D568AFC" w14:textId="0D1652E9" w:rsidR="002933E5" w:rsidRPr="00F3155A" w:rsidRDefault="002933E5" w:rsidP="002933E5">
      <w:pPr>
        <w:spacing w:before="10"/>
        <w:rPr>
          <w:rFonts w:eastAsia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333D6D0" wp14:editId="53C55A05">
            <wp:simplePos x="0" y="0"/>
            <wp:positionH relativeFrom="column">
              <wp:posOffset>4473575</wp:posOffset>
            </wp:positionH>
            <wp:positionV relativeFrom="paragraph">
              <wp:posOffset>97155</wp:posOffset>
            </wp:positionV>
            <wp:extent cx="571500" cy="496455"/>
            <wp:effectExtent l="0" t="0" r="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EAAA2" w14:textId="7DB11241" w:rsidR="002933E5" w:rsidRPr="00F3155A" w:rsidRDefault="002933E5" w:rsidP="002933E5">
      <w:pPr>
        <w:pStyle w:val="a4"/>
        <w:widowControl/>
        <w:tabs>
          <w:tab w:val="left" w:pos="561"/>
          <w:tab w:val="left" w:pos="2451"/>
          <w:tab w:val="left" w:pos="4451"/>
          <w:tab w:val="left" w:pos="8575"/>
        </w:tabs>
        <w:spacing w:before="64"/>
        <w:ind w:left="0" w:right="1236"/>
        <w:jc w:val="right"/>
      </w:pPr>
      <w:r w:rsidRPr="00F3155A">
        <w:t>«</w:t>
      </w:r>
      <w:r w:rsidRPr="00F3155A">
        <w:rPr>
          <w:u w:val="single" w:color="000000"/>
        </w:rPr>
        <w:tab/>
      </w:r>
      <w:r w:rsidRPr="00F3155A">
        <w:t>»</w:t>
      </w:r>
      <w:r w:rsidRPr="00F3155A">
        <w:rPr>
          <w:u w:val="single" w:color="000000"/>
        </w:rPr>
        <w:tab/>
      </w:r>
      <w:r w:rsidRPr="00F3155A">
        <w:t>20</w:t>
      </w:r>
      <w:r w:rsidRPr="00DC202A">
        <w:t>20</w:t>
      </w:r>
      <w:r w:rsidRPr="00F3155A">
        <w:t>г.</w:t>
      </w:r>
      <w:r w:rsidRPr="00F3155A">
        <w:tab/>
        <w:t>Руководитель</w:t>
      </w:r>
      <w:r w:rsidRPr="00F3155A">
        <w:rPr>
          <w:u w:val="single" w:color="000000"/>
        </w:rPr>
        <w:t xml:space="preserve"> </w:t>
      </w:r>
      <w:r w:rsidRPr="00F3155A">
        <w:rPr>
          <w:u w:val="single" w:color="000000"/>
        </w:rPr>
        <w:tab/>
      </w:r>
    </w:p>
    <w:p w14:paraId="7F84CE75" w14:textId="63D8476B" w:rsidR="002933E5" w:rsidRPr="00F3155A" w:rsidRDefault="002933E5" w:rsidP="002933E5">
      <w:pPr>
        <w:spacing w:before="1"/>
        <w:ind w:left="6804"/>
        <w:rPr>
          <w:rFonts w:eastAsia="Times New Roman"/>
          <w:sz w:val="16"/>
          <w:szCs w:val="16"/>
        </w:rPr>
      </w:pPr>
      <w:r w:rsidRPr="00907CF0">
        <w:rPr>
          <w:rFonts w:ascii="Calibri" w:eastAsia="Times New Roman" w:hAnsi="Calibri"/>
          <w:noProof/>
        </w:rPr>
        <w:drawing>
          <wp:anchor distT="0" distB="0" distL="114300" distR="114300" simplePos="0" relativeHeight="251671552" behindDoc="0" locked="0" layoutInCell="1" allowOverlap="1" wp14:anchorId="3135C422" wp14:editId="311E4515">
            <wp:simplePos x="0" y="0"/>
            <wp:positionH relativeFrom="column">
              <wp:posOffset>4836464</wp:posOffset>
            </wp:positionH>
            <wp:positionV relativeFrom="paragraph">
              <wp:posOffset>108586</wp:posOffset>
            </wp:positionV>
            <wp:extent cx="776849" cy="666750"/>
            <wp:effectExtent l="3810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18024">
                      <a:off x="0" y="0"/>
                      <a:ext cx="776849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D1819" w14:textId="296A0897" w:rsidR="002933E5" w:rsidRDefault="002933E5" w:rsidP="002933E5">
      <w:pPr>
        <w:pStyle w:val="a4"/>
        <w:widowControl/>
        <w:tabs>
          <w:tab w:val="left" w:pos="9639"/>
          <w:tab w:val="left" w:pos="9810"/>
        </w:tabs>
        <w:spacing w:before="121"/>
        <w:ind w:left="0"/>
      </w:pPr>
    </w:p>
    <w:p w14:paraId="052221CC" w14:textId="6223C177" w:rsidR="002933E5" w:rsidRPr="00F3155A" w:rsidRDefault="002933E5" w:rsidP="002933E5">
      <w:pPr>
        <w:pStyle w:val="a4"/>
        <w:widowControl/>
        <w:tabs>
          <w:tab w:val="left" w:pos="9639"/>
          <w:tab w:val="left" w:pos="9810"/>
        </w:tabs>
        <w:spacing w:before="121"/>
        <w:ind w:left="0"/>
      </w:pPr>
      <w:r w:rsidRPr="00F3155A">
        <w:t>Задание принял к исполнению и с графиком согласен</w:t>
      </w:r>
      <w:r w:rsidRPr="00F3155A">
        <w:rPr>
          <w:u w:val="single" w:color="000000"/>
        </w:rPr>
        <w:t xml:space="preserve"> </w:t>
      </w:r>
      <w:r w:rsidRPr="00F3155A">
        <w:rPr>
          <w:u w:val="single" w:color="000000"/>
        </w:rPr>
        <w:tab/>
      </w:r>
    </w:p>
    <w:p w14:paraId="5AFB4391" w14:textId="458B29BD" w:rsidR="003A747D" w:rsidRPr="009C761E" w:rsidRDefault="003A747D" w:rsidP="009C761E">
      <w:pPr>
        <w:spacing w:line="20" w:lineRule="exact"/>
        <w:rPr>
          <w:sz w:val="20"/>
          <w:szCs w:val="20"/>
        </w:rPr>
        <w:sectPr w:rsidR="003A747D" w:rsidRPr="009C761E" w:rsidSect="00CC7C57">
          <w:pgSz w:w="11900" w:h="16838" w:code="9"/>
          <w:pgMar w:top="1134" w:right="567" w:bottom="1134" w:left="1418" w:header="567" w:footer="0" w:gutter="0"/>
          <w:cols w:space="720" w:equalWidth="0">
            <w:col w:w="9939"/>
          </w:cols>
          <w:titlePg/>
          <w:docGrid w:linePitch="299"/>
        </w:sectPr>
      </w:pPr>
    </w:p>
    <w:p w14:paraId="745BE871" w14:textId="77777777" w:rsidR="003A747D" w:rsidRDefault="00813111" w:rsidP="002933E5">
      <w:pPr>
        <w:spacing w:line="360" w:lineRule="auto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>РЕФЕРАТ</w:t>
      </w:r>
    </w:p>
    <w:p w14:paraId="25EE14F5" w14:textId="77777777" w:rsidR="002933E5" w:rsidRDefault="002933E5" w:rsidP="002933E5">
      <w:pPr>
        <w:spacing w:line="360" w:lineRule="auto"/>
        <w:ind w:firstLine="566"/>
        <w:jc w:val="both"/>
        <w:rPr>
          <w:sz w:val="20"/>
          <w:szCs w:val="20"/>
        </w:rPr>
      </w:pPr>
    </w:p>
    <w:p w14:paraId="0C259D3B" w14:textId="22F9884E" w:rsidR="003A747D" w:rsidRDefault="00813111" w:rsidP="002933E5">
      <w:pPr>
        <w:spacing w:line="360" w:lineRule="auto"/>
        <w:ind w:firstLine="56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Бедрин Алексей Андреевич. </w:t>
      </w:r>
      <w:r w:rsidRPr="00A166A3">
        <w:rPr>
          <w:rFonts w:eastAsia="Times New Roman"/>
          <w:sz w:val="28"/>
          <w:szCs w:val="28"/>
        </w:rPr>
        <w:t xml:space="preserve">Разработка </w:t>
      </w:r>
      <w:r w:rsidR="00A166A3" w:rsidRPr="00A166A3">
        <w:rPr>
          <w:rFonts w:eastAsia="Times New Roman"/>
          <w:sz w:val="28"/>
          <w:szCs w:val="28"/>
        </w:rPr>
        <w:t>автоматизированной системы для проверки результатов тестирования с использованием технологии машинного зрения</w:t>
      </w:r>
      <w:r w:rsidR="00F6337A" w:rsidRPr="00A166A3">
        <w:rPr>
          <w:rFonts w:eastAsia="Times New Roman"/>
          <w:sz w:val="28"/>
          <w:szCs w:val="28"/>
        </w:rPr>
        <w:t>.</w:t>
      </w:r>
    </w:p>
    <w:p w14:paraId="140A592D" w14:textId="77777777" w:rsidR="003A747D" w:rsidRDefault="00813111" w:rsidP="002933E5">
      <w:pPr>
        <w:spacing w:line="360" w:lineRule="auto"/>
        <w:ind w:firstLine="56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Место дипломирования: Сибирский государственный университет геосистем и технологий, кафедра прикладной информатики и информационных систем.</w:t>
      </w:r>
    </w:p>
    <w:p w14:paraId="1BA934E3" w14:textId="77777777" w:rsidR="003A747D" w:rsidRDefault="00813111" w:rsidP="002933E5">
      <w:pPr>
        <w:spacing w:line="360" w:lineRule="auto"/>
        <w:ind w:left="5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Руководитель – канд. тех. наук, доцент СГУГиТ Бугаков П.Ю.</w:t>
      </w:r>
    </w:p>
    <w:p w14:paraId="5A6BB464" w14:textId="1E260782" w:rsidR="003A747D" w:rsidRDefault="00F6337A" w:rsidP="002933E5">
      <w:pPr>
        <w:spacing w:line="360" w:lineRule="auto"/>
        <w:ind w:firstLine="56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2020</w:t>
      </w:r>
      <w:r w:rsidR="00813111">
        <w:rPr>
          <w:rFonts w:eastAsia="Times New Roman"/>
          <w:sz w:val="28"/>
          <w:szCs w:val="28"/>
        </w:rPr>
        <w:t xml:space="preserve"> г., 09.03.02 «Информационные системы и технологии», программа бакалавриата.</w:t>
      </w:r>
    </w:p>
    <w:p w14:paraId="69255EB7" w14:textId="5FB8C83C" w:rsidR="003A747D" w:rsidRDefault="00746663" w:rsidP="002933E5">
      <w:pPr>
        <w:spacing w:line="360" w:lineRule="auto"/>
        <w:ind w:left="5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66</w:t>
      </w:r>
      <w:r w:rsidR="00E8047B">
        <w:rPr>
          <w:rFonts w:eastAsia="Times New Roman"/>
          <w:sz w:val="28"/>
          <w:szCs w:val="28"/>
        </w:rPr>
        <w:t xml:space="preserve"> с., 27</w:t>
      </w:r>
      <w:r w:rsidR="006B0158">
        <w:rPr>
          <w:rFonts w:eastAsia="Times New Roman"/>
          <w:sz w:val="28"/>
          <w:szCs w:val="28"/>
        </w:rPr>
        <w:t xml:space="preserve"> рис., 18</w:t>
      </w:r>
      <w:r w:rsidR="00813111">
        <w:rPr>
          <w:rFonts w:eastAsia="Times New Roman"/>
          <w:sz w:val="28"/>
          <w:szCs w:val="28"/>
        </w:rPr>
        <w:t xml:space="preserve"> источников, 1 приложение.</w:t>
      </w:r>
    </w:p>
    <w:p w14:paraId="3DA12C02" w14:textId="7399365F" w:rsidR="003A747D" w:rsidRPr="002933E5" w:rsidRDefault="00F6337A" w:rsidP="002933E5">
      <w:pPr>
        <w:spacing w:line="360" w:lineRule="auto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  <w:lang w:val="en-US"/>
        </w:rPr>
        <w:t>VISUAL</w:t>
      </w:r>
      <w:r w:rsidR="002933E5" w:rsidRPr="002933E5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val="en-US"/>
        </w:rPr>
        <w:t>STUDIO</w:t>
      </w:r>
      <w:r w:rsidRPr="002933E5"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  <w:lang w:val="en-US"/>
        </w:rPr>
        <w:t>C</w:t>
      </w:r>
      <w:r w:rsidRPr="002933E5">
        <w:rPr>
          <w:rFonts w:eastAsia="Times New Roman"/>
          <w:sz w:val="28"/>
          <w:szCs w:val="28"/>
        </w:rPr>
        <w:t xml:space="preserve">#, </w:t>
      </w:r>
      <w:r>
        <w:rPr>
          <w:rFonts w:eastAsia="Times New Roman"/>
          <w:sz w:val="28"/>
          <w:szCs w:val="28"/>
          <w:lang w:val="en-US"/>
        </w:rPr>
        <w:t>OPENCV</w:t>
      </w:r>
      <w:r w:rsidRPr="002933E5"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  <w:lang w:val="en-US"/>
        </w:rPr>
        <w:t>EMGUCV</w:t>
      </w:r>
      <w:r w:rsidRPr="002933E5"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</w:rPr>
        <w:t>ПРОГРАММИРОВАНИЕ</w:t>
      </w:r>
      <w:r w:rsidR="002933E5" w:rsidRPr="002933E5">
        <w:rPr>
          <w:rFonts w:eastAsia="Times New Roman"/>
          <w:sz w:val="28"/>
          <w:szCs w:val="28"/>
        </w:rPr>
        <w:t xml:space="preserve">, </w:t>
      </w:r>
      <w:r w:rsidR="002933E5">
        <w:rPr>
          <w:rFonts w:eastAsia="Times New Roman"/>
          <w:sz w:val="28"/>
          <w:szCs w:val="28"/>
        </w:rPr>
        <w:t>ТЕСТИРОВАНИЕ, ПРИЛОЖЕНИЕ, КОМПБЮТЕРНОЕ ЗРЕНИЕ</w:t>
      </w:r>
    </w:p>
    <w:p w14:paraId="16F9AD56" w14:textId="77777777" w:rsidR="003A747D" w:rsidRDefault="00813111" w:rsidP="002933E5">
      <w:pPr>
        <w:spacing w:line="360" w:lineRule="auto"/>
        <w:ind w:firstLine="566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Целью выпускной квалификационной работы является </w:t>
      </w:r>
      <w:r w:rsidR="00403E97">
        <w:rPr>
          <w:rFonts w:eastAsia="Times New Roman"/>
          <w:sz w:val="28"/>
          <w:szCs w:val="28"/>
        </w:rPr>
        <w:t>разработка автоматизированной системы проверки результатов тестирования с использованием технологии машинного зрения.</w:t>
      </w:r>
    </w:p>
    <w:p w14:paraId="3043457C" w14:textId="77777777" w:rsidR="003A747D" w:rsidRPr="00321310" w:rsidRDefault="00813111" w:rsidP="002933E5">
      <w:pPr>
        <w:spacing w:line="360" w:lineRule="auto"/>
        <w:ind w:firstLine="566"/>
        <w:jc w:val="both"/>
        <w:rPr>
          <w:sz w:val="20"/>
          <w:szCs w:val="20"/>
        </w:rPr>
        <w:sectPr w:rsidR="003A747D" w:rsidRPr="00321310" w:rsidSect="00CC7C57">
          <w:pgSz w:w="11900" w:h="16838" w:code="9"/>
          <w:pgMar w:top="1134" w:right="567" w:bottom="1134" w:left="1418" w:header="567" w:footer="0" w:gutter="0"/>
          <w:cols w:space="720" w:equalWidth="0">
            <w:col w:w="9919"/>
          </w:cols>
          <w:docGrid w:linePitch="299"/>
        </w:sectPr>
      </w:pPr>
      <w:r>
        <w:rPr>
          <w:rFonts w:eastAsia="Times New Roman"/>
          <w:sz w:val="28"/>
          <w:szCs w:val="28"/>
        </w:rPr>
        <w:t xml:space="preserve">В выпускной квалификационной работе выполнен обзор </w:t>
      </w:r>
      <w:r w:rsidR="00403E97">
        <w:rPr>
          <w:rFonts w:eastAsia="Times New Roman"/>
          <w:sz w:val="28"/>
          <w:szCs w:val="28"/>
        </w:rPr>
        <w:t>существующих разработок; выбор программных средств реализации; подготовка типового бланка ответов; разработка и тестирование прототипа приложения; подготовка к портированию на мобильные платформы.</w:t>
      </w:r>
    </w:p>
    <w:p w14:paraId="1FCD7027" w14:textId="77777777" w:rsidR="004211BE" w:rsidRPr="004211BE" w:rsidRDefault="004211BE" w:rsidP="002F26F0">
      <w:pPr>
        <w:tabs>
          <w:tab w:val="left" w:pos="284"/>
          <w:tab w:val="left" w:pos="426"/>
          <w:tab w:val="right" w:leader="dot" w:pos="9923"/>
        </w:tabs>
        <w:spacing w:line="360" w:lineRule="auto"/>
        <w:ind w:left="425" w:hanging="425"/>
        <w:jc w:val="center"/>
        <w:rPr>
          <w:rFonts w:eastAsia="Calibri"/>
          <w:sz w:val="28"/>
          <w:szCs w:val="28"/>
          <w:lang w:eastAsia="en-US"/>
        </w:rPr>
      </w:pPr>
      <w:r w:rsidRPr="004211BE">
        <w:rPr>
          <w:rFonts w:eastAsia="Calibri"/>
          <w:sz w:val="28"/>
          <w:szCs w:val="28"/>
          <w:lang w:eastAsia="en-US"/>
        </w:rPr>
        <w:lastRenderedPageBreak/>
        <w:t>ОГЛАВЛЕНИЕ</w:t>
      </w:r>
    </w:p>
    <w:p w14:paraId="2754544C" w14:textId="77777777" w:rsidR="004211BE" w:rsidRPr="004211BE" w:rsidRDefault="004211BE" w:rsidP="002F26F0">
      <w:pPr>
        <w:tabs>
          <w:tab w:val="left" w:pos="284"/>
          <w:tab w:val="left" w:pos="426"/>
          <w:tab w:val="right" w:leader="dot" w:pos="9923"/>
        </w:tabs>
        <w:spacing w:line="360" w:lineRule="auto"/>
        <w:ind w:left="425" w:hanging="425"/>
        <w:rPr>
          <w:rFonts w:eastAsia="Calibri"/>
          <w:sz w:val="28"/>
          <w:szCs w:val="28"/>
          <w:lang w:eastAsia="en-US"/>
        </w:rPr>
      </w:pPr>
    </w:p>
    <w:p w14:paraId="6932B010" w14:textId="77777777" w:rsidR="004211BE" w:rsidRPr="004211BE" w:rsidRDefault="009B116C" w:rsidP="002F26F0">
      <w:pPr>
        <w:tabs>
          <w:tab w:val="left" w:pos="709"/>
          <w:tab w:val="right" w:leader="dot" w:pos="9923"/>
        </w:tabs>
        <w:spacing w:line="360" w:lineRule="auto"/>
        <w:ind w:left="284" w:hanging="284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ВВЕДЕНИЕ</w:t>
      </w:r>
      <w:r>
        <w:rPr>
          <w:rFonts w:eastAsia="Calibri"/>
          <w:sz w:val="28"/>
          <w:szCs w:val="28"/>
          <w:lang w:eastAsia="en-US"/>
        </w:rPr>
        <w:tab/>
        <w:t>6</w:t>
      </w:r>
    </w:p>
    <w:p w14:paraId="58994874" w14:textId="77777777" w:rsidR="004211BE" w:rsidRPr="004211BE" w:rsidRDefault="00455E20" w:rsidP="002F26F0">
      <w:pPr>
        <w:keepNext/>
        <w:keepLines/>
        <w:numPr>
          <w:ilvl w:val="0"/>
          <w:numId w:val="8"/>
        </w:numPr>
        <w:tabs>
          <w:tab w:val="left" w:pos="709"/>
          <w:tab w:val="right" w:leader="dot" w:pos="9923"/>
        </w:tabs>
        <w:spacing w:line="360" w:lineRule="auto"/>
        <w:ind w:left="284" w:hanging="284"/>
        <w:jc w:val="both"/>
        <w:outlineLvl w:val="0"/>
        <w:rPr>
          <w:rFonts w:eastAsia="Times New Roman"/>
          <w:sz w:val="28"/>
          <w:szCs w:val="28"/>
          <w:lang w:eastAsia="en-US"/>
        </w:rPr>
      </w:pPr>
      <w:r>
        <w:rPr>
          <w:rFonts w:eastAsia="Times New Roman"/>
          <w:sz w:val="28"/>
          <w:szCs w:val="28"/>
          <w:lang w:eastAsia="en-US"/>
        </w:rPr>
        <w:t>АНАЛИЗ ПРЕДМЕТНОЙ ОБЛАСТИ</w:t>
      </w:r>
      <w:r>
        <w:rPr>
          <w:rFonts w:eastAsia="Times New Roman"/>
          <w:sz w:val="28"/>
          <w:szCs w:val="28"/>
          <w:lang w:eastAsia="en-US"/>
        </w:rPr>
        <w:tab/>
        <w:t>8</w:t>
      </w:r>
    </w:p>
    <w:p w14:paraId="0B7D6089" w14:textId="77777777" w:rsidR="004211BE" w:rsidRPr="004211BE" w:rsidRDefault="009B116C" w:rsidP="002F26F0">
      <w:pPr>
        <w:keepNext/>
        <w:keepLines/>
        <w:numPr>
          <w:ilvl w:val="1"/>
          <w:numId w:val="8"/>
        </w:numPr>
        <w:tabs>
          <w:tab w:val="left" w:pos="709"/>
          <w:tab w:val="right" w:leader="dot" w:pos="9923"/>
        </w:tabs>
        <w:spacing w:line="360" w:lineRule="auto"/>
        <w:ind w:left="426" w:hanging="426"/>
        <w:jc w:val="both"/>
        <w:outlineLvl w:val="0"/>
        <w:rPr>
          <w:rFonts w:eastAsia="Times New Roman"/>
          <w:sz w:val="28"/>
          <w:szCs w:val="28"/>
          <w:lang w:eastAsia="en-US"/>
        </w:rPr>
      </w:pPr>
      <w:r>
        <w:rPr>
          <w:rFonts w:eastAsia="Times New Roman"/>
          <w:sz w:val="28"/>
          <w:szCs w:val="28"/>
          <w:lang w:eastAsia="en-US"/>
        </w:rPr>
        <w:t>Описание предметной област</w:t>
      </w:r>
      <w:r w:rsidR="00455E20">
        <w:rPr>
          <w:rFonts w:eastAsia="Times New Roman"/>
          <w:sz w:val="28"/>
          <w:szCs w:val="28"/>
          <w:lang w:eastAsia="en-US"/>
        </w:rPr>
        <w:t>и</w:t>
      </w:r>
      <w:r w:rsidR="00455E20">
        <w:rPr>
          <w:rFonts w:eastAsia="Times New Roman"/>
          <w:sz w:val="28"/>
          <w:szCs w:val="28"/>
          <w:lang w:eastAsia="en-US"/>
        </w:rPr>
        <w:tab/>
        <w:t>8</w:t>
      </w:r>
    </w:p>
    <w:p w14:paraId="63ED2BCD" w14:textId="77777777" w:rsidR="004211BE" w:rsidRPr="004211BE" w:rsidRDefault="00455E20" w:rsidP="002F26F0">
      <w:pPr>
        <w:keepNext/>
        <w:keepLines/>
        <w:numPr>
          <w:ilvl w:val="1"/>
          <w:numId w:val="8"/>
        </w:numPr>
        <w:tabs>
          <w:tab w:val="left" w:pos="709"/>
          <w:tab w:val="right" w:leader="dot" w:pos="9923"/>
        </w:tabs>
        <w:spacing w:line="360" w:lineRule="auto"/>
        <w:ind w:left="426" w:hanging="426"/>
        <w:jc w:val="both"/>
        <w:outlineLvl w:val="0"/>
        <w:rPr>
          <w:rFonts w:eastAsia="Times New Roman"/>
          <w:sz w:val="28"/>
          <w:szCs w:val="28"/>
          <w:lang w:eastAsia="en-US"/>
        </w:rPr>
      </w:pPr>
      <w:r>
        <w:rPr>
          <w:rFonts w:eastAsia="Times New Roman"/>
          <w:sz w:val="28"/>
          <w:szCs w:val="28"/>
          <w:lang w:eastAsia="en-US"/>
        </w:rPr>
        <w:t>Существующие разработки</w:t>
      </w:r>
      <w:r>
        <w:rPr>
          <w:rFonts w:eastAsia="Times New Roman"/>
          <w:sz w:val="28"/>
          <w:szCs w:val="28"/>
          <w:lang w:eastAsia="en-US"/>
        </w:rPr>
        <w:tab/>
        <w:t>8</w:t>
      </w:r>
    </w:p>
    <w:p w14:paraId="1CB654FB" w14:textId="77777777" w:rsidR="004211BE" w:rsidRPr="004211BE" w:rsidRDefault="004211BE" w:rsidP="002F26F0">
      <w:pPr>
        <w:keepNext/>
        <w:keepLines/>
        <w:numPr>
          <w:ilvl w:val="1"/>
          <w:numId w:val="8"/>
        </w:numPr>
        <w:tabs>
          <w:tab w:val="left" w:pos="709"/>
          <w:tab w:val="right" w:leader="dot" w:pos="9923"/>
        </w:tabs>
        <w:spacing w:line="360" w:lineRule="auto"/>
        <w:ind w:left="426" w:hanging="426"/>
        <w:jc w:val="both"/>
        <w:outlineLvl w:val="0"/>
        <w:rPr>
          <w:rFonts w:eastAsia="Times New Roman"/>
          <w:sz w:val="28"/>
          <w:szCs w:val="28"/>
          <w:lang w:eastAsia="en-US"/>
        </w:rPr>
      </w:pPr>
      <w:r w:rsidRPr="004211BE">
        <w:rPr>
          <w:rFonts w:eastAsia="Times New Roman"/>
          <w:sz w:val="28"/>
          <w:szCs w:val="28"/>
          <w:lang w:eastAsia="en-US"/>
        </w:rPr>
        <w:t>Современные технологи</w:t>
      </w:r>
      <w:r w:rsidR="00455E20">
        <w:rPr>
          <w:rFonts w:eastAsia="Times New Roman"/>
          <w:sz w:val="28"/>
          <w:szCs w:val="28"/>
          <w:lang w:eastAsia="en-US"/>
        </w:rPr>
        <w:t xml:space="preserve">и в области машинного зрения </w:t>
      </w:r>
      <w:r w:rsidR="00455E20">
        <w:rPr>
          <w:rFonts w:eastAsia="Times New Roman"/>
          <w:sz w:val="28"/>
          <w:szCs w:val="28"/>
          <w:lang w:eastAsia="en-US"/>
        </w:rPr>
        <w:tab/>
        <w:t>10</w:t>
      </w:r>
    </w:p>
    <w:p w14:paraId="19E6DE2E" w14:textId="77777777" w:rsidR="004211BE" w:rsidRPr="004211BE" w:rsidRDefault="004211BE" w:rsidP="002F26F0">
      <w:pPr>
        <w:keepNext/>
        <w:keepLines/>
        <w:numPr>
          <w:ilvl w:val="0"/>
          <w:numId w:val="8"/>
        </w:numPr>
        <w:tabs>
          <w:tab w:val="left" w:pos="709"/>
          <w:tab w:val="right" w:leader="dot" w:pos="9923"/>
        </w:tabs>
        <w:spacing w:line="360" w:lineRule="auto"/>
        <w:ind w:left="284" w:hanging="284"/>
        <w:outlineLvl w:val="0"/>
        <w:rPr>
          <w:rFonts w:eastAsia="Times New Roman"/>
          <w:sz w:val="28"/>
          <w:szCs w:val="28"/>
          <w:lang w:eastAsia="en-US"/>
        </w:rPr>
      </w:pPr>
      <w:r w:rsidRPr="004211BE">
        <w:rPr>
          <w:rFonts w:eastAsia="Times New Roman"/>
          <w:sz w:val="28"/>
          <w:szCs w:val="28"/>
          <w:lang w:eastAsia="en-US"/>
        </w:rPr>
        <w:t>РАЗРАБОТКА ПРОТОТИПА ПРИЛОЖЕНИЯ ДЛЯ ПРО</w:t>
      </w:r>
      <w:r w:rsidR="009B116C">
        <w:rPr>
          <w:rFonts w:eastAsia="Times New Roman"/>
          <w:sz w:val="28"/>
          <w:szCs w:val="28"/>
          <w:lang w:eastAsia="en-US"/>
        </w:rPr>
        <w:t>В</w:t>
      </w:r>
      <w:r w:rsidR="00455E20">
        <w:rPr>
          <w:rFonts w:eastAsia="Times New Roman"/>
          <w:sz w:val="28"/>
          <w:szCs w:val="28"/>
          <w:lang w:eastAsia="en-US"/>
        </w:rPr>
        <w:t>ЕРКИ РЕЗУЛЬТАТОВ ТЕСТИРОВАНИЯ</w:t>
      </w:r>
      <w:r w:rsidR="00455E20">
        <w:rPr>
          <w:rFonts w:eastAsia="Times New Roman"/>
          <w:sz w:val="28"/>
          <w:szCs w:val="28"/>
          <w:lang w:eastAsia="en-US"/>
        </w:rPr>
        <w:tab/>
        <w:t>14</w:t>
      </w:r>
    </w:p>
    <w:p w14:paraId="48E638A4" w14:textId="77777777" w:rsidR="004211BE" w:rsidRPr="004211BE" w:rsidRDefault="004211BE" w:rsidP="002F26F0">
      <w:pPr>
        <w:keepNext/>
        <w:keepLines/>
        <w:numPr>
          <w:ilvl w:val="1"/>
          <w:numId w:val="8"/>
        </w:numPr>
        <w:tabs>
          <w:tab w:val="left" w:pos="709"/>
          <w:tab w:val="right" w:leader="dot" w:pos="9923"/>
        </w:tabs>
        <w:spacing w:line="360" w:lineRule="auto"/>
        <w:ind w:left="426" w:hanging="426"/>
        <w:jc w:val="both"/>
        <w:outlineLvl w:val="0"/>
        <w:rPr>
          <w:rFonts w:eastAsia="Times New Roman"/>
          <w:sz w:val="28"/>
          <w:szCs w:val="28"/>
          <w:lang w:eastAsia="en-US"/>
        </w:rPr>
      </w:pPr>
      <w:r w:rsidRPr="004211BE">
        <w:rPr>
          <w:rFonts w:eastAsia="Times New Roman"/>
          <w:sz w:val="28"/>
          <w:szCs w:val="28"/>
          <w:lang w:eastAsia="en-US"/>
        </w:rPr>
        <w:t>Выбор средств разра</w:t>
      </w:r>
      <w:r w:rsidR="009B116C">
        <w:rPr>
          <w:rFonts w:eastAsia="Times New Roman"/>
          <w:sz w:val="28"/>
          <w:szCs w:val="28"/>
          <w:lang w:eastAsia="en-US"/>
        </w:rPr>
        <w:t>б</w:t>
      </w:r>
      <w:r w:rsidR="00455E20">
        <w:rPr>
          <w:rFonts w:eastAsia="Times New Roman"/>
          <w:sz w:val="28"/>
          <w:szCs w:val="28"/>
          <w:lang w:eastAsia="en-US"/>
        </w:rPr>
        <w:t>отки программного обеспечения</w:t>
      </w:r>
      <w:r w:rsidR="00455E20">
        <w:rPr>
          <w:rFonts w:eastAsia="Times New Roman"/>
          <w:sz w:val="28"/>
          <w:szCs w:val="28"/>
          <w:lang w:eastAsia="en-US"/>
        </w:rPr>
        <w:tab/>
        <w:t>14</w:t>
      </w:r>
    </w:p>
    <w:p w14:paraId="4317D2AE" w14:textId="77777777" w:rsidR="004211BE" w:rsidRPr="004211BE" w:rsidRDefault="00455E20" w:rsidP="002F26F0">
      <w:pPr>
        <w:keepNext/>
        <w:keepLines/>
        <w:numPr>
          <w:ilvl w:val="1"/>
          <w:numId w:val="8"/>
        </w:numPr>
        <w:tabs>
          <w:tab w:val="left" w:pos="709"/>
          <w:tab w:val="right" w:leader="dot" w:pos="9923"/>
        </w:tabs>
        <w:spacing w:line="360" w:lineRule="auto"/>
        <w:ind w:left="426" w:hanging="426"/>
        <w:jc w:val="both"/>
        <w:outlineLvl w:val="0"/>
        <w:rPr>
          <w:rFonts w:eastAsia="Times New Roman"/>
          <w:sz w:val="28"/>
          <w:szCs w:val="28"/>
          <w:lang w:eastAsia="en-US"/>
        </w:rPr>
      </w:pPr>
      <w:r>
        <w:rPr>
          <w:rFonts w:eastAsia="Times New Roman"/>
          <w:sz w:val="28"/>
          <w:szCs w:val="28"/>
          <w:lang w:eastAsia="en-US"/>
        </w:rPr>
        <w:t>Настройка среды разработки</w:t>
      </w:r>
      <w:r>
        <w:rPr>
          <w:rFonts w:eastAsia="Times New Roman"/>
          <w:sz w:val="28"/>
          <w:szCs w:val="28"/>
          <w:lang w:eastAsia="en-US"/>
        </w:rPr>
        <w:tab/>
        <w:t>16</w:t>
      </w:r>
    </w:p>
    <w:p w14:paraId="03FA34A8" w14:textId="77777777" w:rsidR="004211BE" w:rsidRPr="004211BE" w:rsidRDefault="004211BE" w:rsidP="002F26F0">
      <w:pPr>
        <w:keepNext/>
        <w:keepLines/>
        <w:numPr>
          <w:ilvl w:val="1"/>
          <w:numId w:val="8"/>
        </w:numPr>
        <w:tabs>
          <w:tab w:val="left" w:pos="709"/>
          <w:tab w:val="right" w:leader="dot" w:pos="9923"/>
        </w:tabs>
        <w:spacing w:line="360" w:lineRule="auto"/>
        <w:ind w:left="426" w:hanging="426"/>
        <w:jc w:val="both"/>
        <w:outlineLvl w:val="0"/>
        <w:rPr>
          <w:rFonts w:eastAsia="Times New Roman"/>
          <w:sz w:val="28"/>
          <w:szCs w:val="28"/>
          <w:lang w:eastAsia="en-US"/>
        </w:rPr>
      </w:pPr>
      <w:r w:rsidRPr="004211BE">
        <w:rPr>
          <w:rFonts w:eastAsia="Times New Roman"/>
          <w:sz w:val="28"/>
          <w:szCs w:val="28"/>
          <w:lang w:eastAsia="en-US"/>
        </w:rPr>
        <w:t>Разра</w:t>
      </w:r>
      <w:r w:rsidR="009B116C">
        <w:rPr>
          <w:rFonts w:eastAsia="Times New Roman"/>
          <w:sz w:val="28"/>
          <w:szCs w:val="28"/>
          <w:lang w:eastAsia="en-US"/>
        </w:rPr>
        <w:t>ботка структ</w:t>
      </w:r>
      <w:r w:rsidR="00455E20">
        <w:rPr>
          <w:rFonts w:eastAsia="Times New Roman"/>
          <w:sz w:val="28"/>
          <w:szCs w:val="28"/>
          <w:lang w:eastAsia="en-US"/>
        </w:rPr>
        <w:t>уры бланка ответов</w:t>
      </w:r>
      <w:r w:rsidR="00455E20">
        <w:rPr>
          <w:rFonts w:eastAsia="Times New Roman"/>
          <w:sz w:val="28"/>
          <w:szCs w:val="28"/>
          <w:lang w:eastAsia="en-US"/>
        </w:rPr>
        <w:tab/>
        <w:t>19</w:t>
      </w:r>
    </w:p>
    <w:p w14:paraId="30C2C389" w14:textId="77777777" w:rsidR="004211BE" w:rsidRPr="004211BE" w:rsidRDefault="004211BE" w:rsidP="002F26F0">
      <w:pPr>
        <w:keepNext/>
        <w:keepLines/>
        <w:numPr>
          <w:ilvl w:val="1"/>
          <w:numId w:val="8"/>
        </w:numPr>
        <w:tabs>
          <w:tab w:val="left" w:pos="709"/>
          <w:tab w:val="right" w:leader="dot" w:pos="9923"/>
        </w:tabs>
        <w:spacing w:line="360" w:lineRule="auto"/>
        <w:ind w:left="426" w:hanging="426"/>
        <w:jc w:val="both"/>
        <w:outlineLvl w:val="0"/>
        <w:rPr>
          <w:rFonts w:eastAsia="Times New Roman"/>
          <w:sz w:val="28"/>
          <w:szCs w:val="28"/>
          <w:lang w:eastAsia="en-US"/>
        </w:rPr>
      </w:pPr>
      <w:r w:rsidRPr="004211BE">
        <w:rPr>
          <w:rFonts w:eastAsia="Times New Roman"/>
          <w:sz w:val="28"/>
          <w:szCs w:val="28"/>
          <w:lang w:eastAsia="en-US"/>
        </w:rPr>
        <w:t>Описание процесса разработки прог</w:t>
      </w:r>
      <w:r w:rsidR="00455E20">
        <w:rPr>
          <w:rFonts w:eastAsia="Times New Roman"/>
          <w:sz w:val="28"/>
          <w:szCs w:val="28"/>
          <w:lang w:eastAsia="en-US"/>
        </w:rPr>
        <w:t>раммной части</w:t>
      </w:r>
      <w:r w:rsidR="00455E20">
        <w:rPr>
          <w:rFonts w:eastAsia="Times New Roman"/>
          <w:sz w:val="28"/>
          <w:szCs w:val="28"/>
          <w:lang w:eastAsia="en-US"/>
        </w:rPr>
        <w:tab/>
        <w:t>20</w:t>
      </w:r>
    </w:p>
    <w:p w14:paraId="3AD42295" w14:textId="77777777" w:rsidR="004211BE" w:rsidRPr="004211BE" w:rsidRDefault="004211BE" w:rsidP="002F26F0">
      <w:pPr>
        <w:keepNext/>
        <w:keepLines/>
        <w:numPr>
          <w:ilvl w:val="0"/>
          <w:numId w:val="8"/>
        </w:numPr>
        <w:tabs>
          <w:tab w:val="left" w:pos="709"/>
          <w:tab w:val="right" w:leader="dot" w:pos="9923"/>
        </w:tabs>
        <w:spacing w:line="360" w:lineRule="auto"/>
        <w:ind w:left="284" w:hanging="284"/>
        <w:outlineLvl w:val="0"/>
        <w:rPr>
          <w:rFonts w:eastAsia="Times New Roman"/>
          <w:sz w:val="28"/>
          <w:szCs w:val="28"/>
          <w:lang w:eastAsia="en-US"/>
        </w:rPr>
      </w:pPr>
      <w:r w:rsidRPr="004211BE">
        <w:rPr>
          <w:rFonts w:eastAsia="Times New Roman"/>
          <w:sz w:val="28"/>
          <w:szCs w:val="28"/>
          <w:lang w:eastAsia="en-US"/>
        </w:rPr>
        <w:t>ТЕСТИРОВАНИЕ И ПОДГОТОВКА ПРИЛОЖЕНИЯ К ПОРТИР</w:t>
      </w:r>
      <w:r w:rsidR="00455E20">
        <w:rPr>
          <w:rFonts w:eastAsia="Times New Roman"/>
          <w:sz w:val="28"/>
          <w:szCs w:val="28"/>
          <w:lang w:eastAsia="en-US"/>
        </w:rPr>
        <w:t>ОВАНИЮ НА МОБИЛЬНЫЕ ПЛАТФОРМЫ</w:t>
      </w:r>
      <w:r w:rsidR="00455E20">
        <w:rPr>
          <w:rFonts w:eastAsia="Times New Roman"/>
          <w:sz w:val="28"/>
          <w:szCs w:val="28"/>
          <w:lang w:eastAsia="en-US"/>
        </w:rPr>
        <w:tab/>
        <w:t>27</w:t>
      </w:r>
    </w:p>
    <w:p w14:paraId="773F705D" w14:textId="77777777" w:rsidR="004211BE" w:rsidRPr="004211BE" w:rsidRDefault="004211BE" w:rsidP="002F26F0">
      <w:pPr>
        <w:keepNext/>
        <w:keepLines/>
        <w:numPr>
          <w:ilvl w:val="1"/>
          <w:numId w:val="8"/>
        </w:numPr>
        <w:tabs>
          <w:tab w:val="left" w:pos="709"/>
          <w:tab w:val="right" w:leader="dot" w:pos="9923"/>
        </w:tabs>
        <w:spacing w:line="360" w:lineRule="auto"/>
        <w:ind w:left="426" w:hanging="426"/>
        <w:jc w:val="both"/>
        <w:outlineLvl w:val="0"/>
        <w:rPr>
          <w:rFonts w:eastAsia="Times New Roman"/>
          <w:sz w:val="28"/>
          <w:szCs w:val="28"/>
          <w:lang w:eastAsia="en-US"/>
        </w:rPr>
      </w:pPr>
      <w:r w:rsidRPr="004211BE">
        <w:rPr>
          <w:rFonts w:eastAsia="Times New Roman"/>
          <w:sz w:val="28"/>
          <w:szCs w:val="28"/>
          <w:lang w:eastAsia="en-US"/>
        </w:rPr>
        <w:t>Тестирование разработан</w:t>
      </w:r>
      <w:r w:rsidR="00455E20">
        <w:rPr>
          <w:rFonts w:eastAsia="Times New Roman"/>
          <w:sz w:val="28"/>
          <w:szCs w:val="28"/>
          <w:lang w:eastAsia="en-US"/>
        </w:rPr>
        <w:t>ного программного обеспечения</w:t>
      </w:r>
      <w:r w:rsidR="00455E20">
        <w:rPr>
          <w:rFonts w:eastAsia="Times New Roman"/>
          <w:sz w:val="28"/>
          <w:szCs w:val="28"/>
          <w:lang w:eastAsia="en-US"/>
        </w:rPr>
        <w:tab/>
        <w:t>27</w:t>
      </w:r>
    </w:p>
    <w:p w14:paraId="57C68F81" w14:textId="77777777" w:rsidR="004211BE" w:rsidRPr="004211BE" w:rsidRDefault="004211BE" w:rsidP="002F26F0">
      <w:pPr>
        <w:keepNext/>
        <w:keepLines/>
        <w:numPr>
          <w:ilvl w:val="1"/>
          <w:numId w:val="8"/>
        </w:numPr>
        <w:tabs>
          <w:tab w:val="left" w:pos="709"/>
          <w:tab w:val="right" w:leader="dot" w:pos="9923"/>
        </w:tabs>
        <w:spacing w:line="360" w:lineRule="auto"/>
        <w:ind w:left="426" w:hanging="426"/>
        <w:jc w:val="both"/>
        <w:outlineLvl w:val="0"/>
        <w:rPr>
          <w:rFonts w:eastAsia="Times New Roman"/>
          <w:sz w:val="28"/>
          <w:szCs w:val="28"/>
          <w:lang w:eastAsia="en-US"/>
        </w:rPr>
      </w:pPr>
      <w:r w:rsidRPr="004211BE">
        <w:rPr>
          <w:rFonts w:eastAsia="Times New Roman"/>
          <w:sz w:val="28"/>
          <w:szCs w:val="28"/>
          <w:lang w:eastAsia="en-US"/>
        </w:rPr>
        <w:t>Создание</w:t>
      </w:r>
      <w:r w:rsidR="00455E20">
        <w:rPr>
          <w:rFonts w:eastAsia="Times New Roman"/>
          <w:sz w:val="28"/>
          <w:szCs w:val="28"/>
          <w:lang w:eastAsia="en-US"/>
        </w:rPr>
        <w:t xml:space="preserve"> прототипа Android-приложения</w:t>
      </w:r>
      <w:r w:rsidR="00455E20">
        <w:rPr>
          <w:rFonts w:eastAsia="Times New Roman"/>
          <w:sz w:val="28"/>
          <w:szCs w:val="28"/>
          <w:lang w:eastAsia="en-US"/>
        </w:rPr>
        <w:tab/>
        <w:t>31</w:t>
      </w:r>
    </w:p>
    <w:p w14:paraId="777C1B1B" w14:textId="77777777" w:rsidR="004211BE" w:rsidRPr="004211BE" w:rsidRDefault="009B116C" w:rsidP="002F26F0">
      <w:pPr>
        <w:tabs>
          <w:tab w:val="left" w:pos="709"/>
          <w:tab w:val="right" w:leader="dot" w:pos="9923"/>
        </w:tabs>
        <w:spacing w:line="360" w:lineRule="auto"/>
        <w:ind w:left="284" w:hanging="284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ЗАКЛЮЧЕНИ</w:t>
      </w:r>
      <w:r w:rsidR="00455E20">
        <w:rPr>
          <w:rFonts w:eastAsia="Calibri"/>
          <w:sz w:val="28"/>
          <w:szCs w:val="28"/>
          <w:lang w:eastAsia="en-US"/>
        </w:rPr>
        <w:t>Е</w:t>
      </w:r>
      <w:r w:rsidR="00455E20">
        <w:rPr>
          <w:rFonts w:eastAsia="Calibri"/>
          <w:sz w:val="28"/>
          <w:szCs w:val="28"/>
          <w:lang w:eastAsia="en-US"/>
        </w:rPr>
        <w:tab/>
        <w:t>36</w:t>
      </w:r>
    </w:p>
    <w:p w14:paraId="6F28D371" w14:textId="77777777" w:rsidR="004211BE" w:rsidRPr="004211BE" w:rsidRDefault="00455E20" w:rsidP="002F26F0">
      <w:pPr>
        <w:tabs>
          <w:tab w:val="left" w:pos="709"/>
          <w:tab w:val="right" w:leader="dot" w:pos="9923"/>
        </w:tabs>
        <w:spacing w:line="360" w:lineRule="auto"/>
        <w:ind w:left="284" w:hanging="284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СПИСОК ЛИТЕРАТУРЫ</w:t>
      </w:r>
      <w:r>
        <w:rPr>
          <w:rFonts w:eastAsia="Calibri"/>
          <w:sz w:val="28"/>
          <w:szCs w:val="28"/>
          <w:lang w:eastAsia="en-US"/>
        </w:rPr>
        <w:tab/>
        <w:t>37</w:t>
      </w:r>
    </w:p>
    <w:p w14:paraId="0C4480FA" w14:textId="76F6F1F5" w:rsidR="004211BE" w:rsidRPr="004211BE" w:rsidRDefault="004211BE" w:rsidP="002F26F0">
      <w:pPr>
        <w:tabs>
          <w:tab w:val="left" w:pos="709"/>
          <w:tab w:val="right" w:leader="dot" w:pos="9923"/>
        </w:tabs>
        <w:spacing w:line="360" w:lineRule="auto"/>
        <w:ind w:left="284" w:hanging="284"/>
        <w:rPr>
          <w:rFonts w:eastAsia="Calibri"/>
          <w:sz w:val="28"/>
          <w:szCs w:val="28"/>
          <w:lang w:eastAsia="en-US"/>
        </w:rPr>
      </w:pPr>
      <w:r w:rsidRPr="004211BE">
        <w:rPr>
          <w:rFonts w:eastAsia="Calibri"/>
          <w:sz w:val="28"/>
          <w:szCs w:val="28"/>
          <w:lang w:eastAsia="en-US"/>
        </w:rPr>
        <w:t>ПРИЛОЖЕНИЕ A (обязательное) П</w:t>
      </w:r>
      <w:r w:rsidR="008E31DD">
        <w:rPr>
          <w:rFonts w:eastAsia="Calibri"/>
          <w:sz w:val="28"/>
          <w:szCs w:val="28"/>
          <w:lang w:eastAsia="en-US"/>
        </w:rPr>
        <w:t>РОГРАММНЫЙ КОД</w:t>
      </w:r>
      <w:r w:rsidR="008E31DD">
        <w:rPr>
          <w:rFonts w:eastAsia="Calibri"/>
          <w:sz w:val="28"/>
          <w:szCs w:val="28"/>
          <w:lang w:eastAsia="en-US"/>
        </w:rPr>
        <w:tab/>
        <w:t>40</w:t>
      </w:r>
      <w:bookmarkStart w:id="0" w:name="_GoBack"/>
      <w:bookmarkEnd w:id="0"/>
    </w:p>
    <w:p w14:paraId="10ADACC3" w14:textId="77777777" w:rsidR="002933E5" w:rsidRDefault="002933E5" w:rsidP="002F26F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F06F3F" w14:textId="79000430" w:rsidR="003A747D" w:rsidRDefault="00813111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>ВВЕДЕНИЕ</w:t>
      </w:r>
    </w:p>
    <w:p w14:paraId="56F8B9FE" w14:textId="77777777" w:rsidR="002933E5" w:rsidRDefault="002933E5" w:rsidP="00F6337A">
      <w:pPr>
        <w:spacing w:line="349" w:lineRule="auto"/>
        <w:ind w:firstLine="566"/>
        <w:jc w:val="both"/>
        <w:rPr>
          <w:rFonts w:eastAsia="Times New Roman"/>
          <w:sz w:val="28"/>
          <w:szCs w:val="28"/>
        </w:rPr>
      </w:pPr>
    </w:p>
    <w:p w14:paraId="36867D60" w14:textId="17E4D72A" w:rsidR="00F6337A" w:rsidRPr="00F6337A" w:rsidRDefault="00F6337A" w:rsidP="00F6337A">
      <w:pPr>
        <w:spacing w:line="349" w:lineRule="auto"/>
        <w:ind w:firstLine="566"/>
        <w:jc w:val="both"/>
        <w:rPr>
          <w:rFonts w:eastAsia="Times New Roman"/>
          <w:sz w:val="28"/>
          <w:szCs w:val="28"/>
        </w:rPr>
      </w:pPr>
      <w:r w:rsidRPr="00F6337A">
        <w:rPr>
          <w:rFonts w:eastAsia="Times New Roman"/>
          <w:sz w:val="28"/>
          <w:szCs w:val="28"/>
        </w:rPr>
        <w:t>В настоящее время тесты стали одним из о</w:t>
      </w:r>
      <w:r>
        <w:rPr>
          <w:rFonts w:eastAsia="Times New Roman"/>
          <w:sz w:val="28"/>
          <w:szCs w:val="28"/>
        </w:rPr>
        <w:t>сновных видов контроля знаний</w:t>
      </w:r>
      <w:r w:rsidR="007B18CC">
        <w:rPr>
          <w:rFonts w:eastAsia="Times New Roman"/>
          <w:sz w:val="28"/>
          <w:szCs w:val="28"/>
        </w:rPr>
        <w:t xml:space="preserve"> </w:t>
      </w:r>
      <w:r w:rsidR="007B18CC" w:rsidRPr="007B18CC">
        <w:rPr>
          <w:rFonts w:eastAsia="Times New Roman"/>
          <w:sz w:val="28"/>
          <w:szCs w:val="28"/>
        </w:rPr>
        <w:t>[</w:t>
      </w:r>
      <w:r w:rsidR="00B412C1">
        <w:rPr>
          <w:rFonts w:eastAsia="Times New Roman"/>
          <w:sz w:val="28"/>
          <w:szCs w:val="28"/>
        </w:rPr>
        <w:t>1, 3-10</w:t>
      </w:r>
      <w:r w:rsidR="007B18CC" w:rsidRPr="007B18CC">
        <w:rPr>
          <w:rFonts w:eastAsia="Times New Roman"/>
          <w:sz w:val="28"/>
          <w:szCs w:val="28"/>
        </w:rPr>
        <w:t>]</w:t>
      </w:r>
      <w:r>
        <w:rPr>
          <w:rFonts w:eastAsia="Times New Roman"/>
          <w:sz w:val="28"/>
          <w:szCs w:val="28"/>
        </w:rPr>
        <w:t xml:space="preserve">. </w:t>
      </w:r>
      <w:r w:rsidRPr="00F6337A">
        <w:rPr>
          <w:rFonts w:eastAsia="Times New Roman"/>
          <w:sz w:val="28"/>
          <w:szCs w:val="28"/>
        </w:rPr>
        <w:t>Они активно используются как в системе образования, так и для подтверждения квалифик</w:t>
      </w:r>
      <w:r>
        <w:rPr>
          <w:rFonts w:eastAsia="Times New Roman"/>
          <w:sz w:val="28"/>
          <w:szCs w:val="28"/>
        </w:rPr>
        <w:t>ации сотрудников компаний. Основное неудобство при ра</w:t>
      </w:r>
      <w:r w:rsidRPr="00F6337A">
        <w:rPr>
          <w:rFonts w:eastAsia="Times New Roman"/>
          <w:sz w:val="28"/>
          <w:szCs w:val="28"/>
        </w:rPr>
        <w:t>боте с тестами заключается в большом объеме однообразн</w:t>
      </w:r>
      <w:r>
        <w:rPr>
          <w:rFonts w:eastAsia="Times New Roman"/>
          <w:sz w:val="28"/>
          <w:szCs w:val="28"/>
        </w:rPr>
        <w:t>ых действий при со</w:t>
      </w:r>
      <w:r w:rsidRPr="00F6337A">
        <w:rPr>
          <w:rFonts w:eastAsia="Times New Roman"/>
          <w:sz w:val="28"/>
          <w:szCs w:val="28"/>
        </w:rPr>
        <w:t>ставлении бланков и их дальнейшей проверке. Особенно это проявляется при одновременн</w:t>
      </w:r>
      <w:r>
        <w:rPr>
          <w:rFonts w:eastAsia="Times New Roman"/>
          <w:sz w:val="28"/>
          <w:szCs w:val="28"/>
        </w:rPr>
        <w:t>ом тестировании большого количе</w:t>
      </w:r>
      <w:r w:rsidRPr="00F6337A">
        <w:rPr>
          <w:rFonts w:eastAsia="Times New Roman"/>
          <w:sz w:val="28"/>
          <w:szCs w:val="28"/>
        </w:rPr>
        <w:t>ства респонденто</w:t>
      </w:r>
      <w:r>
        <w:rPr>
          <w:rFonts w:eastAsia="Times New Roman"/>
          <w:sz w:val="28"/>
          <w:szCs w:val="28"/>
        </w:rPr>
        <w:t>в</w:t>
      </w:r>
      <w:r w:rsidRPr="00F6337A">
        <w:rPr>
          <w:rFonts w:eastAsia="Times New Roman"/>
          <w:sz w:val="28"/>
          <w:szCs w:val="28"/>
        </w:rPr>
        <w:t>). Для устранения данного недо</w:t>
      </w:r>
      <w:r>
        <w:rPr>
          <w:rFonts w:eastAsia="Times New Roman"/>
          <w:sz w:val="28"/>
          <w:szCs w:val="28"/>
        </w:rPr>
        <w:t>статка необходимы средства авто</w:t>
      </w:r>
      <w:r w:rsidRPr="00F6337A">
        <w:rPr>
          <w:rFonts w:eastAsia="Times New Roman"/>
          <w:sz w:val="28"/>
          <w:szCs w:val="28"/>
        </w:rPr>
        <w:t>матизации процесса проверки результатов тестирования.</w:t>
      </w:r>
    </w:p>
    <w:p w14:paraId="6084AC3B" w14:textId="77777777" w:rsidR="00F6337A" w:rsidRPr="00F6337A" w:rsidRDefault="00F6337A" w:rsidP="00DB4FD2">
      <w:pPr>
        <w:spacing w:line="349" w:lineRule="auto"/>
        <w:ind w:firstLine="566"/>
        <w:jc w:val="both"/>
        <w:rPr>
          <w:rFonts w:eastAsia="Times New Roman"/>
          <w:sz w:val="28"/>
          <w:szCs w:val="28"/>
        </w:rPr>
      </w:pPr>
      <w:r w:rsidRPr="00F6337A">
        <w:rPr>
          <w:rFonts w:eastAsia="Times New Roman"/>
          <w:sz w:val="28"/>
          <w:szCs w:val="28"/>
        </w:rPr>
        <w:t>В связи с этим основной целью работы является разработка мобильного приложения, позволяющего преподавателям и</w:t>
      </w:r>
      <w:r>
        <w:rPr>
          <w:rFonts w:eastAsia="Times New Roman"/>
          <w:sz w:val="28"/>
          <w:szCs w:val="28"/>
        </w:rPr>
        <w:t xml:space="preserve"> учителям быстро проверять боль</w:t>
      </w:r>
      <w:r w:rsidRPr="00F6337A">
        <w:rPr>
          <w:rFonts w:eastAsia="Times New Roman"/>
          <w:sz w:val="28"/>
          <w:szCs w:val="28"/>
        </w:rPr>
        <w:t>шое количество однотипных тестов, напис</w:t>
      </w:r>
      <w:r>
        <w:rPr>
          <w:rFonts w:eastAsia="Times New Roman"/>
          <w:sz w:val="28"/>
          <w:szCs w:val="28"/>
        </w:rPr>
        <w:t xml:space="preserve">анных обучающимися во время проверочных работ. </w:t>
      </w:r>
      <w:r w:rsidRPr="00F6337A">
        <w:rPr>
          <w:rFonts w:eastAsia="Times New Roman"/>
          <w:sz w:val="28"/>
          <w:szCs w:val="28"/>
        </w:rPr>
        <w:t xml:space="preserve">Для достижения поставленной цели </w:t>
      </w:r>
      <w:r>
        <w:rPr>
          <w:rFonts w:eastAsia="Times New Roman"/>
          <w:sz w:val="28"/>
          <w:szCs w:val="28"/>
        </w:rPr>
        <w:t>требуется решить следующие за</w:t>
      </w:r>
      <w:r w:rsidRPr="00F6337A">
        <w:rPr>
          <w:rFonts w:eastAsia="Times New Roman"/>
          <w:sz w:val="28"/>
          <w:szCs w:val="28"/>
        </w:rPr>
        <w:t>дачи: выбрать среду разработки и язык про</w:t>
      </w:r>
      <w:r>
        <w:rPr>
          <w:rFonts w:eastAsia="Times New Roman"/>
          <w:sz w:val="28"/>
          <w:szCs w:val="28"/>
        </w:rPr>
        <w:t>граммирования; подобрать библио</w:t>
      </w:r>
      <w:r w:rsidRPr="00F6337A">
        <w:rPr>
          <w:rFonts w:eastAsia="Times New Roman"/>
          <w:sz w:val="28"/>
          <w:szCs w:val="28"/>
        </w:rPr>
        <w:t>теку, позволяющую использовать технологии машинного зрения; разработать концепт приложения, его интерфейс и внешни</w:t>
      </w:r>
      <w:r>
        <w:rPr>
          <w:rFonts w:eastAsia="Times New Roman"/>
          <w:sz w:val="28"/>
          <w:szCs w:val="28"/>
        </w:rPr>
        <w:t>й вид; разработать само приложе</w:t>
      </w:r>
      <w:r w:rsidRPr="00F6337A">
        <w:rPr>
          <w:rFonts w:eastAsia="Times New Roman"/>
          <w:sz w:val="28"/>
          <w:szCs w:val="28"/>
        </w:rPr>
        <w:t xml:space="preserve">ние, а </w:t>
      </w:r>
      <w:r>
        <w:rPr>
          <w:rFonts w:eastAsia="Times New Roman"/>
          <w:sz w:val="28"/>
          <w:szCs w:val="28"/>
        </w:rPr>
        <w:t>также провести его тестирование.</w:t>
      </w:r>
    </w:p>
    <w:p w14:paraId="5CD043E6" w14:textId="77777777" w:rsidR="00F6337A" w:rsidRDefault="00F6337A" w:rsidP="00F6337A">
      <w:pPr>
        <w:spacing w:line="349" w:lineRule="auto"/>
        <w:ind w:firstLine="566"/>
        <w:jc w:val="both"/>
        <w:rPr>
          <w:rFonts w:eastAsia="Times New Roman"/>
          <w:sz w:val="28"/>
          <w:szCs w:val="28"/>
        </w:rPr>
      </w:pPr>
      <w:r w:rsidRPr="00F6337A">
        <w:rPr>
          <w:rFonts w:eastAsia="Times New Roman"/>
          <w:sz w:val="28"/>
          <w:szCs w:val="28"/>
        </w:rPr>
        <w:t>Уникальность и, главное, востребованность описываемой разраб</w:t>
      </w:r>
      <w:r w:rsidR="00DB4FD2">
        <w:rPr>
          <w:rFonts w:eastAsia="Times New Roman"/>
          <w:sz w:val="28"/>
          <w:szCs w:val="28"/>
        </w:rPr>
        <w:t>отки – от</w:t>
      </w:r>
      <w:r w:rsidRPr="00F6337A">
        <w:rPr>
          <w:rFonts w:eastAsia="Times New Roman"/>
          <w:sz w:val="28"/>
          <w:szCs w:val="28"/>
        </w:rPr>
        <w:t>сутствие на рынке бесплатных аналогов, предназначенных именно для ря</w:t>
      </w:r>
      <w:r w:rsidR="00DB4FD2">
        <w:rPr>
          <w:rFonts w:eastAsia="Times New Roman"/>
          <w:sz w:val="28"/>
          <w:szCs w:val="28"/>
        </w:rPr>
        <w:t xml:space="preserve">довых учителей и преподавателей. </w:t>
      </w:r>
      <w:r w:rsidRPr="00F6337A">
        <w:rPr>
          <w:rFonts w:eastAsia="Times New Roman"/>
          <w:sz w:val="28"/>
          <w:szCs w:val="28"/>
        </w:rPr>
        <w:t>На государственном уровне подобные системы уже давно применяются, например, для прове</w:t>
      </w:r>
      <w:r w:rsidR="00DB4FD2">
        <w:rPr>
          <w:rFonts w:eastAsia="Times New Roman"/>
          <w:sz w:val="28"/>
          <w:szCs w:val="28"/>
        </w:rPr>
        <w:t>рки ЕГЭ и ОГЭ. Но для повседнев</w:t>
      </w:r>
      <w:r w:rsidRPr="00F6337A">
        <w:rPr>
          <w:rFonts w:eastAsia="Times New Roman"/>
          <w:sz w:val="28"/>
          <w:szCs w:val="28"/>
        </w:rPr>
        <w:t>ного учебного процесса подобных приложени</w:t>
      </w:r>
      <w:r w:rsidR="00DB4FD2">
        <w:rPr>
          <w:rFonts w:eastAsia="Times New Roman"/>
          <w:sz w:val="28"/>
          <w:szCs w:val="28"/>
        </w:rPr>
        <w:t>й пока что нет. Разработка авто</w:t>
      </w:r>
      <w:r w:rsidRPr="00F6337A">
        <w:rPr>
          <w:rFonts w:eastAsia="Times New Roman"/>
          <w:sz w:val="28"/>
          <w:szCs w:val="28"/>
        </w:rPr>
        <w:t>матизированной системы проверки результатов тестирования с использованием технологии машинного зрения позволит существенно сократить время</w:t>
      </w:r>
      <w:r w:rsidR="00DB4FD2">
        <w:rPr>
          <w:rFonts w:eastAsia="Times New Roman"/>
          <w:sz w:val="28"/>
          <w:szCs w:val="28"/>
        </w:rPr>
        <w:t>, затрачен</w:t>
      </w:r>
      <w:r w:rsidRPr="00F6337A">
        <w:rPr>
          <w:rFonts w:eastAsia="Times New Roman"/>
          <w:sz w:val="28"/>
          <w:szCs w:val="28"/>
        </w:rPr>
        <w:t>ное преподавателем на проверку большого количества однотипных тестов.</w:t>
      </w:r>
    </w:p>
    <w:p w14:paraId="52FC2F24" w14:textId="77777777" w:rsidR="0054400E" w:rsidRDefault="00403E97" w:rsidP="0054400E">
      <w:pPr>
        <w:spacing w:line="360" w:lineRule="auto"/>
        <w:ind w:firstLine="567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 связи с этим, было принято решение разработать прототип приложения, способного с помощью технологии машинного зрения определять количество правильных ответов на бланке для тестирования, провести тестирование созданного прототипа и портировать приложение на мобильные платформы.</w:t>
      </w:r>
    </w:p>
    <w:p w14:paraId="06339A58" w14:textId="62011F43" w:rsidR="0054400E" w:rsidRPr="0054400E" w:rsidRDefault="0054400E" w:rsidP="0054400E">
      <w:pPr>
        <w:spacing w:line="360" w:lineRule="auto"/>
        <w:ind w:firstLine="567"/>
        <w:jc w:val="both"/>
        <w:rPr>
          <w:rFonts w:eastAsia="Times New Roman"/>
          <w:sz w:val="28"/>
          <w:szCs w:val="28"/>
        </w:rPr>
      </w:pPr>
      <w:r w:rsidRPr="0054400E">
        <w:rPr>
          <w:rFonts w:eastAsia="Times New Roman"/>
          <w:sz w:val="28"/>
          <w:szCs w:val="28"/>
        </w:rPr>
        <w:lastRenderedPageBreak/>
        <w:t>Цель</w:t>
      </w:r>
      <w:r>
        <w:rPr>
          <w:rFonts w:eastAsia="Times New Roman"/>
          <w:sz w:val="28"/>
          <w:szCs w:val="28"/>
        </w:rPr>
        <w:t>ю работы является р</w:t>
      </w:r>
      <w:r w:rsidRPr="0054400E">
        <w:rPr>
          <w:rFonts w:eastAsia="Times New Roman"/>
          <w:sz w:val="28"/>
          <w:szCs w:val="28"/>
        </w:rPr>
        <w:t>азработка автоматизированной системы проверки результатов тестирования с использованием технологии машинного зрения</w:t>
      </w:r>
    </w:p>
    <w:p w14:paraId="04B4D021" w14:textId="35D38A7F" w:rsidR="0054400E" w:rsidRPr="0054400E" w:rsidRDefault="0054400E" w:rsidP="0054400E">
      <w:pPr>
        <w:spacing w:line="360" w:lineRule="auto"/>
        <w:ind w:firstLine="567"/>
        <w:jc w:val="both"/>
        <w:rPr>
          <w:rFonts w:eastAsia="Times New Roman"/>
          <w:sz w:val="28"/>
          <w:szCs w:val="28"/>
        </w:rPr>
      </w:pPr>
      <w:r w:rsidRPr="0054400E">
        <w:rPr>
          <w:rFonts w:eastAsia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27A13145" w14:textId="49FFC652" w:rsidR="0054400E" w:rsidRPr="0054400E" w:rsidRDefault="0054400E" w:rsidP="0054400E">
      <w:pPr>
        <w:numPr>
          <w:ilvl w:val="0"/>
          <w:numId w:val="16"/>
        </w:numPr>
        <w:tabs>
          <w:tab w:val="clear" w:pos="720"/>
          <w:tab w:val="num" w:pos="851"/>
        </w:tabs>
        <w:spacing w:line="360" w:lineRule="auto"/>
        <w:ind w:left="0" w:firstLine="567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выполнить о</w:t>
      </w:r>
      <w:r w:rsidRPr="0054400E">
        <w:rPr>
          <w:rFonts w:eastAsia="Times New Roman"/>
          <w:sz w:val="28"/>
          <w:szCs w:val="28"/>
        </w:rPr>
        <w:t>бзор существующих разработок;</w:t>
      </w:r>
    </w:p>
    <w:p w14:paraId="6DEBEF24" w14:textId="3A981F24" w:rsidR="0054400E" w:rsidRPr="0054400E" w:rsidRDefault="0054400E" w:rsidP="0054400E">
      <w:pPr>
        <w:numPr>
          <w:ilvl w:val="0"/>
          <w:numId w:val="16"/>
        </w:numPr>
        <w:tabs>
          <w:tab w:val="clear" w:pos="720"/>
          <w:tab w:val="num" w:pos="851"/>
        </w:tabs>
        <w:spacing w:line="360" w:lineRule="auto"/>
        <w:ind w:left="0" w:firstLine="567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выбрать</w:t>
      </w:r>
      <w:r w:rsidRPr="0054400E">
        <w:rPr>
          <w:rFonts w:eastAsia="Times New Roman"/>
          <w:sz w:val="28"/>
          <w:szCs w:val="28"/>
        </w:rPr>
        <w:t xml:space="preserve"> программны</w:t>
      </w:r>
      <w:r>
        <w:rPr>
          <w:rFonts w:eastAsia="Times New Roman"/>
          <w:sz w:val="28"/>
          <w:szCs w:val="28"/>
        </w:rPr>
        <w:t>е</w:t>
      </w:r>
      <w:r w:rsidRPr="0054400E">
        <w:rPr>
          <w:rFonts w:eastAsia="Times New Roman"/>
          <w:sz w:val="28"/>
          <w:szCs w:val="28"/>
        </w:rPr>
        <w:t xml:space="preserve"> средств</w:t>
      </w:r>
      <w:r>
        <w:rPr>
          <w:rFonts w:eastAsia="Times New Roman"/>
          <w:sz w:val="28"/>
          <w:szCs w:val="28"/>
        </w:rPr>
        <w:t>а</w:t>
      </w:r>
      <w:r w:rsidRPr="0054400E">
        <w:rPr>
          <w:rFonts w:eastAsia="Times New Roman"/>
          <w:sz w:val="28"/>
          <w:szCs w:val="28"/>
        </w:rPr>
        <w:t xml:space="preserve"> реализации;</w:t>
      </w:r>
    </w:p>
    <w:p w14:paraId="0F42386F" w14:textId="1DE1EB40" w:rsidR="0054400E" w:rsidRPr="0054400E" w:rsidRDefault="0054400E" w:rsidP="0054400E">
      <w:pPr>
        <w:numPr>
          <w:ilvl w:val="0"/>
          <w:numId w:val="16"/>
        </w:numPr>
        <w:tabs>
          <w:tab w:val="clear" w:pos="720"/>
          <w:tab w:val="num" w:pos="851"/>
        </w:tabs>
        <w:spacing w:line="360" w:lineRule="auto"/>
        <w:ind w:left="0" w:firstLine="567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</w:t>
      </w:r>
      <w:r w:rsidRPr="0054400E">
        <w:rPr>
          <w:rFonts w:eastAsia="Times New Roman"/>
          <w:sz w:val="28"/>
          <w:szCs w:val="28"/>
        </w:rPr>
        <w:t>одготов</w:t>
      </w:r>
      <w:r>
        <w:rPr>
          <w:rFonts w:eastAsia="Times New Roman"/>
          <w:sz w:val="28"/>
          <w:szCs w:val="28"/>
        </w:rPr>
        <w:t>ить</w:t>
      </w:r>
      <w:r w:rsidRPr="0054400E">
        <w:rPr>
          <w:rFonts w:eastAsia="Times New Roman"/>
          <w:sz w:val="28"/>
          <w:szCs w:val="28"/>
        </w:rPr>
        <w:t xml:space="preserve"> типово</w:t>
      </w:r>
      <w:r>
        <w:rPr>
          <w:rFonts w:eastAsia="Times New Roman"/>
          <w:sz w:val="28"/>
          <w:szCs w:val="28"/>
        </w:rPr>
        <w:t>й</w:t>
      </w:r>
      <w:r w:rsidRPr="0054400E">
        <w:rPr>
          <w:rFonts w:eastAsia="Times New Roman"/>
          <w:sz w:val="28"/>
          <w:szCs w:val="28"/>
        </w:rPr>
        <w:t xml:space="preserve"> блок ответов;</w:t>
      </w:r>
    </w:p>
    <w:p w14:paraId="7A7BB3A4" w14:textId="0076C3EF" w:rsidR="0054400E" w:rsidRPr="0054400E" w:rsidRDefault="0054400E" w:rsidP="0054400E">
      <w:pPr>
        <w:numPr>
          <w:ilvl w:val="0"/>
          <w:numId w:val="16"/>
        </w:numPr>
        <w:tabs>
          <w:tab w:val="clear" w:pos="720"/>
          <w:tab w:val="num" w:pos="851"/>
        </w:tabs>
        <w:spacing w:line="360" w:lineRule="auto"/>
        <w:ind w:left="0" w:firstLine="567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</w:t>
      </w:r>
      <w:r w:rsidRPr="0054400E">
        <w:rPr>
          <w:rFonts w:eastAsia="Times New Roman"/>
          <w:sz w:val="28"/>
          <w:szCs w:val="28"/>
        </w:rPr>
        <w:t>азработ</w:t>
      </w:r>
      <w:r>
        <w:rPr>
          <w:rFonts w:eastAsia="Times New Roman"/>
          <w:sz w:val="28"/>
          <w:szCs w:val="28"/>
        </w:rPr>
        <w:t>ать</w:t>
      </w:r>
      <w:r w:rsidRPr="0054400E"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sz w:val="28"/>
          <w:szCs w:val="28"/>
        </w:rPr>
        <w:t>про</w:t>
      </w:r>
      <w:r w:rsidRPr="0054400E">
        <w:rPr>
          <w:rFonts w:eastAsia="Times New Roman"/>
          <w:sz w:val="28"/>
          <w:szCs w:val="28"/>
        </w:rPr>
        <w:t>тестирова</w:t>
      </w:r>
      <w:r>
        <w:rPr>
          <w:rFonts w:eastAsia="Times New Roman"/>
          <w:sz w:val="28"/>
          <w:szCs w:val="28"/>
        </w:rPr>
        <w:t>ть</w:t>
      </w:r>
      <w:r w:rsidRPr="0054400E">
        <w:rPr>
          <w:rFonts w:eastAsia="Times New Roman"/>
          <w:sz w:val="28"/>
          <w:szCs w:val="28"/>
        </w:rPr>
        <w:t xml:space="preserve"> прототип приложения;</w:t>
      </w:r>
    </w:p>
    <w:p w14:paraId="76A7990E" w14:textId="175A7A3A" w:rsidR="0054400E" w:rsidRPr="0054400E" w:rsidRDefault="0054400E" w:rsidP="0054400E">
      <w:pPr>
        <w:numPr>
          <w:ilvl w:val="0"/>
          <w:numId w:val="16"/>
        </w:numPr>
        <w:tabs>
          <w:tab w:val="clear" w:pos="720"/>
          <w:tab w:val="num" w:pos="851"/>
        </w:tabs>
        <w:spacing w:line="360" w:lineRule="auto"/>
        <w:ind w:left="0" w:firstLine="567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</w:t>
      </w:r>
      <w:r w:rsidRPr="0054400E">
        <w:rPr>
          <w:rFonts w:eastAsia="Times New Roman"/>
          <w:sz w:val="28"/>
          <w:szCs w:val="28"/>
        </w:rPr>
        <w:t>одготов</w:t>
      </w:r>
      <w:r>
        <w:rPr>
          <w:rFonts w:eastAsia="Times New Roman"/>
          <w:sz w:val="28"/>
          <w:szCs w:val="28"/>
        </w:rPr>
        <w:t>ить</w:t>
      </w:r>
      <w:r w:rsidRPr="0054400E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приложение </w:t>
      </w:r>
      <w:r w:rsidRPr="0054400E">
        <w:rPr>
          <w:rFonts w:eastAsia="Times New Roman"/>
          <w:sz w:val="28"/>
          <w:szCs w:val="28"/>
        </w:rPr>
        <w:t>к портированию на мобильные платформы.</w:t>
      </w:r>
    </w:p>
    <w:p w14:paraId="006706E5" w14:textId="27FA9393" w:rsidR="002F26F0" w:rsidRDefault="002F26F0" w:rsidP="002F26F0">
      <w:pPr>
        <w:spacing w:line="349" w:lineRule="auto"/>
        <w:ind w:firstLine="566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14:paraId="0C679552" w14:textId="24A24613" w:rsidR="003A747D" w:rsidRPr="002F26F0" w:rsidRDefault="004211BE" w:rsidP="002F26F0">
      <w:pPr>
        <w:spacing w:line="360" w:lineRule="auto"/>
        <w:ind w:left="560"/>
        <w:rPr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lastRenderedPageBreak/>
        <w:t>1 АНАЛИЗ ПРЕДМЕТНОЙ ОБЛАСТИ</w:t>
      </w:r>
    </w:p>
    <w:p w14:paraId="0A80E335" w14:textId="77777777" w:rsidR="003A747D" w:rsidRPr="002F26F0" w:rsidRDefault="003A747D" w:rsidP="002F26F0">
      <w:pPr>
        <w:spacing w:line="360" w:lineRule="auto"/>
        <w:rPr>
          <w:sz w:val="28"/>
          <w:szCs w:val="28"/>
        </w:rPr>
      </w:pPr>
    </w:p>
    <w:p w14:paraId="0D99100B" w14:textId="1139F45A" w:rsidR="004211BE" w:rsidRPr="002F26F0" w:rsidRDefault="004211BE" w:rsidP="002F26F0">
      <w:pPr>
        <w:tabs>
          <w:tab w:val="left" w:pos="1120"/>
        </w:tabs>
        <w:spacing w:line="360" w:lineRule="auto"/>
        <w:ind w:left="560"/>
        <w:rPr>
          <w:spacing w:val="22"/>
          <w:sz w:val="28"/>
          <w:szCs w:val="28"/>
        </w:rPr>
      </w:pPr>
      <w:r w:rsidRPr="002F26F0">
        <w:rPr>
          <w:rFonts w:eastAsia="Times New Roman"/>
          <w:spacing w:val="22"/>
          <w:sz w:val="28"/>
          <w:szCs w:val="28"/>
        </w:rPr>
        <w:t>1.1</w:t>
      </w:r>
      <w:r w:rsidRPr="002F26F0">
        <w:rPr>
          <w:rFonts w:eastAsia="Times New Roman"/>
          <w:spacing w:val="22"/>
          <w:sz w:val="28"/>
          <w:szCs w:val="28"/>
        </w:rPr>
        <w:tab/>
        <w:t>Описание предметной области</w:t>
      </w:r>
    </w:p>
    <w:p w14:paraId="3120DAC1" w14:textId="77777777" w:rsidR="004211BE" w:rsidRPr="002F26F0" w:rsidRDefault="004211BE" w:rsidP="002F26F0">
      <w:pPr>
        <w:spacing w:line="360" w:lineRule="auto"/>
        <w:rPr>
          <w:sz w:val="28"/>
          <w:szCs w:val="28"/>
        </w:rPr>
      </w:pPr>
    </w:p>
    <w:p w14:paraId="5474FE9F" w14:textId="1E558DC3" w:rsidR="004211BE" w:rsidRPr="002F26F0" w:rsidRDefault="004211BE" w:rsidP="002F26F0">
      <w:pPr>
        <w:pStyle w:val="a4"/>
        <w:spacing w:line="360" w:lineRule="auto"/>
        <w:ind w:left="0" w:firstLine="567"/>
        <w:contextualSpacing/>
        <w:jc w:val="both"/>
        <w:rPr>
          <w:lang w:bidi="ar-SA"/>
        </w:rPr>
      </w:pPr>
      <w:r w:rsidRPr="002F26F0">
        <w:rPr>
          <w:lang w:bidi="ar-SA"/>
        </w:rPr>
        <w:t>Предметной областью данного исследования является создание приложений</w:t>
      </w:r>
      <w:r w:rsidR="00D24F94" w:rsidRPr="00D24F94">
        <w:rPr>
          <w:lang w:bidi="ar-SA"/>
        </w:rPr>
        <w:t xml:space="preserve"> [7]</w:t>
      </w:r>
      <w:r w:rsidRPr="002F26F0">
        <w:rPr>
          <w:lang w:bidi="ar-SA"/>
        </w:rPr>
        <w:t xml:space="preserve">, а именно создание программного продукта с использованием технологий машинного зрения с целью распознавания бланка ответов в целом и количество правильных ответов в частности. </w:t>
      </w:r>
      <w:r w:rsidR="008B305D">
        <w:rPr>
          <w:lang w:bidi="ar-SA"/>
        </w:rPr>
        <w:t xml:space="preserve">Прототип приложения может быть реализован для работы на настольных компьютерах. Это обуславливается простотой и высокой скоростью разработки, однако в дальнейшем прототип необходимо портировать на мобильные </w:t>
      </w:r>
      <w:r w:rsidR="002D3CD1">
        <w:rPr>
          <w:lang w:bidi="ar-SA"/>
        </w:rPr>
        <w:t>устройства, потому что</w:t>
      </w:r>
      <w:r w:rsidR="00403E97" w:rsidRPr="002F26F0">
        <w:rPr>
          <w:lang w:bidi="ar-SA"/>
        </w:rPr>
        <w:t>, во-первых, процесс переноса изображения на ПК занимает определённое количество времени, а во-вторых, мобильная разработка в настоящее время является более перспективной деятельностью.</w:t>
      </w:r>
    </w:p>
    <w:p w14:paraId="2758F1CE" w14:textId="77777777" w:rsidR="004211BE" w:rsidRPr="002F26F0" w:rsidRDefault="004211BE" w:rsidP="002F26F0">
      <w:pPr>
        <w:spacing w:line="360" w:lineRule="auto"/>
        <w:ind w:left="560"/>
        <w:rPr>
          <w:rFonts w:eastAsia="Times New Roman"/>
          <w:sz w:val="28"/>
          <w:szCs w:val="28"/>
        </w:rPr>
      </w:pPr>
    </w:p>
    <w:p w14:paraId="1A412FB9" w14:textId="0CF7CC92" w:rsidR="004211BE" w:rsidRPr="002F26F0" w:rsidRDefault="006B0158" w:rsidP="002F26F0">
      <w:pPr>
        <w:tabs>
          <w:tab w:val="left" w:pos="1120"/>
        </w:tabs>
        <w:spacing w:line="360" w:lineRule="auto"/>
        <w:ind w:left="560"/>
        <w:rPr>
          <w:spacing w:val="22"/>
          <w:sz w:val="28"/>
          <w:szCs w:val="28"/>
        </w:rPr>
      </w:pPr>
      <w:r w:rsidRPr="002F26F0">
        <w:rPr>
          <w:rFonts w:eastAsia="Times New Roman"/>
          <w:spacing w:val="22"/>
          <w:sz w:val="28"/>
          <w:szCs w:val="28"/>
        </w:rPr>
        <w:t>1.2</w:t>
      </w:r>
      <w:r w:rsidR="004211BE" w:rsidRPr="002F26F0">
        <w:rPr>
          <w:rFonts w:eastAsia="Times New Roman"/>
          <w:spacing w:val="22"/>
          <w:sz w:val="28"/>
          <w:szCs w:val="28"/>
        </w:rPr>
        <w:tab/>
        <w:t>Существующие разработки</w:t>
      </w:r>
    </w:p>
    <w:p w14:paraId="4A00C8BE" w14:textId="77777777" w:rsidR="004211BE" w:rsidRPr="002F26F0" w:rsidRDefault="004211BE" w:rsidP="008B305D">
      <w:pPr>
        <w:spacing w:line="360" w:lineRule="auto"/>
        <w:ind w:firstLine="567"/>
        <w:rPr>
          <w:sz w:val="28"/>
          <w:szCs w:val="28"/>
        </w:rPr>
      </w:pPr>
    </w:p>
    <w:p w14:paraId="1B21F492" w14:textId="61DD4AF3" w:rsidR="004211BE" w:rsidRPr="002F26F0" w:rsidRDefault="004211BE" w:rsidP="002F26F0">
      <w:pPr>
        <w:pStyle w:val="a4"/>
        <w:spacing w:line="360" w:lineRule="auto"/>
        <w:ind w:left="0" w:firstLine="567"/>
        <w:contextualSpacing/>
        <w:jc w:val="both"/>
        <w:rPr>
          <w:lang w:bidi="ar-SA"/>
        </w:rPr>
      </w:pPr>
      <w:r w:rsidRPr="002F26F0">
        <w:rPr>
          <w:lang w:bidi="ar-SA"/>
        </w:rPr>
        <w:t xml:space="preserve">На данный момент на рынке мобильных предложений представлены несколько продуктов, представляющих возможность быстрого проведения тестирований и/или опросов. Но самыми заметными можно отметить два приложения: </w:t>
      </w:r>
      <w:r w:rsidRPr="002F26F0">
        <w:rPr>
          <w:lang w:val="en-US" w:bidi="ar-SA"/>
        </w:rPr>
        <w:t>Plicker</w:t>
      </w:r>
      <w:r w:rsidRPr="002F26F0">
        <w:rPr>
          <w:lang w:bidi="ar-SA"/>
        </w:rPr>
        <w:t xml:space="preserve"> [</w:t>
      </w:r>
      <w:r w:rsidR="00B412C1">
        <w:rPr>
          <w:lang w:bidi="ar-SA"/>
        </w:rPr>
        <w:t>16</w:t>
      </w:r>
      <w:r w:rsidRPr="002F26F0">
        <w:rPr>
          <w:lang w:bidi="ar-SA"/>
        </w:rPr>
        <w:t xml:space="preserve">] и </w:t>
      </w:r>
      <w:r w:rsidRPr="002F26F0">
        <w:rPr>
          <w:lang w:val="en-US" w:bidi="ar-SA"/>
        </w:rPr>
        <w:t>ZipGrade</w:t>
      </w:r>
      <w:r w:rsidRPr="002F26F0">
        <w:rPr>
          <w:lang w:bidi="ar-SA"/>
        </w:rPr>
        <w:t xml:space="preserve"> [</w:t>
      </w:r>
      <w:r w:rsidR="006B0158" w:rsidRPr="002F26F0">
        <w:rPr>
          <w:lang w:bidi="ar-SA"/>
        </w:rPr>
        <w:t>18</w:t>
      </w:r>
      <w:r w:rsidRPr="002F26F0">
        <w:rPr>
          <w:lang w:bidi="ar-SA"/>
        </w:rPr>
        <w:t xml:space="preserve">]. </w:t>
      </w:r>
    </w:p>
    <w:p w14:paraId="00B04CD3" w14:textId="768A38FA" w:rsidR="004211BE" w:rsidRPr="002F26F0" w:rsidRDefault="004211BE" w:rsidP="002F26F0">
      <w:pPr>
        <w:pStyle w:val="a4"/>
        <w:spacing w:line="360" w:lineRule="auto"/>
        <w:ind w:left="0" w:firstLine="567"/>
        <w:contextualSpacing/>
        <w:jc w:val="both"/>
        <w:rPr>
          <w:lang w:bidi="ar-SA"/>
        </w:rPr>
      </w:pPr>
      <w:r w:rsidRPr="002F26F0">
        <w:rPr>
          <w:lang w:bidi="ar-SA"/>
        </w:rPr>
        <w:t>Первое приложение служит не сколько для проведения тестирований</w:t>
      </w:r>
      <w:r w:rsidR="00D24F94">
        <w:rPr>
          <w:lang w:bidi="ar-SA"/>
        </w:rPr>
        <w:t>, сколько для тестирования. То есть</w:t>
      </w:r>
      <w:r w:rsidRPr="002F26F0">
        <w:rPr>
          <w:lang w:bidi="ar-SA"/>
        </w:rPr>
        <w:t xml:space="preserve"> респондентам не раздаются бланки для ответов, они получают набор карточек, каждая с определённым рисунком, определяющим вариант ответа. Проводящий опрос задаёт вопрос и просит каждого поднять определённую табличку (чаще да/нет), после он включает на своём смартфоне приложение, наводит камеру на аудиторию и получает результат (рисунок 1).</w:t>
      </w:r>
    </w:p>
    <w:p w14:paraId="067FEE95" w14:textId="77777777" w:rsidR="004211BE" w:rsidRPr="002F26F0" w:rsidRDefault="004211BE" w:rsidP="002F26F0">
      <w:pPr>
        <w:pStyle w:val="a4"/>
        <w:spacing w:line="360" w:lineRule="auto"/>
        <w:ind w:left="0"/>
        <w:contextualSpacing/>
        <w:jc w:val="center"/>
        <w:rPr>
          <w:lang w:bidi="ar-SA"/>
        </w:rPr>
      </w:pPr>
      <w:r w:rsidRPr="002F26F0">
        <w:rPr>
          <w:noProof/>
          <w:lang w:bidi="ar-SA"/>
        </w:rPr>
        <w:lastRenderedPageBreak/>
        <w:drawing>
          <wp:inline distT="0" distB="0" distL="0" distR="0" wp14:anchorId="69EE3115" wp14:editId="71DDCF2A">
            <wp:extent cx="4769485" cy="3574131"/>
            <wp:effectExtent l="0" t="0" r="0" b="7620"/>
            <wp:docPr id="19" name="Рисунок 19" descr="Tweet Image MsGonzalesGTSci's Tw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weet Image MsGonzalesGTSci's Twee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35" cy="365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78E2" w14:textId="77777777" w:rsidR="004211BE" w:rsidRPr="002F26F0" w:rsidRDefault="004211BE" w:rsidP="002F26F0">
      <w:pPr>
        <w:pStyle w:val="a4"/>
        <w:spacing w:line="360" w:lineRule="auto"/>
        <w:ind w:left="0"/>
        <w:contextualSpacing/>
        <w:jc w:val="center"/>
        <w:rPr>
          <w:lang w:bidi="ar-SA"/>
        </w:rPr>
      </w:pPr>
      <w:r w:rsidRPr="002F26F0">
        <w:rPr>
          <w:lang w:bidi="ar-SA"/>
        </w:rPr>
        <w:t xml:space="preserve">Рисунок 1 – Процесс проведения опроса с помощью приложения </w:t>
      </w:r>
      <w:r w:rsidRPr="002F26F0">
        <w:rPr>
          <w:lang w:val="en-US" w:bidi="ar-SA"/>
        </w:rPr>
        <w:t>Plicker</w:t>
      </w:r>
    </w:p>
    <w:p w14:paraId="6B8338C1" w14:textId="77777777" w:rsidR="002F26F0" w:rsidRDefault="002F26F0" w:rsidP="002F26F0">
      <w:pPr>
        <w:pStyle w:val="a4"/>
        <w:spacing w:line="360" w:lineRule="auto"/>
        <w:ind w:left="0" w:firstLine="567"/>
        <w:contextualSpacing/>
        <w:jc w:val="both"/>
        <w:rPr>
          <w:lang w:bidi="ar-SA"/>
        </w:rPr>
      </w:pPr>
    </w:p>
    <w:p w14:paraId="485A68A0" w14:textId="196FA7C0" w:rsidR="004211BE" w:rsidRPr="002F26F0" w:rsidRDefault="004211BE" w:rsidP="002F26F0">
      <w:pPr>
        <w:pStyle w:val="a4"/>
        <w:spacing w:line="360" w:lineRule="auto"/>
        <w:ind w:left="0" w:firstLine="567"/>
        <w:contextualSpacing/>
        <w:jc w:val="both"/>
        <w:rPr>
          <w:lang w:bidi="ar-SA"/>
        </w:rPr>
      </w:pPr>
      <w:r w:rsidRPr="002F26F0">
        <w:rPr>
          <w:lang w:bidi="ar-SA"/>
        </w:rPr>
        <w:t>Также, в число минусов данного приложения (если мы говорим о русскоязычных пользователях) можно отнести исключительно англоязычный интерфейс.</w:t>
      </w:r>
    </w:p>
    <w:p w14:paraId="4F6C99B7" w14:textId="66F9C1C8" w:rsidR="004211BE" w:rsidRDefault="004211BE" w:rsidP="002F26F0">
      <w:pPr>
        <w:pStyle w:val="a4"/>
        <w:spacing w:line="360" w:lineRule="auto"/>
        <w:ind w:left="0" w:firstLine="567"/>
        <w:contextualSpacing/>
        <w:jc w:val="both"/>
        <w:rPr>
          <w:lang w:bidi="ar-SA"/>
        </w:rPr>
      </w:pPr>
      <w:r w:rsidRPr="002F26F0">
        <w:rPr>
          <w:lang w:bidi="ar-SA"/>
        </w:rPr>
        <w:t xml:space="preserve">Второе приложение уже полностью удовлетворяет запросам, поставленным мною в начале данного проекта: оно имеет русскоязычный интерфейс, с его помощью можно проводить полноценное тестирование, рассчитанное на любое количество вопросов (в зависимости от распечатанных бланков), включая вопросы с несколькими вариантами ответа. В </w:t>
      </w:r>
      <w:r w:rsidRPr="002F26F0">
        <w:rPr>
          <w:lang w:val="en-US" w:bidi="ar-SA"/>
        </w:rPr>
        <w:t>ZipGrade</w:t>
      </w:r>
      <w:r w:rsidRPr="002F26F0">
        <w:rPr>
          <w:lang w:bidi="ar-SA"/>
        </w:rPr>
        <w:t xml:space="preserve"> результаты проведённого тестирования выводятся на экран смартфона в процентах либо в баллах, которые после можно сохранить в отдельный файл (рисунок 2).</w:t>
      </w:r>
    </w:p>
    <w:p w14:paraId="4FED8AFC" w14:textId="43878AE7" w:rsidR="002F26F0" w:rsidRPr="002F26F0" w:rsidRDefault="002F26F0" w:rsidP="002F26F0">
      <w:pPr>
        <w:pStyle w:val="a4"/>
        <w:spacing w:line="360" w:lineRule="auto"/>
        <w:ind w:left="0" w:firstLine="567"/>
        <w:contextualSpacing/>
        <w:jc w:val="both"/>
        <w:rPr>
          <w:lang w:bidi="ar-SA"/>
        </w:rPr>
      </w:pPr>
      <w:r w:rsidRPr="002F26F0">
        <w:rPr>
          <w:lang w:bidi="ar-SA"/>
        </w:rPr>
        <w:t xml:space="preserve">Существенным недостатком данного мобильного приложения является тот факт, </w:t>
      </w:r>
      <w:r w:rsidR="00D24F94">
        <w:rPr>
          <w:lang w:bidi="ar-SA"/>
        </w:rPr>
        <w:t>что оно условно бесплатное, то есть</w:t>
      </w:r>
      <w:r w:rsidRPr="002F26F0">
        <w:rPr>
          <w:lang w:bidi="ar-SA"/>
        </w:rPr>
        <w:t xml:space="preserve"> в месяц каждому авторизированному пользователю выделяется по 100 проверок (не тестирований, а именно проверок). Цена не сильно кусается – годовая подписка составляет 6.99$. </w:t>
      </w:r>
    </w:p>
    <w:p w14:paraId="7F6B3C19" w14:textId="77777777" w:rsidR="002F26F0" w:rsidRPr="002F26F0" w:rsidRDefault="002F26F0" w:rsidP="002F26F0">
      <w:pPr>
        <w:pStyle w:val="a4"/>
        <w:spacing w:line="360" w:lineRule="auto"/>
        <w:ind w:left="0" w:firstLine="567"/>
        <w:contextualSpacing/>
        <w:jc w:val="both"/>
        <w:rPr>
          <w:lang w:bidi="ar-SA"/>
        </w:rPr>
      </w:pPr>
    </w:p>
    <w:p w14:paraId="1451E849" w14:textId="77777777" w:rsidR="004211BE" w:rsidRPr="002F26F0" w:rsidRDefault="004211BE" w:rsidP="002F26F0">
      <w:pPr>
        <w:pStyle w:val="a4"/>
        <w:spacing w:line="360" w:lineRule="auto"/>
        <w:ind w:left="0"/>
        <w:contextualSpacing/>
        <w:jc w:val="center"/>
        <w:rPr>
          <w:lang w:bidi="ar-SA"/>
        </w:rPr>
      </w:pPr>
      <w:r w:rsidRPr="002F26F0">
        <w:rPr>
          <w:noProof/>
          <w:lang w:bidi="ar-SA"/>
        </w:rPr>
        <w:lastRenderedPageBreak/>
        <w:drawing>
          <wp:inline distT="0" distB="0" distL="0" distR="0" wp14:anchorId="6561649C" wp14:editId="645D934E">
            <wp:extent cx="6299835" cy="4472940"/>
            <wp:effectExtent l="0" t="0" r="571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F417" w14:textId="77777777" w:rsidR="004211BE" w:rsidRPr="002F26F0" w:rsidRDefault="004211BE" w:rsidP="002F26F0">
      <w:pPr>
        <w:pStyle w:val="a4"/>
        <w:spacing w:line="360" w:lineRule="auto"/>
        <w:ind w:left="0"/>
        <w:contextualSpacing/>
        <w:jc w:val="center"/>
        <w:rPr>
          <w:lang w:bidi="ar-SA"/>
        </w:rPr>
      </w:pPr>
      <w:r w:rsidRPr="002F26F0">
        <w:rPr>
          <w:lang w:bidi="ar-SA"/>
        </w:rPr>
        <w:t xml:space="preserve">Рисунок 2 – Интерфейс приложения </w:t>
      </w:r>
      <w:r w:rsidRPr="002F26F0">
        <w:rPr>
          <w:lang w:val="en-US" w:bidi="ar-SA"/>
        </w:rPr>
        <w:t>ZipGrade</w:t>
      </w:r>
    </w:p>
    <w:p w14:paraId="0646C749" w14:textId="77777777" w:rsidR="004211BE" w:rsidRPr="002F26F0" w:rsidRDefault="004211BE" w:rsidP="002F26F0">
      <w:pPr>
        <w:spacing w:line="360" w:lineRule="auto"/>
        <w:ind w:left="560"/>
        <w:rPr>
          <w:rFonts w:eastAsia="Times New Roman"/>
          <w:sz w:val="28"/>
          <w:szCs w:val="28"/>
        </w:rPr>
      </w:pPr>
    </w:p>
    <w:p w14:paraId="6457E58D" w14:textId="77777777" w:rsidR="003A747D" w:rsidRPr="002F26F0" w:rsidRDefault="006B0158" w:rsidP="002F26F0">
      <w:pPr>
        <w:spacing w:line="360" w:lineRule="auto"/>
        <w:ind w:left="560"/>
        <w:rPr>
          <w:spacing w:val="22"/>
          <w:sz w:val="28"/>
          <w:szCs w:val="28"/>
        </w:rPr>
      </w:pPr>
      <w:r w:rsidRPr="002F26F0">
        <w:rPr>
          <w:rFonts w:eastAsia="Times New Roman"/>
          <w:spacing w:val="22"/>
          <w:sz w:val="28"/>
          <w:szCs w:val="28"/>
        </w:rPr>
        <w:t>1</w:t>
      </w:r>
      <w:r w:rsidR="004211BE" w:rsidRPr="002F26F0">
        <w:rPr>
          <w:rFonts w:eastAsia="Times New Roman"/>
          <w:spacing w:val="22"/>
          <w:sz w:val="28"/>
          <w:szCs w:val="28"/>
        </w:rPr>
        <w:t>.3</w:t>
      </w:r>
      <w:r w:rsidR="00DB4FD2" w:rsidRPr="002F26F0">
        <w:rPr>
          <w:rFonts w:eastAsia="Times New Roman"/>
          <w:spacing w:val="22"/>
          <w:sz w:val="28"/>
          <w:szCs w:val="28"/>
        </w:rPr>
        <w:t xml:space="preserve"> </w:t>
      </w:r>
      <w:r w:rsidR="004211BE" w:rsidRPr="002F26F0">
        <w:rPr>
          <w:rFonts w:eastAsia="Times New Roman"/>
          <w:spacing w:val="22"/>
          <w:sz w:val="28"/>
          <w:szCs w:val="28"/>
        </w:rPr>
        <w:t>Современные технологии в области машинного зрения</w:t>
      </w:r>
    </w:p>
    <w:p w14:paraId="4F39A508" w14:textId="77777777" w:rsidR="003A747D" w:rsidRPr="002F26F0" w:rsidRDefault="003A747D" w:rsidP="002F26F0">
      <w:pPr>
        <w:spacing w:line="360" w:lineRule="auto"/>
        <w:rPr>
          <w:sz w:val="28"/>
          <w:szCs w:val="28"/>
        </w:rPr>
      </w:pPr>
    </w:p>
    <w:p w14:paraId="717D0563" w14:textId="3A5308D8" w:rsidR="00DB4FD2" w:rsidRPr="002F26F0" w:rsidRDefault="00DB4FD2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Машинное зрение – это научное направление в области искусственного интеллекта, в частности робототехники, и связанные с ним технологии получения изображений объектов реального мира, их обработки и использования, полученных данных для решения разного рода прикладных задач без участия (полного или частичного) человека</w:t>
      </w:r>
      <w:r w:rsidR="00B412C1">
        <w:rPr>
          <w:rFonts w:eastAsia="Times New Roman"/>
          <w:sz w:val="28"/>
          <w:szCs w:val="28"/>
        </w:rPr>
        <w:t xml:space="preserve"> [11</w:t>
      </w:r>
      <w:r w:rsidR="00175BD0" w:rsidRPr="002F26F0">
        <w:rPr>
          <w:rFonts w:eastAsia="Times New Roman"/>
          <w:sz w:val="28"/>
          <w:szCs w:val="28"/>
        </w:rPr>
        <w:t>]</w:t>
      </w:r>
      <w:r w:rsidRPr="002F26F0">
        <w:rPr>
          <w:rFonts w:eastAsia="Times New Roman"/>
          <w:sz w:val="28"/>
          <w:szCs w:val="28"/>
        </w:rPr>
        <w:t>.</w:t>
      </w:r>
    </w:p>
    <w:p w14:paraId="64448CDE" w14:textId="409917B7" w:rsidR="00DB4FD2" w:rsidRPr="002F26F0" w:rsidRDefault="00DB4FD2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Системы машинного зрения запрограммированы для выполнения узкоспециализированных задач, таких как подсчет объектов на конвейере, чтение серийных номеров или поиск поверхностных дефектов. Польза системы визуальной инспекции на основе машинного зрения заключается в высокой скорости работы с увеличением оборота, возможности 24-часовой работы и точн</w:t>
      </w:r>
      <w:r w:rsidR="00562D2A">
        <w:rPr>
          <w:rFonts w:eastAsia="Times New Roman"/>
          <w:sz w:val="28"/>
          <w:szCs w:val="28"/>
        </w:rPr>
        <w:t>ости повторяемых измере</w:t>
      </w:r>
      <w:r w:rsidR="00562D2A">
        <w:rPr>
          <w:rFonts w:eastAsia="Times New Roman"/>
          <w:sz w:val="28"/>
          <w:szCs w:val="28"/>
        </w:rPr>
        <w:lastRenderedPageBreak/>
        <w:t>ний. Так</w:t>
      </w:r>
      <w:r w:rsidRPr="002F26F0">
        <w:rPr>
          <w:rFonts w:eastAsia="Times New Roman"/>
          <w:sz w:val="28"/>
          <w:szCs w:val="28"/>
        </w:rPr>
        <w:t>же преимущество машин перед людьми заключается в отсутствии утомляемости, болезней или невнимательности. Тем не менее, люди обладают тонким восприятием в течение короткого периода и большей гибкостью в классификации и адаптации к поиску новых дефектов</w:t>
      </w:r>
      <w:r w:rsidR="00B412C1">
        <w:rPr>
          <w:rFonts w:eastAsia="Times New Roman"/>
          <w:sz w:val="28"/>
          <w:szCs w:val="28"/>
        </w:rPr>
        <w:t xml:space="preserve"> [17</w:t>
      </w:r>
      <w:r w:rsidR="00175BD0" w:rsidRPr="002F26F0">
        <w:rPr>
          <w:rFonts w:eastAsia="Times New Roman"/>
          <w:sz w:val="28"/>
          <w:szCs w:val="28"/>
        </w:rPr>
        <w:t>]</w:t>
      </w:r>
      <w:r w:rsidRPr="002F26F0">
        <w:rPr>
          <w:rFonts w:eastAsia="Times New Roman"/>
          <w:sz w:val="28"/>
          <w:szCs w:val="28"/>
        </w:rPr>
        <w:t>.</w:t>
      </w:r>
    </w:p>
    <w:p w14:paraId="34DCFBB0" w14:textId="77777777" w:rsidR="00DB4FD2" w:rsidRPr="002F26F0" w:rsidRDefault="00DB4FD2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Компьютеры не могут «видеть» таким же образом, как это делает человек. Фотокамеры не эквивалентны системе зрения человека, и в то время как люди могут опираться на догадки и предположения, системы машинного зрения должны «видеть» путём изучения отдельных пикселей изображения, обрабатывая их и пытаясь сделать выводы с помощью базы знаний и набора функций таких, как устройство распознавания образов. Хотя некоторые алгоритмы машинного зрения были разработаны, чтобы имитировать зрительное восприятие человека, большое количество уникальных методов были разработаны для обработки изображений и определения соответствующих свойств изображения.</w:t>
      </w:r>
    </w:p>
    <w:p w14:paraId="1CB05D04" w14:textId="1F9191C0" w:rsidR="00DB4FD2" w:rsidRPr="002F26F0" w:rsidRDefault="00DB4FD2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Хотя машинное зрение </w:t>
      </w:r>
      <w:r w:rsidR="002F26F0">
        <w:rPr>
          <w:rFonts w:eastAsia="Times New Roman"/>
          <w:sz w:val="28"/>
          <w:szCs w:val="28"/>
        </w:rPr>
        <w:t>–</w:t>
      </w:r>
      <w:r w:rsidRPr="002F26F0">
        <w:rPr>
          <w:rFonts w:eastAsia="Times New Roman"/>
          <w:sz w:val="28"/>
          <w:szCs w:val="28"/>
        </w:rPr>
        <w:t xml:space="preserve"> процесс применения компьютерного зрения для промышленного применения, полезно перечислить часто используемые аппаратные и программные компоненты. Типовое решение системы машинного зрения включает в себя несколько следующих компонентов:</w:t>
      </w:r>
    </w:p>
    <w:p w14:paraId="34ED2045" w14:textId="46E9C4D8" w:rsidR="00DB4FD2" w:rsidRPr="002812CA" w:rsidRDefault="002F26F0" w:rsidP="00CC2C05">
      <w:pPr>
        <w:pStyle w:val="a6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2CA">
        <w:rPr>
          <w:rFonts w:ascii="Times New Roman" w:eastAsia="Times New Roman" w:hAnsi="Times New Roman" w:cs="Times New Roman"/>
          <w:sz w:val="28"/>
          <w:szCs w:val="28"/>
        </w:rPr>
        <w:t>о</w:t>
      </w:r>
      <w:r w:rsidR="00DB4FD2" w:rsidRPr="002812CA">
        <w:rPr>
          <w:rFonts w:ascii="Times New Roman" w:eastAsia="Times New Roman" w:hAnsi="Times New Roman" w:cs="Times New Roman"/>
          <w:sz w:val="28"/>
          <w:szCs w:val="28"/>
        </w:rPr>
        <w:t>дна или несколько цифровых или аналоговых камер (черно-белые или цветные) с подходящей оптикой для получения изображений;</w:t>
      </w:r>
    </w:p>
    <w:p w14:paraId="07FBCB4A" w14:textId="2F0F5024" w:rsidR="00DB4FD2" w:rsidRPr="002812CA" w:rsidRDefault="002F26F0" w:rsidP="00CC2C05">
      <w:pPr>
        <w:pStyle w:val="a6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2CA">
        <w:rPr>
          <w:rFonts w:ascii="Times New Roman" w:eastAsia="Times New Roman" w:hAnsi="Times New Roman" w:cs="Times New Roman"/>
          <w:sz w:val="28"/>
          <w:szCs w:val="28"/>
        </w:rPr>
        <w:t>п</w:t>
      </w:r>
      <w:r w:rsidR="00DB4FD2" w:rsidRPr="002812CA">
        <w:rPr>
          <w:rFonts w:ascii="Times New Roman" w:eastAsia="Times New Roman" w:hAnsi="Times New Roman" w:cs="Times New Roman"/>
          <w:sz w:val="28"/>
          <w:szCs w:val="28"/>
        </w:rPr>
        <w:t>рограммное обеспечение для изготовления изображений для обработки. Для аналоговых камер это оцифровщик изображений;</w:t>
      </w:r>
    </w:p>
    <w:p w14:paraId="61B28FA7" w14:textId="6B4FADD8" w:rsidR="00DB4FD2" w:rsidRPr="002812CA" w:rsidRDefault="002F26F0" w:rsidP="00CC2C05">
      <w:pPr>
        <w:pStyle w:val="a6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2CA">
        <w:rPr>
          <w:rFonts w:ascii="Times New Roman" w:eastAsia="Times New Roman" w:hAnsi="Times New Roman" w:cs="Times New Roman"/>
          <w:sz w:val="28"/>
          <w:szCs w:val="28"/>
        </w:rPr>
        <w:t>п</w:t>
      </w:r>
      <w:r w:rsidR="00DB4FD2" w:rsidRPr="002812CA">
        <w:rPr>
          <w:rFonts w:ascii="Times New Roman" w:eastAsia="Times New Roman" w:hAnsi="Times New Roman" w:cs="Times New Roman"/>
          <w:sz w:val="28"/>
          <w:szCs w:val="28"/>
        </w:rPr>
        <w:t xml:space="preserve">роцессор (современный ПК c многоядерным процессором или встроенный процессор, </w:t>
      </w:r>
      <w:r w:rsidR="00273959" w:rsidRPr="002812CA">
        <w:rPr>
          <w:rFonts w:ascii="Times New Roman" w:eastAsia="Times New Roman" w:hAnsi="Times New Roman" w:cs="Times New Roman"/>
          <w:sz w:val="28"/>
          <w:szCs w:val="28"/>
        </w:rPr>
        <w:t>например,</w:t>
      </w:r>
      <w:r w:rsidR="00DB4FD2" w:rsidRPr="002812CA">
        <w:rPr>
          <w:rFonts w:ascii="Times New Roman" w:eastAsia="Times New Roman" w:hAnsi="Times New Roman" w:cs="Times New Roman"/>
          <w:sz w:val="28"/>
          <w:szCs w:val="28"/>
        </w:rPr>
        <w:t xml:space="preserve"> ЦСП);</w:t>
      </w:r>
    </w:p>
    <w:p w14:paraId="1A3DD53C" w14:textId="04025588" w:rsidR="00DB4FD2" w:rsidRPr="002812CA" w:rsidRDefault="002F26F0" w:rsidP="00CC2C05">
      <w:pPr>
        <w:pStyle w:val="a6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2CA">
        <w:rPr>
          <w:rFonts w:ascii="Times New Roman" w:eastAsia="Times New Roman" w:hAnsi="Times New Roman" w:cs="Times New Roman"/>
          <w:sz w:val="28"/>
          <w:szCs w:val="28"/>
        </w:rPr>
        <w:t>п</w:t>
      </w:r>
      <w:r w:rsidR="00DB4FD2" w:rsidRPr="002812CA">
        <w:rPr>
          <w:rFonts w:ascii="Times New Roman" w:eastAsia="Times New Roman" w:hAnsi="Times New Roman" w:cs="Times New Roman"/>
          <w:sz w:val="28"/>
          <w:szCs w:val="28"/>
        </w:rPr>
        <w:t>рограммное обеспечение машинного зрения, которое предоставляет инструменты для разработки отдельных приложений программного обеспечения;</w:t>
      </w:r>
    </w:p>
    <w:p w14:paraId="512A10EC" w14:textId="26A44917" w:rsidR="00DB4FD2" w:rsidRPr="002812CA" w:rsidRDefault="002F26F0" w:rsidP="00CC2C05">
      <w:pPr>
        <w:pStyle w:val="a6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2CA">
        <w:rPr>
          <w:rFonts w:ascii="Times New Roman" w:eastAsia="Times New Roman" w:hAnsi="Times New Roman" w:cs="Times New Roman"/>
          <w:sz w:val="28"/>
          <w:szCs w:val="28"/>
        </w:rPr>
        <w:t>о</w:t>
      </w:r>
      <w:r w:rsidR="00DB4FD2" w:rsidRPr="002812CA">
        <w:rPr>
          <w:rFonts w:ascii="Times New Roman" w:eastAsia="Times New Roman" w:hAnsi="Times New Roman" w:cs="Times New Roman"/>
          <w:sz w:val="28"/>
          <w:szCs w:val="28"/>
        </w:rPr>
        <w:t>борудование ввода-вывода или каналы связи для доклада о полученных результатах;</w:t>
      </w:r>
    </w:p>
    <w:p w14:paraId="55D81B6E" w14:textId="6E78B2E4" w:rsidR="00DB4FD2" w:rsidRPr="002812CA" w:rsidRDefault="002F26F0" w:rsidP="00CC2C05">
      <w:pPr>
        <w:pStyle w:val="a6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2CA">
        <w:rPr>
          <w:rFonts w:ascii="Times New Roman" w:eastAsia="Times New Roman" w:hAnsi="Times New Roman" w:cs="Times New Roman"/>
          <w:sz w:val="28"/>
          <w:szCs w:val="28"/>
        </w:rPr>
        <w:t>у</w:t>
      </w:r>
      <w:r w:rsidR="00DB4FD2" w:rsidRPr="002812CA">
        <w:rPr>
          <w:rFonts w:ascii="Times New Roman" w:eastAsia="Times New Roman" w:hAnsi="Times New Roman" w:cs="Times New Roman"/>
          <w:sz w:val="28"/>
          <w:szCs w:val="28"/>
        </w:rPr>
        <w:t>мная камера: одно устройство, которое включает в себя все вышеперечисленные пункты;</w:t>
      </w:r>
    </w:p>
    <w:p w14:paraId="5EA121CD" w14:textId="211F6CE6" w:rsidR="00DB4FD2" w:rsidRPr="002812CA" w:rsidRDefault="002F26F0" w:rsidP="00CC2C05">
      <w:pPr>
        <w:pStyle w:val="a6"/>
        <w:numPr>
          <w:ilvl w:val="0"/>
          <w:numId w:val="18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2CA">
        <w:rPr>
          <w:rFonts w:ascii="Times New Roman" w:eastAsia="Times New Roman" w:hAnsi="Times New Roman" w:cs="Times New Roman"/>
          <w:sz w:val="28"/>
          <w:szCs w:val="28"/>
        </w:rPr>
        <w:lastRenderedPageBreak/>
        <w:t>о</w:t>
      </w:r>
      <w:r w:rsidR="00DB4FD2" w:rsidRPr="002812CA">
        <w:rPr>
          <w:rFonts w:ascii="Times New Roman" w:eastAsia="Times New Roman" w:hAnsi="Times New Roman" w:cs="Times New Roman"/>
          <w:sz w:val="28"/>
          <w:szCs w:val="28"/>
        </w:rPr>
        <w:t>чень специализированные источники света (светодиоды, люминесцентные и галогенные лампы и т. д.);</w:t>
      </w:r>
    </w:p>
    <w:p w14:paraId="669AA351" w14:textId="450B834B" w:rsidR="00DB4FD2" w:rsidRPr="002812CA" w:rsidRDefault="002F26F0" w:rsidP="00CC2C05">
      <w:pPr>
        <w:pStyle w:val="a6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2CA">
        <w:rPr>
          <w:rFonts w:ascii="Times New Roman" w:eastAsia="Times New Roman" w:hAnsi="Times New Roman" w:cs="Times New Roman"/>
          <w:sz w:val="28"/>
          <w:szCs w:val="28"/>
        </w:rPr>
        <w:t>с</w:t>
      </w:r>
      <w:r w:rsidR="00DB4FD2" w:rsidRPr="002812CA">
        <w:rPr>
          <w:rFonts w:ascii="Times New Roman" w:eastAsia="Times New Roman" w:hAnsi="Times New Roman" w:cs="Times New Roman"/>
          <w:sz w:val="28"/>
          <w:szCs w:val="28"/>
        </w:rPr>
        <w:t>пецифичные приложения программного обеспечения для обработки изображений и обнаружения соответствующих свойств;</w:t>
      </w:r>
    </w:p>
    <w:p w14:paraId="55783F34" w14:textId="77BC4204" w:rsidR="00DB4FD2" w:rsidRPr="002812CA" w:rsidRDefault="002F26F0" w:rsidP="00CC2C05">
      <w:pPr>
        <w:pStyle w:val="a6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2CA">
        <w:rPr>
          <w:rFonts w:ascii="Times New Roman" w:eastAsia="Times New Roman" w:hAnsi="Times New Roman" w:cs="Times New Roman"/>
          <w:sz w:val="28"/>
          <w:szCs w:val="28"/>
        </w:rPr>
        <w:t>д</w:t>
      </w:r>
      <w:r w:rsidR="00DB4FD2" w:rsidRPr="002812CA">
        <w:rPr>
          <w:rFonts w:ascii="Times New Roman" w:eastAsia="Times New Roman" w:hAnsi="Times New Roman" w:cs="Times New Roman"/>
          <w:sz w:val="28"/>
          <w:szCs w:val="28"/>
        </w:rPr>
        <w:t>атчик для синхронизации частей обнаружения (часто оптический или магнитный датчик) для захвата и обработки изображений;</w:t>
      </w:r>
    </w:p>
    <w:p w14:paraId="011D937F" w14:textId="30D50BAD" w:rsidR="00DB4FD2" w:rsidRPr="002812CA" w:rsidRDefault="002F26F0" w:rsidP="00CC2C05">
      <w:pPr>
        <w:pStyle w:val="a6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2CA">
        <w:rPr>
          <w:rFonts w:ascii="Times New Roman" w:eastAsia="Times New Roman" w:hAnsi="Times New Roman" w:cs="Times New Roman"/>
          <w:sz w:val="28"/>
          <w:szCs w:val="28"/>
        </w:rPr>
        <w:t>п</w:t>
      </w:r>
      <w:r w:rsidR="00DB4FD2" w:rsidRPr="002812CA">
        <w:rPr>
          <w:rFonts w:ascii="Times New Roman" w:eastAsia="Times New Roman" w:hAnsi="Times New Roman" w:cs="Times New Roman"/>
          <w:sz w:val="28"/>
          <w:szCs w:val="28"/>
        </w:rPr>
        <w:t>риводы определенной формы, используемые для сортировки или отбрасывания бракованных деталей.</w:t>
      </w:r>
    </w:p>
    <w:p w14:paraId="66B02E4D" w14:textId="77777777" w:rsidR="00DB4FD2" w:rsidRPr="002F26F0" w:rsidRDefault="00DB4FD2" w:rsidP="00111D66">
      <w:pPr>
        <w:spacing w:line="360" w:lineRule="auto"/>
        <w:ind w:firstLine="567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Коммерческие пакеты программ для машинного зрения и пакеты программ с открытым исходным кодом обычно включают в себя ряд методов обработки изображений, таких как:</w:t>
      </w:r>
    </w:p>
    <w:p w14:paraId="0FED1E89" w14:textId="02F85833" w:rsidR="00DB4FD2" w:rsidRPr="002F26F0" w:rsidRDefault="002F26F0" w:rsidP="00111D66">
      <w:pPr>
        <w:pStyle w:val="a6"/>
        <w:numPr>
          <w:ilvl w:val="0"/>
          <w:numId w:val="1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DB4FD2" w:rsidRPr="002F26F0">
        <w:rPr>
          <w:rFonts w:ascii="Times New Roman" w:eastAsia="Times New Roman" w:hAnsi="Times New Roman" w:cs="Times New Roman"/>
          <w:sz w:val="28"/>
          <w:szCs w:val="28"/>
        </w:rPr>
        <w:t>четчик пикселей: подсчитывает количество светлых или темных пикселей;</w:t>
      </w:r>
    </w:p>
    <w:p w14:paraId="16B9358E" w14:textId="4E13F56A" w:rsidR="00DB4FD2" w:rsidRPr="002F26F0" w:rsidRDefault="002F26F0" w:rsidP="00111D66">
      <w:pPr>
        <w:pStyle w:val="a6"/>
        <w:numPr>
          <w:ilvl w:val="0"/>
          <w:numId w:val="1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DB4FD2" w:rsidRPr="002F26F0">
        <w:rPr>
          <w:rFonts w:ascii="Times New Roman" w:eastAsia="Times New Roman" w:hAnsi="Times New Roman" w:cs="Times New Roman"/>
          <w:sz w:val="28"/>
          <w:szCs w:val="28"/>
        </w:rPr>
        <w:t>инаризация: преобразует изображение в серых тонах в бинарное (белые и черные пиксели);</w:t>
      </w:r>
    </w:p>
    <w:p w14:paraId="5A483C83" w14:textId="4247D35B" w:rsidR="00DB4FD2" w:rsidRPr="002F26F0" w:rsidRDefault="002F26F0" w:rsidP="00111D66">
      <w:pPr>
        <w:pStyle w:val="a6"/>
        <w:numPr>
          <w:ilvl w:val="0"/>
          <w:numId w:val="1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DB4FD2" w:rsidRPr="002F26F0">
        <w:rPr>
          <w:rFonts w:ascii="Times New Roman" w:eastAsia="Times New Roman" w:hAnsi="Times New Roman" w:cs="Times New Roman"/>
          <w:sz w:val="28"/>
          <w:szCs w:val="28"/>
        </w:rPr>
        <w:t>егментация: используется для поиска и/или подсчета деталей:</w:t>
      </w:r>
    </w:p>
    <w:p w14:paraId="204642B6" w14:textId="7A676C74" w:rsidR="00DB4FD2" w:rsidRPr="002F26F0" w:rsidRDefault="002F26F0" w:rsidP="00562D2A">
      <w:pPr>
        <w:pStyle w:val="a6"/>
        <w:numPr>
          <w:ilvl w:val="0"/>
          <w:numId w:val="1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DB4FD2" w:rsidRPr="002F26F0">
        <w:rPr>
          <w:rFonts w:ascii="Times New Roman" w:eastAsia="Times New Roman" w:hAnsi="Times New Roman" w:cs="Times New Roman"/>
          <w:sz w:val="28"/>
          <w:szCs w:val="28"/>
        </w:rPr>
        <w:t>оиск и анализ блобов: проверка изображения на отдельные блобы связанных пикселей (например, черной дыры на сером объекте) в виде опорных точек изображения. Эти блобы часто представляют цели для обработки, захвата или производственного брака;</w:t>
      </w:r>
    </w:p>
    <w:p w14:paraId="427A00C8" w14:textId="47CFAC95" w:rsidR="00DB4FD2" w:rsidRPr="002F26F0" w:rsidRDefault="002F26F0" w:rsidP="00562D2A">
      <w:pPr>
        <w:pStyle w:val="a6"/>
        <w:numPr>
          <w:ilvl w:val="0"/>
          <w:numId w:val="1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DB4FD2" w:rsidRPr="002F26F0">
        <w:rPr>
          <w:rFonts w:ascii="Times New Roman" w:eastAsia="Times New Roman" w:hAnsi="Times New Roman" w:cs="Times New Roman"/>
          <w:sz w:val="28"/>
          <w:szCs w:val="28"/>
        </w:rPr>
        <w:t>адежное распознавание по шаблонам: поиск по шаблону объекта, который может быть повернут, частично скрыт другим об</w:t>
      </w:r>
      <w:r w:rsidR="00562D2A">
        <w:rPr>
          <w:rFonts w:ascii="Times New Roman" w:eastAsia="Times New Roman" w:hAnsi="Times New Roman" w:cs="Times New Roman"/>
          <w:sz w:val="28"/>
          <w:szCs w:val="28"/>
        </w:rPr>
        <w:t>ъектом, или отличным по размеру)</w:t>
      </w:r>
    </w:p>
    <w:p w14:paraId="5D7CC921" w14:textId="0A57188B" w:rsidR="00DB4FD2" w:rsidRPr="002F26F0" w:rsidRDefault="002F26F0" w:rsidP="00111D66">
      <w:pPr>
        <w:pStyle w:val="a6"/>
        <w:numPr>
          <w:ilvl w:val="0"/>
          <w:numId w:val="1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</w:t>
      </w:r>
      <w:r w:rsidR="00DB4FD2" w:rsidRPr="002F26F0">
        <w:rPr>
          <w:rFonts w:ascii="Times New Roman" w:eastAsia="Times New Roman" w:hAnsi="Times New Roman" w:cs="Times New Roman"/>
          <w:sz w:val="28"/>
          <w:szCs w:val="28"/>
        </w:rPr>
        <w:t>тение штрих</w:t>
      </w:r>
      <w:r w:rsidR="00597102" w:rsidRPr="002F26F0">
        <w:rPr>
          <w:rFonts w:ascii="Times New Roman" w:eastAsia="Times New Roman" w:hAnsi="Times New Roman" w:cs="Times New Roman"/>
          <w:sz w:val="28"/>
          <w:szCs w:val="28"/>
        </w:rPr>
        <w:t>-</w:t>
      </w:r>
      <w:r w:rsidR="00DB4FD2" w:rsidRPr="002F26F0">
        <w:rPr>
          <w:rFonts w:ascii="Times New Roman" w:eastAsia="Times New Roman" w:hAnsi="Times New Roman" w:cs="Times New Roman"/>
          <w:sz w:val="28"/>
          <w:szCs w:val="28"/>
        </w:rPr>
        <w:t>кодов: декодирование 1D и 2D кодов, разработанных для считывания или сканирования машинами;</w:t>
      </w:r>
    </w:p>
    <w:p w14:paraId="173CD3FA" w14:textId="5F428D28" w:rsidR="00DB4FD2" w:rsidRPr="002F26F0" w:rsidRDefault="002F26F0" w:rsidP="00111D66">
      <w:pPr>
        <w:pStyle w:val="a6"/>
        <w:numPr>
          <w:ilvl w:val="0"/>
          <w:numId w:val="1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DB4FD2" w:rsidRPr="002F26F0">
        <w:rPr>
          <w:rFonts w:ascii="Times New Roman" w:eastAsia="Times New Roman" w:hAnsi="Times New Roman" w:cs="Times New Roman"/>
          <w:sz w:val="28"/>
          <w:szCs w:val="28"/>
        </w:rPr>
        <w:t>птическое распознавание символов: автоматизированное чтение текста, например, серийных номеров;</w:t>
      </w:r>
    </w:p>
    <w:p w14:paraId="139CE142" w14:textId="61904AD0" w:rsidR="00DB4FD2" w:rsidRPr="002F26F0" w:rsidRDefault="002F26F0" w:rsidP="00111D66">
      <w:pPr>
        <w:pStyle w:val="a6"/>
        <w:numPr>
          <w:ilvl w:val="0"/>
          <w:numId w:val="1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="00DB4FD2" w:rsidRPr="002F26F0">
        <w:rPr>
          <w:rFonts w:ascii="Times New Roman" w:eastAsia="Times New Roman" w:hAnsi="Times New Roman" w:cs="Times New Roman"/>
          <w:sz w:val="28"/>
          <w:szCs w:val="28"/>
        </w:rPr>
        <w:t>змерение: измерение размеров объектов в дюймах или миллиметрах</w:t>
      </w:r>
    </w:p>
    <w:p w14:paraId="047A66BD" w14:textId="5E6FF64A" w:rsidR="00DB4FD2" w:rsidRPr="002F26F0" w:rsidRDefault="002F26F0" w:rsidP="00111D66">
      <w:pPr>
        <w:pStyle w:val="a6"/>
        <w:numPr>
          <w:ilvl w:val="0"/>
          <w:numId w:val="1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DB4FD2" w:rsidRPr="002F26F0">
        <w:rPr>
          <w:rFonts w:ascii="Times New Roman" w:eastAsia="Times New Roman" w:hAnsi="Times New Roman" w:cs="Times New Roman"/>
          <w:sz w:val="28"/>
          <w:szCs w:val="28"/>
        </w:rPr>
        <w:t>бнаружение краев: поиск краев объектов;</w:t>
      </w:r>
    </w:p>
    <w:p w14:paraId="66C41841" w14:textId="5AC14CB4" w:rsidR="00DB4FD2" w:rsidRPr="002F26F0" w:rsidRDefault="002F26F0" w:rsidP="00111D66">
      <w:pPr>
        <w:pStyle w:val="a6"/>
        <w:numPr>
          <w:ilvl w:val="0"/>
          <w:numId w:val="1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DB4FD2" w:rsidRPr="002F26F0">
        <w:rPr>
          <w:rFonts w:ascii="Times New Roman" w:eastAsia="Times New Roman" w:hAnsi="Times New Roman" w:cs="Times New Roman"/>
          <w:sz w:val="28"/>
          <w:szCs w:val="28"/>
        </w:rPr>
        <w:t>опоставление шаблонов: поиск, подбор, и/или подсчет конкретных моделей;</w:t>
      </w:r>
    </w:p>
    <w:p w14:paraId="0BE36D47" w14:textId="439A9EDC" w:rsidR="00DB4FD2" w:rsidRPr="002F26F0" w:rsidRDefault="00DB4FD2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lastRenderedPageBreak/>
        <w:t>В большинстве случаев, системы машинного зрения используют последовательное сочетание этих методов обработки для выполнения полного инспектирования. Например, система, которая считывает штрих</w:t>
      </w:r>
      <w:r w:rsidR="00597102" w:rsidRPr="002F26F0">
        <w:rPr>
          <w:rFonts w:eastAsia="Times New Roman"/>
          <w:sz w:val="28"/>
          <w:szCs w:val="28"/>
        </w:rPr>
        <w:t>-</w:t>
      </w:r>
      <w:r w:rsidRPr="002F26F0">
        <w:rPr>
          <w:rFonts w:eastAsia="Times New Roman"/>
          <w:sz w:val="28"/>
          <w:szCs w:val="28"/>
        </w:rPr>
        <w:t>код может также проверить поверхность на наличие царапин или повреждения и измерить длину и ширину обрабатываемых компонентов.</w:t>
      </w:r>
    </w:p>
    <w:p w14:paraId="0E132CD9" w14:textId="77777777" w:rsidR="002F26F0" w:rsidRDefault="002F26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FDDBD1" w14:textId="21BECA65" w:rsidR="00DB4FD2" w:rsidRPr="002F26F0" w:rsidRDefault="00DB4FD2" w:rsidP="002F26F0">
      <w:pPr>
        <w:tabs>
          <w:tab w:val="left" w:pos="840"/>
        </w:tabs>
        <w:suppressAutoHyphens/>
        <w:spacing w:line="360" w:lineRule="auto"/>
        <w:ind w:left="862" w:hanging="301"/>
        <w:rPr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lastRenderedPageBreak/>
        <w:t>2</w:t>
      </w:r>
      <w:r w:rsidRPr="002F26F0">
        <w:rPr>
          <w:sz w:val="28"/>
          <w:szCs w:val="28"/>
        </w:rPr>
        <w:tab/>
      </w:r>
      <w:r w:rsidRPr="002F26F0">
        <w:rPr>
          <w:rFonts w:eastAsia="Times New Roman"/>
          <w:sz w:val="28"/>
          <w:szCs w:val="28"/>
        </w:rPr>
        <w:t xml:space="preserve">РАЗРАБОТКА ПРОТОТИПА </w:t>
      </w:r>
      <w:r w:rsidR="00716306" w:rsidRPr="002F26F0">
        <w:rPr>
          <w:rFonts w:eastAsia="Times New Roman"/>
          <w:sz w:val="28"/>
          <w:szCs w:val="28"/>
        </w:rPr>
        <w:t>ПРИЛОЖЕНИЯ ДЛЯ ПРО</w:t>
      </w:r>
      <w:r w:rsidR="00562D2A">
        <w:rPr>
          <w:rFonts w:eastAsia="Times New Roman"/>
          <w:sz w:val="28"/>
          <w:szCs w:val="28"/>
        </w:rPr>
        <w:t>В</w:t>
      </w:r>
      <w:r w:rsidR="00716306" w:rsidRPr="002F26F0">
        <w:rPr>
          <w:rFonts w:eastAsia="Times New Roman"/>
          <w:sz w:val="28"/>
          <w:szCs w:val="28"/>
        </w:rPr>
        <w:t>ЕРКИ РЕЗУЛЬТАТОВ ТЕСТИРОВАНИЯ</w:t>
      </w:r>
    </w:p>
    <w:p w14:paraId="2BD44BAC" w14:textId="77777777" w:rsidR="00DB4FD2" w:rsidRPr="002F26F0" w:rsidRDefault="00DB4FD2" w:rsidP="002F26F0">
      <w:pPr>
        <w:spacing w:line="360" w:lineRule="auto"/>
        <w:rPr>
          <w:sz w:val="28"/>
          <w:szCs w:val="28"/>
        </w:rPr>
      </w:pPr>
    </w:p>
    <w:p w14:paraId="0A67C434" w14:textId="7C70A452" w:rsidR="006B0158" w:rsidRPr="002F26F0" w:rsidRDefault="006B0158" w:rsidP="002F26F0">
      <w:pPr>
        <w:tabs>
          <w:tab w:val="left" w:pos="1121"/>
        </w:tabs>
        <w:spacing w:line="360" w:lineRule="auto"/>
        <w:ind w:left="561"/>
        <w:rPr>
          <w:spacing w:val="22"/>
          <w:sz w:val="28"/>
          <w:szCs w:val="28"/>
        </w:rPr>
      </w:pPr>
      <w:r w:rsidRPr="002F26F0">
        <w:rPr>
          <w:rFonts w:eastAsia="Times New Roman"/>
          <w:spacing w:val="22"/>
          <w:sz w:val="28"/>
          <w:szCs w:val="28"/>
        </w:rPr>
        <w:t>2.1</w:t>
      </w:r>
      <w:r w:rsidRPr="002F26F0">
        <w:rPr>
          <w:spacing w:val="22"/>
          <w:sz w:val="28"/>
          <w:szCs w:val="28"/>
        </w:rPr>
        <w:tab/>
      </w:r>
      <w:r w:rsidRPr="002F26F0">
        <w:rPr>
          <w:rFonts w:eastAsia="Times New Roman"/>
          <w:spacing w:val="22"/>
          <w:sz w:val="28"/>
          <w:szCs w:val="28"/>
        </w:rPr>
        <w:t>Выбор среды разработки</w:t>
      </w:r>
    </w:p>
    <w:p w14:paraId="7C2D06D1" w14:textId="77777777" w:rsidR="006B0158" w:rsidRPr="002F26F0" w:rsidRDefault="006B0158" w:rsidP="002F26F0">
      <w:pPr>
        <w:spacing w:line="360" w:lineRule="auto"/>
        <w:rPr>
          <w:sz w:val="28"/>
          <w:szCs w:val="28"/>
        </w:rPr>
      </w:pPr>
    </w:p>
    <w:p w14:paraId="666B7B08" w14:textId="77777777" w:rsidR="00403E97" w:rsidRPr="002F26F0" w:rsidRDefault="00366C88" w:rsidP="002F26F0">
      <w:pPr>
        <w:spacing w:line="360" w:lineRule="auto"/>
        <w:ind w:firstLine="567"/>
        <w:jc w:val="both"/>
        <w:rPr>
          <w:sz w:val="28"/>
          <w:szCs w:val="28"/>
        </w:rPr>
      </w:pPr>
      <w:r w:rsidRPr="002F26F0">
        <w:rPr>
          <w:sz w:val="28"/>
          <w:szCs w:val="28"/>
        </w:rPr>
        <w:t xml:space="preserve">Первым этапом рассмотрим языки программирования, позволяющие написать полноценное мобильное приложение – это </w:t>
      </w:r>
      <w:r w:rsidRPr="002F26F0">
        <w:rPr>
          <w:sz w:val="28"/>
          <w:szCs w:val="28"/>
          <w:lang w:val="en-US"/>
        </w:rPr>
        <w:t>Java</w:t>
      </w:r>
      <w:r w:rsidRPr="002F26F0">
        <w:rPr>
          <w:sz w:val="28"/>
          <w:szCs w:val="28"/>
        </w:rPr>
        <w:t xml:space="preserve">, </w:t>
      </w:r>
      <w:r w:rsidRPr="002F26F0">
        <w:rPr>
          <w:sz w:val="28"/>
          <w:szCs w:val="28"/>
          <w:lang w:val="en-US"/>
        </w:rPr>
        <w:t>Kotlin</w:t>
      </w:r>
      <w:r w:rsidRPr="002F26F0">
        <w:rPr>
          <w:sz w:val="28"/>
          <w:szCs w:val="28"/>
        </w:rPr>
        <w:t xml:space="preserve"> для </w:t>
      </w:r>
      <w:r w:rsidRPr="002F26F0">
        <w:rPr>
          <w:sz w:val="28"/>
          <w:szCs w:val="28"/>
          <w:lang w:val="en-US"/>
        </w:rPr>
        <w:t>Android</w:t>
      </w:r>
      <w:r w:rsidRPr="002F26F0">
        <w:rPr>
          <w:sz w:val="28"/>
          <w:szCs w:val="28"/>
        </w:rPr>
        <w:t xml:space="preserve">, </w:t>
      </w:r>
      <w:r w:rsidRPr="002F26F0">
        <w:rPr>
          <w:sz w:val="28"/>
          <w:szCs w:val="28"/>
          <w:lang w:val="en-US"/>
        </w:rPr>
        <w:t>Swift</w:t>
      </w:r>
      <w:r w:rsidRPr="002F26F0">
        <w:rPr>
          <w:sz w:val="28"/>
          <w:szCs w:val="28"/>
        </w:rPr>
        <w:t xml:space="preserve"> для </w:t>
      </w:r>
      <w:r w:rsidRPr="002F26F0">
        <w:rPr>
          <w:sz w:val="28"/>
          <w:szCs w:val="28"/>
          <w:lang w:val="en-US"/>
        </w:rPr>
        <w:t>iOS</w:t>
      </w:r>
      <w:r w:rsidRPr="002F26F0">
        <w:rPr>
          <w:sz w:val="28"/>
          <w:szCs w:val="28"/>
        </w:rPr>
        <w:t xml:space="preserve"> и </w:t>
      </w:r>
      <w:r w:rsidRPr="002F26F0">
        <w:rPr>
          <w:sz w:val="28"/>
          <w:szCs w:val="28"/>
          <w:lang w:val="en-US"/>
        </w:rPr>
        <w:t>C</w:t>
      </w:r>
      <w:r w:rsidRPr="002F26F0">
        <w:rPr>
          <w:sz w:val="28"/>
          <w:szCs w:val="28"/>
        </w:rPr>
        <w:t># для кроссплатформенной разработки.</w:t>
      </w:r>
    </w:p>
    <w:p w14:paraId="445BCC87" w14:textId="3B2B77AE" w:rsidR="00366C88" w:rsidRPr="002F26F0" w:rsidRDefault="00366C88" w:rsidP="002F26F0">
      <w:pPr>
        <w:spacing w:line="360" w:lineRule="auto"/>
        <w:ind w:firstLine="567"/>
        <w:jc w:val="both"/>
        <w:rPr>
          <w:sz w:val="28"/>
          <w:szCs w:val="28"/>
        </w:rPr>
      </w:pPr>
      <w:r w:rsidRPr="002F26F0">
        <w:rPr>
          <w:sz w:val="28"/>
          <w:szCs w:val="28"/>
        </w:rPr>
        <w:t xml:space="preserve">Java </w:t>
      </w:r>
      <w:r w:rsidR="002F26F0">
        <w:rPr>
          <w:sz w:val="28"/>
          <w:szCs w:val="28"/>
        </w:rPr>
        <w:t>–</w:t>
      </w:r>
      <w:r w:rsidRPr="002F26F0">
        <w:rPr>
          <w:sz w:val="28"/>
          <w:szCs w:val="28"/>
        </w:rPr>
        <w:t xml:space="preserve"> строго типизированный объектно-ориентированный язык программирования, разработанный компанией Sun Microsystems.</w:t>
      </w:r>
    </w:p>
    <w:p w14:paraId="10C24318" w14:textId="43DD673C" w:rsidR="00366C88" w:rsidRPr="002F26F0" w:rsidRDefault="00366C88" w:rsidP="002F26F0">
      <w:pPr>
        <w:spacing w:line="360" w:lineRule="auto"/>
        <w:ind w:firstLine="567"/>
        <w:jc w:val="both"/>
        <w:rPr>
          <w:sz w:val="28"/>
          <w:szCs w:val="28"/>
        </w:rPr>
      </w:pPr>
      <w:r w:rsidRPr="002F26F0">
        <w:rPr>
          <w:sz w:val="28"/>
          <w:szCs w:val="28"/>
        </w:rPr>
        <w:t xml:space="preserve">Kotlin </w:t>
      </w:r>
      <w:r w:rsidR="002F26F0">
        <w:rPr>
          <w:sz w:val="28"/>
          <w:szCs w:val="28"/>
        </w:rPr>
        <w:t>–</w:t>
      </w:r>
      <w:r w:rsidRPr="002F26F0">
        <w:rPr>
          <w:sz w:val="28"/>
          <w:szCs w:val="28"/>
        </w:rPr>
        <w:t xml:space="preserve"> статически типизированный, объектно-ориентированный язык программирования, работающий поверх Java Virtual Machine и разрабатываемый компанией JetBrains. Также компилируется в JavaScript и в исполняемый код ряда платформ через инфраструктуру LLVM.</w:t>
      </w:r>
    </w:p>
    <w:p w14:paraId="0794A05A" w14:textId="45276CAC" w:rsidR="00366C88" w:rsidRPr="002F26F0" w:rsidRDefault="00366C88" w:rsidP="002F26F0">
      <w:pPr>
        <w:spacing w:line="360" w:lineRule="auto"/>
        <w:ind w:firstLine="567"/>
        <w:jc w:val="both"/>
        <w:rPr>
          <w:sz w:val="28"/>
          <w:szCs w:val="28"/>
        </w:rPr>
      </w:pPr>
      <w:r w:rsidRPr="002F26F0">
        <w:rPr>
          <w:sz w:val="28"/>
          <w:szCs w:val="28"/>
        </w:rPr>
        <w:t xml:space="preserve">Swift </w:t>
      </w:r>
      <w:r w:rsidR="002F26F0">
        <w:rPr>
          <w:sz w:val="28"/>
          <w:szCs w:val="28"/>
        </w:rPr>
        <w:t>–</w:t>
      </w:r>
      <w:r w:rsidRPr="002F26F0">
        <w:rPr>
          <w:sz w:val="28"/>
          <w:szCs w:val="28"/>
        </w:rPr>
        <w:t xml:space="preserve"> открытый мультипарадигмальный компилируемый язык программирования общего назначения. Создан компанией Apple в первую очередь для разработчиков iOS и macOS.</w:t>
      </w:r>
    </w:p>
    <w:p w14:paraId="6BD84BBF" w14:textId="30EB5D39" w:rsidR="00366C88" w:rsidRPr="002F26F0" w:rsidRDefault="00366C88" w:rsidP="002F26F0">
      <w:pPr>
        <w:spacing w:line="360" w:lineRule="auto"/>
        <w:ind w:firstLine="567"/>
        <w:jc w:val="both"/>
        <w:rPr>
          <w:sz w:val="28"/>
          <w:szCs w:val="28"/>
        </w:rPr>
      </w:pPr>
      <w:r w:rsidRPr="002F26F0">
        <w:rPr>
          <w:sz w:val="28"/>
          <w:szCs w:val="28"/>
        </w:rPr>
        <w:t xml:space="preserve">C# </w:t>
      </w:r>
      <w:r w:rsidR="002F26F0">
        <w:rPr>
          <w:sz w:val="28"/>
          <w:szCs w:val="28"/>
        </w:rPr>
        <w:t>–</w:t>
      </w:r>
      <w:r w:rsidRPr="002F26F0">
        <w:rPr>
          <w:sz w:val="28"/>
          <w:szCs w:val="28"/>
        </w:rPr>
        <w:t xml:space="preserve"> объектно-ориентированный язык программирования. Разработан в 1998</w:t>
      </w:r>
      <w:r w:rsidR="002F26F0">
        <w:rPr>
          <w:sz w:val="28"/>
          <w:szCs w:val="28"/>
        </w:rPr>
        <w:t>-</w:t>
      </w:r>
      <w:r w:rsidRPr="002F26F0">
        <w:rPr>
          <w:sz w:val="28"/>
          <w:szCs w:val="28"/>
        </w:rPr>
        <w:t>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Framework.</w:t>
      </w:r>
    </w:p>
    <w:p w14:paraId="63DEE149" w14:textId="77777777" w:rsidR="00366C88" w:rsidRPr="002F26F0" w:rsidRDefault="00366C88" w:rsidP="002F26F0">
      <w:pPr>
        <w:spacing w:line="360" w:lineRule="auto"/>
        <w:ind w:firstLine="567"/>
        <w:jc w:val="both"/>
        <w:rPr>
          <w:sz w:val="28"/>
          <w:szCs w:val="28"/>
        </w:rPr>
      </w:pPr>
      <w:r w:rsidRPr="002F26F0">
        <w:rPr>
          <w:sz w:val="28"/>
          <w:szCs w:val="28"/>
        </w:rPr>
        <w:t xml:space="preserve">Было принято решение писать кроссплатформенное приложение. Значит, в данной разработке будет использоваться язык программирования </w:t>
      </w:r>
      <w:r w:rsidRPr="002F26F0">
        <w:rPr>
          <w:sz w:val="28"/>
          <w:szCs w:val="28"/>
          <w:lang w:val="en-US"/>
        </w:rPr>
        <w:t>C</w:t>
      </w:r>
      <w:r w:rsidRPr="002F26F0">
        <w:rPr>
          <w:sz w:val="28"/>
          <w:szCs w:val="28"/>
        </w:rPr>
        <w:t xml:space="preserve">#. Далее необходимо выбрать среду разработки. </w:t>
      </w:r>
      <w:r w:rsidR="001B0792" w:rsidRPr="002F26F0">
        <w:rPr>
          <w:sz w:val="28"/>
          <w:szCs w:val="28"/>
        </w:rPr>
        <w:t xml:space="preserve">Данный язык программирования можно использовать при разработке мобильных приложений в двух </w:t>
      </w:r>
      <w:r w:rsidR="001B0792" w:rsidRPr="002F26F0">
        <w:rPr>
          <w:sz w:val="28"/>
          <w:szCs w:val="28"/>
          <w:lang w:val="en-US"/>
        </w:rPr>
        <w:t>IDE</w:t>
      </w:r>
      <w:r w:rsidR="001B0792" w:rsidRPr="002F26F0">
        <w:rPr>
          <w:sz w:val="28"/>
          <w:szCs w:val="28"/>
        </w:rPr>
        <w:t xml:space="preserve">: </w:t>
      </w:r>
      <w:r w:rsidR="001B0792" w:rsidRPr="002F26F0">
        <w:rPr>
          <w:sz w:val="28"/>
          <w:szCs w:val="28"/>
          <w:lang w:val="en-US"/>
        </w:rPr>
        <w:t>Xamarin</w:t>
      </w:r>
      <w:r w:rsidR="001B0792" w:rsidRPr="002F26F0">
        <w:rPr>
          <w:sz w:val="28"/>
          <w:szCs w:val="28"/>
        </w:rPr>
        <w:t xml:space="preserve"> </w:t>
      </w:r>
      <w:r w:rsidR="001B0792" w:rsidRPr="002F26F0">
        <w:rPr>
          <w:sz w:val="28"/>
          <w:szCs w:val="28"/>
          <w:lang w:val="en-US"/>
        </w:rPr>
        <w:t>Studio</w:t>
      </w:r>
      <w:r w:rsidR="001B0792" w:rsidRPr="002F26F0">
        <w:rPr>
          <w:sz w:val="28"/>
          <w:szCs w:val="28"/>
        </w:rPr>
        <w:t xml:space="preserve"> и </w:t>
      </w:r>
      <w:r w:rsidR="001B0792" w:rsidRPr="002F26F0">
        <w:rPr>
          <w:sz w:val="28"/>
          <w:szCs w:val="28"/>
          <w:lang w:val="en-US"/>
        </w:rPr>
        <w:t>Microsoft</w:t>
      </w:r>
      <w:r w:rsidR="001B0792" w:rsidRPr="002F26F0">
        <w:rPr>
          <w:sz w:val="28"/>
          <w:szCs w:val="28"/>
        </w:rPr>
        <w:t xml:space="preserve"> </w:t>
      </w:r>
      <w:r w:rsidR="001B0792" w:rsidRPr="002F26F0">
        <w:rPr>
          <w:sz w:val="28"/>
          <w:szCs w:val="28"/>
          <w:lang w:val="en-US"/>
        </w:rPr>
        <w:t>VisualStudio</w:t>
      </w:r>
      <w:r w:rsidR="001B0792" w:rsidRPr="002F26F0">
        <w:rPr>
          <w:sz w:val="28"/>
          <w:szCs w:val="28"/>
        </w:rPr>
        <w:t xml:space="preserve"> (начиная с версии 2016 года).</w:t>
      </w:r>
    </w:p>
    <w:p w14:paraId="787593F2" w14:textId="77777777" w:rsidR="006B0158" w:rsidRPr="002F26F0" w:rsidRDefault="006B0158" w:rsidP="002F26F0">
      <w:pPr>
        <w:spacing w:line="360" w:lineRule="auto"/>
        <w:ind w:firstLine="567"/>
        <w:jc w:val="both"/>
        <w:rPr>
          <w:sz w:val="28"/>
          <w:szCs w:val="28"/>
        </w:rPr>
      </w:pPr>
      <w:r w:rsidRPr="002F26F0">
        <w:rPr>
          <w:sz w:val="28"/>
          <w:szCs w:val="28"/>
          <w:lang w:val="en-US"/>
        </w:rPr>
        <w:t>Xamarin</w:t>
      </w:r>
      <w:r w:rsidRPr="002F26F0">
        <w:rPr>
          <w:sz w:val="28"/>
          <w:szCs w:val="28"/>
        </w:rPr>
        <w:t xml:space="preserve"> </w:t>
      </w:r>
      <w:r w:rsidRPr="002F26F0">
        <w:rPr>
          <w:sz w:val="28"/>
          <w:szCs w:val="28"/>
          <w:lang w:val="en-US"/>
        </w:rPr>
        <w:t>Studio</w:t>
      </w:r>
      <w:r w:rsidRPr="002F26F0">
        <w:rPr>
          <w:sz w:val="28"/>
          <w:szCs w:val="28"/>
        </w:rPr>
        <w:t xml:space="preserve"> позволяет разработчикам быстро создавать настольные и веб-приложения для </w:t>
      </w:r>
      <w:r w:rsidRPr="002F26F0">
        <w:rPr>
          <w:sz w:val="28"/>
          <w:szCs w:val="28"/>
          <w:lang w:val="en-US"/>
        </w:rPr>
        <w:t>iOS</w:t>
      </w:r>
      <w:r w:rsidRPr="002F26F0">
        <w:rPr>
          <w:sz w:val="28"/>
          <w:szCs w:val="28"/>
        </w:rPr>
        <w:t xml:space="preserve">, </w:t>
      </w:r>
      <w:r w:rsidRPr="002F26F0">
        <w:rPr>
          <w:sz w:val="28"/>
          <w:szCs w:val="28"/>
          <w:lang w:val="en-US"/>
        </w:rPr>
        <w:t>Android</w:t>
      </w:r>
      <w:r w:rsidRPr="002F26F0">
        <w:rPr>
          <w:sz w:val="28"/>
          <w:szCs w:val="28"/>
        </w:rPr>
        <w:t xml:space="preserve">, </w:t>
      </w:r>
      <w:r w:rsidRPr="002F26F0">
        <w:rPr>
          <w:sz w:val="28"/>
          <w:szCs w:val="28"/>
          <w:lang w:val="en-US"/>
        </w:rPr>
        <w:t>Windows</w:t>
      </w:r>
      <w:r w:rsidRPr="002F26F0">
        <w:rPr>
          <w:sz w:val="28"/>
          <w:szCs w:val="28"/>
        </w:rPr>
        <w:t xml:space="preserve">, </w:t>
      </w:r>
      <w:r w:rsidRPr="002F26F0">
        <w:rPr>
          <w:sz w:val="28"/>
          <w:szCs w:val="28"/>
          <w:lang w:val="en-US"/>
        </w:rPr>
        <w:t>Linux</w:t>
      </w:r>
      <w:r w:rsidRPr="002F26F0">
        <w:rPr>
          <w:sz w:val="28"/>
          <w:szCs w:val="28"/>
        </w:rPr>
        <w:t xml:space="preserve"> и </w:t>
      </w:r>
      <w:r w:rsidRPr="002F26F0">
        <w:rPr>
          <w:sz w:val="28"/>
          <w:szCs w:val="28"/>
          <w:lang w:val="en-US"/>
        </w:rPr>
        <w:t>Mac</w:t>
      </w:r>
      <w:r w:rsidRPr="002F26F0">
        <w:rPr>
          <w:sz w:val="28"/>
          <w:szCs w:val="28"/>
        </w:rPr>
        <w:t xml:space="preserve">. Приложения </w:t>
      </w:r>
      <w:r w:rsidRPr="002F26F0">
        <w:rPr>
          <w:sz w:val="28"/>
          <w:szCs w:val="28"/>
          <w:lang w:val="en-US"/>
        </w:rPr>
        <w:t>Xamarin</w:t>
      </w:r>
      <w:r w:rsidRPr="002F26F0">
        <w:rPr>
          <w:sz w:val="28"/>
          <w:szCs w:val="28"/>
        </w:rPr>
        <w:t xml:space="preserve"> созданы со стандартными средствами управления пользовательским интерфейсом. Приложения не только выглядят так, как ожидает конечный пользователь, но и ведут себя </w:t>
      </w:r>
      <w:r w:rsidRPr="002F26F0">
        <w:rPr>
          <w:sz w:val="28"/>
          <w:szCs w:val="28"/>
        </w:rPr>
        <w:lastRenderedPageBreak/>
        <w:t xml:space="preserve">так же. Xamarin Studio предлагает интегрированный отладчик для отладки моно и нативных приложений, полностью настраиваемые раскладки окон, определяемые пользователем привязки клавиш, внешние инструменты, автозавершение кода для C #, шаблоны кода и свертывание кода, поддержка C #, F #, Visual Basic .NET, C / C ++ и языки Vala, возможность создания веб-проектов ASP.net с полной поддержкой автозавершения кода и тестирование на XSP, веб-сервере Mono. Явным преимуществом данного </w:t>
      </w:r>
      <w:r w:rsidRPr="002F26F0">
        <w:rPr>
          <w:sz w:val="28"/>
          <w:szCs w:val="28"/>
          <w:lang w:val="en-US"/>
        </w:rPr>
        <w:t>IDE</w:t>
      </w:r>
      <w:r w:rsidRPr="002F26F0">
        <w:rPr>
          <w:sz w:val="28"/>
          <w:szCs w:val="28"/>
        </w:rPr>
        <w:t xml:space="preserve"> является стабильно работающий встроенный эмулятор мобильных платформ и ОС. Распространяется бесплатно.</w:t>
      </w:r>
    </w:p>
    <w:p w14:paraId="51B9905E" w14:textId="79C1B663" w:rsidR="00366C88" w:rsidRPr="002F26F0" w:rsidRDefault="006B0158" w:rsidP="002F26F0">
      <w:pPr>
        <w:spacing w:line="360" w:lineRule="auto"/>
        <w:ind w:firstLine="567"/>
        <w:jc w:val="both"/>
        <w:rPr>
          <w:sz w:val="28"/>
          <w:szCs w:val="28"/>
        </w:rPr>
      </w:pPr>
      <w:r w:rsidRPr="002F26F0">
        <w:rPr>
          <w:sz w:val="28"/>
          <w:szCs w:val="28"/>
          <w:lang w:val="en-US"/>
        </w:rPr>
        <w:t>Microsoft</w:t>
      </w:r>
      <w:r w:rsidRPr="002F26F0">
        <w:rPr>
          <w:sz w:val="28"/>
          <w:szCs w:val="28"/>
        </w:rPr>
        <w:t xml:space="preserve"> </w:t>
      </w:r>
      <w:r w:rsidRPr="002F26F0">
        <w:rPr>
          <w:sz w:val="28"/>
          <w:szCs w:val="28"/>
          <w:lang w:val="en-US"/>
        </w:rPr>
        <w:t>Visual</w:t>
      </w:r>
      <w:r w:rsidRPr="002F26F0">
        <w:rPr>
          <w:sz w:val="28"/>
          <w:szCs w:val="28"/>
        </w:rPr>
        <w:t xml:space="preserve"> </w:t>
      </w:r>
      <w:r w:rsidRPr="002F26F0">
        <w:rPr>
          <w:sz w:val="28"/>
          <w:szCs w:val="28"/>
          <w:lang w:val="en-US"/>
        </w:rPr>
        <w:t>Studio</w:t>
      </w:r>
      <w:r w:rsidRPr="002F26F0">
        <w:rPr>
          <w:sz w:val="28"/>
          <w:szCs w:val="28"/>
        </w:rPr>
        <w:t xml:space="preserve"> </w:t>
      </w:r>
      <w:r w:rsidR="002F26F0">
        <w:rPr>
          <w:sz w:val="28"/>
          <w:szCs w:val="28"/>
        </w:rPr>
        <w:t>–</w:t>
      </w:r>
      <w:r w:rsidRPr="002F26F0">
        <w:rPr>
          <w:sz w:val="28"/>
          <w:szCs w:val="28"/>
        </w:rPr>
        <w:t xml:space="preserve"> линейка продуктов компании </w:t>
      </w:r>
      <w:r w:rsidRPr="002F26F0">
        <w:rPr>
          <w:sz w:val="28"/>
          <w:szCs w:val="28"/>
          <w:lang w:val="en-US"/>
        </w:rPr>
        <w:t>Microsoft</w:t>
      </w:r>
      <w:r w:rsidRPr="002F26F0">
        <w:rPr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r w:rsidRPr="002F26F0">
        <w:rPr>
          <w:sz w:val="28"/>
          <w:szCs w:val="28"/>
          <w:lang w:val="en-US"/>
        </w:rPr>
        <w:t>Windows</w:t>
      </w:r>
      <w:r w:rsidRPr="002F26F0">
        <w:rPr>
          <w:sz w:val="28"/>
          <w:szCs w:val="28"/>
        </w:rPr>
        <w:t xml:space="preserve"> </w:t>
      </w:r>
      <w:r w:rsidRPr="002F26F0">
        <w:rPr>
          <w:sz w:val="28"/>
          <w:szCs w:val="28"/>
          <w:lang w:val="en-US"/>
        </w:rPr>
        <w:t>Forms</w:t>
      </w:r>
      <w:r w:rsidRPr="002F26F0">
        <w:rPr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r w:rsidRPr="002F26F0">
        <w:rPr>
          <w:sz w:val="28"/>
          <w:szCs w:val="28"/>
          <w:lang w:val="en-US"/>
        </w:rPr>
        <w:t>Windows</w:t>
      </w:r>
      <w:r w:rsidRPr="002F26F0">
        <w:rPr>
          <w:sz w:val="28"/>
          <w:szCs w:val="28"/>
        </w:rPr>
        <w:t xml:space="preserve">, </w:t>
      </w:r>
      <w:r w:rsidRPr="002F26F0">
        <w:rPr>
          <w:sz w:val="28"/>
          <w:szCs w:val="28"/>
          <w:lang w:val="en-US"/>
        </w:rPr>
        <w:t>Windows</w:t>
      </w:r>
      <w:r w:rsidRPr="002F26F0">
        <w:rPr>
          <w:sz w:val="28"/>
          <w:szCs w:val="28"/>
        </w:rPr>
        <w:t xml:space="preserve"> </w:t>
      </w:r>
      <w:r w:rsidRPr="002F26F0">
        <w:rPr>
          <w:sz w:val="28"/>
          <w:szCs w:val="28"/>
          <w:lang w:val="en-US"/>
        </w:rPr>
        <w:t>Mobile</w:t>
      </w:r>
      <w:r w:rsidRPr="002F26F0">
        <w:rPr>
          <w:sz w:val="28"/>
          <w:szCs w:val="28"/>
        </w:rPr>
        <w:t xml:space="preserve">, </w:t>
      </w:r>
      <w:r w:rsidRPr="002F26F0">
        <w:rPr>
          <w:sz w:val="28"/>
          <w:szCs w:val="28"/>
          <w:lang w:val="en-US"/>
        </w:rPr>
        <w:t>Windows</w:t>
      </w:r>
      <w:r w:rsidRPr="002F26F0">
        <w:rPr>
          <w:sz w:val="28"/>
          <w:szCs w:val="28"/>
        </w:rPr>
        <w:t xml:space="preserve"> </w:t>
      </w:r>
      <w:r w:rsidRPr="002F26F0">
        <w:rPr>
          <w:sz w:val="28"/>
          <w:szCs w:val="28"/>
          <w:lang w:val="en-US"/>
        </w:rPr>
        <w:t>CE</w:t>
      </w:r>
      <w:r w:rsidRPr="002F26F0">
        <w:rPr>
          <w:sz w:val="28"/>
          <w:szCs w:val="28"/>
        </w:rPr>
        <w:t>, .</w:t>
      </w:r>
      <w:r w:rsidRPr="002F26F0">
        <w:rPr>
          <w:sz w:val="28"/>
          <w:szCs w:val="28"/>
          <w:lang w:val="en-US"/>
        </w:rPr>
        <w:t>NET</w:t>
      </w:r>
      <w:r w:rsidRPr="002F26F0">
        <w:rPr>
          <w:sz w:val="28"/>
          <w:szCs w:val="28"/>
        </w:rPr>
        <w:t xml:space="preserve"> </w:t>
      </w:r>
      <w:r w:rsidRPr="002F26F0">
        <w:rPr>
          <w:sz w:val="28"/>
          <w:szCs w:val="28"/>
          <w:lang w:val="en-US"/>
        </w:rPr>
        <w:t>Framework</w:t>
      </w:r>
      <w:r w:rsidRPr="002F26F0">
        <w:rPr>
          <w:sz w:val="28"/>
          <w:szCs w:val="28"/>
        </w:rPr>
        <w:t xml:space="preserve">, </w:t>
      </w:r>
      <w:r w:rsidRPr="002F26F0">
        <w:rPr>
          <w:sz w:val="28"/>
          <w:szCs w:val="28"/>
          <w:lang w:val="en-US"/>
        </w:rPr>
        <w:t>Xbox</w:t>
      </w:r>
      <w:r w:rsidRPr="002F26F0">
        <w:rPr>
          <w:sz w:val="28"/>
          <w:szCs w:val="28"/>
        </w:rPr>
        <w:t xml:space="preserve">, </w:t>
      </w:r>
      <w:r w:rsidRPr="002F26F0">
        <w:rPr>
          <w:sz w:val="28"/>
          <w:szCs w:val="28"/>
          <w:lang w:val="en-US"/>
        </w:rPr>
        <w:t>Windows</w:t>
      </w:r>
      <w:r w:rsidRPr="002F26F0">
        <w:rPr>
          <w:sz w:val="28"/>
          <w:szCs w:val="28"/>
        </w:rPr>
        <w:t xml:space="preserve"> </w:t>
      </w:r>
      <w:r w:rsidRPr="002F26F0">
        <w:rPr>
          <w:sz w:val="28"/>
          <w:szCs w:val="28"/>
          <w:lang w:val="en-US"/>
        </w:rPr>
        <w:t>Phone</w:t>
      </w:r>
      <w:r w:rsidRPr="002F26F0">
        <w:rPr>
          <w:sz w:val="28"/>
          <w:szCs w:val="28"/>
        </w:rPr>
        <w:t xml:space="preserve"> .</w:t>
      </w:r>
      <w:r w:rsidRPr="002F26F0">
        <w:rPr>
          <w:sz w:val="28"/>
          <w:szCs w:val="28"/>
          <w:lang w:val="en-US"/>
        </w:rPr>
        <w:t>NET</w:t>
      </w:r>
      <w:r w:rsidRPr="002F26F0">
        <w:rPr>
          <w:sz w:val="28"/>
          <w:szCs w:val="28"/>
        </w:rPr>
        <w:t xml:space="preserve"> </w:t>
      </w:r>
      <w:r w:rsidRPr="002F26F0">
        <w:rPr>
          <w:sz w:val="28"/>
          <w:szCs w:val="28"/>
          <w:lang w:val="en-US"/>
        </w:rPr>
        <w:t>Compact</w:t>
      </w:r>
      <w:r w:rsidRPr="002F26F0">
        <w:rPr>
          <w:sz w:val="28"/>
          <w:szCs w:val="28"/>
        </w:rPr>
        <w:t xml:space="preserve"> </w:t>
      </w:r>
      <w:r w:rsidRPr="002F26F0">
        <w:rPr>
          <w:sz w:val="28"/>
          <w:szCs w:val="28"/>
          <w:lang w:val="en-US"/>
        </w:rPr>
        <w:t>Framework</w:t>
      </w:r>
      <w:r w:rsidRPr="002F26F0">
        <w:rPr>
          <w:sz w:val="28"/>
          <w:szCs w:val="28"/>
        </w:rPr>
        <w:t xml:space="preserve"> и </w:t>
      </w:r>
      <w:r w:rsidRPr="002F26F0">
        <w:rPr>
          <w:sz w:val="28"/>
          <w:szCs w:val="28"/>
          <w:lang w:val="en-US"/>
        </w:rPr>
        <w:t>Silverlight</w:t>
      </w:r>
      <w:r w:rsidRPr="002F26F0">
        <w:rPr>
          <w:sz w:val="28"/>
          <w:szCs w:val="28"/>
        </w:rPr>
        <w:t xml:space="preserve">. Имеется возможно устанавливать дополнительные модули, плагины и фреймворки, в том числе и </w:t>
      </w:r>
      <w:r w:rsidRPr="002F26F0">
        <w:rPr>
          <w:sz w:val="28"/>
          <w:szCs w:val="28"/>
          <w:lang w:val="en-US"/>
        </w:rPr>
        <w:t>Xamarin</w:t>
      </w:r>
      <w:r w:rsidRPr="002F26F0">
        <w:rPr>
          <w:sz w:val="28"/>
          <w:szCs w:val="28"/>
        </w:rPr>
        <w:t xml:space="preserve">. Из явных недостатков данного </w:t>
      </w:r>
      <w:r w:rsidRPr="002F26F0">
        <w:rPr>
          <w:sz w:val="28"/>
          <w:szCs w:val="28"/>
          <w:lang w:val="en-US"/>
        </w:rPr>
        <w:t>IDE</w:t>
      </w:r>
      <w:r w:rsidRPr="002F26F0">
        <w:rPr>
          <w:sz w:val="28"/>
          <w:szCs w:val="28"/>
        </w:rPr>
        <w:t xml:space="preserve"> можно выделить высокую требовательность к железу вашего ПК, нестабильно работающий эмулятор (в моём случае вместо эмулятора использовал личный смартфон), а также непомерно высокая цена, неприемлемая для рядового студента (от 45</w:t>
      </w:r>
      <w:r w:rsidR="00562D2A">
        <w:rPr>
          <w:sz w:val="28"/>
          <w:szCs w:val="28"/>
        </w:rPr>
        <w:t xml:space="preserve"> </w:t>
      </w:r>
      <w:r w:rsidRPr="002F26F0">
        <w:rPr>
          <w:sz w:val="28"/>
          <w:szCs w:val="28"/>
        </w:rPr>
        <w:t>$ в месяц до 1199</w:t>
      </w:r>
      <w:r w:rsidR="00562D2A">
        <w:rPr>
          <w:sz w:val="28"/>
          <w:szCs w:val="28"/>
        </w:rPr>
        <w:t xml:space="preserve"> </w:t>
      </w:r>
      <w:r w:rsidRPr="002F26F0">
        <w:rPr>
          <w:sz w:val="28"/>
          <w:szCs w:val="28"/>
        </w:rPr>
        <w:t xml:space="preserve">$ в год). К счастью, если пользователь скачивает </w:t>
      </w:r>
      <w:r w:rsidRPr="002F26F0">
        <w:rPr>
          <w:sz w:val="28"/>
          <w:szCs w:val="28"/>
          <w:lang w:val="en-US"/>
        </w:rPr>
        <w:t>VisualStudio</w:t>
      </w:r>
      <w:r w:rsidRPr="002F26F0">
        <w:rPr>
          <w:sz w:val="28"/>
          <w:szCs w:val="28"/>
        </w:rPr>
        <w:t xml:space="preserve"> 2019 с официального сайта не версию </w:t>
      </w:r>
      <w:r w:rsidRPr="002F26F0">
        <w:rPr>
          <w:sz w:val="28"/>
          <w:szCs w:val="28"/>
          <w:lang w:val="en-US"/>
        </w:rPr>
        <w:t>Professional</w:t>
      </w:r>
      <w:r w:rsidRPr="002F26F0">
        <w:rPr>
          <w:sz w:val="28"/>
          <w:szCs w:val="28"/>
        </w:rPr>
        <w:t xml:space="preserve">, а любую ниже (в моём случае это </w:t>
      </w:r>
      <w:r w:rsidRPr="002F26F0">
        <w:rPr>
          <w:sz w:val="28"/>
          <w:szCs w:val="28"/>
          <w:lang w:val="en-US"/>
        </w:rPr>
        <w:t>Commnity</w:t>
      </w:r>
      <w:r w:rsidRPr="002F26F0">
        <w:rPr>
          <w:sz w:val="28"/>
          <w:szCs w:val="28"/>
        </w:rPr>
        <w:t xml:space="preserve">), и в личном кабинете </w:t>
      </w:r>
      <w:r w:rsidRPr="002F26F0">
        <w:rPr>
          <w:sz w:val="28"/>
          <w:szCs w:val="28"/>
          <w:lang w:val="en-US"/>
        </w:rPr>
        <w:t>Microsoft</w:t>
      </w:r>
      <w:r w:rsidRPr="002F26F0">
        <w:rPr>
          <w:sz w:val="28"/>
          <w:szCs w:val="28"/>
        </w:rPr>
        <w:t xml:space="preserve"> указать себя как студент, не имеющий общего заработка 10000</w:t>
      </w:r>
      <w:r w:rsidR="00562D2A">
        <w:rPr>
          <w:sz w:val="28"/>
          <w:szCs w:val="28"/>
        </w:rPr>
        <w:t xml:space="preserve"> </w:t>
      </w:r>
      <w:r w:rsidRPr="002F26F0">
        <w:rPr>
          <w:sz w:val="28"/>
          <w:szCs w:val="28"/>
        </w:rPr>
        <w:t>$ в год, то вам лицензия</w:t>
      </w:r>
      <w:r w:rsidR="00366C88" w:rsidRPr="002F26F0">
        <w:rPr>
          <w:sz w:val="28"/>
          <w:szCs w:val="28"/>
        </w:rPr>
        <w:t xml:space="preserve"> будет предоставлена бесплатно.</w:t>
      </w:r>
    </w:p>
    <w:p w14:paraId="56E43DE3" w14:textId="442AF20E" w:rsidR="006B0158" w:rsidRPr="002F26F0" w:rsidRDefault="006B0158" w:rsidP="002F26F0">
      <w:pPr>
        <w:spacing w:line="360" w:lineRule="auto"/>
        <w:ind w:firstLine="567"/>
        <w:jc w:val="both"/>
        <w:rPr>
          <w:sz w:val="28"/>
          <w:szCs w:val="28"/>
        </w:rPr>
      </w:pPr>
      <w:r w:rsidRPr="002F26F0">
        <w:rPr>
          <w:sz w:val="28"/>
          <w:szCs w:val="28"/>
        </w:rPr>
        <w:t xml:space="preserve">Для выполнения данного проекта </w:t>
      </w:r>
      <w:r w:rsidR="00455E20" w:rsidRPr="002F26F0">
        <w:rPr>
          <w:sz w:val="28"/>
          <w:szCs w:val="28"/>
        </w:rPr>
        <w:t>была выбрана среда разработки</w:t>
      </w:r>
      <w:r w:rsidRPr="002F26F0">
        <w:rPr>
          <w:sz w:val="28"/>
          <w:szCs w:val="28"/>
        </w:rPr>
        <w:t xml:space="preserve"> </w:t>
      </w:r>
      <w:r w:rsidRPr="002F26F0">
        <w:rPr>
          <w:sz w:val="28"/>
          <w:szCs w:val="28"/>
          <w:lang w:val="en-US"/>
        </w:rPr>
        <w:t>Microsoft</w:t>
      </w:r>
      <w:r w:rsidRPr="002F26F0">
        <w:rPr>
          <w:sz w:val="28"/>
          <w:szCs w:val="28"/>
        </w:rPr>
        <w:t xml:space="preserve"> </w:t>
      </w:r>
      <w:r w:rsidRPr="002F26F0">
        <w:rPr>
          <w:sz w:val="28"/>
          <w:szCs w:val="28"/>
          <w:lang w:val="en-US"/>
        </w:rPr>
        <w:t>VisualStudio</w:t>
      </w:r>
      <w:r w:rsidRPr="002F26F0">
        <w:rPr>
          <w:sz w:val="28"/>
          <w:szCs w:val="28"/>
        </w:rPr>
        <w:t xml:space="preserve"> </w:t>
      </w:r>
      <w:r w:rsidRPr="002F26F0">
        <w:rPr>
          <w:sz w:val="28"/>
          <w:szCs w:val="28"/>
          <w:lang w:val="en-US"/>
        </w:rPr>
        <w:t>Community</w:t>
      </w:r>
      <w:r w:rsidR="00455E20" w:rsidRPr="002F26F0">
        <w:rPr>
          <w:sz w:val="28"/>
          <w:szCs w:val="28"/>
        </w:rPr>
        <w:t xml:space="preserve"> 2019</w:t>
      </w:r>
      <w:r w:rsidRPr="002F26F0">
        <w:rPr>
          <w:sz w:val="28"/>
          <w:szCs w:val="28"/>
        </w:rPr>
        <w:t xml:space="preserve"> с установленным фреймворком </w:t>
      </w:r>
      <w:r w:rsidRPr="002F26F0">
        <w:rPr>
          <w:sz w:val="28"/>
          <w:szCs w:val="28"/>
          <w:lang w:val="en-US"/>
        </w:rPr>
        <w:t>Xamarin</w:t>
      </w:r>
      <w:r w:rsidR="00D24F94">
        <w:rPr>
          <w:sz w:val="28"/>
          <w:szCs w:val="28"/>
        </w:rPr>
        <w:t>, так как</w:t>
      </w:r>
      <w:r w:rsidRPr="002F26F0">
        <w:rPr>
          <w:sz w:val="28"/>
          <w:szCs w:val="28"/>
        </w:rPr>
        <w:t xml:space="preserve">, во-первых, на моём компьютере уже стоит самая актуальная лицензионная версия </w:t>
      </w:r>
      <w:r w:rsidRPr="002F26F0">
        <w:rPr>
          <w:sz w:val="28"/>
          <w:szCs w:val="28"/>
          <w:lang w:val="en-US"/>
        </w:rPr>
        <w:t>VisualStudio</w:t>
      </w:r>
      <w:r w:rsidRPr="002F26F0">
        <w:rPr>
          <w:sz w:val="28"/>
          <w:szCs w:val="28"/>
        </w:rPr>
        <w:t xml:space="preserve">, во-вторых, интерфейс </w:t>
      </w:r>
      <w:r w:rsidRPr="002F26F0">
        <w:rPr>
          <w:sz w:val="28"/>
          <w:szCs w:val="28"/>
          <w:lang w:val="en-US"/>
        </w:rPr>
        <w:t>VisualStudio</w:t>
      </w:r>
      <w:r w:rsidRPr="002F26F0">
        <w:rPr>
          <w:sz w:val="28"/>
          <w:szCs w:val="28"/>
        </w:rPr>
        <w:t xml:space="preserve"> более привычен, чем </w:t>
      </w:r>
      <w:r w:rsidRPr="002F26F0">
        <w:rPr>
          <w:sz w:val="28"/>
          <w:szCs w:val="28"/>
          <w:lang w:val="en-US"/>
        </w:rPr>
        <w:t>XamarinStudio</w:t>
      </w:r>
      <w:r w:rsidRPr="002F26F0">
        <w:rPr>
          <w:sz w:val="28"/>
          <w:szCs w:val="28"/>
        </w:rPr>
        <w:t xml:space="preserve">. Мощности моего ПК хватает для спокойной работы именно в данной </w:t>
      </w:r>
      <w:r w:rsidRPr="002F26F0">
        <w:rPr>
          <w:sz w:val="28"/>
          <w:szCs w:val="28"/>
          <w:lang w:val="en-US"/>
        </w:rPr>
        <w:t>IDE</w:t>
      </w:r>
      <w:r w:rsidRPr="002F26F0">
        <w:rPr>
          <w:sz w:val="28"/>
          <w:szCs w:val="28"/>
        </w:rPr>
        <w:t xml:space="preserve">, к тому </w:t>
      </w:r>
      <w:r w:rsidRPr="002F26F0">
        <w:rPr>
          <w:sz w:val="28"/>
          <w:szCs w:val="28"/>
        </w:rPr>
        <w:lastRenderedPageBreak/>
        <w:t xml:space="preserve">же изначально предполагалось использования личного смартфона вместо эмулятора, поэтому проблема с медленно работающим эмулятором в </w:t>
      </w:r>
      <w:r w:rsidRPr="002F26F0">
        <w:rPr>
          <w:sz w:val="28"/>
          <w:szCs w:val="28"/>
          <w:lang w:val="en-US"/>
        </w:rPr>
        <w:t>VisualStudio</w:t>
      </w:r>
      <w:r w:rsidRPr="002F26F0">
        <w:rPr>
          <w:sz w:val="28"/>
          <w:szCs w:val="28"/>
        </w:rPr>
        <w:t xml:space="preserve"> так же отпадает. Во всех остальных основных аспектах эти </w:t>
      </w:r>
      <w:r w:rsidRPr="002F26F0">
        <w:rPr>
          <w:sz w:val="28"/>
          <w:szCs w:val="28"/>
          <w:lang w:val="en-US"/>
        </w:rPr>
        <w:t>IDE</w:t>
      </w:r>
      <w:r w:rsidRPr="002F26F0">
        <w:rPr>
          <w:sz w:val="28"/>
          <w:szCs w:val="28"/>
        </w:rPr>
        <w:t xml:space="preserve"> практически взаимозаменяемы.</w:t>
      </w:r>
    </w:p>
    <w:p w14:paraId="3157FE95" w14:textId="77777777" w:rsidR="006B0158" w:rsidRPr="002F26F0" w:rsidRDefault="006B0158" w:rsidP="002F26F0">
      <w:pPr>
        <w:tabs>
          <w:tab w:val="left" w:pos="1120"/>
        </w:tabs>
        <w:spacing w:line="360" w:lineRule="auto"/>
        <w:ind w:left="560"/>
        <w:rPr>
          <w:rFonts w:eastAsia="Times New Roman"/>
          <w:sz w:val="28"/>
          <w:szCs w:val="28"/>
        </w:rPr>
      </w:pPr>
    </w:p>
    <w:p w14:paraId="17CE5DDE" w14:textId="200BB6CD" w:rsidR="00DB4FD2" w:rsidRPr="002F26F0" w:rsidRDefault="00DB4FD2" w:rsidP="002F26F0">
      <w:pPr>
        <w:tabs>
          <w:tab w:val="left" w:pos="1120"/>
        </w:tabs>
        <w:spacing w:line="360" w:lineRule="auto"/>
        <w:ind w:left="560"/>
        <w:rPr>
          <w:spacing w:val="22"/>
          <w:sz w:val="28"/>
          <w:szCs w:val="28"/>
        </w:rPr>
      </w:pPr>
      <w:r w:rsidRPr="002F26F0">
        <w:rPr>
          <w:rFonts w:eastAsia="Times New Roman"/>
          <w:spacing w:val="22"/>
          <w:sz w:val="28"/>
          <w:szCs w:val="28"/>
        </w:rPr>
        <w:t>2</w:t>
      </w:r>
      <w:r w:rsidR="006B0158" w:rsidRPr="002F26F0">
        <w:rPr>
          <w:rFonts w:eastAsia="Times New Roman"/>
          <w:spacing w:val="22"/>
          <w:sz w:val="28"/>
          <w:szCs w:val="28"/>
        </w:rPr>
        <w:t>.2</w:t>
      </w:r>
      <w:r w:rsidRPr="002F26F0">
        <w:rPr>
          <w:spacing w:val="22"/>
          <w:sz w:val="28"/>
          <w:szCs w:val="28"/>
        </w:rPr>
        <w:tab/>
      </w:r>
      <w:r w:rsidR="006B0158" w:rsidRPr="002F26F0">
        <w:rPr>
          <w:rFonts w:eastAsia="Times New Roman"/>
          <w:spacing w:val="22"/>
          <w:sz w:val="28"/>
          <w:szCs w:val="28"/>
        </w:rPr>
        <w:t>Настройка среды разработки</w:t>
      </w:r>
    </w:p>
    <w:p w14:paraId="0046D3A2" w14:textId="77777777" w:rsidR="00DB4FD2" w:rsidRPr="002F26F0" w:rsidRDefault="00DB4FD2" w:rsidP="002F26F0">
      <w:pPr>
        <w:spacing w:line="360" w:lineRule="auto"/>
        <w:rPr>
          <w:sz w:val="28"/>
          <w:szCs w:val="28"/>
        </w:rPr>
      </w:pPr>
    </w:p>
    <w:p w14:paraId="38319650" w14:textId="77777777" w:rsidR="006B0158" w:rsidRPr="002F26F0" w:rsidRDefault="004C4D59" w:rsidP="002F26F0">
      <w:pPr>
        <w:shd w:val="clear" w:color="auto" w:fill="FFFFFF"/>
        <w:tabs>
          <w:tab w:val="left" w:pos="0"/>
          <w:tab w:val="left" w:pos="851"/>
        </w:tabs>
        <w:spacing w:line="360" w:lineRule="auto"/>
        <w:ind w:firstLine="567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Для реализации данного проекта необходимо установить и настроить среду разработки </w:t>
      </w:r>
      <w:r w:rsidRPr="002F26F0">
        <w:rPr>
          <w:rFonts w:eastAsia="Times New Roman"/>
          <w:sz w:val="28"/>
          <w:szCs w:val="28"/>
          <w:lang w:val="en-US"/>
        </w:rPr>
        <w:t>Microsoft</w:t>
      </w:r>
      <w:r w:rsidRPr="002F26F0">
        <w:rPr>
          <w:rFonts w:eastAsia="Times New Roman"/>
          <w:sz w:val="28"/>
          <w:szCs w:val="28"/>
        </w:rPr>
        <w:t xml:space="preserve"> </w:t>
      </w:r>
      <w:r w:rsidRPr="002F26F0">
        <w:rPr>
          <w:rFonts w:eastAsia="Times New Roman"/>
          <w:sz w:val="28"/>
          <w:szCs w:val="28"/>
          <w:lang w:val="en-US"/>
        </w:rPr>
        <w:t>VisualStudio</w:t>
      </w:r>
      <w:r w:rsidRPr="002F26F0">
        <w:rPr>
          <w:rFonts w:eastAsia="Times New Roman"/>
          <w:sz w:val="28"/>
          <w:szCs w:val="28"/>
        </w:rPr>
        <w:t xml:space="preserve"> </w:t>
      </w:r>
      <w:r w:rsidRPr="002F26F0">
        <w:rPr>
          <w:rFonts w:eastAsia="Times New Roman"/>
          <w:sz w:val="28"/>
          <w:szCs w:val="28"/>
          <w:lang w:val="en-US"/>
        </w:rPr>
        <w:t>Community</w:t>
      </w:r>
      <w:r w:rsidRPr="002F26F0">
        <w:rPr>
          <w:rFonts w:eastAsia="Times New Roman"/>
          <w:sz w:val="28"/>
          <w:szCs w:val="28"/>
        </w:rPr>
        <w:t xml:space="preserve"> 2019, выбрать «Разработка классических приложений .</w:t>
      </w:r>
      <w:r w:rsidRPr="002F26F0">
        <w:rPr>
          <w:rFonts w:eastAsia="Times New Roman"/>
          <w:sz w:val="28"/>
          <w:szCs w:val="28"/>
          <w:lang w:val="en-US"/>
        </w:rPr>
        <w:t>NET</w:t>
      </w:r>
      <w:r w:rsidRPr="002F26F0">
        <w:rPr>
          <w:rFonts w:eastAsia="Times New Roman"/>
          <w:sz w:val="28"/>
          <w:szCs w:val="28"/>
        </w:rPr>
        <w:t>» и «</w:t>
      </w:r>
      <w:r w:rsidRPr="002F26F0">
        <w:rPr>
          <w:rFonts w:eastAsia="Times New Roman"/>
          <w:sz w:val="28"/>
          <w:szCs w:val="28"/>
          <w:lang w:val="en-US"/>
        </w:rPr>
        <w:t>C</w:t>
      </w:r>
      <w:r w:rsidRPr="002F26F0">
        <w:rPr>
          <w:rFonts w:eastAsia="Times New Roman"/>
          <w:sz w:val="28"/>
          <w:szCs w:val="28"/>
        </w:rPr>
        <w:t xml:space="preserve"># и </w:t>
      </w:r>
      <w:r w:rsidRPr="002F26F0">
        <w:rPr>
          <w:rFonts w:eastAsia="Times New Roman"/>
          <w:sz w:val="28"/>
          <w:szCs w:val="28"/>
          <w:lang w:val="en-US"/>
        </w:rPr>
        <w:t>Visual</w:t>
      </w:r>
      <w:r w:rsidRPr="002F26F0">
        <w:rPr>
          <w:rFonts w:eastAsia="Times New Roman"/>
          <w:sz w:val="28"/>
          <w:szCs w:val="28"/>
        </w:rPr>
        <w:t xml:space="preserve"> </w:t>
      </w:r>
      <w:r w:rsidRPr="002F26F0">
        <w:rPr>
          <w:rFonts w:eastAsia="Times New Roman"/>
          <w:sz w:val="28"/>
          <w:szCs w:val="28"/>
          <w:lang w:val="en-US"/>
        </w:rPr>
        <w:t>Basic</w:t>
      </w:r>
      <w:r w:rsidRPr="002F26F0">
        <w:rPr>
          <w:rFonts w:eastAsia="Times New Roman"/>
          <w:sz w:val="28"/>
          <w:szCs w:val="28"/>
        </w:rPr>
        <w:t xml:space="preserve">» (для непосредственной работы на языке программирования </w:t>
      </w:r>
      <w:r w:rsidRPr="002F26F0">
        <w:rPr>
          <w:rFonts w:eastAsia="Times New Roman"/>
          <w:sz w:val="28"/>
          <w:szCs w:val="28"/>
          <w:lang w:val="en-US"/>
        </w:rPr>
        <w:t>C</w:t>
      </w:r>
      <w:r w:rsidRPr="002F26F0">
        <w:rPr>
          <w:rFonts w:eastAsia="Times New Roman"/>
          <w:sz w:val="28"/>
          <w:szCs w:val="28"/>
        </w:rPr>
        <w:t>#), «Разработка мобильных приложений на .</w:t>
      </w:r>
      <w:r w:rsidRPr="002F26F0">
        <w:rPr>
          <w:rFonts w:eastAsia="Times New Roman"/>
          <w:sz w:val="28"/>
          <w:szCs w:val="28"/>
          <w:lang w:val="en-US"/>
        </w:rPr>
        <w:t>NET</w:t>
      </w:r>
      <w:r w:rsidRPr="002F26F0">
        <w:rPr>
          <w:rFonts w:eastAsia="Times New Roman"/>
          <w:sz w:val="28"/>
          <w:szCs w:val="28"/>
        </w:rPr>
        <w:t>» и «</w:t>
      </w:r>
      <w:r w:rsidRPr="002F26F0">
        <w:rPr>
          <w:rFonts w:eastAsia="Times New Roman"/>
          <w:sz w:val="28"/>
          <w:szCs w:val="28"/>
          <w:lang w:val="en-US"/>
        </w:rPr>
        <w:t>Xamarin</w:t>
      </w:r>
      <w:r w:rsidRPr="002F26F0">
        <w:rPr>
          <w:rFonts w:eastAsia="Times New Roman"/>
          <w:sz w:val="28"/>
          <w:szCs w:val="28"/>
        </w:rPr>
        <w:t>»</w:t>
      </w:r>
      <w:r w:rsidR="00A07651" w:rsidRPr="002F26F0">
        <w:rPr>
          <w:rFonts w:eastAsia="Times New Roman"/>
          <w:sz w:val="28"/>
          <w:szCs w:val="28"/>
        </w:rPr>
        <w:t xml:space="preserve"> </w:t>
      </w:r>
      <w:r w:rsidRPr="002F26F0">
        <w:rPr>
          <w:rFonts w:eastAsia="Times New Roman"/>
          <w:sz w:val="28"/>
          <w:szCs w:val="28"/>
        </w:rPr>
        <w:t xml:space="preserve">(для возможности работать с фреймворком </w:t>
      </w:r>
      <w:r w:rsidRPr="002F26F0">
        <w:rPr>
          <w:rFonts w:eastAsia="Times New Roman"/>
          <w:sz w:val="28"/>
          <w:szCs w:val="28"/>
          <w:lang w:val="en-US"/>
        </w:rPr>
        <w:t>Xamarin</w:t>
      </w:r>
      <w:r w:rsidRPr="002F26F0">
        <w:rPr>
          <w:rFonts w:eastAsia="Times New Roman"/>
          <w:sz w:val="28"/>
          <w:szCs w:val="28"/>
        </w:rPr>
        <w:t>), «Кроссплатформенная разработка .</w:t>
      </w:r>
      <w:r w:rsidRPr="002F26F0">
        <w:rPr>
          <w:rFonts w:eastAsia="Times New Roman"/>
          <w:sz w:val="28"/>
          <w:szCs w:val="28"/>
          <w:lang w:val="en-US"/>
        </w:rPr>
        <w:t>NET</w:t>
      </w:r>
      <w:r w:rsidRPr="002F26F0">
        <w:rPr>
          <w:rFonts w:eastAsia="Times New Roman"/>
          <w:sz w:val="28"/>
          <w:szCs w:val="28"/>
        </w:rPr>
        <w:t xml:space="preserve"> </w:t>
      </w:r>
      <w:r w:rsidRPr="002F26F0">
        <w:rPr>
          <w:rFonts w:eastAsia="Times New Roman"/>
          <w:sz w:val="28"/>
          <w:szCs w:val="28"/>
          <w:lang w:val="en-US"/>
        </w:rPr>
        <w:t>Core</w:t>
      </w:r>
      <w:r w:rsidRPr="002F26F0">
        <w:rPr>
          <w:rFonts w:eastAsia="Times New Roman"/>
          <w:sz w:val="28"/>
          <w:szCs w:val="28"/>
        </w:rPr>
        <w:t xml:space="preserve">» (для адаптации кода под различные платформы), «Пакет </w:t>
      </w:r>
      <w:r w:rsidRPr="002F26F0">
        <w:rPr>
          <w:rFonts w:eastAsia="Times New Roman"/>
          <w:sz w:val="28"/>
          <w:szCs w:val="28"/>
          <w:lang w:val="en-US"/>
        </w:rPr>
        <w:t>SDK</w:t>
      </w:r>
      <w:r w:rsidRPr="002F26F0">
        <w:rPr>
          <w:rFonts w:eastAsia="Times New Roman"/>
          <w:sz w:val="28"/>
          <w:szCs w:val="28"/>
        </w:rPr>
        <w:t xml:space="preserve"> для .</w:t>
      </w:r>
      <w:r w:rsidRPr="002F26F0">
        <w:rPr>
          <w:rFonts w:eastAsia="Times New Roman"/>
          <w:sz w:val="28"/>
          <w:szCs w:val="28"/>
          <w:lang w:val="en-US"/>
        </w:rPr>
        <w:t>NET</w:t>
      </w:r>
      <w:r w:rsidRPr="002F26F0">
        <w:rPr>
          <w:rFonts w:eastAsia="Times New Roman"/>
          <w:sz w:val="28"/>
          <w:szCs w:val="28"/>
        </w:rPr>
        <w:t xml:space="preserve"> </w:t>
      </w:r>
      <w:r w:rsidRPr="002F26F0">
        <w:rPr>
          <w:rFonts w:eastAsia="Times New Roman"/>
          <w:sz w:val="28"/>
          <w:szCs w:val="28"/>
          <w:lang w:val="en-US"/>
        </w:rPr>
        <w:t>Core</w:t>
      </w:r>
      <w:r w:rsidRPr="002F26F0">
        <w:rPr>
          <w:rFonts w:eastAsia="Times New Roman"/>
          <w:sz w:val="28"/>
          <w:szCs w:val="28"/>
        </w:rPr>
        <w:t>» и «</w:t>
      </w:r>
      <w:r w:rsidRPr="002F26F0">
        <w:rPr>
          <w:rFonts w:eastAsia="Times New Roman"/>
          <w:sz w:val="28"/>
          <w:szCs w:val="28"/>
          <w:lang w:val="en-US"/>
        </w:rPr>
        <w:t>Windows</w:t>
      </w:r>
      <w:r w:rsidRPr="002F26F0">
        <w:rPr>
          <w:rFonts w:eastAsia="Times New Roman"/>
          <w:sz w:val="28"/>
          <w:szCs w:val="28"/>
        </w:rPr>
        <w:t xml:space="preserve"> 10 </w:t>
      </w:r>
      <w:r w:rsidRPr="002F26F0">
        <w:rPr>
          <w:rFonts w:eastAsia="Times New Roman"/>
          <w:sz w:val="28"/>
          <w:szCs w:val="28"/>
          <w:lang w:val="en-US"/>
        </w:rPr>
        <w:t>SDK</w:t>
      </w:r>
      <w:r w:rsidRPr="002F26F0">
        <w:rPr>
          <w:rFonts w:eastAsia="Times New Roman"/>
          <w:sz w:val="28"/>
          <w:szCs w:val="28"/>
        </w:rPr>
        <w:t xml:space="preserve">» (для работы с </w:t>
      </w:r>
      <w:r w:rsidRPr="002F26F0">
        <w:rPr>
          <w:rFonts w:eastAsia="Times New Roman"/>
          <w:sz w:val="28"/>
          <w:szCs w:val="28"/>
          <w:lang w:val="en-US"/>
        </w:rPr>
        <w:t>Android</w:t>
      </w:r>
      <w:r w:rsidRPr="002F26F0">
        <w:rPr>
          <w:rFonts w:eastAsia="Times New Roman"/>
          <w:sz w:val="28"/>
          <w:szCs w:val="28"/>
        </w:rPr>
        <w:t xml:space="preserve">), а также «Диспетчер пакетов </w:t>
      </w:r>
      <w:r w:rsidRPr="002F26F0">
        <w:rPr>
          <w:rFonts w:eastAsia="Times New Roman"/>
          <w:sz w:val="28"/>
          <w:szCs w:val="28"/>
          <w:lang w:val="en-US"/>
        </w:rPr>
        <w:t>NuGet</w:t>
      </w:r>
      <w:r w:rsidRPr="002F26F0">
        <w:rPr>
          <w:rFonts w:eastAsia="Times New Roman"/>
          <w:sz w:val="28"/>
          <w:szCs w:val="28"/>
        </w:rPr>
        <w:t xml:space="preserve">» (для работы с дополнительными пакетами). </w:t>
      </w:r>
      <w:r w:rsidR="00A07651" w:rsidRPr="002F26F0">
        <w:rPr>
          <w:rFonts w:eastAsia="Times New Roman"/>
          <w:sz w:val="28"/>
          <w:szCs w:val="28"/>
        </w:rPr>
        <w:t>После установки необходимо обновить .</w:t>
      </w:r>
      <w:r w:rsidR="00A07651" w:rsidRPr="002F26F0">
        <w:rPr>
          <w:rFonts w:eastAsia="Times New Roman"/>
          <w:sz w:val="28"/>
          <w:szCs w:val="28"/>
          <w:lang w:val="en-US"/>
        </w:rPr>
        <w:t>NET</w:t>
      </w:r>
      <w:r w:rsidR="00A07651" w:rsidRPr="002F26F0">
        <w:rPr>
          <w:rFonts w:eastAsia="Times New Roman"/>
          <w:sz w:val="28"/>
          <w:szCs w:val="28"/>
        </w:rPr>
        <w:t xml:space="preserve"> </w:t>
      </w:r>
      <w:r w:rsidR="00A07651" w:rsidRPr="002F26F0">
        <w:rPr>
          <w:rFonts w:eastAsia="Times New Roman"/>
          <w:sz w:val="28"/>
          <w:szCs w:val="28"/>
          <w:lang w:val="en-US"/>
        </w:rPr>
        <w:t>Framework</w:t>
      </w:r>
      <w:r w:rsidR="00A07651" w:rsidRPr="002F26F0">
        <w:rPr>
          <w:rFonts w:eastAsia="Times New Roman"/>
          <w:sz w:val="28"/>
          <w:szCs w:val="28"/>
        </w:rPr>
        <w:t xml:space="preserve"> на своей системе до актуальной версии (в данном случае – версия 4.7) (рисунки 3, 4).</w:t>
      </w:r>
    </w:p>
    <w:p w14:paraId="61605833" w14:textId="77777777" w:rsidR="00A07651" w:rsidRPr="002F26F0" w:rsidRDefault="00A07651" w:rsidP="002812CA">
      <w:pPr>
        <w:shd w:val="clear" w:color="auto" w:fill="FFFFFF"/>
        <w:tabs>
          <w:tab w:val="left" w:pos="0"/>
        </w:tabs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drawing>
          <wp:inline distT="0" distB="0" distL="0" distR="0" wp14:anchorId="74E900FB" wp14:editId="29D7A1BC">
            <wp:extent cx="5942965" cy="318908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0280" cy="31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7C49" w14:textId="085CD36E" w:rsidR="00A07651" w:rsidRDefault="00A07651" w:rsidP="002812CA">
      <w:pPr>
        <w:shd w:val="clear" w:color="auto" w:fill="FFFFFF"/>
        <w:tabs>
          <w:tab w:val="left" w:pos="0"/>
        </w:tabs>
        <w:spacing w:line="360" w:lineRule="auto"/>
        <w:jc w:val="center"/>
        <w:rPr>
          <w:rFonts w:eastAsia="Times New Roman"/>
          <w:sz w:val="28"/>
          <w:szCs w:val="28"/>
          <w:lang w:val="en-US"/>
        </w:rPr>
      </w:pPr>
      <w:r w:rsidRPr="002F26F0">
        <w:rPr>
          <w:rFonts w:eastAsia="Times New Roman"/>
          <w:sz w:val="28"/>
          <w:szCs w:val="28"/>
        </w:rPr>
        <w:t>Рисунок</w:t>
      </w:r>
      <w:r w:rsidRPr="002F26F0">
        <w:rPr>
          <w:rFonts w:eastAsia="Times New Roman"/>
          <w:sz w:val="28"/>
          <w:szCs w:val="28"/>
          <w:lang w:val="en-US"/>
        </w:rPr>
        <w:t xml:space="preserve"> 3 – </w:t>
      </w:r>
      <w:r w:rsidRPr="002F26F0">
        <w:rPr>
          <w:rFonts w:eastAsia="Times New Roman"/>
          <w:sz w:val="28"/>
          <w:szCs w:val="28"/>
        </w:rPr>
        <w:t>Установка</w:t>
      </w:r>
      <w:r w:rsidRPr="002F26F0">
        <w:rPr>
          <w:rFonts w:eastAsia="Times New Roman"/>
          <w:sz w:val="28"/>
          <w:szCs w:val="28"/>
          <w:lang w:val="en-US"/>
        </w:rPr>
        <w:t xml:space="preserve"> Microsoft VisualStudio Community 2019</w:t>
      </w:r>
    </w:p>
    <w:p w14:paraId="6C27DD54" w14:textId="77777777" w:rsidR="002F26F0" w:rsidRPr="002F26F0" w:rsidRDefault="002F26F0" w:rsidP="002F26F0">
      <w:pPr>
        <w:shd w:val="clear" w:color="auto" w:fill="FFFFFF"/>
        <w:tabs>
          <w:tab w:val="left" w:pos="0"/>
          <w:tab w:val="left" w:pos="851"/>
        </w:tabs>
        <w:spacing w:line="360" w:lineRule="auto"/>
        <w:ind w:firstLine="567"/>
        <w:jc w:val="center"/>
        <w:rPr>
          <w:rFonts w:eastAsia="Times New Roman"/>
          <w:sz w:val="28"/>
          <w:szCs w:val="28"/>
          <w:lang w:val="en-US"/>
        </w:rPr>
      </w:pPr>
    </w:p>
    <w:p w14:paraId="3AC0DB9B" w14:textId="77777777" w:rsidR="00A07651" w:rsidRPr="002F26F0" w:rsidRDefault="00A07651" w:rsidP="002812CA">
      <w:pPr>
        <w:shd w:val="clear" w:color="auto" w:fill="FFFFFF"/>
        <w:tabs>
          <w:tab w:val="left" w:pos="0"/>
        </w:tabs>
        <w:spacing w:line="360" w:lineRule="auto"/>
        <w:jc w:val="center"/>
        <w:rPr>
          <w:rFonts w:eastAsia="Times New Roman"/>
          <w:sz w:val="28"/>
          <w:szCs w:val="28"/>
          <w:lang w:val="en-US"/>
        </w:rPr>
      </w:pPr>
      <w:r w:rsidRPr="002F26F0">
        <w:rPr>
          <w:rFonts w:eastAsia="Times New Roman"/>
          <w:noProof/>
          <w:sz w:val="28"/>
          <w:szCs w:val="28"/>
        </w:rPr>
        <w:lastRenderedPageBreak/>
        <w:drawing>
          <wp:inline distT="0" distB="0" distL="0" distR="0" wp14:anchorId="50646936" wp14:editId="37251422">
            <wp:extent cx="4517257" cy="39909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7562" cy="40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900B" w14:textId="77777777" w:rsidR="00A07651" w:rsidRPr="00CC2C05" w:rsidRDefault="00A07651" w:rsidP="002812CA">
      <w:pPr>
        <w:shd w:val="clear" w:color="auto" w:fill="FFFFFF"/>
        <w:tabs>
          <w:tab w:val="left" w:pos="0"/>
        </w:tabs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4 – Обновление .</w:t>
      </w:r>
      <w:r w:rsidRPr="002F26F0">
        <w:rPr>
          <w:rFonts w:eastAsia="Times New Roman"/>
          <w:sz w:val="28"/>
          <w:szCs w:val="28"/>
          <w:lang w:val="en-US"/>
        </w:rPr>
        <w:t>NET</w:t>
      </w:r>
      <w:r w:rsidRPr="002F26F0">
        <w:rPr>
          <w:rFonts w:eastAsia="Times New Roman"/>
          <w:sz w:val="28"/>
          <w:szCs w:val="28"/>
        </w:rPr>
        <w:t xml:space="preserve"> </w:t>
      </w:r>
      <w:r w:rsidRPr="002F26F0">
        <w:rPr>
          <w:rFonts w:eastAsia="Times New Roman"/>
          <w:sz w:val="28"/>
          <w:szCs w:val="28"/>
          <w:lang w:val="en-US"/>
        </w:rPr>
        <w:t>Framework</w:t>
      </w:r>
    </w:p>
    <w:p w14:paraId="791D6893" w14:textId="77777777" w:rsidR="00CC7C57" w:rsidRPr="002F26F0" w:rsidRDefault="00CC7C57" w:rsidP="002812CA">
      <w:pPr>
        <w:shd w:val="clear" w:color="auto" w:fill="FFFFFF"/>
        <w:tabs>
          <w:tab w:val="left" w:pos="0"/>
        </w:tabs>
        <w:spacing w:line="360" w:lineRule="auto"/>
        <w:jc w:val="center"/>
        <w:rPr>
          <w:rFonts w:eastAsia="Times New Roman"/>
          <w:sz w:val="28"/>
          <w:szCs w:val="28"/>
        </w:rPr>
      </w:pPr>
    </w:p>
    <w:p w14:paraId="3763BB75" w14:textId="23FB4EDF" w:rsidR="00716306" w:rsidRPr="002F26F0" w:rsidRDefault="00716306" w:rsidP="002F26F0">
      <w:pPr>
        <w:shd w:val="clear" w:color="auto" w:fill="FFFFFF"/>
        <w:tabs>
          <w:tab w:val="left" w:pos="0"/>
          <w:tab w:val="left" w:pos="851"/>
        </w:tabs>
        <w:spacing w:line="360" w:lineRule="auto"/>
        <w:ind w:firstLine="567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  <w:lang w:val="en-US"/>
        </w:rPr>
        <w:t>Emgu</w:t>
      </w:r>
      <w:r w:rsidRPr="002F26F0">
        <w:rPr>
          <w:rFonts w:eastAsia="Times New Roman"/>
          <w:sz w:val="28"/>
          <w:szCs w:val="28"/>
        </w:rPr>
        <w:t xml:space="preserve"> </w:t>
      </w:r>
      <w:r w:rsidRPr="002F26F0">
        <w:rPr>
          <w:rFonts w:eastAsia="Times New Roman"/>
          <w:sz w:val="28"/>
          <w:szCs w:val="28"/>
          <w:lang w:val="en-US"/>
        </w:rPr>
        <w:t>CV</w:t>
      </w:r>
      <w:r w:rsidRPr="002F26F0">
        <w:rPr>
          <w:rFonts w:eastAsia="Times New Roman"/>
          <w:sz w:val="28"/>
          <w:szCs w:val="28"/>
        </w:rPr>
        <w:t xml:space="preserve"> – кроссплатформенная оболочка для .</w:t>
      </w:r>
      <w:r w:rsidRPr="002F26F0">
        <w:rPr>
          <w:rFonts w:eastAsia="Times New Roman"/>
          <w:sz w:val="28"/>
          <w:szCs w:val="28"/>
          <w:lang w:val="en-US"/>
        </w:rPr>
        <w:t>NET</w:t>
      </w:r>
      <w:r w:rsidRPr="002F26F0">
        <w:rPr>
          <w:rFonts w:eastAsia="Times New Roman"/>
          <w:sz w:val="28"/>
          <w:szCs w:val="28"/>
        </w:rPr>
        <w:t xml:space="preserve"> библиотеки обработки изображений </w:t>
      </w:r>
      <w:r w:rsidRPr="002F26F0">
        <w:rPr>
          <w:rFonts w:eastAsia="Times New Roman"/>
          <w:sz w:val="28"/>
          <w:szCs w:val="28"/>
          <w:lang w:val="en-US"/>
        </w:rPr>
        <w:t>OpenCV</w:t>
      </w:r>
      <w:r w:rsidR="00B412C1">
        <w:rPr>
          <w:rFonts w:eastAsia="Times New Roman"/>
          <w:sz w:val="28"/>
          <w:szCs w:val="28"/>
        </w:rPr>
        <w:t xml:space="preserve"> [15</w:t>
      </w:r>
      <w:r w:rsidR="00175BD0" w:rsidRPr="002F26F0">
        <w:rPr>
          <w:rFonts w:eastAsia="Times New Roman"/>
          <w:sz w:val="28"/>
          <w:szCs w:val="28"/>
        </w:rPr>
        <w:t>]</w:t>
      </w:r>
      <w:r w:rsidRPr="002F26F0">
        <w:rPr>
          <w:rFonts w:eastAsia="Times New Roman"/>
          <w:sz w:val="28"/>
          <w:szCs w:val="28"/>
        </w:rPr>
        <w:t xml:space="preserve">. Скачать </w:t>
      </w:r>
      <w:r w:rsidRPr="002F26F0">
        <w:rPr>
          <w:rFonts w:eastAsia="Times New Roman"/>
          <w:sz w:val="28"/>
          <w:szCs w:val="28"/>
          <w:lang w:val="en-US"/>
        </w:rPr>
        <w:t>Emgu</w:t>
      </w:r>
      <w:r w:rsidRPr="002F26F0">
        <w:rPr>
          <w:rFonts w:eastAsia="Times New Roman"/>
          <w:sz w:val="28"/>
          <w:szCs w:val="28"/>
        </w:rPr>
        <w:t xml:space="preserve"> </w:t>
      </w:r>
      <w:r w:rsidRPr="002F26F0">
        <w:rPr>
          <w:rFonts w:eastAsia="Times New Roman"/>
          <w:sz w:val="28"/>
          <w:szCs w:val="28"/>
          <w:lang w:val="en-US"/>
        </w:rPr>
        <w:t>CV</w:t>
      </w:r>
      <w:r w:rsidRPr="002F26F0">
        <w:rPr>
          <w:rFonts w:eastAsia="Times New Roman"/>
          <w:sz w:val="28"/>
          <w:szCs w:val="28"/>
        </w:rPr>
        <w:t xml:space="preserve"> можно либо с официального репозитория </w:t>
      </w:r>
      <w:r w:rsidRPr="002F26F0">
        <w:rPr>
          <w:rFonts w:eastAsia="Times New Roman"/>
          <w:sz w:val="28"/>
          <w:szCs w:val="28"/>
          <w:lang w:val="en-US"/>
        </w:rPr>
        <w:t>GitHub</w:t>
      </w:r>
      <w:r w:rsidR="00175BD0" w:rsidRPr="002F26F0">
        <w:rPr>
          <w:rFonts w:eastAsia="Times New Roman"/>
          <w:sz w:val="28"/>
          <w:szCs w:val="28"/>
        </w:rPr>
        <w:t>[1</w:t>
      </w:r>
      <w:r w:rsidR="00B412C1">
        <w:rPr>
          <w:rFonts w:eastAsia="Times New Roman"/>
          <w:sz w:val="28"/>
          <w:szCs w:val="28"/>
        </w:rPr>
        <w:t>2</w:t>
      </w:r>
      <w:r w:rsidR="00175BD0" w:rsidRPr="002F26F0">
        <w:rPr>
          <w:rFonts w:eastAsia="Times New Roman"/>
          <w:sz w:val="28"/>
          <w:szCs w:val="28"/>
        </w:rPr>
        <w:t>]</w:t>
      </w:r>
      <w:r w:rsidRPr="002F26F0">
        <w:rPr>
          <w:rFonts w:eastAsia="Times New Roman"/>
          <w:sz w:val="28"/>
          <w:szCs w:val="28"/>
        </w:rPr>
        <w:t xml:space="preserve">, либо (если говорить о работе в </w:t>
      </w:r>
      <w:r w:rsidRPr="002F26F0">
        <w:rPr>
          <w:rFonts w:eastAsia="Times New Roman"/>
          <w:sz w:val="28"/>
          <w:szCs w:val="28"/>
          <w:lang w:val="en-US"/>
        </w:rPr>
        <w:t>VisualStudio</w:t>
      </w:r>
      <w:r w:rsidRPr="002F26F0">
        <w:rPr>
          <w:rFonts w:eastAsia="Times New Roman"/>
          <w:sz w:val="28"/>
          <w:szCs w:val="28"/>
        </w:rPr>
        <w:t xml:space="preserve">) установить пакет </w:t>
      </w:r>
      <w:r w:rsidRPr="002F26F0">
        <w:rPr>
          <w:rFonts w:eastAsia="Times New Roman"/>
          <w:sz w:val="28"/>
          <w:szCs w:val="28"/>
          <w:lang w:val="en-US"/>
        </w:rPr>
        <w:t>Emgu</w:t>
      </w:r>
      <w:r w:rsidRPr="002F26F0">
        <w:rPr>
          <w:rFonts w:eastAsia="Times New Roman"/>
          <w:sz w:val="28"/>
          <w:szCs w:val="28"/>
        </w:rPr>
        <w:t xml:space="preserve"> </w:t>
      </w:r>
      <w:r w:rsidRPr="002F26F0">
        <w:rPr>
          <w:rFonts w:eastAsia="Times New Roman"/>
          <w:sz w:val="28"/>
          <w:szCs w:val="28"/>
          <w:lang w:val="en-US"/>
        </w:rPr>
        <w:t>CV</w:t>
      </w:r>
      <w:r w:rsidRPr="002F26F0">
        <w:rPr>
          <w:rFonts w:eastAsia="Times New Roman"/>
          <w:sz w:val="28"/>
          <w:szCs w:val="28"/>
        </w:rPr>
        <w:t xml:space="preserve"> с помощью менеджера пакетов </w:t>
      </w:r>
      <w:r w:rsidRPr="002F26F0">
        <w:rPr>
          <w:rFonts w:eastAsia="Times New Roman"/>
          <w:sz w:val="28"/>
          <w:szCs w:val="28"/>
          <w:lang w:val="en-US"/>
        </w:rPr>
        <w:t>NuGet</w:t>
      </w:r>
      <w:r w:rsidR="00B412C1">
        <w:rPr>
          <w:rFonts w:eastAsia="Times New Roman"/>
          <w:sz w:val="28"/>
          <w:szCs w:val="28"/>
        </w:rPr>
        <w:t xml:space="preserve"> [14</w:t>
      </w:r>
      <w:r w:rsidR="00175BD0" w:rsidRPr="002F26F0">
        <w:rPr>
          <w:rFonts w:eastAsia="Times New Roman"/>
          <w:sz w:val="28"/>
          <w:szCs w:val="28"/>
        </w:rPr>
        <w:t>]</w:t>
      </w:r>
      <w:r w:rsidRPr="002F26F0">
        <w:rPr>
          <w:rFonts w:eastAsia="Times New Roman"/>
          <w:sz w:val="28"/>
          <w:szCs w:val="28"/>
        </w:rPr>
        <w:t>.</w:t>
      </w:r>
    </w:p>
    <w:p w14:paraId="081B3998" w14:textId="29936E97" w:rsidR="00716306" w:rsidRPr="002F26F0" w:rsidRDefault="00716306" w:rsidP="002F26F0">
      <w:pPr>
        <w:shd w:val="clear" w:color="auto" w:fill="FFFFFF"/>
        <w:tabs>
          <w:tab w:val="left" w:pos="0"/>
          <w:tab w:val="left" w:pos="851"/>
        </w:tabs>
        <w:spacing w:line="360" w:lineRule="auto"/>
        <w:ind w:firstLine="567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Чтобы воспользоваться пакетом </w:t>
      </w:r>
      <w:r w:rsidRPr="002F26F0">
        <w:rPr>
          <w:rFonts w:eastAsia="Times New Roman"/>
          <w:sz w:val="28"/>
          <w:szCs w:val="28"/>
          <w:lang w:val="en-US"/>
        </w:rPr>
        <w:t>Emgu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CV</w:t>
      </w:r>
      <w:r w:rsidRPr="002F26F0">
        <w:rPr>
          <w:rFonts w:eastAsia="Times New Roman"/>
          <w:sz w:val="28"/>
          <w:szCs w:val="28"/>
        </w:rPr>
        <w:t xml:space="preserve"> в проекте </w:t>
      </w:r>
      <w:r w:rsidRPr="002F26F0">
        <w:rPr>
          <w:rFonts w:eastAsia="Times New Roman"/>
          <w:sz w:val="28"/>
          <w:szCs w:val="28"/>
          <w:lang w:val="en-US"/>
        </w:rPr>
        <w:t>VisualStudio</w:t>
      </w:r>
      <w:r w:rsidRPr="002F26F0">
        <w:rPr>
          <w:rFonts w:eastAsia="Times New Roman"/>
          <w:sz w:val="28"/>
          <w:szCs w:val="28"/>
        </w:rPr>
        <w:t xml:space="preserve">, сначала необходимо скачать пакет </w:t>
      </w:r>
      <w:r w:rsidRPr="002F26F0">
        <w:rPr>
          <w:rFonts w:eastAsia="Times New Roman"/>
          <w:sz w:val="28"/>
          <w:szCs w:val="28"/>
          <w:lang w:val="en-US"/>
        </w:rPr>
        <w:t>ZedGraph</w:t>
      </w:r>
      <w:r w:rsidRPr="002F26F0">
        <w:rPr>
          <w:rFonts w:eastAsia="Times New Roman"/>
          <w:sz w:val="28"/>
          <w:szCs w:val="28"/>
        </w:rPr>
        <w:t xml:space="preserve"> для адекватной работы объектов типа </w:t>
      </w:r>
      <w:r w:rsidRPr="002F26F0">
        <w:rPr>
          <w:rFonts w:eastAsia="Times New Roman"/>
          <w:sz w:val="28"/>
          <w:szCs w:val="28"/>
          <w:lang w:val="en-US"/>
        </w:rPr>
        <w:t>Bitmap</w:t>
      </w:r>
      <w:r w:rsidRPr="002F26F0">
        <w:rPr>
          <w:rFonts w:eastAsia="Times New Roman"/>
          <w:sz w:val="28"/>
          <w:szCs w:val="28"/>
        </w:rPr>
        <w:t xml:space="preserve">. После уже можно установить сам пакет </w:t>
      </w:r>
      <w:r w:rsidRPr="002F26F0">
        <w:rPr>
          <w:rFonts w:eastAsia="Times New Roman"/>
          <w:sz w:val="28"/>
          <w:szCs w:val="28"/>
          <w:lang w:val="en-US"/>
        </w:rPr>
        <w:t>Emgu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CV</w:t>
      </w:r>
      <w:r w:rsidR="00D24F94">
        <w:rPr>
          <w:rFonts w:eastAsia="Times New Roman"/>
          <w:sz w:val="28"/>
          <w:szCs w:val="28"/>
        </w:rPr>
        <w:t xml:space="preserve"> версии 4.1.1 – это важно, так как</w:t>
      </w:r>
      <w:r w:rsidRPr="002F26F0">
        <w:rPr>
          <w:rFonts w:eastAsia="Times New Roman"/>
          <w:sz w:val="28"/>
          <w:szCs w:val="28"/>
        </w:rPr>
        <w:t xml:space="preserve"> версии ниже не совместимы с обновлёнными компонентами </w:t>
      </w:r>
      <w:r w:rsidRPr="002F26F0">
        <w:rPr>
          <w:rFonts w:eastAsia="Times New Roman"/>
          <w:sz w:val="28"/>
          <w:szCs w:val="28"/>
          <w:lang w:val="en-US"/>
        </w:rPr>
        <w:t>VisualStudio</w:t>
      </w:r>
      <w:r w:rsidRPr="002F26F0">
        <w:rPr>
          <w:rFonts w:eastAsia="Times New Roman"/>
          <w:sz w:val="28"/>
          <w:szCs w:val="28"/>
        </w:rPr>
        <w:t xml:space="preserve"> (это для тех случаев, когда лицензия официальная, и обновление </w:t>
      </w:r>
      <w:r w:rsidRPr="002F26F0">
        <w:rPr>
          <w:rFonts w:eastAsia="Times New Roman"/>
          <w:sz w:val="28"/>
          <w:szCs w:val="28"/>
          <w:lang w:val="en-US"/>
        </w:rPr>
        <w:t>VisualStudio</w:t>
      </w:r>
      <w:r w:rsidRPr="002F26F0">
        <w:rPr>
          <w:rFonts w:eastAsia="Times New Roman"/>
          <w:sz w:val="28"/>
          <w:szCs w:val="28"/>
        </w:rPr>
        <w:t xml:space="preserve"> происходит регулярно и автоматически), а последняя версия 4.2.0 не поддерживает конвертацию изображений с помощью явного преобразования </w:t>
      </w:r>
      <w:r w:rsidRPr="002F26F0">
        <w:rPr>
          <w:rFonts w:eastAsia="Times New Roman"/>
          <w:sz w:val="28"/>
          <w:szCs w:val="28"/>
          <w:lang w:val="en-US"/>
        </w:rPr>
        <w:t>Bitmap</w:t>
      </w:r>
      <w:r w:rsidR="00A07651" w:rsidRPr="002F26F0">
        <w:rPr>
          <w:rFonts w:eastAsia="Times New Roman"/>
          <w:sz w:val="28"/>
          <w:szCs w:val="28"/>
        </w:rPr>
        <w:t xml:space="preserve"> (рисунки 5</w:t>
      </w:r>
      <w:r w:rsidRPr="002F26F0">
        <w:rPr>
          <w:rFonts w:eastAsia="Times New Roman"/>
          <w:sz w:val="28"/>
          <w:szCs w:val="28"/>
        </w:rPr>
        <w:t xml:space="preserve">, </w:t>
      </w:r>
      <w:r w:rsidR="00A07651" w:rsidRPr="002F26F0">
        <w:rPr>
          <w:rFonts w:eastAsia="Times New Roman"/>
          <w:sz w:val="28"/>
          <w:szCs w:val="28"/>
        </w:rPr>
        <w:t>6</w:t>
      </w:r>
      <w:r w:rsidRPr="002F26F0">
        <w:rPr>
          <w:rFonts w:eastAsia="Times New Roman"/>
          <w:sz w:val="28"/>
          <w:szCs w:val="28"/>
        </w:rPr>
        <w:t>).</w:t>
      </w:r>
    </w:p>
    <w:p w14:paraId="177D37A4" w14:textId="77777777" w:rsidR="00716306" w:rsidRPr="002F26F0" w:rsidRDefault="00716306" w:rsidP="002812CA">
      <w:pPr>
        <w:shd w:val="clear" w:color="auto" w:fill="FFFFFF"/>
        <w:tabs>
          <w:tab w:val="left" w:pos="0"/>
        </w:tabs>
        <w:spacing w:line="360" w:lineRule="auto"/>
        <w:jc w:val="center"/>
        <w:rPr>
          <w:rFonts w:eastAsia="Times New Roman"/>
          <w:sz w:val="28"/>
          <w:szCs w:val="28"/>
          <w:lang w:val="en-US"/>
        </w:rPr>
      </w:pPr>
      <w:r w:rsidRPr="002F26F0">
        <w:rPr>
          <w:rFonts w:eastAsia="Times New Roman"/>
          <w:noProof/>
          <w:sz w:val="28"/>
          <w:szCs w:val="28"/>
        </w:rPr>
        <w:lastRenderedPageBreak/>
        <w:drawing>
          <wp:inline distT="0" distB="0" distL="0" distR="0" wp14:anchorId="24823C30" wp14:editId="60C16BA8">
            <wp:extent cx="3683000" cy="387432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408" cy="394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43A1" w14:textId="77777777" w:rsidR="00716306" w:rsidRDefault="00A07651" w:rsidP="002812CA">
      <w:pPr>
        <w:shd w:val="clear" w:color="auto" w:fill="FFFFFF"/>
        <w:tabs>
          <w:tab w:val="left" w:pos="0"/>
        </w:tabs>
        <w:spacing w:line="360" w:lineRule="auto"/>
        <w:jc w:val="center"/>
        <w:rPr>
          <w:rFonts w:eastAsia="Times New Roman"/>
          <w:sz w:val="28"/>
          <w:szCs w:val="28"/>
          <w:lang w:val="en-US"/>
        </w:rPr>
      </w:pPr>
      <w:r w:rsidRPr="002F26F0">
        <w:rPr>
          <w:rFonts w:eastAsia="Times New Roman"/>
          <w:sz w:val="28"/>
          <w:szCs w:val="28"/>
        </w:rPr>
        <w:t>Рисунок 5</w:t>
      </w:r>
      <w:r w:rsidR="00716306" w:rsidRPr="002F26F0">
        <w:rPr>
          <w:rFonts w:eastAsia="Times New Roman"/>
          <w:sz w:val="28"/>
          <w:szCs w:val="28"/>
        </w:rPr>
        <w:t xml:space="preserve"> – Установка пакета </w:t>
      </w:r>
      <w:r w:rsidR="00716306" w:rsidRPr="002F26F0">
        <w:rPr>
          <w:rFonts w:eastAsia="Times New Roman"/>
          <w:sz w:val="28"/>
          <w:szCs w:val="28"/>
          <w:lang w:val="en-US"/>
        </w:rPr>
        <w:t>ZedGraph</w:t>
      </w:r>
    </w:p>
    <w:p w14:paraId="7841BDC5" w14:textId="77777777" w:rsidR="00CC7C57" w:rsidRPr="002F26F0" w:rsidRDefault="00CC7C57" w:rsidP="002812CA">
      <w:pPr>
        <w:shd w:val="clear" w:color="auto" w:fill="FFFFFF"/>
        <w:tabs>
          <w:tab w:val="left" w:pos="0"/>
        </w:tabs>
        <w:spacing w:line="360" w:lineRule="auto"/>
        <w:jc w:val="center"/>
        <w:rPr>
          <w:rFonts w:eastAsia="Times New Roman"/>
          <w:sz w:val="28"/>
          <w:szCs w:val="28"/>
          <w:lang w:val="en-US"/>
        </w:rPr>
      </w:pPr>
    </w:p>
    <w:p w14:paraId="6C4B420A" w14:textId="77777777" w:rsidR="00716306" w:rsidRPr="002F26F0" w:rsidRDefault="00716306" w:rsidP="002812CA">
      <w:pPr>
        <w:shd w:val="clear" w:color="auto" w:fill="FFFFFF"/>
        <w:tabs>
          <w:tab w:val="left" w:pos="0"/>
        </w:tabs>
        <w:spacing w:line="360" w:lineRule="auto"/>
        <w:jc w:val="center"/>
        <w:rPr>
          <w:rFonts w:eastAsia="Times New Roman"/>
          <w:sz w:val="28"/>
          <w:szCs w:val="28"/>
          <w:lang w:val="en-US"/>
        </w:rPr>
      </w:pPr>
      <w:r w:rsidRPr="002F26F0">
        <w:rPr>
          <w:rFonts w:eastAsia="Times New Roman"/>
          <w:noProof/>
          <w:sz w:val="28"/>
          <w:szCs w:val="28"/>
        </w:rPr>
        <w:drawing>
          <wp:inline distT="0" distB="0" distL="0" distR="0" wp14:anchorId="7BA35D99" wp14:editId="454AA2C7">
            <wp:extent cx="3449739" cy="42195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7900" cy="42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6F93" w14:textId="23820D54" w:rsidR="00716306" w:rsidRDefault="00A07651" w:rsidP="002812CA">
      <w:pPr>
        <w:shd w:val="clear" w:color="auto" w:fill="FFFFFF"/>
        <w:tabs>
          <w:tab w:val="left" w:pos="0"/>
        </w:tabs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6</w:t>
      </w:r>
      <w:r w:rsidR="00AD3A80" w:rsidRPr="002F26F0">
        <w:rPr>
          <w:rFonts w:eastAsia="Times New Roman"/>
          <w:sz w:val="28"/>
          <w:szCs w:val="28"/>
        </w:rPr>
        <w:t xml:space="preserve"> – У</w:t>
      </w:r>
      <w:r w:rsidR="00716306" w:rsidRPr="002F26F0">
        <w:rPr>
          <w:rFonts w:eastAsia="Times New Roman"/>
          <w:sz w:val="28"/>
          <w:szCs w:val="28"/>
        </w:rPr>
        <w:t xml:space="preserve">становка пакета </w:t>
      </w:r>
      <w:r w:rsidR="00716306" w:rsidRPr="002F26F0">
        <w:rPr>
          <w:rFonts w:eastAsia="Times New Roman"/>
          <w:sz w:val="28"/>
          <w:szCs w:val="28"/>
          <w:lang w:val="en-US"/>
        </w:rPr>
        <w:t>Emgu</w:t>
      </w:r>
      <w:r w:rsidR="00716306" w:rsidRPr="002F26F0">
        <w:rPr>
          <w:rFonts w:eastAsia="Times New Roman"/>
          <w:sz w:val="28"/>
          <w:szCs w:val="28"/>
        </w:rPr>
        <w:t>.</w:t>
      </w:r>
      <w:r w:rsidR="00716306" w:rsidRPr="002F26F0">
        <w:rPr>
          <w:rFonts w:eastAsia="Times New Roman"/>
          <w:sz w:val="28"/>
          <w:szCs w:val="28"/>
          <w:lang w:val="en-US"/>
        </w:rPr>
        <w:t>CV</w:t>
      </w:r>
      <w:r w:rsidR="00716306" w:rsidRPr="002F26F0">
        <w:rPr>
          <w:rFonts w:eastAsia="Times New Roman"/>
          <w:sz w:val="28"/>
          <w:szCs w:val="28"/>
        </w:rPr>
        <w:t xml:space="preserve"> версии 4.1.1</w:t>
      </w:r>
    </w:p>
    <w:p w14:paraId="4F460BD5" w14:textId="77777777" w:rsidR="00C4422F" w:rsidRPr="002F26F0" w:rsidRDefault="00C4422F" w:rsidP="002F26F0">
      <w:pPr>
        <w:shd w:val="clear" w:color="auto" w:fill="FFFFFF"/>
        <w:tabs>
          <w:tab w:val="left" w:pos="0"/>
          <w:tab w:val="left" w:pos="851"/>
        </w:tabs>
        <w:spacing w:line="360" w:lineRule="auto"/>
        <w:ind w:firstLine="567"/>
        <w:jc w:val="center"/>
        <w:rPr>
          <w:rFonts w:eastAsia="Times New Roman"/>
          <w:sz w:val="28"/>
          <w:szCs w:val="28"/>
        </w:rPr>
      </w:pPr>
    </w:p>
    <w:p w14:paraId="69920A48" w14:textId="77777777" w:rsidR="00716306" w:rsidRPr="002F26F0" w:rsidRDefault="00716306" w:rsidP="002F26F0">
      <w:pPr>
        <w:shd w:val="clear" w:color="auto" w:fill="FFFFFF"/>
        <w:tabs>
          <w:tab w:val="left" w:pos="0"/>
          <w:tab w:val="left" w:pos="851"/>
        </w:tabs>
        <w:spacing w:line="360" w:lineRule="auto"/>
        <w:ind w:firstLine="567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Теперь необходимо в проекте подключить необходимые для работы пакета </w:t>
      </w:r>
      <w:r w:rsidRPr="002F26F0">
        <w:rPr>
          <w:rFonts w:eastAsia="Times New Roman"/>
          <w:sz w:val="28"/>
          <w:szCs w:val="28"/>
          <w:lang w:val="en-US"/>
        </w:rPr>
        <w:t>Emgu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CV</w:t>
      </w:r>
      <w:r w:rsidRPr="002F26F0">
        <w:rPr>
          <w:rFonts w:eastAsia="Times New Roman"/>
          <w:sz w:val="28"/>
          <w:szCs w:val="28"/>
        </w:rPr>
        <w:t xml:space="preserve"> директивы: </w:t>
      </w:r>
      <w:r w:rsidRPr="002F26F0">
        <w:rPr>
          <w:rFonts w:eastAsia="Times New Roman"/>
          <w:sz w:val="28"/>
          <w:szCs w:val="28"/>
          <w:lang w:val="en-US"/>
        </w:rPr>
        <w:t>Emgu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CV</w:t>
      </w:r>
      <w:r w:rsidRPr="002F26F0">
        <w:rPr>
          <w:rFonts w:eastAsia="Times New Roman"/>
          <w:sz w:val="28"/>
          <w:szCs w:val="28"/>
        </w:rPr>
        <w:t xml:space="preserve">, </w:t>
      </w:r>
      <w:r w:rsidRPr="002F26F0">
        <w:rPr>
          <w:rFonts w:eastAsia="Times New Roman"/>
          <w:sz w:val="28"/>
          <w:szCs w:val="28"/>
          <w:lang w:val="en-US"/>
        </w:rPr>
        <w:t>Emgu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CV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Structure</w:t>
      </w:r>
      <w:r w:rsidR="00A07651" w:rsidRPr="002F26F0">
        <w:rPr>
          <w:rFonts w:eastAsia="Times New Roman"/>
          <w:sz w:val="28"/>
          <w:szCs w:val="28"/>
        </w:rPr>
        <w:t>, Emgu.CV.Util (рисунок 7</w:t>
      </w:r>
      <w:r w:rsidRPr="002F26F0">
        <w:rPr>
          <w:rFonts w:eastAsia="Times New Roman"/>
          <w:sz w:val="28"/>
          <w:szCs w:val="28"/>
        </w:rPr>
        <w:t>).</w:t>
      </w:r>
    </w:p>
    <w:p w14:paraId="22A1489F" w14:textId="77777777" w:rsidR="00716306" w:rsidRPr="002F26F0" w:rsidRDefault="00716306" w:rsidP="002812CA">
      <w:pPr>
        <w:shd w:val="clear" w:color="auto" w:fill="FFFFFF"/>
        <w:tabs>
          <w:tab w:val="left" w:pos="0"/>
        </w:tabs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drawing>
          <wp:inline distT="0" distB="0" distL="0" distR="0" wp14:anchorId="5B539138" wp14:editId="2FF704E2">
            <wp:extent cx="2826442" cy="7429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0377" cy="7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B4C9" w14:textId="77777777" w:rsidR="00716306" w:rsidRPr="002F26F0" w:rsidRDefault="00A07651" w:rsidP="002812CA">
      <w:pPr>
        <w:shd w:val="clear" w:color="auto" w:fill="FFFFFF"/>
        <w:tabs>
          <w:tab w:val="left" w:pos="0"/>
        </w:tabs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7</w:t>
      </w:r>
      <w:r w:rsidR="00716306" w:rsidRPr="002F26F0">
        <w:rPr>
          <w:rFonts w:eastAsia="Times New Roman"/>
          <w:sz w:val="28"/>
          <w:szCs w:val="28"/>
        </w:rPr>
        <w:t xml:space="preserve"> – </w:t>
      </w:r>
      <w:r w:rsidR="00AD3A80" w:rsidRPr="002F26F0">
        <w:rPr>
          <w:rFonts w:eastAsia="Times New Roman"/>
          <w:sz w:val="28"/>
          <w:szCs w:val="28"/>
        </w:rPr>
        <w:t>П</w:t>
      </w:r>
      <w:r w:rsidR="00716306" w:rsidRPr="002F26F0">
        <w:rPr>
          <w:rFonts w:eastAsia="Times New Roman"/>
          <w:sz w:val="28"/>
          <w:szCs w:val="28"/>
        </w:rPr>
        <w:t xml:space="preserve">одключение директив для работы с пакетом </w:t>
      </w:r>
      <w:r w:rsidR="00716306" w:rsidRPr="002F26F0">
        <w:rPr>
          <w:rFonts w:eastAsia="Times New Roman"/>
          <w:sz w:val="28"/>
          <w:szCs w:val="28"/>
          <w:lang w:val="en-US"/>
        </w:rPr>
        <w:t>Emgu</w:t>
      </w:r>
      <w:r w:rsidR="00716306" w:rsidRPr="002F26F0">
        <w:rPr>
          <w:rFonts w:eastAsia="Times New Roman"/>
          <w:sz w:val="28"/>
          <w:szCs w:val="28"/>
        </w:rPr>
        <w:t>.</w:t>
      </w:r>
      <w:r w:rsidR="00716306" w:rsidRPr="002F26F0">
        <w:rPr>
          <w:rFonts w:eastAsia="Times New Roman"/>
          <w:sz w:val="28"/>
          <w:szCs w:val="28"/>
          <w:lang w:val="en-US"/>
        </w:rPr>
        <w:t>CV</w:t>
      </w:r>
    </w:p>
    <w:p w14:paraId="1A9EC8AE" w14:textId="77777777" w:rsidR="00A07651" w:rsidRPr="002F26F0" w:rsidRDefault="00A07651" w:rsidP="002F26F0">
      <w:pPr>
        <w:tabs>
          <w:tab w:val="left" w:pos="1120"/>
        </w:tabs>
        <w:spacing w:line="360" w:lineRule="auto"/>
        <w:ind w:left="560"/>
        <w:rPr>
          <w:rFonts w:eastAsia="Times New Roman"/>
          <w:sz w:val="28"/>
          <w:szCs w:val="28"/>
        </w:rPr>
      </w:pPr>
    </w:p>
    <w:p w14:paraId="58857ECC" w14:textId="72763321" w:rsidR="00345C24" w:rsidRPr="00C4422F" w:rsidRDefault="00345C24" w:rsidP="002F26F0">
      <w:pPr>
        <w:tabs>
          <w:tab w:val="left" w:pos="1120"/>
        </w:tabs>
        <w:spacing w:line="360" w:lineRule="auto"/>
        <w:ind w:left="560"/>
        <w:rPr>
          <w:spacing w:val="22"/>
          <w:sz w:val="28"/>
          <w:szCs w:val="28"/>
        </w:rPr>
      </w:pPr>
      <w:r w:rsidRPr="00C4422F">
        <w:rPr>
          <w:rFonts w:eastAsia="Times New Roman"/>
          <w:spacing w:val="22"/>
          <w:sz w:val="28"/>
          <w:szCs w:val="28"/>
        </w:rPr>
        <w:t>2.3</w:t>
      </w:r>
      <w:r w:rsidRPr="00C4422F">
        <w:rPr>
          <w:rFonts w:eastAsia="Times New Roman"/>
          <w:spacing w:val="22"/>
          <w:sz w:val="28"/>
          <w:szCs w:val="28"/>
        </w:rPr>
        <w:tab/>
        <w:t>Разработка структуры бланка ответов</w:t>
      </w:r>
    </w:p>
    <w:p w14:paraId="145E2BCF" w14:textId="77777777" w:rsidR="00345C24" w:rsidRPr="002F26F0" w:rsidRDefault="00345C24" w:rsidP="00C4422F">
      <w:pPr>
        <w:spacing w:line="360" w:lineRule="auto"/>
        <w:ind w:firstLine="567"/>
        <w:rPr>
          <w:sz w:val="28"/>
          <w:szCs w:val="28"/>
        </w:rPr>
      </w:pPr>
    </w:p>
    <w:p w14:paraId="53E15CCB" w14:textId="77777777" w:rsidR="00345C24" w:rsidRPr="002F26F0" w:rsidRDefault="00345C24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>Бланк ответов состоит из групп пустых кружков, предназначенных для закрашивания, подписей номеров вопросов (в данной разработке предусмотрен бланк на 20 вопросов), подписей вариантов ответов (заглавные латинские буквы, в данной разработке предусмотрены 5 вариантов ответа) и шести марок, представленных чёрными квадратами по периметру бланка (рисунок 8).</w:t>
      </w:r>
    </w:p>
    <w:p w14:paraId="07B1BEB4" w14:textId="77777777" w:rsidR="00345C24" w:rsidRPr="002F26F0" w:rsidRDefault="00345C24" w:rsidP="00C4422F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832F63" wp14:editId="71E4105E">
            <wp:extent cx="3809334" cy="4391316"/>
            <wp:effectExtent l="0" t="0" r="1270" b="0"/>
            <wp:docPr id="54" name="Рисунок 54" descr="Безымянный2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2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091" cy="443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A288" w14:textId="4EBF444A" w:rsidR="00345C24" w:rsidRDefault="00345C24" w:rsidP="00C4422F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>Рисунок 8 – Структура бланка ответов</w:t>
      </w:r>
    </w:p>
    <w:p w14:paraId="1AABB668" w14:textId="77777777" w:rsidR="00C4422F" w:rsidRPr="002F26F0" w:rsidRDefault="00C4422F" w:rsidP="002F26F0">
      <w:pPr>
        <w:pStyle w:val="a6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F811C83" w14:textId="77777777" w:rsidR="00345C24" w:rsidRPr="002F26F0" w:rsidRDefault="00345C24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 xml:space="preserve">Марки по периметру служат для определения границы бланка и при необходимости – кадрирования. Алгоритм определяет квадраты по количеству сторон (4 штуки) и соотношению сторон (с учётом погрешности от 0.95 до 1.05), поэтому размер марок не критичен. </w:t>
      </w:r>
      <w:r w:rsidR="00F164F5" w:rsidRPr="002F26F0">
        <w:rPr>
          <w:rFonts w:ascii="Times New Roman" w:hAnsi="Times New Roman" w:cs="Times New Roman"/>
          <w:sz w:val="28"/>
          <w:szCs w:val="28"/>
        </w:rPr>
        <w:t>Периметр кружков более важен – значение периметра учитывается в алгоритме и находится в диапазоне от 104 до 110 при размере изображения 600 на 700 пикселей.</w:t>
      </w:r>
    </w:p>
    <w:p w14:paraId="7C8CDDBB" w14:textId="77777777" w:rsidR="00345C24" w:rsidRPr="002F26F0" w:rsidRDefault="00345C24" w:rsidP="002F26F0">
      <w:pPr>
        <w:tabs>
          <w:tab w:val="left" w:pos="1120"/>
        </w:tabs>
        <w:spacing w:line="360" w:lineRule="auto"/>
        <w:ind w:left="560"/>
        <w:rPr>
          <w:rFonts w:eastAsia="Times New Roman"/>
          <w:sz w:val="28"/>
          <w:szCs w:val="28"/>
        </w:rPr>
      </w:pPr>
    </w:p>
    <w:p w14:paraId="432341A6" w14:textId="52F6CB1B" w:rsidR="00716306" w:rsidRPr="00C4422F" w:rsidRDefault="00345C24" w:rsidP="002F26F0">
      <w:pPr>
        <w:tabs>
          <w:tab w:val="left" w:pos="1120"/>
        </w:tabs>
        <w:spacing w:line="360" w:lineRule="auto"/>
        <w:ind w:left="560"/>
        <w:rPr>
          <w:spacing w:val="22"/>
          <w:sz w:val="28"/>
          <w:szCs w:val="28"/>
        </w:rPr>
      </w:pPr>
      <w:r w:rsidRPr="00C4422F">
        <w:rPr>
          <w:rFonts w:eastAsia="Times New Roman"/>
          <w:spacing w:val="22"/>
          <w:sz w:val="28"/>
          <w:szCs w:val="28"/>
        </w:rPr>
        <w:t>2.4</w:t>
      </w:r>
      <w:r w:rsidR="00716306" w:rsidRPr="00C4422F">
        <w:rPr>
          <w:rFonts w:eastAsia="Times New Roman"/>
          <w:spacing w:val="22"/>
          <w:sz w:val="28"/>
          <w:szCs w:val="28"/>
        </w:rPr>
        <w:tab/>
        <w:t>Описание процесса разработки программной части</w:t>
      </w:r>
    </w:p>
    <w:p w14:paraId="362824AD" w14:textId="77777777" w:rsidR="00716306" w:rsidRPr="002F26F0" w:rsidRDefault="00716306" w:rsidP="002F26F0">
      <w:pPr>
        <w:spacing w:line="360" w:lineRule="auto"/>
        <w:rPr>
          <w:sz w:val="28"/>
          <w:szCs w:val="28"/>
        </w:rPr>
      </w:pPr>
    </w:p>
    <w:p w14:paraId="3D13E10E" w14:textId="77777777" w:rsidR="00716306" w:rsidRPr="002F26F0" w:rsidRDefault="00716306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>Визуальная часть разработки состоит из двух форм: форма для выделения правильных вариантов ответов (далее по тексту «Эталон») и формы работы с изображением (далее по тексту «Сканер»). Эталон состоит из двух вертикальных (номера вопросов) и двух горизонтальных (варианты ответа) блоков с подписями в соответст</w:t>
      </w:r>
      <w:r w:rsidR="00345C24" w:rsidRPr="002F26F0">
        <w:rPr>
          <w:rFonts w:ascii="Times New Roman" w:hAnsi="Times New Roman" w:cs="Times New Roman"/>
          <w:sz w:val="28"/>
          <w:szCs w:val="28"/>
        </w:rPr>
        <w:t>вии с исходным бланком</w:t>
      </w:r>
      <w:r w:rsidRPr="002F26F0">
        <w:rPr>
          <w:rFonts w:ascii="Times New Roman" w:hAnsi="Times New Roman" w:cs="Times New Roman"/>
          <w:sz w:val="28"/>
          <w:szCs w:val="28"/>
        </w:rPr>
        <w:t>.</w:t>
      </w:r>
    </w:p>
    <w:p w14:paraId="3EADB89E" w14:textId="5FCD2612" w:rsidR="00716306" w:rsidRPr="002F26F0" w:rsidRDefault="00716306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 xml:space="preserve">Также, на Эталоне располагаются 20 блоков по 5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RadioButton</w:t>
      </w:r>
      <w:r w:rsidRPr="002F26F0">
        <w:rPr>
          <w:rFonts w:ascii="Times New Roman" w:hAnsi="Times New Roman" w:cs="Times New Roman"/>
          <w:sz w:val="28"/>
          <w:szCs w:val="28"/>
        </w:rPr>
        <w:t xml:space="preserve"> для отметки </w:t>
      </w:r>
      <w:r w:rsidR="00562D2A" w:rsidRPr="002F26F0">
        <w:rPr>
          <w:rFonts w:ascii="Times New Roman" w:hAnsi="Times New Roman" w:cs="Times New Roman"/>
          <w:sz w:val="28"/>
          <w:szCs w:val="28"/>
        </w:rPr>
        <w:t>преподавателем правильных вариантов,</w:t>
      </w:r>
      <w:r w:rsidRPr="002F26F0">
        <w:rPr>
          <w:rFonts w:ascii="Times New Roman" w:hAnsi="Times New Roman" w:cs="Times New Roman"/>
          <w:sz w:val="28"/>
          <w:szCs w:val="28"/>
        </w:rPr>
        <w:t xml:space="preserve"> и кнопка «Запомнить», которая сохраняет результаты в двумерный массив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quePrepod</w:t>
      </w:r>
      <w:r w:rsidR="00F164F5" w:rsidRPr="002F26F0">
        <w:rPr>
          <w:rFonts w:ascii="Times New Roman" w:hAnsi="Times New Roman" w:cs="Times New Roman"/>
          <w:sz w:val="28"/>
          <w:szCs w:val="28"/>
        </w:rPr>
        <w:t xml:space="preserve"> и закрывает Эталон (рисунок 9</w:t>
      </w:r>
      <w:r w:rsidRPr="002F26F0">
        <w:rPr>
          <w:rFonts w:ascii="Times New Roman" w:hAnsi="Times New Roman" w:cs="Times New Roman"/>
          <w:sz w:val="28"/>
          <w:szCs w:val="28"/>
        </w:rPr>
        <w:t>).</w:t>
      </w:r>
    </w:p>
    <w:p w14:paraId="299059C5" w14:textId="77777777" w:rsidR="00716306" w:rsidRPr="002F26F0" w:rsidRDefault="00716306" w:rsidP="0092171E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B90112" wp14:editId="686AC8B5">
            <wp:extent cx="4407820" cy="44862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9774" cy="45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A246" w14:textId="01BD8564" w:rsidR="00716306" w:rsidRDefault="00F164F5" w:rsidP="0092171E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>Рисунок 9</w:t>
      </w:r>
      <w:r w:rsidR="00AD3A80" w:rsidRPr="002F26F0">
        <w:rPr>
          <w:rFonts w:ascii="Times New Roman" w:hAnsi="Times New Roman" w:cs="Times New Roman"/>
          <w:sz w:val="28"/>
          <w:szCs w:val="28"/>
        </w:rPr>
        <w:t xml:space="preserve"> – В</w:t>
      </w:r>
      <w:r w:rsidR="00716306" w:rsidRPr="002F26F0">
        <w:rPr>
          <w:rFonts w:ascii="Times New Roman" w:hAnsi="Times New Roman" w:cs="Times New Roman"/>
          <w:sz w:val="28"/>
          <w:szCs w:val="28"/>
        </w:rPr>
        <w:t>нешний вид формы «Эталон»</w:t>
      </w:r>
    </w:p>
    <w:p w14:paraId="5EB2EE12" w14:textId="77777777" w:rsidR="0092171E" w:rsidRPr="002F26F0" w:rsidRDefault="0092171E" w:rsidP="002F26F0">
      <w:pPr>
        <w:pStyle w:val="a6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BEE2AC0" w14:textId="77777777" w:rsidR="00716306" w:rsidRPr="002F26F0" w:rsidRDefault="00716306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 xml:space="preserve">На Сканере располагаются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Pr="002F26F0">
        <w:rPr>
          <w:rFonts w:ascii="Times New Roman" w:hAnsi="Times New Roman" w:cs="Times New Roman"/>
          <w:sz w:val="28"/>
          <w:szCs w:val="28"/>
        </w:rPr>
        <w:t xml:space="preserve"> – первый для исходного изображения, второй для обработанного изображения –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Pr="002F26F0">
        <w:rPr>
          <w:rFonts w:ascii="Times New Roman" w:hAnsi="Times New Roman" w:cs="Times New Roman"/>
          <w:sz w:val="28"/>
          <w:szCs w:val="28"/>
        </w:rPr>
        <w:t xml:space="preserve"> для вывода списка правильных ответов, кнопка «Вывести ответы» для вывода результатов, а также меню с вкладками «Файл» и «Инструменты». Вкладка «Файл» содержит в себе кнопку «Открыть» для загрузки изображения, вкладка «Инструменты» содержит кнопку «Найти ответы» для обработки </w:t>
      </w:r>
      <w:r w:rsidR="00F164F5" w:rsidRPr="002F26F0">
        <w:rPr>
          <w:rFonts w:ascii="Times New Roman" w:hAnsi="Times New Roman" w:cs="Times New Roman"/>
          <w:sz w:val="28"/>
          <w:szCs w:val="28"/>
        </w:rPr>
        <w:t>исходного изображения (рисунок 10</w:t>
      </w:r>
      <w:r w:rsidRPr="002F26F0">
        <w:rPr>
          <w:rFonts w:ascii="Times New Roman" w:hAnsi="Times New Roman" w:cs="Times New Roman"/>
          <w:sz w:val="28"/>
          <w:szCs w:val="28"/>
        </w:rPr>
        <w:t>).</w:t>
      </w:r>
    </w:p>
    <w:p w14:paraId="5AEAE0FD" w14:textId="77777777" w:rsidR="00716306" w:rsidRPr="002F26F0" w:rsidRDefault="00716306" w:rsidP="0092171E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A2B84B" wp14:editId="3BC75576">
            <wp:extent cx="6179290" cy="37433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0637" cy="377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308F" w14:textId="77777777" w:rsidR="00716306" w:rsidRPr="002F26F0" w:rsidRDefault="00F164F5" w:rsidP="0092171E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>Рисунок 10</w:t>
      </w:r>
      <w:r w:rsidR="00AD3A80" w:rsidRPr="002F26F0">
        <w:rPr>
          <w:rFonts w:ascii="Times New Roman" w:hAnsi="Times New Roman" w:cs="Times New Roman"/>
          <w:sz w:val="28"/>
          <w:szCs w:val="28"/>
        </w:rPr>
        <w:t xml:space="preserve"> – В</w:t>
      </w:r>
      <w:r w:rsidR="00716306" w:rsidRPr="002F26F0">
        <w:rPr>
          <w:rFonts w:ascii="Times New Roman" w:hAnsi="Times New Roman" w:cs="Times New Roman"/>
          <w:sz w:val="28"/>
          <w:szCs w:val="28"/>
        </w:rPr>
        <w:t>нешний вид формы «Сканер тестов»</w:t>
      </w:r>
    </w:p>
    <w:p w14:paraId="70AA17B6" w14:textId="77777777" w:rsidR="0092171E" w:rsidRDefault="0092171E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141D84E" w14:textId="5CE24CD3" w:rsidR="00716306" w:rsidRPr="002F26F0" w:rsidRDefault="00716306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 xml:space="preserve">При запуске программы сначала пользователю даётся возможность заполнить Эталон. После заполнения необходимо нажать кнопку «Запомнить», после чего массив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quePrepod</w:t>
      </w:r>
      <w:r w:rsidRPr="002F26F0">
        <w:rPr>
          <w:rFonts w:ascii="Times New Roman" w:hAnsi="Times New Roman" w:cs="Times New Roman"/>
          <w:sz w:val="28"/>
          <w:szCs w:val="28"/>
        </w:rPr>
        <w:t xml:space="preserve"> заполняется нулями, а элементы массива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quePrepod</w:t>
      </w:r>
      <w:r w:rsidRPr="002F26F0">
        <w:rPr>
          <w:rFonts w:ascii="Times New Roman" w:hAnsi="Times New Roman" w:cs="Times New Roman"/>
          <w:sz w:val="28"/>
          <w:szCs w:val="28"/>
        </w:rPr>
        <w:t>[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F26F0">
        <w:rPr>
          <w:rFonts w:ascii="Times New Roman" w:hAnsi="Times New Roman" w:cs="Times New Roman"/>
          <w:sz w:val="28"/>
          <w:szCs w:val="28"/>
        </w:rPr>
        <w:t>,</w:t>
      </w:r>
      <w:r w:rsidR="00175BD0" w:rsidRPr="002F26F0">
        <w:rPr>
          <w:rFonts w:ascii="Times New Roman" w:hAnsi="Times New Roman" w:cs="Times New Roman"/>
          <w:sz w:val="28"/>
          <w:szCs w:val="28"/>
        </w:rPr>
        <w:t xml:space="preserve">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F26F0">
        <w:rPr>
          <w:rFonts w:ascii="Times New Roman" w:hAnsi="Times New Roman" w:cs="Times New Roman"/>
          <w:sz w:val="28"/>
          <w:szCs w:val="28"/>
        </w:rPr>
        <w:t xml:space="preserve">] (где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F26F0">
        <w:rPr>
          <w:rFonts w:ascii="Times New Roman" w:hAnsi="Times New Roman" w:cs="Times New Roman"/>
          <w:sz w:val="28"/>
          <w:szCs w:val="28"/>
        </w:rPr>
        <w:t xml:space="preserve"> – номер вопроса и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F26F0">
        <w:rPr>
          <w:rFonts w:ascii="Times New Roman" w:hAnsi="Times New Roman" w:cs="Times New Roman"/>
          <w:sz w:val="28"/>
          <w:szCs w:val="28"/>
        </w:rPr>
        <w:t xml:space="preserve"> – вариант ответа) заполняются в соответствии с выбранными вариантами – если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radioBitton</w:t>
      </w:r>
      <w:r w:rsidRPr="002F26F0">
        <w:rPr>
          <w:rFonts w:ascii="Times New Roman" w:hAnsi="Times New Roman" w:cs="Times New Roman"/>
          <w:sz w:val="28"/>
          <w:szCs w:val="28"/>
        </w:rPr>
        <w:t>.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Checked</w:t>
      </w:r>
      <w:r w:rsidRPr="002F26F0">
        <w:rPr>
          <w:rFonts w:ascii="Times New Roman" w:hAnsi="Times New Roman" w:cs="Times New Roman"/>
          <w:sz w:val="28"/>
          <w:szCs w:val="28"/>
        </w:rPr>
        <w:t xml:space="preserve"> ==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F26F0">
        <w:rPr>
          <w:rFonts w:ascii="Times New Roman" w:hAnsi="Times New Roman" w:cs="Times New Roman"/>
          <w:sz w:val="28"/>
          <w:szCs w:val="28"/>
        </w:rPr>
        <w:t xml:space="preserve">, то в соответствующий элемент массива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quePrepod</w:t>
      </w:r>
      <w:r w:rsidRPr="002F26F0">
        <w:rPr>
          <w:rFonts w:ascii="Times New Roman" w:hAnsi="Times New Roman" w:cs="Times New Roman"/>
          <w:sz w:val="28"/>
          <w:szCs w:val="28"/>
        </w:rPr>
        <w:t xml:space="preserve"> записывается 1, если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radioButton</w:t>
      </w:r>
      <w:r w:rsidRPr="002F26F0">
        <w:rPr>
          <w:rFonts w:ascii="Times New Roman" w:hAnsi="Times New Roman" w:cs="Times New Roman"/>
          <w:sz w:val="28"/>
          <w:szCs w:val="28"/>
        </w:rPr>
        <w:t>.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Checked</w:t>
      </w:r>
      <w:r w:rsidRPr="002F26F0">
        <w:rPr>
          <w:rFonts w:ascii="Times New Roman" w:hAnsi="Times New Roman" w:cs="Times New Roman"/>
          <w:sz w:val="28"/>
          <w:szCs w:val="28"/>
        </w:rPr>
        <w:t xml:space="preserve"> ==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F26F0">
        <w:rPr>
          <w:rFonts w:ascii="Times New Roman" w:hAnsi="Times New Roman" w:cs="Times New Roman"/>
          <w:sz w:val="28"/>
          <w:szCs w:val="28"/>
        </w:rPr>
        <w:t xml:space="preserve">, то в соответствующем элементе массива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quePrepod</w:t>
      </w:r>
      <w:r w:rsidRPr="002F26F0">
        <w:rPr>
          <w:rFonts w:ascii="Times New Roman" w:hAnsi="Times New Roman" w:cs="Times New Roman"/>
          <w:sz w:val="28"/>
          <w:szCs w:val="28"/>
        </w:rPr>
        <w:t xml:space="preserve"> остаётся 0. После чего Эталон закроет</w:t>
      </w:r>
      <w:r w:rsidR="00F164F5" w:rsidRPr="002F26F0">
        <w:rPr>
          <w:rFonts w:ascii="Times New Roman" w:hAnsi="Times New Roman" w:cs="Times New Roman"/>
          <w:sz w:val="28"/>
          <w:szCs w:val="28"/>
        </w:rPr>
        <w:t>ся и откроется Сканер (рисунок 11</w:t>
      </w:r>
      <w:r w:rsidRPr="002F26F0">
        <w:rPr>
          <w:rFonts w:ascii="Times New Roman" w:hAnsi="Times New Roman" w:cs="Times New Roman"/>
          <w:sz w:val="28"/>
          <w:szCs w:val="28"/>
        </w:rPr>
        <w:t>).</w:t>
      </w:r>
    </w:p>
    <w:p w14:paraId="06141A02" w14:textId="77777777" w:rsidR="00716306" w:rsidRPr="002F26F0" w:rsidRDefault="00481B0C" w:rsidP="0092171E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91FA17" wp14:editId="2BFA79AC">
            <wp:extent cx="3438525" cy="35475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4711" cy="35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60F8" w14:textId="1805178B" w:rsidR="00716306" w:rsidRDefault="00F164F5" w:rsidP="0092171E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>Рисунок 11</w:t>
      </w:r>
      <w:r w:rsidR="00716306" w:rsidRPr="002F26F0">
        <w:rPr>
          <w:rFonts w:ascii="Times New Roman" w:hAnsi="Times New Roman" w:cs="Times New Roman"/>
          <w:sz w:val="28"/>
          <w:szCs w:val="28"/>
        </w:rPr>
        <w:t xml:space="preserve"> – Работа формы «Эталон»</w:t>
      </w:r>
    </w:p>
    <w:p w14:paraId="1664DEB4" w14:textId="77777777" w:rsidR="0092171E" w:rsidRPr="002F26F0" w:rsidRDefault="0092171E" w:rsidP="002F26F0">
      <w:pPr>
        <w:pStyle w:val="a6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D32E44E" w14:textId="77777777" w:rsidR="00716306" w:rsidRPr="002F26F0" w:rsidRDefault="00716306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 xml:space="preserve">После открытия Сканера пользователю недоступны кнопки «Вывести ответы» и «Найти ответы». Пользователю доступна только кнопка «Открыть», которая вызывает диалоговое окно открытия изображения. После загрузки изображения, оно будет отображаться в первом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Pr="002F26F0">
        <w:rPr>
          <w:rFonts w:ascii="Times New Roman" w:hAnsi="Times New Roman" w:cs="Times New Roman"/>
          <w:sz w:val="28"/>
          <w:szCs w:val="28"/>
        </w:rPr>
        <w:t xml:space="preserve">, а также станет доступна </w:t>
      </w:r>
      <w:r w:rsidR="00F164F5" w:rsidRPr="002F26F0">
        <w:rPr>
          <w:rFonts w:ascii="Times New Roman" w:hAnsi="Times New Roman" w:cs="Times New Roman"/>
          <w:sz w:val="28"/>
          <w:szCs w:val="28"/>
        </w:rPr>
        <w:t>кнопка «Найти ответы» (рисунок 12</w:t>
      </w:r>
      <w:r w:rsidRPr="002F26F0">
        <w:rPr>
          <w:rFonts w:ascii="Times New Roman" w:hAnsi="Times New Roman" w:cs="Times New Roman"/>
          <w:sz w:val="28"/>
          <w:szCs w:val="28"/>
        </w:rPr>
        <w:t>).</w:t>
      </w:r>
    </w:p>
    <w:p w14:paraId="046D78DA" w14:textId="77777777" w:rsidR="00716306" w:rsidRPr="002F26F0" w:rsidRDefault="00481B0C" w:rsidP="0092171E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7D4C98" wp14:editId="2070C292">
            <wp:extent cx="5476875" cy="28804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3208" cy="290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07FA" w14:textId="61D393EA" w:rsidR="00716306" w:rsidRDefault="00F164F5" w:rsidP="0092171E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>Рисунок 12</w:t>
      </w:r>
      <w:r w:rsidR="00716306" w:rsidRPr="002F26F0">
        <w:rPr>
          <w:rFonts w:ascii="Times New Roman" w:hAnsi="Times New Roman" w:cs="Times New Roman"/>
          <w:sz w:val="28"/>
          <w:szCs w:val="28"/>
        </w:rPr>
        <w:t xml:space="preserve"> – Загрузка изображения в </w:t>
      </w:r>
      <w:r w:rsidR="00716306" w:rsidRPr="002F26F0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716306" w:rsidRPr="002F26F0">
        <w:rPr>
          <w:rFonts w:ascii="Times New Roman" w:hAnsi="Times New Roman" w:cs="Times New Roman"/>
          <w:sz w:val="28"/>
          <w:szCs w:val="28"/>
        </w:rPr>
        <w:t>1</w:t>
      </w:r>
    </w:p>
    <w:p w14:paraId="0CB8F849" w14:textId="77777777" w:rsidR="00716306" w:rsidRPr="002F26F0" w:rsidRDefault="00716306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lastRenderedPageBreak/>
        <w:t xml:space="preserve">Закруженное изображение помещается в переменную типа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2F26F0">
        <w:rPr>
          <w:rFonts w:ascii="Times New Roman" w:hAnsi="Times New Roman" w:cs="Times New Roman"/>
          <w:sz w:val="28"/>
          <w:szCs w:val="28"/>
        </w:rPr>
        <w:t>&lt;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Bgr</w:t>
      </w:r>
      <w:r w:rsidRPr="002F26F0">
        <w:rPr>
          <w:rFonts w:ascii="Times New Roman" w:hAnsi="Times New Roman" w:cs="Times New Roman"/>
          <w:sz w:val="28"/>
          <w:szCs w:val="28"/>
        </w:rPr>
        <w:t xml:space="preserve">,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2F26F0">
        <w:rPr>
          <w:rFonts w:ascii="Times New Roman" w:hAnsi="Times New Roman" w:cs="Times New Roman"/>
          <w:sz w:val="28"/>
          <w:szCs w:val="28"/>
        </w:rPr>
        <w:t>&gt;, чтобы можно было его разбить на массив байтов отдельных цветовых составляющий (синий, зелёный, красный) и подвергается ресайзингу до размеров 600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F26F0">
        <w:rPr>
          <w:rFonts w:ascii="Times New Roman" w:hAnsi="Times New Roman" w:cs="Times New Roman"/>
          <w:sz w:val="28"/>
          <w:szCs w:val="28"/>
        </w:rPr>
        <w:t xml:space="preserve">700 с помощью команды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Emgu</w:t>
      </w:r>
      <w:r w:rsidRPr="002F26F0">
        <w:rPr>
          <w:rFonts w:ascii="Times New Roman" w:hAnsi="Times New Roman" w:cs="Times New Roman"/>
          <w:sz w:val="28"/>
          <w:szCs w:val="28"/>
        </w:rPr>
        <w:t>.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2F26F0">
        <w:rPr>
          <w:rFonts w:ascii="Times New Roman" w:hAnsi="Times New Roman" w:cs="Times New Roman"/>
          <w:sz w:val="28"/>
          <w:szCs w:val="28"/>
        </w:rPr>
        <w:t>.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CvEnum</w:t>
      </w:r>
      <w:r w:rsidRPr="002F26F0">
        <w:rPr>
          <w:rFonts w:ascii="Times New Roman" w:hAnsi="Times New Roman" w:cs="Times New Roman"/>
          <w:sz w:val="28"/>
          <w:szCs w:val="28"/>
        </w:rPr>
        <w:t>.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Inter</w:t>
      </w:r>
      <w:r w:rsidRPr="002F26F0">
        <w:rPr>
          <w:rFonts w:ascii="Times New Roman" w:hAnsi="Times New Roman" w:cs="Times New Roman"/>
          <w:sz w:val="28"/>
          <w:szCs w:val="28"/>
        </w:rPr>
        <w:t>.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Cubic</w:t>
      </w:r>
      <w:r w:rsidRPr="002F26F0">
        <w:rPr>
          <w:rFonts w:ascii="Times New Roman" w:hAnsi="Times New Roman" w:cs="Times New Roman"/>
          <w:sz w:val="28"/>
          <w:szCs w:val="28"/>
        </w:rPr>
        <w:t>. Делается это для того, чтобы под один и тот же метод подходили изображения изначально разных размеров.</w:t>
      </w:r>
    </w:p>
    <w:p w14:paraId="2F19C2BD" w14:textId="723B2968" w:rsidR="00716306" w:rsidRPr="002F26F0" w:rsidRDefault="00716306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 xml:space="preserve">После нажатия на кнопку «Найти изображение» создаётся ещё один экземпляр типа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2F26F0">
        <w:rPr>
          <w:rFonts w:ascii="Times New Roman" w:hAnsi="Times New Roman" w:cs="Times New Roman"/>
          <w:sz w:val="28"/>
          <w:szCs w:val="28"/>
        </w:rPr>
        <w:t xml:space="preserve">&lt;&gt;, только на этот раз не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Bgr</w:t>
      </w:r>
      <w:r w:rsidRPr="002F26F0">
        <w:rPr>
          <w:rFonts w:ascii="Times New Roman" w:hAnsi="Times New Roman" w:cs="Times New Roman"/>
          <w:sz w:val="28"/>
          <w:szCs w:val="28"/>
        </w:rPr>
        <w:t xml:space="preserve">, а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Gray</w:t>
      </w:r>
      <w:r w:rsidRPr="002F26F0">
        <w:rPr>
          <w:rFonts w:ascii="Times New Roman" w:hAnsi="Times New Roman" w:cs="Times New Roman"/>
          <w:sz w:val="28"/>
          <w:szCs w:val="28"/>
        </w:rPr>
        <w:t>, и с помощью Гауссово преобразования</w:t>
      </w:r>
      <w:r w:rsidR="00B412C1">
        <w:rPr>
          <w:rFonts w:ascii="Times New Roman" w:hAnsi="Times New Roman" w:cs="Times New Roman"/>
          <w:sz w:val="28"/>
          <w:szCs w:val="28"/>
        </w:rPr>
        <w:t xml:space="preserve"> [13</w:t>
      </w:r>
      <w:r w:rsidR="00175BD0" w:rsidRPr="002F26F0">
        <w:rPr>
          <w:rFonts w:ascii="Times New Roman" w:hAnsi="Times New Roman" w:cs="Times New Roman"/>
          <w:sz w:val="28"/>
          <w:szCs w:val="28"/>
        </w:rPr>
        <w:t>]</w:t>
      </w:r>
      <w:r w:rsidRPr="002F26F0">
        <w:rPr>
          <w:rFonts w:ascii="Times New Roman" w:hAnsi="Times New Roman" w:cs="Times New Roman"/>
          <w:sz w:val="28"/>
          <w:szCs w:val="28"/>
        </w:rPr>
        <w:t xml:space="preserve"> происходит инверсия цветного исходного изображения в серое. Далее создаётся экземпляр типа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VectorOfVectorOfPoint</w:t>
      </w:r>
      <w:r w:rsidRPr="002F26F0">
        <w:rPr>
          <w:rFonts w:ascii="Times New Roman" w:hAnsi="Times New Roman" w:cs="Times New Roman"/>
          <w:sz w:val="28"/>
          <w:szCs w:val="28"/>
        </w:rPr>
        <w:t xml:space="preserve"> под именем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contours</w:t>
      </w:r>
      <w:r w:rsidRPr="002F26F0">
        <w:rPr>
          <w:rFonts w:ascii="Times New Roman" w:hAnsi="Times New Roman" w:cs="Times New Roman"/>
          <w:sz w:val="28"/>
          <w:szCs w:val="28"/>
        </w:rPr>
        <w:t xml:space="preserve"> для хранения всех контуров, которые будут найдены на изображении. На основе аппроксимаций линий в сером изображении с помощью команды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CvInvoke</w:t>
      </w:r>
      <w:r w:rsidRPr="002F26F0">
        <w:rPr>
          <w:rFonts w:ascii="Times New Roman" w:hAnsi="Times New Roman" w:cs="Times New Roman"/>
          <w:sz w:val="28"/>
          <w:szCs w:val="28"/>
        </w:rPr>
        <w:t>.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FindContours</w:t>
      </w:r>
      <w:r w:rsidRPr="002F26F0">
        <w:rPr>
          <w:rFonts w:ascii="Times New Roman" w:hAnsi="Times New Roman" w:cs="Times New Roman"/>
          <w:sz w:val="28"/>
          <w:szCs w:val="28"/>
        </w:rPr>
        <w:t xml:space="preserve"> в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contours</w:t>
      </w:r>
      <w:r w:rsidRPr="002F26F0">
        <w:rPr>
          <w:rFonts w:ascii="Times New Roman" w:hAnsi="Times New Roman" w:cs="Times New Roman"/>
          <w:sz w:val="28"/>
          <w:szCs w:val="28"/>
        </w:rPr>
        <w:t xml:space="preserve"> записываются все найденные контура.</w:t>
      </w:r>
    </w:p>
    <w:p w14:paraId="0A50ABAC" w14:textId="77777777" w:rsidR="00716306" w:rsidRPr="002F26F0" w:rsidRDefault="00716306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 xml:space="preserve">В цикле программа перебирает все контура, каждому по очереди с помощью команды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CvInvoke</w:t>
      </w:r>
      <w:r w:rsidRPr="002F26F0">
        <w:rPr>
          <w:rFonts w:ascii="Times New Roman" w:hAnsi="Times New Roman" w:cs="Times New Roman"/>
          <w:sz w:val="28"/>
          <w:szCs w:val="28"/>
        </w:rPr>
        <w:t>.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ArcLength</w:t>
      </w:r>
      <w:r w:rsidRPr="002F26F0">
        <w:rPr>
          <w:rFonts w:ascii="Times New Roman" w:hAnsi="Times New Roman" w:cs="Times New Roman"/>
          <w:sz w:val="28"/>
          <w:szCs w:val="28"/>
        </w:rPr>
        <w:t xml:space="preserve"> записывается периметр и накладывается на изображение с точностью 4% от периметра (точность была подобрана вручную).</w:t>
      </w:r>
    </w:p>
    <w:p w14:paraId="53D6A53F" w14:textId="77777777" w:rsidR="00716306" w:rsidRPr="002F26F0" w:rsidRDefault="00716306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CvInvoke</w:t>
      </w:r>
      <w:r w:rsidRPr="002F26F0">
        <w:rPr>
          <w:rFonts w:ascii="Times New Roman" w:hAnsi="Times New Roman" w:cs="Times New Roman"/>
          <w:sz w:val="28"/>
          <w:szCs w:val="28"/>
        </w:rPr>
        <w:t>.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Moments</w:t>
      </w:r>
      <w:r w:rsidRPr="002F26F0">
        <w:rPr>
          <w:rFonts w:ascii="Times New Roman" w:hAnsi="Times New Roman" w:cs="Times New Roman"/>
          <w:sz w:val="28"/>
          <w:szCs w:val="28"/>
        </w:rPr>
        <w:t xml:space="preserve"> программа находит моменты контура, из которых берётся координаты центра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F26F0">
        <w:rPr>
          <w:rFonts w:ascii="Times New Roman" w:hAnsi="Times New Roman" w:cs="Times New Roman"/>
          <w:sz w:val="28"/>
          <w:szCs w:val="28"/>
        </w:rPr>
        <w:t xml:space="preserve"> и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F26F0">
        <w:rPr>
          <w:rFonts w:ascii="Times New Roman" w:hAnsi="Times New Roman" w:cs="Times New Roman"/>
          <w:sz w:val="28"/>
          <w:szCs w:val="28"/>
        </w:rPr>
        <w:t xml:space="preserve">. Также, создаётся переменная типа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Rectangle</w:t>
      </w:r>
      <w:r w:rsidRPr="002F26F0">
        <w:rPr>
          <w:rFonts w:ascii="Times New Roman" w:hAnsi="Times New Roman" w:cs="Times New Roman"/>
          <w:sz w:val="28"/>
          <w:szCs w:val="28"/>
        </w:rPr>
        <w:t>, чтобы определить соотношение сторон контура.</w:t>
      </w:r>
    </w:p>
    <w:p w14:paraId="6C8E51D4" w14:textId="77777777" w:rsidR="00716306" w:rsidRPr="002F26F0" w:rsidRDefault="00716306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>Далее идёт проверка на квадрат: если количество сторон контура равна 4 и, если соотношение сторон в пределе от 0.95 до 1.05 – это квадрат. Тогда этот контур наносится на изображение красным цветом толщиной 2.</w:t>
      </w:r>
    </w:p>
    <w:p w14:paraId="2AE61A18" w14:textId="77777777" w:rsidR="00716306" w:rsidRPr="002F26F0" w:rsidRDefault="00716306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 xml:space="preserve">Если контур не квадрат, то идёт проверка на круг путём сравнения периметров в пределе от 104 до 110 (цифры подобраны вручную). Берётся пиксель из центра каждого круга и сравнивается в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RGBA</w:t>
      </w:r>
      <w:r w:rsidRPr="002F26F0">
        <w:rPr>
          <w:rFonts w:ascii="Times New Roman" w:hAnsi="Times New Roman" w:cs="Times New Roman"/>
          <w:sz w:val="28"/>
          <w:szCs w:val="28"/>
        </w:rPr>
        <w:t xml:space="preserve">: если цветовые составляющие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F26F0">
        <w:rPr>
          <w:rFonts w:ascii="Times New Roman" w:hAnsi="Times New Roman" w:cs="Times New Roman"/>
          <w:sz w:val="28"/>
          <w:szCs w:val="28"/>
        </w:rPr>
        <w:t xml:space="preserve">,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2F26F0">
        <w:rPr>
          <w:rFonts w:ascii="Times New Roman" w:hAnsi="Times New Roman" w:cs="Times New Roman"/>
          <w:sz w:val="28"/>
          <w:szCs w:val="28"/>
        </w:rPr>
        <w:t xml:space="preserve">, и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F26F0">
        <w:rPr>
          <w:rFonts w:ascii="Times New Roman" w:hAnsi="Times New Roman" w:cs="Times New Roman"/>
          <w:sz w:val="28"/>
          <w:szCs w:val="28"/>
        </w:rPr>
        <w:t xml:space="preserve"> &gt; 240 и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F26F0">
        <w:rPr>
          <w:rFonts w:ascii="Times New Roman" w:hAnsi="Times New Roman" w:cs="Times New Roman"/>
          <w:sz w:val="28"/>
          <w:szCs w:val="28"/>
        </w:rPr>
        <w:t xml:space="preserve"> = 255 – цвет можно считать белым, а круг закрашенным. Тогда контур наносится на изображение синим цветом толщиной 2. Если же круг закрашен, то контур на изображение наносится зелёным цветом толщиной 2. Далее идёт заполнение двумерного массива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queStud</w:t>
      </w:r>
      <w:r w:rsidRPr="002F26F0">
        <w:rPr>
          <w:rFonts w:ascii="Times New Roman" w:hAnsi="Times New Roman" w:cs="Times New Roman"/>
          <w:sz w:val="28"/>
          <w:szCs w:val="28"/>
        </w:rPr>
        <w:t xml:space="preserve">, который изначально заполнен нулями. Центр данного контура попадает в центр зелёного контура – в массив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queStud</w:t>
      </w:r>
      <w:r w:rsidRPr="002F26F0">
        <w:rPr>
          <w:rFonts w:ascii="Times New Roman" w:hAnsi="Times New Roman" w:cs="Times New Roman"/>
          <w:sz w:val="28"/>
          <w:szCs w:val="28"/>
        </w:rPr>
        <w:t xml:space="preserve"> заносится 1 в необходимую позицию.</w:t>
      </w:r>
    </w:p>
    <w:p w14:paraId="5883C9BB" w14:textId="45EBBE95" w:rsidR="00716306" w:rsidRPr="002F26F0" w:rsidRDefault="00716306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lastRenderedPageBreak/>
        <w:t xml:space="preserve">После отрисовки всех контуров, изображение выводится во второй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Pr="002F26F0">
        <w:rPr>
          <w:rFonts w:ascii="Times New Roman" w:hAnsi="Times New Roman" w:cs="Times New Roman"/>
          <w:sz w:val="28"/>
          <w:szCs w:val="28"/>
        </w:rPr>
        <w:t>, на который также накладывается контур, прорисованный между центрами квадратов-меток.</w:t>
      </w:r>
      <w:r w:rsidR="00DF4C51" w:rsidRPr="002F26F0">
        <w:rPr>
          <w:rFonts w:ascii="Times New Roman" w:hAnsi="Times New Roman" w:cs="Times New Roman"/>
          <w:sz w:val="28"/>
          <w:szCs w:val="28"/>
        </w:rPr>
        <w:t xml:space="preserve"> Изображение обрезается и кадрируется по осям </w:t>
      </w:r>
      <w:r w:rsidR="00DF4C51" w:rsidRPr="002F26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F4C51" w:rsidRPr="002F26F0">
        <w:rPr>
          <w:rFonts w:ascii="Times New Roman" w:hAnsi="Times New Roman" w:cs="Times New Roman"/>
          <w:sz w:val="28"/>
          <w:szCs w:val="28"/>
        </w:rPr>
        <w:t xml:space="preserve"> и </w:t>
      </w:r>
      <w:r w:rsidR="00DF4C51" w:rsidRPr="002F26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DF4C51" w:rsidRPr="002F26F0">
        <w:rPr>
          <w:rFonts w:ascii="Times New Roman" w:hAnsi="Times New Roman" w:cs="Times New Roman"/>
          <w:sz w:val="28"/>
          <w:szCs w:val="28"/>
        </w:rPr>
        <w:t xml:space="preserve"> по данному контуру.</w:t>
      </w:r>
      <w:r w:rsidRPr="002F26F0">
        <w:rPr>
          <w:rFonts w:ascii="Times New Roman" w:hAnsi="Times New Roman" w:cs="Times New Roman"/>
          <w:sz w:val="28"/>
          <w:szCs w:val="28"/>
        </w:rPr>
        <w:t xml:space="preserve"> </w:t>
      </w:r>
      <w:r w:rsidR="009463A6" w:rsidRPr="002F26F0">
        <w:rPr>
          <w:rFonts w:ascii="Times New Roman" w:hAnsi="Times New Roman" w:cs="Times New Roman"/>
          <w:sz w:val="28"/>
          <w:szCs w:val="28"/>
        </w:rPr>
        <w:t>Результат кадрирования остаётс</w:t>
      </w:r>
      <w:r w:rsidR="00D24F94">
        <w:rPr>
          <w:rFonts w:ascii="Times New Roman" w:hAnsi="Times New Roman" w:cs="Times New Roman"/>
          <w:sz w:val="28"/>
          <w:szCs w:val="28"/>
        </w:rPr>
        <w:t>я абстрактным, то есть</w:t>
      </w:r>
      <w:r w:rsidR="009463A6" w:rsidRPr="002F26F0">
        <w:rPr>
          <w:rFonts w:ascii="Times New Roman" w:hAnsi="Times New Roman" w:cs="Times New Roman"/>
          <w:sz w:val="28"/>
          <w:szCs w:val="28"/>
        </w:rPr>
        <w:t xml:space="preserve"> во втором </w:t>
      </w:r>
      <w:r w:rsidR="009463A6" w:rsidRPr="002F26F0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9463A6" w:rsidRPr="002F26F0">
        <w:rPr>
          <w:rFonts w:ascii="Times New Roman" w:hAnsi="Times New Roman" w:cs="Times New Roman"/>
          <w:sz w:val="28"/>
          <w:szCs w:val="28"/>
        </w:rPr>
        <w:t xml:space="preserve"> будет выведено оригинальное изображение с наложенными контурами. </w:t>
      </w:r>
      <w:r w:rsidRPr="002F26F0">
        <w:rPr>
          <w:rFonts w:ascii="Times New Roman" w:hAnsi="Times New Roman" w:cs="Times New Roman"/>
          <w:sz w:val="28"/>
          <w:szCs w:val="28"/>
        </w:rPr>
        <w:t>Становится доступна кн</w:t>
      </w:r>
      <w:r w:rsidR="00F164F5" w:rsidRPr="002F26F0">
        <w:rPr>
          <w:rFonts w:ascii="Times New Roman" w:hAnsi="Times New Roman" w:cs="Times New Roman"/>
          <w:sz w:val="28"/>
          <w:szCs w:val="28"/>
        </w:rPr>
        <w:t>опка «Вывести ответы» (рисунок 13</w:t>
      </w:r>
      <w:r w:rsidRPr="002F26F0">
        <w:rPr>
          <w:rFonts w:ascii="Times New Roman" w:hAnsi="Times New Roman" w:cs="Times New Roman"/>
          <w:sz w:val="28"/>
          <w:szCs w:val="28"/>
        </w:rPr>
        <w:t>).</w:t>
      </w:r>
    </w:p>
    <w:p w14:paraId="52DF01EB" w14:textId="77777777" w:rsidR="00716306" w:rsidRPr="002F26F0" w:rsidRDefault="00481B0C" w:rsidP="0092171E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7BEF7" wp14:editId="31B5E272">
            <wp:extent cx="5838190" cy="307161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0883" cy="30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7F4B" w14:textId="77777777" w:rsidR="00716306" w:rsidRPr="002F26F0" w:rsidRDefault="00F164F5" w:rsidP="0092171E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>Рисунок 13</w:t>
      </w:r>
      <w:r w:rsidR="00716306" w:rsidRPr="002F26F0">
        <w:rPr>
          <w:rFonts w:ascii="Times New Roman" w:hAnsi="Times New Roman" w:cs="Times New Roman"/>
          <w:sz w:val="28"/>
          <w:szCs w:val="28"/>
        </w:rPr>
        <w:t xml:space="preserve"> – Результат обработки изображения</w:t>
      </w:r>
    </w:p>
    <w:p w14:paraId="0FF75DC8" w14:textId="77777777" w:rsidR="0092171E" w:rsidRDefault="0092171E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47541CE" w14:textId="20E518DB" w:rsidR="00716306" w:rsidRPr="002F26F0" w:rsidRDefault="00716306" w:rsidP="002F26F0">
      <w:pPr>
        <w:pStyle w:val="a6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sz w:val="28"/>
          <w:szCs w:val="28"/>
        </w:rPr>
        <w:t xml:space="preserve">При клике на кнопку «Вывести ответы» в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Pr="002F26F0">
        <w:rPr>
          <w:rFonts w:ascii="Times New Roman" w:hAnsi="Times New Roman" w:cs="Times New Roman"/>
          <w:sz w:val="28"/>
          <w:szCs w:val="28"/>
        </w:rPr>
        <w:t xml:space="preserve"> выводятся все правильные ответы, где 0 – не отмечен вариант и 1 – вариант отмечен. Два массива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queStud</w:t>
      </w:r>
      <w:r w:rsidRPr="002F26F0">
        <w:rPr>
          <w:rFonts w:ascii="Times New Roman" w:hAnsi="Times New Roman" w:cs="Times New Roman"/>
          <w:sz w:val="28"/>
          <w:szCs w:val="28"/>
        </w:rPr>
        <w:t xml:space="preserve"> и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quePrep</w:t>
      </w:r>
      <w:r w:rsidRPr="002F26F0">
        <w:rPr>
          <w:rFonts w:ascii="Times New Roman" w:hAnsi="Times New Roman" w:cs="Times New Roman"/>
          <w:sz w:val="28"/>
          <w:szCs w:val="28"/>
        </w:rPr>
        <w:t xml:space="preserve"> сравниваются, и если ответ студента совпадает с ответом преподавателя и равен 1, то к счётчику добавляется единица. В конце выводится </w:t>
      </w:r>
      <w:r w:rsidRPr="002F26F0">
        <w:rPr>
          <w:rFonts w:ascii="Times New Roman" w:hAnsi="Times New Roman" w:cs="Times New Roman"/>
          <w:sz w:val="28"/>
          <w:szCs w:val="28"/>
          <w:lang w:val="en-US"/>
        </w:rPr>
        <w:t>MessageBox</w:t>
      </w:r>
      <w:r w:rsidRPr="002F26F0">
        <w:rPr>
          <w:rFonts w:ascii="Times New Roman" w:hAnsi="Times New Roman" w:cs="Times New Roman"/>
          <w:sz w:val="28"/>
          <w:szCs w:val="28"/>
        </w:rPr>
        <w:t xml:space="preserve"> с информацией, сколько правильн</w:t>
      </w:r>
      <w:r w:rsidR="00F164F5" w:rsidRPr="002F26F0">
        <w:rPr>
          <w:rFonts w:ascii="Times New Roman" w:hAnsi="Times New Roman" w:cs="Times New Roman"/>
          <w:sz w:val="28"/>
          <w:szCs w:val="28"/>
        </w:rPr>
        <w:t>ых ответов было дано (рисунок 14</w:t>
      </w:r>
      <w:r w:rsidRPr="002F26F0">
        <w:rPr>
          <w:rFonts w:ascii="Times New Roman" w:hAnsi="Times New Roman" w:cs="Times New Roman"/>
          <w:sz w:val="28"/>
          <w:szCs w:val="28"/>
        </w:rPr>
        <w:t>).</w:t>
      </w:r>
    </w:p>
    <w:p w14:paraId="716A4257" w14:textId="77777777" w:rsidR="00716306" w:rsidRPr="002F26F0" w:rsidRDefault="00481B0C" w:rsidP="0092171E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26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BD0BA7" wp14:editId="5474D025">
            <wp:extent cx="5802508" cy="305752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5434" cy="30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00E3" w14:textId="77777777" w:rsidR="00DB4FD2" w:rsidRPr="002F26F0" w:rsidRDefault="00716306" w:rsidP="0092171E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  <w:sectPr w:rsidR="00DB4FD2" w:rsidRPr="002F26F0" w:rsidSect="00CC7C57">
          <w:pgSz w:w="11900" w:h="16838" w:code="9"/>
          <w:pgMar w:top="1134" w:right="567" w:bottom="1134" w:left="1418" w:header="567" w:footer="0" w:gutter="0"/>
          <w:cols w:space="720" w:equalWidth="0">
            <w:col w:w="9919"/>
          </w:cols>
          <w:docGrid w:linePitch="299"/>
        </w:sectPr>
      </w:pPr>
      <w:r w:rsidRPr="002F26F0">
        <w:rPr>
          <w:rFonts w:ascii="Times New Roman" w:hAnsi="Times New Roman" w:cs="Times New Roman"/>
          <w:sz w:val="28"/>
          <w:szCs w:val="28"/>
        </w:rPr>
        <w:t>Рисунок</w:t>
      </w:r>
      <w:r w:rsidR="00F164F5" w:rsidRPr="002F26F0">
        <w:rPr>
          <w:rFonts w:ascii="Times New Roman" w:hAnsi="Times New Roman" w:cs="Times New Roman"/>
          <w:sz w:val="28"/>
          <w:szCs w:val="28"/>
        </w:rPr>
        <w:t xml:space="preserve"> 14</w:t>
      </w:r>
      <w:r w:rsidR="00AD3A80" w:rsidRPr="002F26F0">
        <w:rPr>
          <w:rFonts w:ascii="Times New Roman" w:hAnsi="Times New Roman" w:cs="Times New Roman"/>
          <w:sz w:val="28"/>
          <w:szCs w:val="28"/>
        </w:rPr>
        <w:t xml:space="preserve"> – Р</w:t>
      </w:r>
      <w:r w:rsidR="008713E2" w:rsidRPr="002F26F0">
        <w:rPr>
          <w:rFonts w:ascii="Times New Roman" w:hAnsi="Times New Roman" w:cs="Times New Roman"/>
          <w:sz w:val="28"/>
          <w:szCs w:val="28"/>
        </w:rPr>
        <w:t>езультат работы программы</w:t>
      </w:r>
    </w:p>
    <w:p w14:paraId="0DAED2EB" w14:textId="77777777" w:rsidR="00481B0C" w:rsidRPr="002812CA" w:rsidRDefault="00481B0C" w:rsidP="002812CA">
      <w:pPr>
        <w:numPr>
          <w:ilvl w:val="0"/>
          <w:numId w:val="3"/>
        </w:numPr>
        <w:tabs>
          <w:tab w:val="left" w:pos="1000"/>
        </w:tabs>
        <w:suppressAutoHyphens/>
        <w:spacing w:line="360" w:lineRule="auto"/>
        <w:ind w:left="1004" w:hanging="437"/>
        <w:rPr>
          <w:rFonts w:eastAsia="Times New Roman"/>
          <w:sz w:val="28"/>
          <w:szCs w:val="28"/>
        </w:rPr>
      </w:pPr>
      <w:r w:rsidRPr="002812CA">
        <w:rPr>
          <w:rFonts w:eastAsia="Times New Roman"/>
          <w:sz w:val="28"/>
          <w:szCs w:val="28"/>
        </w:rPr>
        <w:lastRenderedPageBreak/>
        <w:t>Т</w:t>
      </w:r>
      <w:r w:rsidR="00F164F5" w:rsidRPr="002812CA">
        <w:rPr>
          <w:rFonts w:eastAsia="Times New Roman"/>
          <w:sz w:val="28"/>
          <w:szCs w:val="28"/>
        </w:rPr>
        <w:t>ЕСТИРОВАНИЕ И ПОДГОТОВКА ПРИЛОЖЕНИЯ К ПОРТИРОВАНИЮ НА МОБИЛЬНЫЕ ПЛАТФОРМЫ</w:t>
      </w:r>
    </w:p>
    <w:p w14:paraId="16A3CEBD" w14:textId="77777777" w:rsidR="00481B0C" w:rsidRPr="002F26F0" w:rsidRDefault="00481B0C" w:rsidP="002F26F0">
      <w:pPr>
        <w:spacing w:line="360" w:lineRule="auto"/>
        <w:rPr>
          <w:sz w:val="28"/>
          <w:szCs w:val="28"/>
        </w:rPr>
      </w:pPr>
    </w:p>
    <w:p w14:paraId="253EE44E" w14:textId="6A9E483A" w:rsidR="00481B0C" w:rsidRPr="0092171E" w:rsidRDefault="00481B0C" w:rsidP="002F26F0">
      <w:pPr>
        <w:tabs>
          <w:tab w:val="left" w:pos="1120"/>
        </w:tabs>
        <w:spacing w:line="360" w:lineRule="auto"/>
        <w:ind w:left="560"/>
        <w:rPr>
          <w:rFonts w:eastAsia="Times New Roman"/>
          <w:spacing w:val="22"/>
          <w:sz w:val="28"/>
          <w:szCs w:val="28"/>
        </w:rPr>
      </w:pPr>
      <w:r w:rsidRPr="0092171E">
        <w:rPr>
          <w:rFonts w:eastAsia="Times New Roman"/>
          <w:spacing w:val="22"/>
          <w:sz w:val="28"/>
          <w:szCs w:val="28"/>
        </w:rPr>
        <w:t>3.1</w:t>
      </w:r>
      <w:r w:rsidRPr="0092171E">
        <w:rPr>
          <w:spacing w:val="22"/>
          <w:sz w:val="28"/>
          <w:szCs w:val="28"/>
        </w:rPr>
        <w:tab/>
      </w:r>
      <w:r w:rsidR="00F164F5" w:rsidRPr="0092171E">
        <w:rPr>
          <w:rFonts w:eastAsia="Times New Roman"/>
          <w:spacing w:val="22"/>
          <w:sz w:val="28"/>
          <w:szCs w:val="28"/>
        </w:rPr>
        <w:t>Тестирование разработанного программного обеспечения</w:t>
      </w:r>
    </w:p>
    <w:p w14:paraId="78C94E49" w14:textId="77777777" w:rsidR="00481B0C" w:rsidRPr="002F26F0" w:rsidRDefault="00481B0C" w:rsidP="002F26F0">
      <w:pPr>
        <w:tabs>
          <w:tab w:val="left" w:pos="1120"/>
        </w:tabs>
        <w:spacing w:line="360" w:lineRule="auto"/>
        <w:ind w:left="560"/>
        <w:rPr>
          <w:rFonts w:eastAsia="Times New Roman"/>
          <w:sz w:val="28"/>
          <w:szCs w:val="28"/>
        </w:rPr>
      </w:pPr>
    </w:p>
    <w:p w14:paraId="5DCD516F" w14:textId="77777777" w:rsidR="00481B0C" w:rsidRPr="002F26F0" w:rsidRDefault="00481B0C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Сперва необходимо провести тестирование, чтобы убедиться, что правильные ответы адекватно распознаются, а результат, выводимый на экран, был реален. Для этого на Эталоне были отмечены варианты для вопросов 1-5 и 6-10 в порядке возрастания латинского алфавита от </w:t>
      </w:r>
      <w:r w:rsidRPr="002F26F0">
        <w:rPr>
          <w:rFonts w:eastAsia="Times New Roman"/>
          <w:sz w:val="28"/>
          <w:szCs w:val="28"/>
          <w:lang w:val="en-US"/>
        </w:rPr>
        <w:t>A</w:t>
      </w:r>
      <w:r w:rsidRPr="002F26F0">
        <w:rPr>
          <w:rFonts w:eastAsia="Times New Roman"/>
          <w:sz w:val="28"/>
          <w:szCs w:val="28"/>
        </w:rPr>
        <w:t xml:space="preserve"> к </w:t>
      </w:r>
      <w:r w:rsidRPr="002F26F0">
        <w:rPr>
          <w:rFonts w:eastAsia="Times New Roman"/>
          <w:sz w:val="28"/>
          <w:szCs w:val="28"/>
          <w:lang w:val="en-US"/>
        </w:rPr>
        <w:t>E</w:t>
      </w:r>
      <w:r w:rsidRPr="002F26F0">
        <w:rPr>
          <w:rFonts w:eastAsia="Times New Roman"/>
          <w:sz w:val="28"/>
          <w:szCs w:val="28"/>
        </w:rPr>
        <w:t>, а для вопросов 11-15 и 16-20 – в обратном по</w:t>
      </w:r>
      <w:r w:rsidR="00F164F5" w:rsidRPr="002F26F0">
        <w:rPr>
          <w:rFonts w:eastAsia="Times New Roman"/>
          <w:sz w:val="28"/>
          <w:szCs w:val="28"/>
        </w:rPr>
        <w:t>рядке соответственно (рисунок 15</w:t>
      </w:r>
      <w:r w:rsidRPr="002F26F0">
        <w:rPr>
          <w:rFonts w:eastAsia="Times New Roman"/>
          <w:sz w:val="28"/>
          <w:szCs w:val="28"/>
        </w:rPr>
        <w:t>).</w:t>
      </w:r>
    </w:p>
    <w:p w14:paraId="28BA0689" w14:textId="77777777" w:rsidR="00481B0C" w:rsidRPr="002F26F0" w:rsidRDefault="00481B0C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drawing>
          <wp:inline distT="0" distB="0" distL="0" distR="0" wp14:anchorId="20620A6A" wp14:editId="6C36385B">
            <wp:extent cx="4686300" cy="47883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103" cy="480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8F3D" w14:textId="77777777" w:rsidR="00481B0C" w:rsidRPr="002F26F0" w:rsidRDefault="00F164F5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15</w:t>
      </w:r>
      <w:r w:rsidR="00481B0C" w:rsidRPr="002F26F0">
        <w:rPr>
          <w:rFonts w:eastAsia="Times New Roman"/>
          <w:sz w:val="28"/>
          <w:szCs w:val="28"/>
        </w:rPr>
        <w:t xml:space="preserve"> – Отмеченные варианты ответов для первого тестирования</w:t>
      </w:r>
    </w:p>
    <w:p w14:paraId="70B3665F" w14:textId="77777777" w:rsidR="0092171E" w:rsidRDefault="0092171E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</w:p>
    <w:p w14:paraId="3518C5FE" w14:textId="5545C56A" w:rsidR="00481B0C" w:rsidRPr="002F26F0" w:rsidRDefault="00D870D2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Далее необходимо загрузить не пустой бланк, а заполненный в том же соответствии, что и выбранные ранее варианты на Эталоне (рисун</w:t>
      </w:r>
      <w:r w:rsidR="00F164F5" w:rsidRPr="002F26F0">
        <w:rPr>
          <w:rFonts w:eastAsia="Times New Roman"/>
          <w:sz w:val="28"/>
          <w:szCs w:val="28"/>
        </w:rPr>
        <w:t>ок 16</w:t>
      </w:r>
      <w:r w:rsidRPr="002F26F0">
        <w:rPr>
          <w:rFonts w:eastAsia="Times New Roman"/>
          <w:sz w:val="28"/>
          <w:szCs w:val="28"/>
        </w:rPr>
        <w:t>).</w:t>
      </w:r>
    </w:p>
    <w:p w14:paraId="127068E8" w14:textId="77777777" w:rsidR="00D870D2" w:rsidRPr="002F26F0" w:rsidRDefault="00D870D2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lastRenderedPageBreak/>
        <w:drawing>
          <wp:inline distT="0" distB="0" distL="0" distR="0" wp14:anchorId="771CEF92" wp14:editId="6FFB908A">
            <wp:extent cx="4857750" cy="2508253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0289" cy="251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58A1" w14:textId="77777777" w:rsidR="00D870D2" w:rsidRPr="002F26F0" w:rsidRDefault="00F164F5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16</w:t>
      </w:r>
      <w:r w:rsidR="00D870D2" w:rsidRPr="002F26F0">
        <w:rPr>
          <w:rFonts w:eastAsia="Times New Roman"/>
          <w:sz w:val="28"/>
          <w:szCs w:val="28"/>
        </w:rPr>
        <w:t xml:space="preserve"> – Загрузка заполненного бланка для первого теста</w:t>
      </w:r>
    </w:p>
    <w:p w14:paraId="4C39581E" w14:textId="77777777" w:rsidR="0092171E" w:rsidRDefault="0092171E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</w:p>
    <w:p w14:paraId="19D61C37" w14:textId="337C8CFB" w:rsidR="00D870D2" w:rsidRPr="002F26F0" w:rsidRDefault="00D870D2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Теперь, при нажатии на кнопку «Найти ответы», все закрашенные кружки будут помечены зелёным контуром, а количество правильных от</w:t>
      </w:r>
      <w:r w:rsidR="00F164F5" w:rsidRPr="002F26F0">
        <w:rPr>
          <w:rFonts w:eastAsia="Times New Roman"/>
          <w:sz w:val="28"/>
          <w:szCs w:val="28"/>
        </w:rPr>
        <w:t>ветов будет равно 20 (рисунок 17</w:t>
      </w:r>
      <w:r w:rsidRPr="002F26F0">
        <w:rPr>
          <w:rFonts w:eastAsia="Times New Roman"/>
          <w:sz w:val="28"/>
          <w:szCs w:val="28"/>
        </w:rPr>
        <w:t>).</w:t>
      </w:r>
    </w:p>
    <w:p w14:paraId="46052A0B" w14:textId="77777777" w:rsidR="00D870D2" w:rsidRPr="002F26F0" w:rsidRDefault="00D870D2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drawing>
          <wp:inline distT="0" distB="0" distL="0" distR="0" wp14:anchorId="542DA47B" wp14:editId="5CE9912E">
            <wp:extent cx="4981575" cy="26344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5697" cy="265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CD73" w14:textId="77777777" w:rsidR="00D870D2" w:rsidRPr="002F26F0" w:rsidRDefault="00F164F5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17</w:t>
      </w:r>
      <w:r w:rsidR="00D870D2" w:rsidRPr="002F26F0">
        <w:rPr>
          <w:rFonts w:eastAsia="Times New Roman"/>
          <w:sz w:val="28"/>
          <w:szCs w:val="28"/>
        </w:rPr>
        <w:t xml:space="preserve"> – Результа</w:t>
      </w:r>
      <w:r w:rsidRPr="002F26F0">
        <w:rPr>
          <w:rFonts w:eastAsia="Times New Roman"/>
          <w:sz w:val="28"/>
          <w:szCs w:val="28"/>
        </w:rPr>
        <w:t>т первого тестирования</w:t>
      </w:r>
    </w:p>
    <w:p w14:paraId="0AB649BC" w14:textId="77777777" w:rsidR="0092171E" w:rsidRDefault="0092171E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</w:p>
    <w:p w14:paraId="38188C5F" w14:textId="545F492C" w:rsidR="00DF4C51" w:rsidRPr="002F26F0" w:rsidRDefault="00DF4C51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Для второго тестирования необходимо внести в Эталон заведомо неверные ответы, отличные от заполненного бланка. Пусть это будет стандартный набор вариантов – для всех вопросов вариант ответа </w:t>
      </w:r>
      <w:r w:rsidRPr="002F26F0">
        <w:rPr>
          <w:rFonts w:eastAsia="Times New Roman"/>
          <w:sz w:val="28"/>
          <w:szCs w:val="28"/>
          <w:lang w:val="en-US"/>
        </w:rPr>
        <w:t>A</w:t>
      </w:r>
      <w:r w:rsidRPr="002F26F0">
        <w:rPr>
          <w:rFonts w:eastAsia="Times New Roman"/>
          <w:sz w:val="28"/>
          <w:szCs w:val="28"/>
        </w:rPr>
        <w:t xml:space="preserve"> (ри</w:t>
      </w:r>
      <w:r w:rsidR="00F164F5" w:rsidRPr="002F26F0">
        <w:rPr>
          <w:rFonts w:eastAsia="Times New Roman"/>
          <w:sz w:val="28"/>
          <w:szCs w:val="28"/>
        </w:rPr>
        <w:t>сунок 11</w:t>
      </w:r>
      <w:r w:rsidRPr="002F26F0">
        <w:rPr>
          <w:rFonts w:eastAsia="Times New Roman"/>
          <w:sz w:val="28"/>
          <w:szCs w:val="28"/>
        </w:rPr>
        <w:t>).</w:t>
      </w:r>
    </w:p>
    <w:p w14:paraId="20CDD8F4" w14:textId="77777777" w:rsidR="00DF4C51" w:rsidRPr="002F26F0" w:rsidRDefault="00DF4C51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Для наглядности будет использоваться иначе заполненный бланк, в котором некоторые вопросы пропущены, а у некоторых отмечены нескол</w:t>
      </w:r>
      <w:r w:rsidR="00F164F5" w:rsidRPr="002F26F0">
        <w:rPr>
          <w:rFonts w:eastAsia="Times New Roman"/>
          <w:sz w:val="28"/>
          <w:szCs w:val="28"/>
        </w:rPr>
        <w:t>ько вариантов ответа (рисунок 18</w:t>
      </w:r>
      <w:r w:rsidRPr="002F26F0">
        <w:rPr>
          <w:rFonts w:eastAsia="Times New Roman"/>
          <w:sz w:val="28"/>
          <w:szCs w:val="28"/>
        </w:rPr>
        <w:t>).</w:t>
      </w:r>
    </w:p>
    <w:p w14:paraId="1408C436" w14:textId="77777777" w:rsidR="00DF4C51" w:rsidRPr="002F26F0" w:rsidRDefault="00DF4C51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lastRenderedPageBreak/>
        <w:drawing>
          <wp:inline distT="0" distB="0" distL="0" distR="0" wp14:anchorId="4184E1ED" wp14:editId="453F9584">
            <wp:extent cx="5796000" cy="3020188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30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0E9B" w14:textId="77777777" w:rsidR="00DF4C51" w:rsidRPr="002F26F0" w:rsidRDefault="00F164F5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18</w:t>
      </w:r>
      <w:r w:rsidR="00DF4C51" w:rsidRPr="002F26F0">
        <w:rPr>
          <w:rFonts w:eastAsia="Times New Roman"/>
          <w:sz w:val="28"/>
          <w:szCs w:val="28"/>
        </w:rPr>
        <w:t xml:space="preserve"> – Загрузка заполненного бланка для второго теста</w:t>
      </w:r>
    </w:p>
    <w:p w14:paraId="0490F6DA" w14:textId="77777777" w:rsidR="0092171E" w:rsidRDefault="0092171E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</w:p>
    <w:p w14:paraId="79A9129E" w14:textId="3B108A28" w:rsidR="00DF4C51" w:rsidRPr="002F26F0" w:rsidRDefault="00DF4C51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Теперь, после нажатия на кнопку «Найти ответы», все закрашенные кружки также будут помечены зелёным контуром, но правильных ответов будет только </w:t>
      </w:r>
      <w:r w:rsidR="00F164F5" w:rsidRPr="002F26F0">
        <w:rPr>
          <w:rFonts w:eastAsia="Times New Roman"/>
          <w:sz w:val="28"/>
          <w:szCs w:val="28"/>
        </w:rPr>
        <w:t>2: на 1 и 11 вопросы (рисунок 19</w:t>
      </w:r>
      <w:r w:rsidRPr="002F26F0">
        <w:rPr>
          <w:rFonts w:eastAsia="Times New Roman"/>
          <w:sz w:val="28"/>
          <w:szCs w:val="28"/>
        </w:rPr>
        <w:t>).</w:t>
      </w:r>
    </w:p>
    <w:p w14:paraId="663C2E15" w14:textId="77777777" w:rsidR="00DF4C51" w:rsidRPr="002F26F0" w:rsidRDefault="00DF4C51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drawing>
          <wp:inline distT="0" distB="0" distL="0" distR="0" wp14:anchorId="1601E3D8" wp14:editId="7EB58418">
            <wp:extent cx="5796000" cy="3006157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300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D10B" w14:textId="77777777" w:rsidR="00DF4C51" w:rsidRPr="002F26F0" w:rsidRDefault="00F164F5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19</w:t>
      </w:r>
      <w:r w:rsidR="00DF4C51" w:rsidRPr="002F26F0">
        <w:rPr>
          <w:rFonts w:eastAsia="Times New Roman"/>
          <w:sz w:val="28"/>
          <w:szCs w:val="28"/>
        </w:rPr>
        <w:t xml:space="preserve"> – Результат второго тестирования</w:t>
      </w:r>
    </w:p>
    <w:p w14:paraId="49DCD7DB" w14:textId="77777777" w:rsidR="00F164F5" w:rsidRPr="002F26F0" w:rsidRDefault="00F164F5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Также, стоит учесть такие факторы, как неполное закрашивание кружка, использование чернил не чёрного цвета либо помарки (случайные либо намеренные) на полях бланка. Проведём третий тестовый запуск с учётом всех вышеописанных факторов (рисунок 20).</w:t>
      </w:r>
    </w:p>
    <w:p w14:paraId="3851D190" w14:textId="77777777" w:rsidR="00F164F5" w:rsidRPr="002F26F0" w:rsidRDefault="00CC2C05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pict w14:anchorId="336506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5pt;height:434.25pt">
            <v:imagedata r:id="rId31" o:title="Безымянный11"/>
          </v:shape>
        </w:pict>
      </w:r>
    </w:p>
    <w:p w14:paraId="35E15575" w14:textId="77777777" w:rsidR="00F164F5" w:rsidRPr="002F26F0" w:rsidRDefault="00F164F5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Рисунок 20 </w:t>
      </w:r>
      <w:r w:rsidR="00E40146" w:rsidRPr="002F26F0">
        <w:rPr>
          <w:rFonts w:eastAsia="Times New Roman"/>
          <w:sz w:val="28"/>
          <w:szCs w:val="28"/>
        </w:rPr>
        <w:t>–</w:t>
      </w:r>
      <w:r w:rsidRPr="002F26F0">
        <w:rPr>
          <w:rFonts w:eastAsia="Times New Roman"/>
          <w:sz w:val="28"/>
          <w:szCs w:val="28"/>
        </w:rPr>
        <w:t xml:space="preserve"> </w:t>
      </w:r>
      <w:r w:rsidR="00E40146" w:rsidRPr="002F26F0">
        <w:rPr>
          <w:rFonts w:eastAsia="Times New Roman"/>
          <w:sz w:val="28"/>
          <w:szCs w:val="28"/>
        </w:rPr>
        <w:t>Заполненный бланк для третьего теста</w:t>
      </w:r>
    </w:p>
    <w:p w14:paraId="48547D5E" w14:textId="77777777" w:rsidR="0092171E" w:rsidRDefault="0092171E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</w:p>
    <w:p w14:paraId="209842AC" w14:textId="5510A385" w:rsidR="00E40146" w:rsidRPr="002F26F0" w:rsidRDefault="00E40146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На Эталоне оставим стандартные отметки (рисунок 11). После запуска приложения и обработки изображения ожидается получить в результате 5 правильных ответов, т</w:t>
      </w:r>
      <w:r w:rsidR="00562D2A">
        <w:rPr>
          <w:rFonts w:eastAsia="Times New Roman"/>
          <w:sz w:val="28"/>
          <w:szCs w:val="28"/>
        </w:rPr>
        <w:t xml:space="preserve">ак </w:t>
      </w:r>
      <w:r w:rsidRPr="002F26F0">
        <w:rPr>
          <w:rFonts w:eastAsia="Times New Roman"/>
          <w:sz w:val="28"/>
          <w:szCs w:val="28"/>
        </w:rPr>
        <w:t>к</w:t>
      </w:r>
      <w:r w:rsidR="00562D2A">
        <w:rPr>
          <w:rFonts w:eastAsia="Times New Roman"/>
          <w:sz w:val="28"/>
          <w:szCs w:val="28"/>
        </w:rPr>
        <w:t>ак</w:t>
      </w:r>
      <w:r w:rsidRPr="002F26F0">
        <w:rPr>
          <w:rFonts w:eastAsia="Times New Roman"/>
          <w:sz w:val="28"/>
          <w:szCs w:val="28"/>
        </w:rPr>
        <w:t xml:space="preserve"> отметки стоят только у пяти вопросов. В итоге получается как раз 5 правильных ответов, потому что алгоритм проверяет на «закрашенность» не весь контур, а лишь небольшую область в центре контура размером 15 на 15 пикселей. С цветными кружками</w:t>
      </w:r>
      <w:r w:rsidR="00D24F94">
        <w:rPr>
          <w:rFonts w:eastAsia="Times New Roman"/>
          <w:sz w:val="28"/>
          <w:szCs w:val="28"/>
        </w:rPr>
        <w:t xml:space="preserve"> также проблем не возникло, так как</w:t>
      </w:r>
      <w:r w:rsidRPr="002F26F0">
        <w:rPr>
          <w:rFonts w:eastAsia="Times New Roman"/>
          <w:sz w:val="28"/>
          <w:szCs w:val="28"/>
        </w:rPr>
        <w:t xml:space="preserve"> неотмеченным (белым) считается тот, у которого каждый составляющий элемент </w:t>
      </w:r>
      <w:r w:rsidRPr="002F26F0">
        <w:rPr>
          <w:rFonts w:eastAsia="Times New Roman"/>
          <w:sz w:val="28"/>
          <w:szCs w:val="28"/>
          <w:lang w:val="en-US"/>
        </w:rPr>
        <w:t>RGB</w:t>
      </w:r>
      <w:r w:rsidRPr="002F26F0">
        <w:rPr>
          <w:rFonts w:eastAsia="Times New Roman"/>
          <w:sz w:val="28"/>
          <w:szCs w:val="28"/>
        </w:rPr>
        <w:t xml:space="preserve">-гаммы превышает значение 240 (с учётом некачественной цветопередачи камеры/сканера). Лишняя </w:t>
      </w:r>
      <w:r w:rsidRPr="002F26F0">
        <w:rPr>
          <w:rFonts w:eastAsia="Times New Roman"/>
          <w:sz w:val="28"/>
          <w:szCs w:val="28"/>
        </w:rPr>
        <w:lastRenderedPageBreak/>
        <w:t>отметка вне поля не была засчитана за вариант ответа, т</w:t>
      </w:r>
      <w:r w:rsidR="00562D2A">
        <w:rPr>
          <w:rFonts w:eastAsia="Times New Roman"/>
          <w:sz w:val="28"/>
          <w:szCs w:val="28"/>
        </w:rPr>
        <w:t xml:space="preserve">ак </w:t>
      </w:r>
      <w:r w:rsidRPr="002F26F0">
        <w:rPr>
          <w:rFonts w:eastAsia="Times New Roman"/>
          <w:sz w:val="28"/>
          <w:szCs w:val="28"/>
        </w:rPr>
        <w:t>к</w:t>
      </w:r>
      <w:r w:rsidR="00562D2A">
        <w:rPr>
          <w:rFonts w:eastAsia="Times New Roman"/>
          <w:sz w:val="28"/>
          <w:szCs w:val="28"/>
        </w:rPr>
        <w:t>ак</w:t>
      </w:r>
      <w:r w:rsidRPr="002F26F0">
        <w:rPr>
          <w:rFonts w:eastAsia="Times New Roman"/>
          <w:sz w:val="28"/>
          <w:szCs w:val="28"/>
        </w:rPr>
        <w:t xml:space="preserve"> она выходит за установленные пределы проверки алгоритма</w:t>
      </w:r>
      <w:r w:rsidR="00AD3A80" w:rsidRPr="002F26F0">
        <w:rPr>
          <w:rFonts w:eastAsia="Times New Roman"/>
          <w:sz w:val="28"/>
          <w:szCs w:val="28"/>
        </w:rPr>
        <w:t xml:space="preserve"> (она даже не помечается контуром)</w:t>
      </w:r>
      <w:r w:rsidRPr="002F26F0">
        <w:rPr>
          <w:rFonts w:eastAsia="Times New Roman"/>
          <w:sz w:val="28"/>
          <w:szCs w:val="28"/>
        </w:rPr>
        <w:t xml:space="preserve"> (рисунок 21).</w:t>
      </w:r>
    </w:p>
    <w:p w14:paraId="0C4279CF" w14:textId="77777777" w:rsidR="00E40146" w:rsidRPr="002F26F0" w:rsidRDefault="00E8047B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drawing>
          <wp:inline distT="0" distB="0" distL="0" distR="0" wp14:anchorId="45B29C51" wp14:editId="7023AA89">
            <wp:extent cx="5676265" cy="2973254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2379" cy="2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ABF3" w14:textId="77777777" w:rsidR="00E40146" w:rsidRPr="002F26F0" w:rsidRDefault="00E40146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21 – Результат третьего тестирования</w:t>
      </w:r>
    </w:p>
    <w:p w14:paraId="60AD383C" w14:textId="77777777" w:rsidR="0092171E" w:rsidRDefault="0092171E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</w:p>
    <w:p w14:paraId="719C7A7E" w14:textId="6C5A564A" w:rsidR="00716306" w:rsidRPr="002F26F0" w:rsidRDefault="00DF4C51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Таким образом, можно сказать, что данный прототип приложения для определения верных ответов т</w:t>
      </w:r>
      <w:r w:rsidR="00E40146" w:rsidRPr="002F26F0">
        <w:rPr>
          <w:rFonts w:eastAsia="Times New Roman"/>
          <w:sz w:val="28"/>
          <w:szCs w:val="28"/>
        </w:rPr>
        <w:t>естирования работает корректно.</w:t>
      </w:r>
    </w:p>
    <w:p w14:paraId="48AFA436" w14:textId="77777777" w:rsidR="00716306" w:rsidRPr="002F26F0" w:rsidRDefault="00716306" w:rsidP="002F26F0">
      <w:pPr>
        <w:spacing w:line="360" w:lineRule="auto"/>
        <w:rPr>
          <w:sz w:val="28"/>
          <w:szCs w:val="28"/>
        </w:rPr>
      </w:pPr>
    </w:p>
    <w:p w14:paraId="153B8190" w14:textId="0601CC13" w:rsidR="00716306" w:rsidRPr="0092171E" w:rsidRDefault="00E40146" w:rsidP="002F26F0">
      <w:pPr>
        <w:tabs>
          <w:tab w:val="left" w:pos="1120"/>
        </w:tabs>
        <w:spacing w:line="360" w:lineRule="auto"/>
        <w:ind w:left="560"/>
        <w:rPr>
          <w:spacing w:val="22"/>
          <w:sz w:val="28"/>
          <w:szCs w:val="28"/>
        </w:rPr>
      </w:pPr>
      <w:r w:rsidRPr="0092171E">
        <w:rPr>
          <w:rFonts w:eastAsia="Times New Roman"/>
          <w:spacing w:val="22"/>
          <w:sz w:val="28"/>
          <w:szCs w:val="28"/>
        </w:rPr>
        <w:t>3.2</w:t>
      </w:r>
      <w:r w:rsidR="00716306" w:rsidRPr="0092171E">
        <w:rPr>
          <w:spacing w:val="22"/>
          <w:sz w:val="28"/>
          <w:szCs w:val="28"/>
        </w:rPr>
        <w:tab/>
      </w:r>
      <w:r w:rsidR="00716306" w:rsidRPr="0092171E">
        <w:rPr>
          <w:rFonts w:eastAsia="Times New Roman"/>
          <w:spacing w:val="22"/>
          <w:sz w:val="28"/>
          <w:szCs w:val="28"/>
        </w:rPr>
        <w:t xml:space="preserve">Создание прототипа </w:t>
      </w:r>
      <w:r w:rsidR="00716306" w:rsidRPr="0092171E">
        <w:rPr>
          <w:rFonts w:eastAsia="Times New Roman"/>
          <w:spacing w:val="22"/>
          <w:sz w:val="28"/>
          <w:szCs w:val="28"/>
          <w:lang w:val="en-US"/>
        </w:rPr>
        <w:t>Android</w:t>
      </w:r>
      <w:r w:rsidR="00716306" w:rsidRPr="0092171E">
        <w:rPr>
          <w:rFonts w:eastAsia="Times New Roman"/>
          <w:spacing w:val="22"/>
          <w:sz w:val="28"/>
          <w:szCs w:val="28"/>
        </w:rPr>
        <w:t>-приложения</w:t>
      </w:r>
    </w:p>
    <w:p w14:paraId="1088F458" w14:textId="77777777" w:rsidR="00716306" w:rsidRPr="002F26F0" w:rsidRDefault="00716306" w:rsidP="002F26F0">
      <w:pPr>
        <w:spacing w:line="360" w:lineRule="auto"/>
        <w:rPr>
          <w:sz w:val="28"/>
          <w:szCs w:val="28"/>
        </w:rPr>
      </w:pPr>
    </w:p>
    <w:p w14:paraId="71129707" w14:textId="77777777" w:rsidR="00716306" w:rsidRPr="002F26F0" w:rsidRDefault="00716306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Для перенесения кода из десктопной версии приложения в мобильную, необходимо подготовить для этого пространство. Для начала необходимо создать мобильное приложение, используя фреймворк </w:t>
      </w:r>
      <w:r w:rsidRPr="002F26F0">
        <w:rPr>
          <w:rFonts w:eastAsia="Times New Roman"/>
          <w:sz w:val="28"/>
          <w:szCs w:val="28"/>
          <w:lang w:val="en-US"/>
        </w:rPr>
        <w:t>Xamarin</w:t>
      </w:r>
      <w:r w:rsidRPr="002F26F0">
        <w:rPr>
          <w:rFonts w:eastAsia="Times New Roman"/>
          <w:sz w:val="28"/>
          <w:szCs w:val="28"/>
        </w:rPr>
        <w:t>, мобильное приложение, способное делать фото или выбирать необходимое изображение из галереи телефона и выгружать его на экран устройства.</w:t>
      </w:r>
    </w:p>
    <w:p w14:paraId="7138D72F" w14:textId="7712E955" w:rsidR="00716306" w:rsidRPr="002F26F0" w:rsidRDefault="00716306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Чтобы воспользоваться функциями камеры, необходимо установить пакет</w:t>
      </w:r>
      <w:r w:rsidRPr="002F26F0">
        <w:rPr>
          <w:rFonts w:eastAsia="Times New Roman"/>
          <w:sz w:val="28"/>
          <w:szCs w:val="28"/>
          <w:lang w:val="en-US"/>
        </w:rPr>
        <w:t>Xam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Plugin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Media</w:t>
      </w:r>
      <w:r w:rsidRPr="002F26F0">
        <w:rPr>
          <w:rFonts w:eastAsia="Times New Roman"/>
          <w:sz w:val="28"/>
          <w:szCs w:val="28"/>
        </w:rPr>
        <w:t xml:space="preserve"> самой актуальной версии (в данном случае это версия 5.0.1). На данном эта</w:t>
      </w:r>
      <w:r w:rsidR="00D24F94">
        <w:rPr>
          <w:rFonts w:eastAsia="Times New Roman"/>
          <w:sz w:val="28"/>
          <w:szCs w:val="28"/>
        </w:rPr>
        <w:t>пе могут возникнуть ошибки, так как</w:t>
      </w:r>
      <w:r w:rsidRPr="002F26F0">
        <w:rPr>
          <w:rFonts w:eastAsia="Times New Roman"/>
          <w:sz w:val="28"/>
          <w:szCs w:val="28"/>
        </w:rPr>
        <w:t xml:space="preserve"> стандартный проект </w:t>
      </w:r>
      <w:r w:rsidRPr="002F26F0">
        <w:rPr>
          <w:rFonts w:eastAsia="Times New Roman"/>
          <w:sz w:val="28"/>
          <w:szCs w:val="28"/>
          <w:lang w:val="en-US"/>
        </w:rPr>
        <w:t>Xama</w:t>
      </w:r>
      <w:r w:rsidRPr="002F26F0">
        <w:rPr>
          <w:rFonts w:eastAsia="Times New Roman"/>
          <w:sz w:val="28"/>
          <w:szCs w:val="28"/>
          <w:lang w:val="en-US"/>
        </w:rPr>
        <w:lastRenderedPageBreak/>
        <w:t>rin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Forms</w:t>
      </w:r>
      <w:r w:rsidRPr="002F26F0">
        <w:rPr>
          <w:rFonts w:eastAsia="Times New Roman"/>
          <w:sz w:val="28"/>
          <w:szCs w:val="28"/>
        </w:rPr>
        <w:t xml:space="preserve"> создаётся на базе необновлённых пакетов </w:t>
      </w:r>
      <w:r w:rsidRPr="002F26F0">
        <w:rPr>
          <w:rFonts w:eastAsia="Times New Roman"/>
          <w:sz w:val="28"/>
          <w:szCs w:val="28"/>
          <w:lang w:val="en-US"/>
        </w:rPr>
        <w:t>Xamarin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Essentials</w:t>
      </w:r>
      <w:r w:rsidRPr="002F26F0">
        <w:rPr>
          <w:rFonts w:eastAsia="Times New Roman"/>
          <w:sz w:val="28"/>
          <w:szCs w:val="28"/>
        </w:rPr>
        <w:t xml:space="preserve"> и </w:t>
      </w:r>
      <w:r w:rsidRPr="002F26F0">
        <w:rPr>
          <w:rFonts w:eastAsia="Times New Roman"/>
          <w:sz w:val="28"/>
          <w:szCs w:val="28"/>
          <w:lang w:val="en-US"/>
        </w:rPr>
        <w:t>Xamarin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Forms</w:t>
      </w:r>
      <w:r w:rsidR="00C62880" w:rsidRPr="002F26F0">
        <w:rPr>
          <w:rFonts w:eastAsia="Times New Roman"/>
          <w:sz w:val="28"/>
          <w:szCs w:val="28"/>
        </w:rPr>
        <w:t xml:space="preserve">, их заблаговременно необходимо обновить до самой актуальной версии через медеджер пакетов </w:t>
      </w:r>
      <w:r w:rsidR="00C62880" w:rsidRPr="002F26F0">
        <w:rPr>
          <w:rFonts w:eastAsia="Times New Roman"/>
          <w:sz w:val="28"/>
          <w:szCs w:val="28"/>
          <w:lang w:val="en-US"/>
        </w:rPr>
        <w:t>NuGet</w:t>
      </w:r>
      <w:r w:rsidR="00E8047B" w:rsidRPr="002F26F0">
        <w:rPr>
          <w:rFonts w:eastAsia="Times New Roman"/>
          <w:sz w:val="28"/>
          <w:szCs w:val="28"/>
        </w:rPr>
        <w:t xml:space="preserve"> (рисунок 22</w:t>
      </w:r>
      <w:r w:rsidR="00C62880" w:rsidRPr="002F26F0">
        <w:rPr>
          <w:rFonts w:eastAsia="Times New Roman"/>
          <w:sz w:val="28"/>
          <w:szCs w:val="28"/>
        </w:rPr>
        <w:t>).</w:t>
      </w:r>
    </w:p>
    <w:p w14:paraId="2CA418CA" w14:textId="77777777" w:rsidR="00C62880" w:rsidRPr="002F26F0" w:rsidRDefault="00C62880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drawing>
          <wp:inline distT="0" distB="0" distL="0" distR="0" wp14:anchorId="2352452E" wp14:editId="2634AF7C">
            <wp:extent cx="5957783" cy="3619500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4016" cy="363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DAD2" w14:textId="3EC0C08F" w:rsidR="00C62880" w:rsidRPr="002F26F0" w:rsidRDefault="00E8047B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22</w:t>
      </w:r>
      <w:r w:rsidR="00AD3A80" w:rsidRPr="002F26F0">
        <w:rPr>
          <w:rFonts w:eastAsia="Times New Roman"/>
          <w:sz w:val="28"/>
          <w:szCs w:val="28"/>
        </w:rPr>
        <w:t xml:space="preserve"> – О</w:t>
      </w:r>
      <w:r w:rsidR="00C62880" w:rsidRPr="002F26F0">
        <w:rPr>
          <w:rFonts w:eastAsia="Times New Roman"/>
          <w:sz w:val="28"/>
          <w:szCs w:val="28"/>
        </w:rPr>
        <w:t xml:space="preserve">бновлённые стандартные пакеты и установленный пакет </w:t>
      </w:r>
      <w:r w:rsidR="0092171E">
        <w:rPr>
          <w:rFonts w:eastAsia="Times New Roman"/>
          <w:sz w:val="28"/>
          <w:szCs w:val="28"/>
        </w:rPr>
        <w:br/>
      </w:r>
      <w:r w:rsidR="00C62880" w:rsidRPr="002F26F0">
        <w:rPr>
          <w:rFonts w:eastAsia="Times New Roman"/>
          <w:sz w:val="28"/>
          <w:szCs w:val="28"/>
          <w:lang w:val="en-US"/>
        </w:rPr>
        <w:t>NuGet</w:t>
      </w:r>
      <w:r w:rsidR="00C62880" w:rsidRPr="002F26F0">
        <w:rPr>
          <w:rFonts w:eastAsia="Times New Roman"/>
          <w:sz w:val="28"/>
          <w:szCs w:val="28"/>
        </w:rPr>
        <w:t xml:space="preserve"> </w:t>
      </w:r>
      <w:r w:rsidR="00C62880" w:rsidRPr="002F26F0">
        <w:rPr>
          <w:rFonts w:eastAsia="Times New Roman"/>
          <w:sz w:val="28"/>
          <w:szCs w:val="28"/>
          <w:lang w:val="en-US"/>
        </w:rPr>
        <w:t>Xam</w:t>
      </w:r>
      <w:r w:rsidR="00C62880" w:rsidRPr="002F26F0">
        <w:rPr>
          <w:rFonts w:eastAsia="Times New Roman"/>
          <w:sz w:val="28"/>
          <w:szCs w:val="28"/>
        </w:rPr>
        <w:t>.</w:t>
      </w:r>
      <w:r w:rsidR="00C62880" w:rsidRPr="002F26F0">
        <w:rPr>
          <w:rFonts w:eastAsia="Times New Roman"/>
          <w:sz w:val="28"/>
          <w:szCs w:val="28"/>
          <w:lang w:val="en-US"/>
        </w:rPr>
        <w:t>Plugin</w:t>
      </w:r>
      <w:r w:rsidR="00C62880" w:rsidRPr="002F26F0">
        <w:rPr>
          <w:rFonts w:eastAsia="Times New Roman"/>
          <w:sz w:val="28"/>
          <w:szCs w:val="28"/>
        </w:rPr>
        <w:t>.</w:t>
      </w:r>
      <w:r w:rsidR="00C62880" w:rsidRPr="002F26F0">
        <w:rPr>
          <w:rFonts w:eastAsia="Times New Roman"/>
          <w:sz w:val="28"/>
          <w:szCs w:val="28"/>
          <w:lang w:val="en-US"/>
        </w:rPr>
        <w:t>Media</w:t>
      </w:r>
    </w:p>
    <w:p w14:paraId="7E96D702" w14:textId="77777777" w:rsidR="0092171E" w:rsidRDefault="0092171E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</w:p>
    <w:p w14:paraId="7B72712B" w14:textId="0DFEAF46" w:rsidR="00C62880" w:rsidRPr="002F26F0" w:rsidRDefault="00C62880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Далее, следуя тексту из открывшегося файла </w:t>
      </w:r>
      <w:r w:rsidRPr="002F26F0">
        <w:rPr>
          <w:rFonts w:eastAsia="Times New Roman"/>
          <w:sz w:val="28"/>
          <w:szCs w:val="28"/>
          <w:lang w:val="en-US"/>
        </w:rPr>
        <w:t>readme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txt</w:t>
      </w:r>
      <w:r w:rsidRPr="002F26F0">
        <w:rPr>
          <w:rFonts w:eastAsia="Times New Roman"/>
          <w:sz w:val="28"/>
          <w:szCs w:val="28"/>
        </w:rPr>
        <w:t xml:space="preserve"> необходимо выполнить следующие шаги: в файл </w:t>
      </w:r>
      <w:r w:rsidRPr="002F26F0">
        <w:rPr>
          <w:rFonts w:eastAsia="Times New Roman"/>
          <w:sz w:val="28"/>
          <w:szCs w:val="28"/>
          <w:lang w:val="en-US"/>
        </w:rPr>
        <w:t>AndroidManifest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xml</w:t>
      </w:r>
      <w:r w:rsidRPr="002F26F0">
        <w:rPr>
          <w:rFonts w:eastAsia="Times New Roman"/>
          <w:sz w:val="28"/>
          <w:szCs w:val="28"/>
        </w:rPr>
        <w:t xml:space="preserve"> внести изменения в тег &lt;</w:t>
      </w:r>
      <w:r w:rsidRPr="002F26F0">
        <w:rPr>
          <w:rFonts w:eastAsia="Times New Roman"/>
          <w:sz w:val="28"/>
          <w:szCs w:val="28"/>
          <w:lang w:val="en-US"/>
        </w:rPr>
        <w:t>application</w:t>
      </w:r>
      <w:r w:rsidRPr="002F26F0">
        <w:rPr>
          <w:rFonts w:eastAsia="Times New Roman"/>
          <w:sz w:val="28"/>
          <w:szCs w:val="28"/>
        </w:rPr>
        <w:t xml:space="preserve">&gt;, создать в папке </w:t>
      </w:r>
      <w:r w:rsidRPr="002F26F0">
        <w:rPr>
          <w:rFonts w:eastAsia="Times New Roman"/>
          <w:sz w:val="28"/>
          <w:szCs w:val="28"/>
          <w:lang w:val="en-US"/>
        </w:rPr>
        <w:t>Android</w:t>
      </w:r>
      <w:r w:rsidRPr="002F26F0">
        <w:rPr>
          <w:rFonts w:eastAsia="Times New Roman"/>
          <w:sz w:val="28"/>
          <w:szCs w:val="28"/>
        </w:rPr>
        <w:t>/</w:t>
      </w:r>
      <w:r w:rsidRPr="002F26F0">
        <w:rPr>
          <w:rFonts w:eastAsia="Times New Roman"/>
          <w:sz w:val="28"/>
          <w:szCs w:val="28"/>
          <w:lang w:val="en-US"/>
        </w:rPr>
        <w:t>Resource</w:t>
      </w:r>
      <w:r w:rsidRPr="002F26F0">
        <w:rPr>
          <w:rFonts w:eastAsia="Times New Roman"/>
          <w:sz w:val="28"/>
          <w:szCs w:val="28"/>
        </w:rPr>
        <w:t xml:space="preserve"> директорию </w:t>
      </w:r>
      <w:r w:rsidRPr="002F26F0">
        <w:rPr>
          <w:rFonts w:eastAsia="Times New Roman"/>
          <w:sz w:val="28"/>
          <w:szCs w:val="28"/>
          <w:lang w:val="en-US"/>
        </w:rPr>
        <w:t>xml</w:t>
      </w:r>
      <w:r w:rsidRPr="002F26F0">
        <w:rPr>
          <w:rFonts w:eastAsia="Times New Roman"/>
          <w:sz w:val="28"/>
          <w:szCs w:val="28"/>
        </w:rPr>
        <w:t xml:space="preserve">, в ней создать файл </w:t>
      </w:r>
      <w:r w:rsidRPr="002F26F0">
        <w:rPr>
          <w:rFonts w:eastAsia="Times New Roman"/>
          <w:sz w:val="28"/>
          <w:szCs w:val="28"/>
          <w:lang w:val="en-US"/>
        </w:rPr>
        <w:t>file</w:t>
      </w:r>
      <w:r w:rsidRPr="002F26F0">
        <w:rPr>
          <w:rFonts w:eastAsia="Times New Roman"/>
          <w:sz w:val="28"/>
          <w:szCs w:val="28"/>
        </w:rPr>
        <w:t>_</w:t>
      </w:r>
      <w:r w:rsidRPr="002F26F0">
        <w:rPr>
          <w:rFonts w:eastAsia="Times New Roman"/>
          <w:sz w:val="28"/>
          <w:szCs w:val="28"/>
          <w:lang w:val="en-US"/>
        </w:rPr>
        <w:t>paths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xml</w:t>
      </w:r>
      <w:r w:rsidRPr="002F26F0">
        <w:rPr>
          <w:rFonts w:eastAsia="Times New Roman"/>
          <w:sz w:val="28"/>
          <w:szCs w:val="28"/>
        </w:rPr>
        <w:t xml:space="preserve"> и наполнить его в соответствии с текстом из </w:t>
      </w:r>
      <w:r w:rsidRPr="002F26F0">
        <w:rPr>
          <w:rFonts w:eastAsia="Times New Roman"/>
          <w:sz w:val="28"/>
          <w:szCs w:val="28"/>
          <w:lang w:val="en-US"/>
        </w:rPr>
        <w:t>readme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txt</w:t>
      </w:r>
      <w:r w:rsidR="00E8047B" w:rsidRPr="002F26F0">
        <w:rPr>
          <w:rFonts w:eastAsia="Times New Roman"/>
          <w:sz w:val="28"/>
          <w:szCs w:val="28"/>
        </w:rPr>
        <w:t xml:space="preserve"> (рисунок 23, 24</w:t>
      </w:r>
      <w:r w:rsidRPr="002F26F0">
        <w:rPr>
          <w:rFonts w:eastAsia="Times New Roman"/>
          <w:sz w:val="28"/>
          <w:szCs w:val="28"/>
        </w:rPr>
        <w:t>).</w:t>
      </w:r>
    </w:p>
    <w:p w14:paraId="706C7860" w14:textId="77777777" w:rsidR="00C62880" w:rsidRPr="002F26F0" w:rsidRDefault="00C62880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lastRenderedPageBreak/>
        <w:drawing>
          <wp:inline distT="0" distB="0" distL="0" distR="0" wp14:anchorId="4E3CDD3F" wp14:editId="10009261">
            <wp:extent cx="6045376" cy="280987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5541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0186" w14:textId="789139E0" w:rsidR="00C62880" w:rsidRPr="00DC202A" w:rsidRDefault="00E8047B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23</w:t>
      </w:r>
      <w:r w:rsidR="00C62880" w:rsidRPr="002F26F0">
        <w:rPr>
          <w:rFonts w:eastAsia="Times New Roman"/>
          <w:sz w:val="28"/>
          <w:szCs w:val="28"/>
        </w:rPr>
        <w:t xml:space="preserve"> – Внесённые изменения в файл </w:t>
      </w:r>
      <w:r w:rsidR="00C62880" w:rsidRPr="002F26F0">
        <w:rPr>
          <w:rFonts w:eastAsia="Times New Roman"/>
          <w:sz w:val="28"/>
          <w:szCs w:val="28"/>
          <w:lang w:val="en-US"/>
        </w:rPr>
        <w:t>AndroidManifest</w:t>
      </w:r>
      <w:r w:rsidR="00C62880" w:rsidRPr="002F26F0">
        <w:rPr>
          <w:rFonts w:eastAsia="Times New Roman"/>
          <w:sz w:val="28"/>
          <w:szCs w:val="28"/>
        </w:rPr>
        <w:t>.</w:t>
      </w:r>
      <w:r w:rsidR="00C62880" w:rsidRPr="002F26F0">
        <w:rPr>
          <w:rFonts w:eastAsia="Times New Roman"/>
          <w:sz w:val="28"/>
          <w:szCs w:val="28"/>
          <w:lang w:val="en-US"/>
        </w:rPr>
        <w:t>xml</w:t>
      </w:r>
    </w:p>
    <w:p w14:paraId="7666411B" w14:textId="77777777" w:rsidR="0092171E" w:rsidRPr="002F26F0" w:rsidRDefault="0092171E" w:rsidP="002F26F0">
      <w:pPr>
        <w:spacing w:line="360" w:lineRule="auto"/>
        <w:ind w:firstLine="566"/>
        <w:jc w:val="center"/>
        <w:rPr>
          <w:rFonts w:eastAsia="Times New Roman"/>
          <w:sz w:val="28"/>
          <w:szCs w:val="28"/>
        </w:rPr>
      </w:pPr>
    </w:p>
    <w:p w14:paraId="676E34E3" w14:textId="77777777" w:rsidR="00C62880" w:rsidRPr="002F26F0" w:rsidRDefault="00C62880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drawing>
          <wp:inline distT="0" distB="0" distL="0" distR="0" wp14:anchorId="00FC5A93" wp14:editId="6C2B69E1">
            <wp:extent cx="5983225" cy="8763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0169" cy="8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E60C" w14:textId="26E0B726" w:rsidR="00C62880" w:rsidRPr="002F26F0" w:rsidRDefault="00E8047B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24</w:t>
      </w:r>
      <w:r w:rsidR="007A0D74">
        <w:rPr>
          <w:rFonts w:eastAsia="Times New Roman"/>
          <w:sz w:val="28"/>
          <w:szCs w:val="28"/>
        </w:rPr>
        <w:t xml:space="preserve"> – Созданная директории</w:t>
      </w:r>
      <w:r w:rsidR="00C62880" w:rsidRPr="002F26F0">
        <w:rPr>
          <w:rFonts w:eastAsia="Times New Roman"/>
          <w:sz w:val="28"/>
          <w:szCs w:val="28"/>
        </w:rPr>
        <w:t xml:space="preserve"> </w:t>
      </w:r>
      <w:r w:rsidR="00C62880" w:rsidRPr="002F26F0">
        <w:rPr>
          <w:rFonts w:eastAsia="Times New Roman"/>
          <w:sz w:val="28"/>
          <w:szCs w:val="28"/>
          <w:lang w:val="en-US"/>
        </w:rPr>
        <w:t>xml</w:t>
      </w:r>
      <w:r w:rsidR="00C62880" w:rsidRPr="002F26F0">
        <w:rPr>
          <w:rFonts w:eastAsia="Times New Roman"/>
          <w:sz w:val="28"/>
          <w:szCs w:val="28"/>
        </w:rPr>
        <w:t xml:space="preserve">, файл </w:t>
      </w:r>
      <w:r w:rsidR="00C62880" w:rsidRPr="002F26F0">
        <w:rPr>
          <w:rFonts w:eastAsia="Times New Roman"/>
          <w:sz w:val="28"/>
          <w:szCs w:val="28"/>
          <w:lang w:val="en-US"/>
        </w:rPr>
        <w:t>file</w:t>
      </w:r>
      <w:r w:rsidR="00C62880" w:rsidRPr="002F26F0">
        <w:rPr>
          <w:rFonts w:eastAsia="Times New Roman"/>
          <w:sz w:val="28"/>
          <w:szCs w:val="28"/>
        </w:rPr>
        <w:t>_</w:t>
      </w:r>
      <w:r w:rsidR="00C62880" w:rsidRPr="002F26F0">
        <w:rPr>
          <w:rFonts w:eastAsia="Times New Roman"/>
          <w:sz w:val="28"/>
          <w:szCs w:val="28"/>
          <w:lang w:val="en-US"/>
        </w:rPr>
        <w:t>paths</w:t>
      </w:r>
      <w:r w:rsidR="00C62880" w:rsidRPr="002F26F0">
        <w:rPr>
          <w:rFonts w:eastAsia="Times New Roman"/>
          <w:sz w:val="28"/>
          <w:szCs w:val="28"/>
        </w:rPr>
        <w:t>.</w:t>
      </w:r>
      <w:r w:rsidR="00C62880" w:rsidRPr="002F26F0">
        <w:rPr>
          <w:rFonts w:eastAsia="Times New Roman"/>
          <w:sz w:val="28"/>
          <w:szCs w:val="28"/>
          <w:lang w:val="en-US"/>
        </w:rPr>
        <w:t>xml</w:t>
      </w:r>
      <w:r w:rsidR="00C62880" w:rsidRPr="002F26F0">
        <w:rPr>
          <w:rFonts w:eastAsia="Times New Roman"/>
          <w:sz w:val="28"/>
          <w:szCs w:val="28"/>
        </w:rPr>
        <w:t xml:space="preserve"> и его наполнение</w:t>
      </w:r>
    </w:p>
    <w:p w14:paraId="5F486D2D" w14:textId="77777777" w:rsidR="0092171E" w:rsidRDefault="0092171E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</w:p>
    <w:p w14:paraId="53591E52" w14:textId="03A80159" w:rsidR="00C62880" w:rsidRPr="002F26F0" w:rsidRDefault="005E6D49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Теперь необходимо подключить директивы пакета </w:t>
      </w:r>
      <w:r w:rsidRPr="002F26F0">
        <w:rPr>
          <w:rFonts w:eastAsia="Times New Roman"/>
          <w:sz w:val="28"/>
          <w:szCs w:val="28"/>
          <w:lang w:val="en-US"/>
        </w:rPr>
        <w:t>Xam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Plugin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Media</w:t>
      </w:r>
      <w:r w:rsidRPr="002F26F0">
        <w:rPr>
          <w:rFonts w:eastAsia="Times New Roman"/>
          <w:sz w:val="28"/>
          <w:szCs w:val="28"/>
        </w:rPr>
        <w:t xml:space="preserve"> для работы с камерой</w:t>
      </w:r>
      <w:r w:rsidR="00E8047B" w:rsidRPr="002F26F0">
        <w:rPr>
          <w:rFonts w:eastAsia="Times New Roman"/>
          <w:sz w:val="28"/>
          <w:szCs w:val="28"/>
        </w:rPr>
        <w:t xml:space="preserve"> и галереей телефона (рисунок 25</w:t>
      </w:r>
      <w:r w:rsidRPr="002F26F0">
        <w:rPr>
          <w:rFonts w:eastAsia="Times New Roman"/>
          <w:sz w:val="28"/>
          <w:szCs w:val="28"/>
        </w:rPr>
        <w:t>).</w:t>
      </w:r>
    </w:p>
    <w:p w14:paraId="1CECFFF7" w14:textId="77777777" w:rsidR="005E6D49" w:rsidRPr="002F26F0" w:rsidRDefault="005E6D49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drawing>
          <wp:inline distT="0" distB="0" distL="0" distR="0" wp14:anchorId="5889CA95" wp14:editId="3CA7BEB1">
            <wp:extent cx="2762250" cy="777256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6639" cy="7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67D8" w14:textId="77777777" w:rsidR="005E6D49" w:rsidRPr="002F26F0" w:rsidRDefault="00E8047B" w:rsidP="0092171E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25</w:t>
      </w:r>
      <w:r w:rsidR="005E6D49" w:rsidRPr="002F26F0">
        <w:rPr>
          <w:rFonts w:eastAsia="Times New Roman"/>
          <w:sz w:val="28"/>
          <w:szCs w:val="28"/>
        </w:rPr>
        <w:t xml:space="preserve"> – Подключение директив пакета </w:t>
      </w:r>
      <w:r w:rsidR="005E6D49" w:rsidRPr="002F26F0">
        <w:rPr>
          <w:rFonts w:eastAsia="Times New Roman"/>
          <w:sz w:val="28"/>
          <w:szCs w:val="28"/>
          <w:lang w:val="en-US"/>
        </w:rPr>
        <w:t>Xam</w:t>
      </w:r>
      <w:r w:rsidR="005E6D49" w:rsidRPr="002F26F0">
        <w:rPr>
          <w:rFonts w:eastAsia="Times New Roman"/>
          <w:sz w:val="28"/>
          <w:szCs w:val="28"/>
        </w:rPr>
        <w:t>.</w:t>
      </w:r>
      <w:r w:rsidR="005E6D49" w:rsidRPr="002F26F0">
        <w:rPr>
          <w:rFonts w:eastAsia="Times New Roman"/>
          <w:sz w:val="28"/>
          <w:szCs w:val="28"/>
          <w:lang w:val="en-US"/>
        </w:rPr>
        <w:t>Plugin</w:t>
      </w:r>
      <w:r w:rsidR="005E6D49" w:rsidRPr="002F26F0">
        <w:rPr>
          <w:rFonts w:eastAsia="Times New Roman"/>
          <w:sz w:val="28"/>
          <w:szCs w:val="28"/>
        </w:rPr>
        <w:t>.</w:t>
      </w:r>
      <w:r w:rsidR="005E6D49" w:rsidRPr="002F26F0">
        <w:rPr>
          <w:rFonts w:eastAsia="Times New Roman"/>
          <w:sz w:val="28"/>
          <w:szCs w:val="28"/>
          <w:lang w:val="en-US"/>
        </w:rPr>
        <w:t>Media</w:t>
      </w:r>
    </w:p>
    <w:p w14:paraId="7F4D6592" w14:textId="77777777" w:rsidR="0092171E" w:rsidRDefault="0092171E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</w:p>
    <w:p w14:paraId="4EB09D63" w14:textId="00E57F33" w:rsidR="005E6D49" w:rsidRPr="002F26F0" w:rsidRDefault="005E6D49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Для прототипа мобильного приложения хватит двух кнопок – фото и взятие изображения из галереи устройства – и самого объекта типа </w:t>
      </w:r>
      <w:r w:rsidRPr="002F26F0">
        <w:rPr>
          <w:rFonts w:eastAsia="Times New Roman"/>
          <w:sz w:val="28"/>
          <w:szCs w:val="28"/>
          <w:lang w:val="en-US"/>
        </w:rPr>
        <w:t>Image</w:t>
      </w:r>
      <w:r w:rsidRPr="002F26F0">
        <w:rPr>
          <w:rFonts w:eastAsia="Times New Roman"/>
          <w:sz w:val="28"/>
          <w:szCs w:val="28"/>
        </w:rPr>
        <w:t xml:space="preserve"> для вывода изображения на экран телефона. Подпись к кнопкам будет соответственно «Сделать фото» и «Выбрать фото», объект типа </w:t>
      </w:r>
      <w:r w:rsidRPr="002F26F0">
        <w:rPr>
          <w:rFonts w:eastAsia="Times New Roman"/>
          <w:sz w:val="28"/>
          <w:szCs w:val="28"/>
          <w:lang w:val="en-US"/>
        </w:rPr>
        <w:t>Image</w:t>
      </w:r>
      <w:r w:rsidRPr="002F26F0">
        <w:rPr>
          <w:rFonts w:eastAsia="Times New Roman"/>
          <w:sz w:val="28"/>
          <w:szCs w:val="28"/>
        </w:rPr>
        <w:t xml:space="preserve"> сначала будет невидим.</w:t>
      </w:r>
    </w:p>
    <w:p w14:paraId="6892C996" w14:textId="77777777" w:rsidR="005E6D49" w:rsidRPr="002F26F0" w:rsidRDefault="005E6D49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Функции для каждой из кнопок будут асинхронными, чтобы каждый раз фото или взятие из галереи устройства изображения не останавливала всю работу </w:t>
      </w:r>
      <w:r w:rsidRPr="002F26F0">
        <w:rPr>
          <w:rFonts w:eastAsia="Times New Roman"/>
          <w:sz w:val="28"/>
          <w:szCs w:val="28"/>
        </w:rPr>
        <w:lastRenderedPageBreak/>
        <w:t xml:space="preserve">устройства. Для взятия изображения из галереи устройства функция будет создавать новый объект типа </w:t>
      </w:r>
      <w:r w:rsidRPr="002F26F0">
        <w:rPr>
          <w:rFonts w:eastAsia="Times New Roman"/>
          <w:sz w:val="28"/>
          <w:szCs w:val="28"/>
          <w:lang w:val="en-US"/>
        </w:rPr>
        <w:t>MediaFile</w:t>
      </w:r>
      <w:r w:rsidRPr="002F26F0">
        <w:rPr>
          <w:rFonts w:eastAsia="Times New Roman"/>
          <w:sz w:val="28"/>
          <w:szCs w:val="28"/>
        </w:rPr>
        <w:t xml:space="preserve"> и с помощью команды </w:t>
      </w:r>
      <w:r w:rsidRPr="002F26F0">
        <w:rPr>
          <w:rFonts w:eastAsia="Times New Roman"/>
          <w:sz w:val="28"/>
          <w:szCs w:val="28"/>
          <w:lang w:val="en-US"/>
        </w:rPr>
        <w:t>CrossMedia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Current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PickPhotoAsync</w:t>
      </w:r>
      <w:r w:rsidRPr="002F26F0">
        <w:rPr>
          <w:rFonts w:eastAsia="Times New Roman"/>
          <w:sz w:val="28"/>
          <w:szCs w:val="28"/>
        </w:rPr>
        <w:t>() помещать в него выбранное из галереи устройства изображения, после чего помещать его в изображения, выводя картинку на экран телефона.</w:t>
      </w:r>
    </w:p>
    <w:p w14:paraId="624C6B89" w14:textId="77777777" w:rsidR="005E6D49" w:rsidRPr="002F26F0" w:rsidRDefault="005E6D49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Функция, позволяющая сделать фото при помощи камеры устройства, также создаёт новый объект типа </w:t>
      </w:r>
      <w:r w:rsidRPr="002F26F0">
        <w:rPr>
          <w:rFonts w:eastAsia="Times New Roman"/>
          <w:sz w:val="28"/>
          <w:szCs w:val="28"/>
          <w:lang w:val="en-US"/>
        </w:rPr>
        <w:t>MediaFile</w:t>
      </w:r>
      <w:r w:rsidRPr="002F26F0">
        <w:rPr>
          <w:rFonts w:eastAsia="Times New Roman"/>
          <w:sz w:val="28"/>
          <w:szCs w:val="28"/>
        </w:rPr>
        <w:t>, задаёт ему разрешение на сохраниение в альбом (</w:t>
      </w:r>
      <w:r w:rsidRPr="002F26F0">
        <w:rPr>
          <w:rFonts w:eastAsia="Times New Roman"/>
          <w:sz w:val="28"/>
          <w:szCs w:val="28"/>
          <w:lang w:val="en-US"/>
        </w:rPr>
        <w:t>SaveToAlbom</w:t>
      </w:r>
      <w:r w:rsidRPr="002F26F0">
        <w:rPr>
          <w:rFonts w:eastAsia="Times New Roman"/>
          <w:sz w:val="28"/>
          <w:szCs w:val="28"/>
        </w:rPr>
        <w:t xml:space="preserve"> = </w:t>
      </w:r>
      <w:r w:rsidRPr="002F26F0">
        <w:rPr>
          <w:rFonts w:eastAsia="Times New Roman"/>
          <w:sz w:val="28"/>
          <w:szCs w:val="28"/>
          <w:lang w:val="en-US"/>
        </w:rPr>
        <w:t>true</w:t>
      </w:r>
      <w:r w:rsidRPr="002F26F0">
        <w:rPr>
          <w:rFonts w:eastAsia="Times New Roman"/>
          <w:sz w:val="28"/>
          <w:szCs w:val="28"/>
        </w:rPr>
        <w:t>), указывает на директорию либо создаёт новую (</w:t>
      </w:r>
      <w:r w:rsidRPr="002F26F0">
        <w:rPr>
          <w:rFonts w:eastAsia="Times New Roman"/>
          <w:sz w:val="28"/>
          <w:szCs w:val="28"/>
          <w:lang w:val="en-US"/>
        </w:rPr>
        <w:t>Directory</w:t>
      </w:r>
      <w:r w:rsidRPr="002F26F0">
        <w:rPr>
          <w:rFonts w:eastAsia="Times New Roman"/>
          <w:sz w:val="28"/>
          <w:szCs w:val="28"/>
        </w:rPr>
        <w:t xml:space="preserve"> = “</w:t>
      </w:r>
      <w:r w:rsidRPr="002F26F0">
        <w:rPr>
          <w:rFonts w:eastAsia="Times New Roman"/>
          <w:sz w:val="28"/>
          <w:szCs w:val="28"/>
          <w:lang w:val="en-US"/>
        </w:rPr>
        <w:t>Sample</w:t>
      </w:r>
      <w:r w:rsidRPr="002F26F0">
        <w:rPr>
          <w:rFonts w:eastAsia="Times New Roman"/>
          <w:sz w:val="28"/>
          <w:szCs w:val="28"/>
        </w:rPr>
        <w:t xml:space="preserve">”), задаёт имя файлу (в данном случае именем служит настоящее время, благодаря использованию </w:t>
      </w:r>
      <w:r w:rsidRPr="002F26F0">
        <w:rPr>
          <w:rFonts w:eastAsia="Times New Roman"/>
          <w:sz w:val="28"/>
          <w:szCs w:val="28"/>
          <w:lang w:val="en-US"/>
        </w:rPr>
        <w:t>DateTime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Now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ToString</w:t>
      </w:r>
      <w:r w:rsidRPr="002F26F0">
        <w:rPr>
          <w:rFonts w:eastAsia="Times New Roman"/>
          <w:sz w:val="28"/>
          <w:szCs w:val="28"/>
        </w:rPr>
        <w:t>()) и также выводит изображение на экран.</w:t>
      </w:r>
    </w:p>
    <w:p w14:paraId="28C66420" w14:textId="77777777" w:rsidR="005E6D49" w:rsidRPr="002F26F0" w:rsidRDefault="005E6D49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Осталось только определить эти три визуальных объекта на экране телефона</w:t>
      </w:r>
      <w:r w:rsidR="003348E3" w:rsidRPr="002F26F0">
        <w:rPr>
          <w:rFonts w:eastAsia="Times New Roman"/>
          <w:sz w:val="28"/>
          <w:szCs w:val="28"/>
        </w:rPr>
        <w:t xml:space="preserve"> в классе </w:t>
      </w:r>
      <w:r w:rsidR="003348E3" w:rsidRPr="002F26F0">
        <w:rPr>
          <w:rFonts w:eastAsia="Times New Roman"/>
          <w:sz w:val="28"/>
          <w:szCs w:val="28"/>
          <w:lang w:val="en-US"/>
        </w:rPr>
        <w:t>Content</w:t>
      </w:r>
      <w:r w:rsidR="003348E3" w:rsidRPr="002F26F0">
        <w:rPr>
          <w:rFonts w:eastAsia="Times New Roman"/>
          <w:sz w:val="28"/>
          <w:szCs w:val="28"/>
        </w:rPr>
        <w:t xml:space="preserve"> и расположить их согласно задумке (обе кнопки в одном </w:t>
      </w:r>
      <w:r w:rsidR="003348E3" w:rsidRPr="002F26F0">
        <w:rPr>
          <w:rFonts w:eastAsia="Times New Roman"/>
          <w:sz w:val="28"/>
          <w:szCs w:val="28"/>
          <w:lang w:val="en-US"/>
        </w:rPr>
        <w:t>StackLayout</w:t>
      </w:r>
      <w:r w:rsidR="003348E3" w:rsidRPr="002F26F0">
        <w:rPr>
          <w:rFonts w:eastAsia="Times New Roman"/>
          <w:sz w:val="28"/>
          <w:szCs w:val="28"/>
        </w:rPr>
        <w:t xml:space="preserve"> в горизонтальном положении и изображение по центру ниже кнопок). Приложение отлично работает и снимает на камеру либо берёт изображение из гал</w:t>
      </w:r>
      <w:r w:rsidR="00E8047B" w:rsidRPr="002F26F0">
        <w:rPr>
          <w:rFonts w:eastAsia="Times New Roman"/>
          <w:sz w:val="28"/>
          <w:szCs w:val="28"/>
        </w:rPr>
        <w:t>ереи устройства (рисунок 26, 27</w:t>
      </w:r>
      <w:r w:rsidR="003348E3" w:rsidRPr="002F26F0">
        <w:rPr>
          <w:rFonts w:eastAsia="Times New Roman"/>
          <w:sz w:val="28"/>
          <w:szCs w:val="28"/>
        </w:rPr>
        <w:t>).</w:t>
      </w:r>
    </w:p>
    <w:p w14:paraId="5DFBF50B" w14:textId="77777777" w:rsidR="003348E3" w:rsidRPr="002F26F0" w:rsidRDefault="00E8047B" w:rsidP="002812CA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drawing>
          <wp:inline distT="0" distB="0" distL="0" distR="0" wp14:anchorId="275747F8" wp14:editId="5A70C5CA">
            <wp:extent cx="2495898" cy="4029637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8389" w14:textId="6F96D6F9" w:rsidR="003348E3" w:rsidRDefault="00E8047B" w:rsidP="002812CA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26 – Ф</w:t>
      </w:r>
      <w:r w:rsidR="003348E3" w:rsidRPr="002F26F0">
        <w:rPr>
          <w:rFonts w:eastAsia="Times New Roman"/>
          <w:sz w:val="28"/>
          <w:szCs w:val="28"/>
        </w:rPr>
        <w:t>ото, сделанное на основную камеру</w:t>
      </w:r>
    </w:p>
    <w:p w14:paraId="08C21269" w14:textId="77777777" w:rsidR="0092171E" w:rsidRPr="002F26F0" w:rsidRDefault="0092171E" w:rsidP="002F26F0">
      <w:pPr>
        <w:spacing w:line="360" w:lineRule="auto"/>
        <w:ind w:firstLine="566"/>
        <w:jc w:val="center"/>
        <w:rPr>
          <w:rFonts w:eastAsia="Times New Roman"/>
          <w:sz w:val="28"/>
          <w:szCs w:val="28"/>
        </w:rPr>
      </w:pPr>
    </w:p>
    <w:p w14:paraId="3066DEC2" w14:textId="77777777" w:rsidR="003348E3" w:rsidRPr="002F26F0" w:rsidRDefault="00E8047B" w:rsidP="002812CA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noProof/>
          <w:sz w:val="28"/>
          <w:szCs w:val="28"/>
        </w:rPr>
        <w:drawing>
          <wp:inline distT="0" distB="0" distL="0" distR="0" wp14:anchorId="3360C846" wp14:editId="22F002DE">
            <wp:extent cx="2581635" cy="41534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96F5" w14:textId="77777777" w:rsidR="003348E3" w:rsidRPr="002F26F0" w:rsidRDefault="00E8047B" w:rsidP="002812CA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Рисунок 27 – Ф</w:t>
      </w:r>
      <w:r w:rsidR="003348E3" w:rsidRPr="002F26F0">
        <w:rPr>
          <w:rFonts w:eastAsia="Times New Roman"/>
          <w:sz w:val="28"/>
          <w:szCs w:val="28"/>
        </w:rPr>
        <w:t>ото, выбранное из галереи устройства</w:t>
      </w:r>
    </w:p>
    <w:p w14:paraId="3C433D2B" w14:textId="77777777" w:rsidR="0092171E" w:rsidRDefault="0092171E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</w:p>
    <w:p w14:paraId="47B83714" w14:textId="149650B2" w:rsidR="003A747D" w:rsidRPr="002F26F0" w:rsidRDefault="003348E3" w:rsidP="002F26F0">
      <w:pPr>
        <w:spacing w:line="360" w:lineRule="auto"/>
        <w:ind w:firstLine="566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Основной проблемой переноса метода распознавания фигур и, главное, вывода результатов тестирования стала оболочка </w:t>
      </w:r>
      <w:r w:rsidRPr="002F26F0">
        <w:rPr>
          <w:rFonts w:eastAsia="Times New Roman"/>
          <w:sz w:val="28"/>
          <w:szCs w:val="28"/>
          <w:lang w:val="en-US"/>
        </w:rPr>
        <w:t>Emgu</w:t>
      </w:r>
      <w:r w:rsidRPr="002F26F0">
        <w:rPr>
          <w:rFonts w:eastAsia="Times New Roman"/>
          <w:sz w:val="28"/>
          <w:szCs w:val="28"/>
        </w:rPr>
        <w:t>.</w:t>
      </w:r>
      <w:r w:rsidRPr="002F26F0">
        <w:rPr>
          <w:rFonts w:eastAsia="Times New Roman"/>
          <w:sz w:val="28"/>
          <w:szCs w:val="28"/>
          <w:lang w:val="en-US"/>
        </w:rPr>
        <w:t>CV</w:t>
      </w:r>
      <w:r w:rsidRPr="002F26F0">
        <w:rPr>
          <w:rFonts w:eastAsia="Times New Roman"/>
          <w:sz w:val="28"/>
          <w:szCs w:val="28"/>
        </w:rPr>
        <w:t xml:space="preserve">. </w:t>
      </w:r>
      <w:r w:rsidR="00BA6F45" w:rsidRPr="002F26F0">
        <w:rPr>
          <w:rFonts w:eastAsia="Times New Roman"/>
          <w:sz w:val="28"/>
          <w:szCs w:val="28"/>
        </w:rPr>
        <w:t xml:space="preserve">Вся библиотека </w:t>
      </w:r>
      <w:r w:rsidR="00BA6F45" w:rsidRPr="002F26F0">
        <w:rPr>
          <w:rFonts w:eastAsia="Times New Roman"/>
          <w:sz w:val="28"/>
          <w:szCs w:val="28"/>
          <w:lang w:val="en-US"/>
        </w:rPr>
        <w:t>OpenCV</w:t>
      </w:r>
      <w:r w:rsidR="00BA6F45" w:rsidRPr="002F26F0">
        <w:rPr>
          <w:rFonts w:eastAsia="Times New Roman"/>
          <w:sz w:val="28"/>
          <w:szCs w:val="28"/>
        </w:rPr>
        <w:t xml:space="preserve"> (библиотека машинного зрения для промышленного использования) для десктопных приложений распространяется бесплатно на любой поддерживаемый язык программирования. Для мобильной разработки на основе </w:t>
      </w:r>
      <w:r w:rsidR="00BA6F45" w:rsidRPr="002F26F0">
        <w:rPr>
          <w:rFonts w:eastAsia="Times New Roman"/>
          <w:sz w:val="28"/>
          <w:szCs w:val="28"/>
          <w:lang w:val="en-US"/>
        </w:rPr>
        <w:t>Xamarin</w:t>
      </w:r>
      <w:r w:rsidR="00BA6F45" w:rsidRPr="002F26F0">
        <w:rPr>
          <w:rFonts w:eastAsia="Times New Roman"/>
          <w:sz w:val="28"/>
          <w:szCs w:val="28"/>
        </w:rPr>
        <w:t xml:space="preserve"> на .</w:t>
      </w:r>
      <w:r w:rsidR="00BA6F45" w:rsidRPr="002F26F0">
        <w:rPr>
          <w:rFonts w:eastAsia="Times New Roman"/>
          <w:sz w:val="28"/>
          <w:szCs w:val="28"/>
          <w:lang w:val="en-US"/>
        </w:rPr>
        <w:t>NET</w:t>
      </w:r>
      <w:r w:rsidR="00BA6F45" w:rsidRPr="002F26F0">
        <w:rPr>
          <w:rFonts w:eastAsia="Times New Roman"/>
          <w:sz w:val="28"/>
          <w:szCs w:val="28"/>
        </w:rPr>
        <w:t xml:space="preserve">-технологии существует особая оболочка </w:t>
      </w:r>
      <w:r w:rsidR="00BA6F45" w:rsidRPr="002F26F0">
        <w:rPr>
          <w:rFonts w:eastAsia="Times New Roman"/>
          <w:sz w:val="28"/>
          <w:szCs w:val="28"/>
          <w:lang w:val="en-US"/>
        </w:rPr>
        <w:t>Emgu</w:t>
      </w:r>
      <w:r w:rsidR="00BA6F45" w:rsidRPr="002F26F0">
        <w:rPr>
          <w:rFonts w:eastAsia="Times New Roman"/>
          <w:sz w:val="28"/>
          <w:szCs w:val="28"/>
        </w:rPr>
        <w:t xml:space="preserve"> </w:t>
      </w:r>
      <w:r w:rsidR="00BA6F45" w:rsidRPr="002F26F0">
        <w:rPr>
          <w:rFonts w:eastAsia="Times New Roman"/>
          <w:sz w:val="28"/>
          <w:szCs w:val="28"/>
          <w:lang w:val="en-US"/>
        </w:rPr>
        <w:t>CV</w:t>
      </w:r>
      <w:r w:rsidR="00BA6F45" w:rsidRPr="002F26F0">
        <w:rPr>
          <w:rFonts w:eastAsia="Times New Roman"/>
          <w:sz w:val="28"/>
          <w:szCs w:val="28"/>
        </w:rPr>
        <w:t xml:space="preserve">, которая также распространяется бесплатно для десктопных разработок. Для мобильных разработок данный пакет запрашивает покупку коммерческой лицензии в размере </w:t>
      </w:r>
      <w:r w:rsidR="00A24EAF" w:rsidRPr="002F26F0">
        <w:rPr>
          <w:rFonts w:eastAsia="Times New Roman"/>
          <w:sz w:val="28"/>
          <w:szCs w:val="28"/>
        </w:rPr>
        <w:t>399</w:t>
      </w:r>
      <w:r w:rsidR="00562D2A">
        <w:rPr>
          <w:rFonts w:eastAsia="Times New Roman"/>
          <w:sz w:val="28"/>
          <w:szCs w:val="28"/>
        </w:rPr>
        <w:t xml:space="preserve"> </w:t>
      </w:r>
      <w:r w:rsidR="00A24EAF" w:rsidRPr="002F26F0">
        <w:rPr>
          <w:rFonts w:eastAsia="Times New Roman"/>
          <w:sz w:val="28"/>
          <w:szCs w:val="28"/>
        </w:rPr>
        <w:t>$ единым платежом (не месячная подписка), что по актуальном</w:t>
      </w:r>
      <w:r w:rsidR="008713E2" w:rsidRPr="002F26F0">
        <w:rPr>
          <w:rFonts w:eastAsia="Times New Roman"/>
          <w:sz w:val="28"/>
          <w:szCs w:val="28"/>
        </w:rPr>
        <w:t>у курсу примерно 27500 рублей.</w:t>
      </w:r>
    </w:p>
    <w:p w14:paraId="4721F883" w14:textId="77777777" w:rsidR="0092171E" w:rsidRDefault="0092171E">
      <w:p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14:paraId="5CD21C90" w14:textId="7A8E7B6D" w:rsidR="003A747D" w:rsidRPr="002F26F0" w:rsidRDefault="00813111" w:rsidP="002F26F0">
      <w:pPr>
        <w:spacing w:line="360" w:lineRule="auto"/>
        <w:jc w:val="center"/>
        <w:rPr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lastRenderedPageBreak/>
        <w:t>ЗАКЛЮЧЕНИЕ</w:t>
      </w:r>
    </w:p>
    <w:p w14:paraId="772671E4" w14:textId="77777777" w:rsidR="003A747D" w:rsidRPr="002F26F0" w:rsidRDefault="003A747D" w:rsidP="002F26F0">
      <w:pPr>
        <w:spacing w:line="360" w:lineRule="auto"/>
        <w:rPr>
          <w:sz w:val="28"/>
          <w:szCs w:val="28"/>
        </w:rPr>
      </w:pPr>
    </w:p>
    <w:p w14:paraId="18EC3423" w14:textId="77777777" w:rsidR="003A747D" w:rsidRPr="002F26F0" w:rsidRDefault="00813111" w:rsidP="002F26F0">
      <w:pPr>
        <w:spacing w:line="360" w:lineRule="auto"/>
        <w:ind w:firstLine="566"/>
        <w:jc w:val="both"/>
        <w:rPr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В соответствии с поставленной целью, в</w:t>
      </w:r>
      <w:r w:rsidR="008713E2" w:rsidRPr="002F26F0">
        <w:rPr>
          <w:rFonts w:eastAsia="Times New Roman"/>
          <w:sz w:val="28"/>
          <w:szCs w:val="28"/>
        </w:rPr>
        <w:t xml:space="preserve"> рамках выпускной квалификацион</w:t>
      </w:r>
      <w:r w:rsidRPr="002F26F0">
        <w:rPr>
          <w:rFonts w:eastAsia="Times New Roman"/>
          <w:sz w:val="28"/>
          <w:szCs w:val="28"/>
        </w:rPr>
        <w:t xml:space="preserve">ной работы была разработана </w:t>
      </w:r>
      <w:r w:rsidR="00A24EAF" w:rsidRPr="002F26F0">
        <w:rPr>
          <w:rFonts w:eastAsia="Times New Roman"/>
          <w:sz w:val="28"/>
          <w:szCs w:val="28"/>
        </w:rPr>
        <w:t xml:space="preserve">автоматизированная система проверки тестирования с использованием технологии машинного зрения на базе обёртки </w:t>
      </w:r>
      <w:r w:rsidR="00A24EAF" w:rsidRPr="002F26F0">
        <w:rPr>
          <w:rFonts w:eastAsia="Times New Roman"/>
          <w:sz w:val="28"/>
          <w:szCs w:val="28"/>
          <w:lang w:val="en-US"/>
        </w:rPr>
        <w:t>Emgu</w:t>
      </w:r>
      <w:r w:rsidR="00A24EAF" w:rsidRPr="002F26F0">
        <w:rPr>
          <w:rFonts w:eastAsia="Times New Roman"/>
          <w:sz w:val="28"/>
          <w:szCs w:val="28"/>
        </w:rPr>
        <w:t xml:space="preserve"> </w:t>
      </w:r>
      <w:r w:rsidR="00A24EAF" w:rsidRPr="002F26F0">
        <w:rPr>
          <w:rFonts w:eastAsia="Times New Roman"/>
          <w:sz w:val="28"/>
          <w:szCs w:val="28"/>
          <w:lang w:val="en-US"/>
        </w:rPr>
        <w:t>CV</w:t>
      </w:r>
      <w:r w:rsidR="00A24EAF" w:rsidRPr="002F26F0">
        <w:rPr>
          <w:rFonts w:eastAsia="Times New Roman"/>
          <w:sz w:val="28"/>
          <w:szCs w:val="28"/>
        </w:rPr>
        <w:t xml:space="preserve"> библиотеки </w:t>
      </w:r>
      <w:r w:rsidR="00A24EAF" w:rsidRPr="002F26F0">
        <w:rPr>
          <w:rFonts w:eastAsia="Times New Roman"/>
          <w:sz w:val="28"/>
          <w:szCs w:val="28"/>
          <w:lang w:val="en-US"/>
        </w:rPr>
        <w:t>OpenCV</w:t>
      </w:r>
      <w:r w:rsidR="00A24EAF" w:rsidRPr="002F26F0">
        <w:rPr>
          <w:rFonts w:eastAsia="Times New Roman"/>
          <w:sz w:val="28"/>
          <w:szCs w:val="28"/>
        </w:rPr>
        <w:t xml:space="preserve">. </w:t>
      </w:r>
      <w:r w:rsidRPr="002F26F0">
        <w:rPr>
          <w:rFonts w:eastAsia="Times New Roman"/>
          <w:sz w:val="28"/>
          <w:szCs w:val="28"/>
        </w:rPr>
        <w:t xml:space="preserve">В дальнейшем планируется </w:t>
      </w:r>
      <w:r w:rsidR="00A24EAF" w:rsidRPr="002F26F0">
        <w:rPr>
          <w:rFonts w:eastAsia="Times New Roman"/>
          <w:sz w:val="28"/>
          <w:szCs w:val="28"/>
        </w:rPr>
        <w:t xml:space="preserve">портировать данное приложение на мобильные платформы типа </w:t>
      </w:r>
      <w:r w:rsidR="00A24EAF" w:rsidRPr="002F26F0">
        <w:rPr>
          <w:rFonts w:eastAsia="Times New Roman"/>
          <w:sz w:val="28"/>
          <w:szCs w:val="28"/>
          <w:lang w:val="en-US"/>
        </w:rPr>
        <w:t>Android</w:t>
      </w:r>
      <w:r w:rsidR="00A24EAF" w:rsidRPr="002F26F0">
        <w:rPr>
          <w:rFonts w:eastAsia="Times New Roman"/>
          <w:sz w:val="28"/>
          <w:szCs w:val="28"/>
        </w:rPr>
        <w:t xml:space="preserve"> и </w:t>
      </w:r>
      <w:r w:rsidR="00A24EAF" w:rsidRPr="002F26F0">
        <w:rPr>
          <w:rFonts w:eastAsia="Times New Roman"/>
          <w:sz w:val="28"/>
          <w:szCs w:val="28"/>
          <w:lang w:val="en-US"/>
        </w:rPr>
        <w:t>IOS</w:t>
      </w:r>
      <w:r w:rsidR="00A24EAF" w:rsidRPr="002F26F0">
        <w:rPr>
          <w:rFonts w:eastAsia="Times New Roman"/>
          <w:sz w:val="28"/>
          <w:szCs w:val="28"/>
        </w:rPr>
        <w:t>. Это позволит проверяющему ещё быстрее получить результаты тестирования, не прибегая к переносу фотографий с телефона на ПК или к использованию сканера.</w:t>
      </w:r>
    </w:p>
    <w:p w14:paraId="5C57D0B6" w14:textId="77777777" w:rsidR="003A747D" w:rsidRPr="002F26F0" w:rsidRDefault="00813111" w:rsidP="002F26F0">
      <w:pPr>
        <w:numPr>
          <w:ilvl w:val="0"/>
          <w:numId w:val="4"/>
        </w:numPr>
        <w:tabs>
          <w:tab w:val="left" w:pos="864"/>
        </w:tabs>
        <w:spacing w:line="360" w:lineRule="auto"/>
        <w:ind w:firstLine="565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ходе выполнения работы были усовершенствованы навыки работы </w:t>
      </w:r>
      <w:r w:rsidR="00A24EAF" w:rsidRPr="002F26F0">
        <w:rPr>
          <w:rFonts w:eastAsia="Times New Roman"/>
          <w:sz w:val="28"/>
          <w:szCs w:val="28"/>
          <w:lang w:val="en-US"/>
        </w:rPr>
        <w:t>VisualStudio</w:t>
      </w:r>
      <w:r w:rsidR="00A24EAF" w:rsidRPr="002F26F0">
        <w:rPr>
          <w:rFonts w:eastAsia="Times New Roman"/>
          <w:sz w:val="28"/>
          <w:szCs w:val="28"/>
        </w:rPr>
        <w:t xml:space="preserve"> 2019, языка программирования </w:t>
      </w:r>
      <w:r w:rsidR="00A24EAF" w:rsidRPr="002F26F0">
        <w:rPr>
          <w:rFonts w:eastAsia="Times New Roman"/>
          <w:sz w:val="28"/>
          <w:szCs w:val="28"/>
          <w:lang w:val="en-US"/>
        </w:rPr>
        <w:t>C</w:t>
      </w:r>
      <w:r w:rsidR="00A24EAF" w:rsidRPr="002F26F0">
        <w:rPr>
          <w:rFonts w:eastAsia="Times New Roman"/>
          <w:sz w:val="28"/>
          <w:szCs w:val="28"/>
        </w:rPr>
        <w:t xml:space="preserve"># в общем и </w:t>
      </w:r>
      <w:r w:rsidR="00A24EAF" w:rsidRPr="002F26F0">
        <w:rPr>
          <w:rFonts w:eastAsia="Times New Roman"/>
          <w:sz w:val="28"/>
          <w:szCs w:val="28"/>
          <w:lang w:val="en-US"/>
        </w:rPr>
        <w:t>Window</w:t>
      </w:r>
      <w:r w:rsidR="00A24EAF" w:rsidRPr="002F26F0">
        <w:rPr>
          <w:rFonts w:eastAsia="Times New Roman"/>
          <w:sz w:val="28"/>
          <w:szCs w:val="28"/>
        </w:rPr>
        <w:t>.</w:t>
      </w:r>
      <w:r w:rsidR="00A24EAF" w:rsidRPr="002F26F0">
        <w:rPr>
          <w:rFonts w:eastAsia="Times New Roman"/>
          <w:sz w:val="28"/>
          <w:szCs w:val="28"/>
          <w:lang w:val="en-US"/>
        </w:rPr>
        <w:t>Forms</w:t>
      </w:r>
      <w:r w:rsidR="00A24EAF" w:rsidRPr="002F26F0">
        <w:rPr>
          <w:rFonts w:eastAsia="Times New Roman"/>
          <w:sz w:val="28"/>
          <w:szCs w:val="28"/>
        </w:rPr>
        <w:t>.</w:t>
      </w:r>
      <w:r w:rsidR="00A24EAF" w:rsidRPr="002F26F0">
        <w:rPr>
          <w:rFonts w:eastAsia="Times New Roman"/>
          <w:sz w:val="28"/>
          <w:szCs w:val="28"/>
          <w:lang w:val="en-US"/>
        </w:rPr>
        <w:t>C</w:t>
      </w:r>
      <w:r w:rsidR="00A24EAF" w:rsidRPr="002F26F0">
        <w:rPr>
          <w:rFonts w:eastAsia="Times New Roman"/>
          <w:sz w:val="28"/>
          <w:szCs w:val="28"/>
        </w:rPr>
        <w:t># в частности, а также приобретены навыки работы с библиотекой, использующей технологию машинного зрения.</w:t>
      </w:r>
    </w:p>
    <w:p w14:paraId="2FEEB31B" w14:textId="670E956C" w:rsidR="003A747D" w:rsidRPr="002F26F0" w:rsidRDefault="00813111" w:rsidP="002F26F0">
      <w:pPr>
        <w:spacing w:line="360" w:lineRule="auto"/>
        <w:ind w:left="560"/>
        <w:rPr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>В результате выполнения работы был</w:t>
      </w:r>
      <w:r w:rsidR="0092171E">
        <w:rPr>
          <w:rFonts w:eastAsia="Times New Roman"/>
          <w:sz w:val="28"/>
          <w:szCs w:val="28"/>
        </w:rPr>
        <w:t>и решены следующие задачи</w:t>
      </w:r>
      <w:r w:rsidRPr="002F26F0">
        <w:rPr>
          <w:rFonts w:eastAsia="Times New Roman"/>
          <w:sz w:val="28"/>
          <w:szCs w:val="28"/>
        </w:rPr>
        <w:t>:</w:t>
      </w:r>
    </w:p>
    <w:p w14:paraId="587CF4A5" w14:textId="5CF34258" w:rsidR="003A747D" w:rsidRPr="002F26F0" w:rsidRDefault="0092171E" w:rsidP="0092171E">
      <w:pPr>
        <w:numPr>
          <w:ilvl w:val="0"/>
          <w:numId w:val="14"/>
        </w:numPr>
        <w:tabs>
          <w:tab w:val="left" w:pos="851"/>
        </w:tabs>
        <w:spacing w:line="360" w:lineRule="auto"/>
        <w:ind w:firstLine="565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выполнен о</w:t>
      </w:r>
      <w:r w:rsidR="00455E20" w:rsidRPr="002F26F0">
        <w:rPr>
          <w:rFonts w:eastAsia="Times New Roman"/>
          <w:sz w:val="28"/>
          <w:szCs w:val="28"/>
        </w:rPr>
        <w:t>бзор предметной области;</w:t>
      </w:r>
    </w:p>
    <w:p w14:paraId="5283BE16" w14:textId="10B492B3" w:rsidR="003A747D" w:rsidRPr="002F26F0" w:rsidRDefault="0092171E" w:rsidP="0092171E">
      <w:pPr>
        <w:numPr>
          <w:ilvl w:val="0"/>
          <w:numId w:val="14"/>
        </w:numPr>
        <w:tabs>
          <w:tab w:val="left" w:pos="851"/>
        </w:tabs>
        <w:spacing w:line="360" w:lineRule="auto"/>
        <w:ind w:firstLine="565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выбраны</w:t>
      </w:r>
      <w:r w:rsidR="00455E20" w:rsidRPr="002F26F0">
        <w:rPr>
          <w:rFonts w:eastAsia="Times New Roman"/>
          <w:sz w:val="28"/>
          <w:szCs w:val="28"/>
        </w:rPr>
        <w:t xml:space="preserve"> программны</w:t>
      </w:r>
      <w:r>
        <w:rPr>
          <w:rFonts w:eastAsia="Times New Roman"/>
          <w:sz w:val="28"/>
          <w:szCs w:val="28"/>
        </w:rPr>
        <w:t>е</w:t>
      </w:r>
      <w:r w:rsidR="00455E20" w:rsidRPr="002F26F0">
        <w:rPr>
          <w:rFonts w:eastAsia="Times New Roman"/>
          <w:sz w:val="28"/>
          <w:szCs w:val="28"/>
        </w:rPr>
        <w:t xml:space="preserve"> средств</w:t>
      </w:r>
      <w:r>
        <w:rPr>
          <w:rFonts w:eastAsia="Times New Roman"/>
          <w:sz w:val="28"/>
          <w:szCs w:val="28"/>
        </w:rPr>
        <w:t>а</w:t>
      </w:r>
      <w:r w:rsidR="00455E20" w:rsidRPr="002F26F0">
        <w:rPr>
          <w:rFonts w:eastAsia="Times New Roman"/>
          <w:sz w:val="28"/>
          <w:szCs w:val="28"/>
        </w:rPr>
        <w:t xml:space="preserve"> реализации</w:t>
      </w:r>
      <w:r w:rsidR="00A00A52" w:rsidRPr="002F26F0">
        <w:rPr>
          <w:rFonts w:eastAsia="Times New Roman"/>
          <w:sz w:val="28"/>
          <w:szCs w:val="28"/>
        </w:rPr>
        <w:t>;</w:t>
      </w:r>
    </w:p>
    <w:p w14:paraId="24161DDD" w14:textId="3854FC02" w:rsidR="003A747D" w:rsidRPr="002F26F0" w:rsidRDefault="0092171E" w:rsidP="0092171E">
      <w:pPr>
        <w:numPr>
          <w:ilvl w:val="0"/>
          <w:numId w:val="14"/>
        </w:numPr>
        <w:tabs>
          <w:tab w:val="left" w:pos="851"/>
        </w:tabs>
        <w:spacing w:line="360" w:lineRule="auto"/>
        <w:ind w:firstLine="565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п</w:t>
      </w:r>
      <w:r w:rsidR="00455E20" w:rsidRPr="002F26F0">
        <w:rPr>
          <w:rFonts w:eastAsia="Times New Roman"/>
          <w:sz w:val="28"/>
          <w:szCs w:val="28"/>
        </w:rPr>
        <w:t>одготов</w:t>
      </w:r>
      <w:r>
        <w:rPr>
          <w:rFonts w:eastAsia="Times New Roman"/>
          <w:sz w:val="28"/>
          <w:szCs w:val="28"/>
        </w:rPr>
        <w:t>лен</w:t>
      </w:r>
      <w:r w:rsidR="00455E20" w:rsidRPr="002F26F0">
        <w:rPr>
          <w:rFonts w:eastAsia="Times New Roman"/>
          <w:sz w:val="28"/>
          <w:szCs w:val="28"/>
        </w:rPr>
        <w:t xml:space="preserve"> типово</w:t>
      </w:r>
      <w:r>
        <w:rPr>
          <w:rFonts w:eastAsia="Times New Roman"/>
          <w:sz w:val="28"/>
          <w:szCs w:val="28"/>
        </w:rPr>
        <w:t>й</w:t>
      </w:r>
      <w:r w:rsidR="00455E20" w:rsidRPr="002F26F0">
        <w:rPr>
          <w:rFonts w:eastAsia="Times New Roman"/>
          <w:sz w:val="28"/>
          <w:szCs w:val="28"/>
        </w:rPr>
        <w:t xml:space="preserve"> бланк ответов</w:t>
      </w:r>
      <w:r w:rsidR="00813111" w:rsidRPr="002F26F0">
        <w:rPr>
          <w:rFonts w:eastAsia="Times New Roman"/>
          <w:sz w:val="28"/>
          <w:szCs w:val="28"/>
        </w:rPr>
        <w:t>;</w:t>
      </w:r>
    </w:p>
    <w:p w14:paraId="166F1BED" w14:textId="450775DD" w:rsidR="00455E20" w:rsidRPr="002F26F0" w:rsidRDefault="0092171E" w:rsidP="0092171E">
      <w:pPr>
        <w:numPr>
          <w:ilvl w:val="0"/>
          <w:numId w:val="14"/>
        </w:numPr>
        <w:tabs>
          <w:tab w:val="left" w:pos="851"/>
        </w:tabs>
        <w:spacing w:line="360" w:lineRule="auto"/>
        <w:ind w:firstLine="565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р</w:t>
      </w:r>
      <w:r w:rsidR="00455E20" w:rsidRPr="002F26F0">
        <w:rPr>
          <w:rFonts w:eastAsia="Times New Roman"/>
          <w:sz w:val="28"/>
          <w:szCs w:val="28"/>
        </w:rPr>
        <w:t>азработ</w:t>
      </w:r>
      <w:r>
        <w:rPr>
          <w:rFonts w:eastAsia="Times New Roman"/>
          <w:sz w:val="28"/>
          <w:szCs w:val="28"/>
        </w:rPr>
        <w:t>ан</w:t>
      </w:r>
      <w:r w:rsidR="00455E20" w:rsidRPr="002F26F0"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sz w:val="28"/>
          <w:szCs w:val="28"/>
        </w:rPr>
        <w:t>про</w:t>
      </w:r>
      <w:r w:rsidR="00455E20" w:rsidRPr="002F26F0">
        <w:rPr>
          <w:rFonts w:eastAsia="Times New Roman"/>
          <w:sz w:val="28"/>
          <w:szCs w:val="28"/>
        </w:rPr>
        <w:t>тестирован прототип приложения;</w:t>
      </w:r>
    </w:p>
    <w:p w14:paraId="6C890C3F" w14:textId="31023D09" w:rsidR="003A747D" w:rsidRPr="002F26F0" w:rsidRDefault="0092171E" w:rsidP="0092171E">
      <w:pPr>
        <w:numPr>
          <w:ilvl w:val="0"/>
          <w:numId w:val="14"/>
        </w:numPr>
        <w:tabs>
          <w:tab w:val="left" w:pos="851"/>
        </w:tabs>
        <w:spacing w:line="360" w:lineRule="auto"/>
        <w:ind w:firstLine="565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выполнена п</w:t>
      </w:r>
      <w:r w:rsidR="00455E20" w:rsidRPr="002F26F0">
        <w:rPr>
          <w:rFonts w:eastAsia="Times New Roman"/>
          <w:sz w:val="28"/>
          <w:szCs w:val="28"/>
        </w:rPr>
        <w:t>одготовка к портированию</w:t>
      </w:r>
      <w:r>
        <w:rPr>
          <w:rFonts w:eastAsia="Times New Roman"/>
          <w:sz w:val="28"/>
          <w:szCs w:val="28"/>
        </w:rPr>
        <w:t xml:space="preserve"> приложения</w:t>
      </w:r>
      <w:r w:rsidR="00455E20" w:rsidRPr="002F26F0">
        <w:rPr>
          <w:rFonts w:eastAsia="Times New Roman"/>
          <w:sz w:val="28"/>
          <w:szCs w:val="28"/>
        </w:rPr>
        <w:t xml:space="preserve"> на мобильные платформы.</w:t>
      </w:r>
    </w:p>
    <w:p w14:paraId="1C57AC70" w14:textId="77777777" w:rsidR="003A747D" w:rsidRPr="002F26F0" w:rsidRDefault="00813111" w:rsidP="002F26F0">
      <w:pPr>
        <w:spacing w:line="360" w:lineRule="auto"/>
        <w:ind w:firstLine="565"/>
        <w:jc w:val="both"/>
        <w:rPr>
          <w:rFonts w:eastAsia="Times New Roman"/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t xml:space="preserve">Таким образом, цель выпускной квалификационной работы была достигнута. </w:t>
      </w:r>
      <w:r w:rsidR="00A00A52" w:rsidRPr="002F26F0">
        <w:rPr>
          <w:rFonts w:eastAsia="Times New Roman"/>
          <w:sz w:val="28"/>
          <w:szCs w:val="28"/>
        </w:rPr>
        <w:t xml:space="preserve">Приложение применимо для преподавателей и иных </w:t>
      </w:r>
      <w:r w:rsidR="00BB1571" w:rsidRPr="002F26F0">
        <w:rPr>
          <w:rFonts w:eastAsia="Times New Roman"/>
          <w:sz w:val="28"/>
          <w:szCs w:val="28"/>
        </w:rPr>
        <w:t>проводящих опросы и тестирования</w:t>
      </w:r>
      <w:r w:rsidR="00A00A52" w:rsidRPr="002F26F0">
        <w:rPr>
          <w:rFonts w:eastAsia="Times New Roman"/>
          <w:sz w:val="28"/>
          <w:szCs w:val="28"/>
        </w:rPr>
        <w:t xml:space="preserve"> лиц, имеющих возможность распечатать типовые бланки, перенести с памяти устройства фото на компьютер или воспользоваться сканером</w:t>
      </w:r>
      <w:r w:rsidR="00BB1571" w:rsidRPr="002F26F0">
        <w:rPr>
          <w:rFonts w:eastAsia="Times New Roman"/>
          <w:sz w:val="28"/>
          <w:szCs w:val="28"/>
        </w:rPr>
        <w:t>.</w:t>
      </w:r>
    </w:p>
    <w:p w14:paraId="7549ABA8" w14:textId="77777777" w:rsidR="0092171E" w:rsidRDefault="0092171E">
      <w:p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14:paraId="197B00FC" w14:textId="0E44825C" w:rsidR="003A747D" w:rsidRPr="002F26F0" w:rsidRDefault="00813111" w:rsidP="00562D2A">
      <w:pPr>
        <w:spacing w:line="360" w:lineRule="auto"/>
        <w:jc w:val="center"/>
        <w:rPr>
          <w:sz w:val="28"/>
          <w:szCs w:val="28"/>
        </w:rPr>
      </w:pPr>
      <w:r w:rsidRPr="002F26F0">
        <w:rPr>
          <w:rFonts w:eastAsia="Times New Roman"/>
          <w:sz w:val="28"/>
          <w:szCs w:val="28"/>
        </w:rPr>
        <w:lastRenderedPageBreak/>
        <w:t>СПИСОК ЛИТЕРАТУРЫ</w:t>
      </w:r>
    </w:p>
    <w:p w14:paraId="0E8994F4" w14:textId="77777777" w:rsidR="003A747D" w:rsidRPr="002F26F0" w:rsidRDefault="003A747D" w:rsidP="002F26F0">
      <w:pPr>
        <w:spacing w:line="360" w:lineRule="auto"/>
        <w:rPr>
          <w:sz w:val="28"/>
          <w:szCs w:val="28"/>
        </w:rPr>
      </w:pPr>
    </w:p>
    <w:p w14:paraId="2A0C13A9" w14:textId="55975062" w:rsidR="00A07AA5" w:rsidRPr="002F26F0" w:rsidRDefault="00A07AA5" w:rsidP="00A07AA5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bidi="ru-RU"/>
        </w:rPr>
        <w:t>Бондарчук</w:t>
      </w:r>
      <w:r w:rsidR="00556A2F">
        <w:rPr>
          <w:rFonts w:eastAsia="Arial Unicode MS"/>
          <w:sz w:val="28"/>
          <w:szCs w:val="28"/>
          <w:lang w:bidi="ru-RU"/>
        </w:rPr>
        <w:t xml:space="preserve">, М. М. </w:t>
      </w:r>
      <w:r w:rsidRPr="002F26F0">
        <w:rPr>
          <w:rFonts w:eastAsia="Arial Unicode MS"/>
          <w:sz w:val="28"/>
          <w:szCs w:val="28"/>
          <w:lang w:bidi="ru-RU"/>
        </w:rPr>
        <w:t>Применение компьютерной диагностики для оценки качества освоения образовательных програ</w:t>
      </w:r>
      <w:r w:rsidR="00556A2F">
        <w:rPr>
          <w:rFonts w:eastAsia="Arial Unicode MS"/>
          <w:sz w:val="28"/>
          <w:szCs w:val="28"/>
          <w:lang w:bidi="ru-RU"/>
        </w:rPr>
        <w:t>мм [Текст] /</w:t>
      </w:r>
      <w:r w:rsidRPr="002F26F0">
        <w:rPr>
          <w:rFonts w:eastAsia="Arial Unicode MS"/>
          <w:sz w:val="28"/>
          <w:szCs w:val="28"/>
          <w:lang w:bidi="ru-RU"/>
        </w:rPr>
        <w:t xml:space="preserve"> </w:t>
      </w:r>
      <w:r w:rsidR="00556A2F">
        <w:rPr>
          <w:rFonts w:eastAsia="Arial Unicode MS"/>
          <w:sz w:val="28"/>
          <w:szCs w:val="28"/>
          <w:lang w:bidi="ru-RU"/>
        </w:rPr>
        <w:t xml:space="preserve">М. М. Бондарчук, В. Е. </w:t>
      </w:r>
      <w:r w:rsidR="00556A2F" w:rsidRPr="002F26F0">
        <w:rPr>
          <w:rFonts w:eastAsia="Arial Unicode MS"/>
          <w:sz w:val="28"/>
          <w:szCs w:val="28"/>
          <w:lang w:bidi="ru-RU"/>
        </w:rPr>
        <w:t>Грязнова.</w:t>
      </w:r>
      <w:r w:rsidR="00556A2F">
        <w:rPr>
          <w:rFonts w:eastAsia="Arial Unicode MS"/>
          <w:sz w:val="28"/>
          <w:szCs w:val="28"/>
          <w:lang w:bidi="ru-RU"/>
        </w:rPr>
        <w:t xml:space="preserve"> – Тамбов : </w:t>
      </w:r>
      <w:r w:rsidRPr="002F26F0">
        <w:rPr>
          <w:rFonts w:eastAsia="Arial Unicode MS"/>
          <w:sz w:val="28"/>
          <w:szCs w:val="28"/>
          <w:lang w:bidi="ru-RU"/>
        </w:rPr>
        <w:t>Альманах современной науки и образования, 2014. – 90</w:t>
      </w:r>
      <w:r w:rsidR="00556A2F">
        <w:rPr>
          <w:rFonts w:eastAsia="Arial Unicode MS"/>
          <w:sz w:val="28"/>
          <w:szCs w:val="28"/>
          <w:lang w:bidi="ru-RU"/>
        </w:rPr>
        <w:t xml:space="preserve"> с</w:t>
      </w:r>
      <w:r w:rsidRPr="002F26F0">
        <w:rPr>
          <w:rFonts w:eastAsia="Arial Unicode MS"/>
          <w:sz w:val="28"/>
          <w:szCs w:val="28"/>
          <w:lang w:bidi="ru-RU"/>
        </w:rPr>
        <w:t>.</w:t>
      </w:r>
    </w:p>
    <w:p w14:paraId="3B696763" w14:textId="7E52A17B" w:rsidR="00A07AA5" w:rsidRPr="002F26F0" w:rsidRDefault="00A07AA5" w:rsidP="00A07AA5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bidi="ru-RU"/>
        </w:rPr>
        <w:t>Василькина</w:t>
      </w:r>
      <w:r w:rsidR="00DB2E4F">
        <w:rPr>
          <w:rFonts w:eastAsia="Arial Unicode MS"/>
          <w:sz w:val="28"/>
          <w:szCs w:val="28"/>
          <w:lang w:bidi="ru-RU"/>
        </w:rPr>
        <w:t>,</w:t>
      </w:r>
      <w:r w:rsidRPr="002F26F0">
        <w:rPr>
          <w:rFonts w:eastAsia="Arial Unicode MS"/>
          <w:sz w:val="28"/>
          <w:szCs w:val="28"/>
          <w:lang w:bidi="ru-RU"/>
        </w:rPr>
        <w:t xml:space="preserve"> К. В. Создание тестирующих приложений с использованием объектно-ориентированных я</w:t>
      </w:r>
      <w:r w:rsidR="00DB2E4F">
        <w:rPr>
          <w:rFonts w:eastAsia="Arial Unicode MS"/>
          <w:sz w:val="28"/>
          <w:szCs w:val="28"/>
          <w:lang w:bidi="ru-RU"/>
        </w:rPr>
        <w:t xml:space="preserve">зыков программирования [Текст] </w:t>
      </w:r>
      <w:r w:rsidRPr="002F26F0">
        <w:rPr>
          <w:rFonts w:eastAsia="Arial Unicode MS"/>
          <w:sz w:val="28"/>
          <w:szCs w:val="28"/>
          <w:lang w:bidi="ru-RU"/>
        </w:rPr>
        <w:t>/</w:t>
      </w:r>
      <w:r w:rsidR="00DB2E4F">
        <w:rPr>
          <w:rFonts w:eastAsia="Arial Unicode MS"/>
          <w:sz w:val="28"/>
          <w:szCs w:val="28"/>
          <w:lang w:bidi="ru-RU"/>
        </w:rPr>
        <w:t xml:space="preserve"> К. В. Василькина. – Ульяновск : </w:t>
      </w:r>
      <w:r w:rsidRPr="002F26F0">
        <w:rPr>
          <w:rFonts w:eastAsia="Arial Unicode MS"/>
          <w:sz w:val="28"/>
          <w:szCs w:val="28"/>
          <w:lang w:bidi="ru-RU"/>
        </w:rPr>
        <w:t>сб. материалов Наука через призму времени Всероссийский молодёжный фестиваль</w:t>
      </w:r>
      <w:r w:rsidR="00DB2E4F">
        <w:rPr>
          <w:rFonts w:eastAsia="Arial Unicode MS"/>
          <w:sz w:val="28"/>
          <w:szCs w:val="28"/>
          <w:lang w:bidi="ru-RU"/>
        </w:rPr>
        <w:t>, 2015. – 460 с</w:t>
      </w:r>
      <w:r w:rsidRPr="002F26F0">
        <w:rPr>
          <w:rFonts w:eastAsia="Arial Unicode MS"/>
          <w:sz w:val="28"/>
          <w:szCs w:val="28"/>
          <w:lang w:bidi="ru-RU"/>
        </w:rPr>
        <w:t>.</w:t>
      </w:r>
    </w:p>
    <w:p w14:paraId="5D4F418B" w14:textId="292F1312" w:rsidR="00A07AA5" w:rsidRPr="002F26F0" w:rsidRDefault="00A07AA5" w:rsidP="00A07AA5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bidi="ru-RU"/>
        </w:rPr>
        <w:t>Гаврилов</w:t>
      </w:r>
      <w:r w:rsidR="00DB2E4F">
        <w:rPr>
          <w:rFonts w:eastAsia="Arial Unicode MS"/>
          <w:sz w:val="28"/>
          <w:szCs w:val="28"/>
          <w:lang w:bidi="ru-RU"/>
        </w:rPr>
        <w:t>,</w:t>
      </w:r>
      <w:r w:rsidRPr="002F26F0">
        <w:rPr>
          <w:rFonts w:eastAsia="Arial Unicode MS"/>
          <w:sz w:val="28"/>
          <w:szCs w:val="28"/>
          <w:lang w:bidi="ru-RU"/>
        </w:rPr>
        <w:t xml:space="preserve"> В. В. Опыт применения информационных технолог</w:t>
      </w:r>
      <w:r w:rsidR="00DB2E4F">
        <w:rPr>
          <w:rFonts w:eastAsia="Arial Unicode MS"/>
          <w:sz w:val="28"/>
          <w:szCs w:val="28"/>
          <w:lang w:bidi="ru-RU"/>
        </w:rPr>
        <w:t xml:space="preserve">ий в процессе обучения [Текст] </w:t>
      </w:r>
      <w:r w:rsidRPr="002F26F0">
        <w:rPr>
          <w:rFonts w:eastAsia="Arial Unicode MS"/>
          <w:sz w:val="28"/>
          <w:szCs w:val="28"/>
          <w:lang w:bidi="ru-RU"/>
        </w:rPr>
        <w:t xml:space="preserve">/ </w:t>
      </w:r>
      <w:r w:rsidR="00DB2E4F">
        <w:rPr>
          <w:rFonts w:eastAsia="Arial Unicode MS"/>
          <w:sz w:val="28"/>
          <w:szCs w:val="28"/>
          <w:lang w:bidi="ru-RU"/>
        </w:rPr>
        <w:t xml:space="preserve">В. В. Гаврилов. – М. : </w:t>
      </w:r>
      <w:r w:rsidRPr="002F26F0">
        <w:rPr>
          <w:rFonts w:eastAsia="Arial Unicode MS"/>
          <w:sz w:val="28"/>
          <w:szCs w:val="28"/>
          <w:lang w:bidi="ru-RU"/>
        </w:rPr>
        <w:t>Вестник Московского финансово-юридического университета, 2013.</w:t>
      </w:r>
      <w:r w:rsidR="00DB2E4F">
        <w:rPr>
          <w:rFonts w:eastAsia="Arial Unicode MS"/>
          <w:sz w:val="28"/>
          <w:szCs w:val="28"/>
          <w:lang w:bidi="ru-RU"/>
        </w:rPr>
        <w:t xml:space="preserve"> – 280 с</w:t>
      </w:r>
      <w:r w:rsidRPr="002F26F0">
        <w:rPr>
          <w:rFonts w:eastAsia="Arial Unicode MS"/>
          <w:sz w:val="28"/>
          <w:szCs w:val="28"/>
          <w:lang w:bidi="ru-RU"/>
        </w:rPr>
        <w:t>.</w:t>
      </w:r>
    </w:p>
    <w:p w14:paraId="3FCD80F6" w14:textId="162BD80D" w:rsidR="00A07AA5" w:rsidRPr="002F26F0" w:rsidRDefault="00A07AA5" w:rsidP="00A07AA5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bidi="ru-RU"/>
        </w:rPr>
        <w:t>Густяхина В. П. Программы-конструкторы тестов как инстр</w:t>
      </w:r>
      <w:r w:rsidR="00DB2E4F">
        <w:rPr>
          <w:rFonts w:eastAsia="Arial Unicode MS"/>
          <w:sz w:val="28"/>
          <w:szCs w:val="28"/>
          <w:lang w:bidi="ru-RU"/>
        </w:rPr>
        <w:t xml:space="preserve">умент контроля знаний [Текст] / В. П. Густяхина. – Новокузнецк : </w:t>
      </w:r>
      <w:r w:rsidRPr="002F26F0">
        <w:rPr>
          <w:rFonts w:eastAsia="Arial Unicode MS"/>
          <w:sz w:val="28"/>
          <w:szCs w:val="28"/>
          <w:lang w:bidi="ru-RU"/>
        </w:rPr>
        <w:t xml:space="preserve">Информационно-коммуникационные технологии в педагогическом образовании, 2018. </w:t>
      </w:r>
      <w:r w:rsidR="00DB2E4F">
        <w:rPr>
          <w:rFonts w:eastAsia="Arial Unicode MS"/>
          <w:sz w:val="28"/>
          <w:szCs w:val="28"/>
          <w:lang w:bidi="ru-RU"/>
        </w:rPr>
        <w:t>– 182 с</w:t>
      </w:r>
      <w:r w:rsidRPr="002F26F0">
        <w:rPr>
          <w:rFonts w:eastAsia="Arial Unicode MS"/>
          <w:sz w:val="28"/>
          <w:szCs w:val="28"/>
          <w:lang w:bidi="ru-RU"/>
        </w:rPr>
        <w:t>.</w:t>
      </w:r>
    </w:p>
    <w:p w14:paraId="2B39542C" w14:textId="59242074" w:rsidR="00A07AA5" w:rsidRPr="002F26F0" w:rsidRDefault="00A07AA5" w:rsidP="00A07AA5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bidi="ru-RU"/>
        </w:rPr>
        <w:t>Джанибекова</w:t>
      </w:r>
      <w:r w:rsidR="00DB2E4F">
        <w:rPr>
          <w:rFonts w:eastAsia="Arial Unicode MS"/>
          <w:sz w:val="28"/>
          <w:szCs w:val="28"/>
          <w:lang w:bidi="ru-RU"/>
        </w:rPr>
        <w:t>, К. Р</w:t>
      </w:r>
      <w:r w:rsidRPr="002F26F0">
        <w:rPr>
          <w:rFonts w:eastAsia="Arial Unicode MS"/>
          <w:sz w:val="28"/>
          <w:szCs w:val="28"/>
          <w:lang w:bidi="ru-RU"/>
        </w:rPr>
        <w:t>. Использование технологии компьютерного тестирован</w:t>
      </w:r>
      <w:r w:rsidR="00DB2E4F">
        <w:rPr>
          <w:rFonts w:eastAsia="Arial Unicode MS"/>
          <w:sz w:val="28"/>
          <w:szCs w:val="28"/>
          <w:lang w:bidi="ru-RU"/>
        </w:rPr>
        <w:t>ия в учебном процессе [Текст] /</w:t>
      </w:r>
      <w:r w:rsidRPr="002F26F0">
        <w:rPr>
          <w:rFonts w:eastAsia="Arial Unicode MS"/>
          <w:sz w:val="28"/>
          <w:szCs w:val="28"/>
          <w:lang w:bidi="ru-RU"/>
        </w:rPr>
        <w:t xml:space="preserve"> </w:t>
      </w:r>
      <w:r w:rsidR="00DB2E4F">
        <w:rPr>
          <w:rFonts w:eastAsia="Arial Unicode MS"/>
          <w:sz w:val="28"/>
          <w:szCs w:val="28"/>
          <w:lang w:bidi="ru-RU"/>
        </w:rPr>
        <w:t xml:space="preserve">К. Р. Джанибекова, Г. И. Шевченко. – Ставрополь : </w:t>
      </w:r>
      <w:r w:rsidRPr="002F26F0">
        <w:rPr>
          <w:rFonts w:eastAsia="Arial Unicode MS"/>
          <w:sz w:val="28"/>
          <w:szCs w:val="28"/>
          <w:lang w:bidi="ru-RU"/>
        </w:rPr>
        <w:t xml:space="preserve">сб. материалов </w:t>
      </w:r>
      <w:r w:rsidRPr="002F26F0">
        <w:rPr>
          <w:rFonts w:eastAsia="Arial Unicode MS"/>
          <w:sz w:val="28"/>
          <w:szCs w:val="28"/>
          <w:lang w:val="en-US" w:bidi="ru-RU"/>
        </w:rPr>
        <w:t>IX</w:t>
      </w:r>
      <w:r w:rsidRPr="002F26F0">
        <w:rPr>
          <w:rFonts w:eastAsia="Arial Unicode MS"/>
          <w:sz w:val="28"/>
          <w:szCs w:val="28"/>
          <w:lang w:bidi="ru-RU"/>
        </w:rPr>
        <w:t xml:space="preserve"> Всерос. науч.-технич. конф. : Студенческая наука для развития информационного общества, 2019. – </w:t>
      </w:r>
      <w:r w:rsidR="00DB2E4F">
        <w:rPr>
          <w:rFonts w:eastAsia="Arial Unicode MS"/>
          <w:sz w:val="28"/>
          <w:szCs w:val="28"/>
          <w:lang w:bidi="ru-RU"/>
        </w:rPr>
        <w:t>390 с</w:t>
      </w:r>
      <w:r w:rsidRPr="002F26F0">
        <w:rPr>
          <w:rFonts w:eastAsia="Arial Unicode MS"/>
          <w:sz w:val="28"/>
          <w:szCs w:val="28"/>
          <w:lang w:bidi="ru-RU"/>
        </w:rPr>
        <w:t>.</w:t>
      </w:r>
    </w:p>
    <w:p w14:paraId="3FF5D4C3" w14:textId="44A096CB" w:rsidR="00A07AA5" w:rsidRPr="00DB2E4F" w:rsidRDefault="00A07AA5" w:rsidP="00A07AA5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bidi="ru-RU"/>
        </w:rPr>
        <w:t>Дмитриев</w:t>
      </w:r>
      <w:r w:rsidR="00DB2E4F">
        <w:rPr>
          <w:rFonts w:eastAsia="Arial Unicode MS"/>
          <w:sz w:val="28"/>
          <w:szCs w:val="28"/>
          <w:lang w:bidi="ru-RU"/>
        </w:rPr>
        <w:t>,</w:t>
      </w:r>
      <w:r w:rsidRPr="002F26F0">
        <w:rPr>
          <w:rFonts w:eastAsia="Arial Unicode MS"/>
          <w:sz w:val="28"/>
          <w:szCs w:val="28"/>
          <w:lang w:bidi="ru-RU"/>
        </w:rPr>
        <w:t xml:space="preserve"> В. Л. Автоматизированная система контроля знаний на основе использования б</w:t>
      </w:r>
      <w:r w:rsidR="00DB2E4F">
        <w:rPr>
          <w:rFonts w:eastAsia="Arial Unicode MS"/>
          <w:sz w:val="28"/>
          <w:szCs w:val="28"/>
          <w:lang w:bidi="ru-RU"/>
        </w:rPr>
        <w:t>лочной разметки теста [Текст] /</w:t>
      </w:r>
      <w:r w:rsidRPr="002F26F0">
        <w:rPr>
          <w:rFonts w:eastAsia="Arial Unicode MS"/>
          <w:sz w:val="28"/>
          <w:szCs w:val="28"/>
          <w:lang w:bidi="ru-RU"/>
        </w:rPr>
        <w:t xml:space="preserve"> </w:t>
      </w:r>
      <w:r w:rsidR="00DB2E4F">
        <w:rPr>
          <w:rFonts w:eastAsia="Arial Unicode MS"/>
          <w:sz w:val="28"/>
          <w:szCs w:val="28"/>
          <w:lang w:bidi="ru-RU"/>
        </w:rPr>
        <w:t xml:space="preserve">В. Л. Дмитриев. – Тольятти : </w:t>
      </w:r>
      <w:r w:rsidRPr="002F26F0">
        <w:rPr>
          <w:rFonts w:eastAsia="Arial Unicode MS"/>
          <w:sz w:val="28"/>
          <w:szCs w:val="28"/>
          <w:lang w:bidi="ru-RU"/>
        </w:rPr>
        <w:t xml:space="preserve">Информационные технологии. </w:t>
      </w:r>
      <w:r w:rsidRPr="00DB2E4F">
        <w:rPr>
          <w:rFonts w:eastAsia="Arial Unicode MS"/>
          <w:sz w:val="28"/>
          <w:szCs w:val="28"/>
          <w:lang w:bidi="ru-RU"/>
        </w:rPr>
        <w:t xml:space="preserve">Радиоэлектроника. Телекоммуникации, 2015. – </w:t>
      </w:r>
      <w:r w:rsidR="00DB2E4F">
        <w:rPr>
          <w:rFonts w:eastAsia="Arial Unicode MS"/>
          <w:sz w:val="28"/>
          <w:szCs w:val="28"/>
          <w:lang w:bidi="ru-RU"/>
        </w:rPr>
        <w:t>296 с</w:t>
      </w:r>
      <w:r w:rsidRPr="00DB2E4F">
        <w:rPr>
          <w:rFonts w:eastAsia="Arial Unicode MS"/>
          <w:sz w:val="28"/>
          <w:szCs w:val="28"/>
          <w:lang w:bidi="ru-RU"/>
        </w:rPr>
        <w:t>.</w:t>
      </w:r>
    </w:p>
    <w:p w14:paraId="1650092B" w14:textId="65750DB2" w:rsidR="00A07AA5" w:rsidRPr="002F26F0" w:rsidRDefault="00A07AA5" w:rsidP="00A07AA5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bidi="ru-RU"/>
        </w:rPr>
        <w:t>Егорова</w:t>
      </w:r>
      <w:r w:rsidR="00DB2E4F">
        <w:rPr>
          <w:rFonts w:eastAsia="Arial Unicode MS"/>
          <w:sz w:val="28"/>
          <w:szCs w:val="28"/>
          <w:lang w:bidi="ru-RU"/>
        </w:rPr>
        <w:t>, Ю. Н.</w:t>
      </w:r>
      <w:r w:rsidRPr="002F26F0">
        <w:rPr>
          <w:rFonts w:eastAsia="Arial Unicode MS"/>
          <w:sz w:val="28"/>
          <w:szCs w:val="28"/>
          <w:lang w:bidi="ru-RU"/>
        </w:rPr>
        <w:t xml:space="preserve"> Программа-тест как средство контроля и самоконтроля зна</w:t>
      </w:r>
      <w:r w:rsidR="00DB2E4F">
        <w:rPr>
          <w:rFonts w:eastAsia="Arial Unicode MS"/>
          <w:sz w:val="28"/>
          <w:szCs w:val="28"/>
          <w:lang w:bidi="ru-RU"/>
        </w:rPr>
        <w:t>ний бакалавров [Текст] /</w:t>
      </w:r>
      <w:r w:rsidRPr="002F26F0">
        <w:rPr>
          <w:rFonts w:eastAsia="Arial Unicode MS"/>
          <w:sz w:val="28"/>
          <w:szCs w:val="28"/>
          <w:lang w:bidi="ru-RU"/>
        </w:rPr>
        <w:t xml:space="preserve"> </w:t>
      </w:r>
      <w:r w:rsidR="00DB2E4F">
        <w:rPr>
          <w:rFonts w:eastAsia="Arial Unicode MS"/>
          <w:sz w:val="28"/>
          <w:szCs w:val="28"/>
          <w:lang w:bidi="ru-RU"/>
        </w:rPr>
        <w:t xml:space="preserve">Ю. Н. Егорова, О. А. Егорова. – Чебоксары : </w:t>
      </w:r>
      <w:r w:rsidRPr="002F26F0">
        <w:rPr>
          <w:rFonts w:eastAsia="Arial Unicode MS"/>
          <w:sz w:val="28"/>
          <w:szCs w:val="28"/>
          <w:lang w:bidi="ru-RU"/>
        </w:rPr>
        <w:t>сб. материалов Всероссийской с международным участием науч.-практич. конф. : Интернет-технологии в образовании</w:t>
      </w:r>
      <w:r w:rsidR="00DB2E4F">
        <w:rPr>
          <w:rFonts w:eastAsia="Arial Unicode MS"/>
          <w:sz w:val="28"/>
          <w:szCs w:val="28"/>
          <w:lang w:bidi="ru-RU"/>
        </w:rPr>
        <w:t>, 2015. – 180 с</w:t>
      </w:r>
      <w:r w:rsidRPr="002F26F0">
        <w:rPr>
          <w:rFonts w:eastAsia="Arial Unicode MS"/>
          <w:sz w:val="28"/>
          <w:szCs w:val="28"/>
          <w:lang w:bidi="ru-RU"/>
        </w:rPr>
        <w:t>.</w:t>
      </w:r>
    </w:p>
    <w:p w14:paraId="19C2E0FB" w14:textId="42383D20" w:rsidR="00A07AA5" w:rsidRPr="002F26F0" w:rsidRDefault="00A07AA5" w:rsidP="00A07AA5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bidi="ru-RU"/>
        </w:rPr>
        <w:t>Магомадова</w:t>
      </w:r>
      <w:r w:rsidR="00DB2E4F">
        <w:rPr>
          <w:rFonts w:eastAsia="Arial Unicode MS"/>
          <w:sz w:val="28"/>
          <w:szCs w:val="28"/>
          <w:lang w:bidi="ru-RU"/>
        </w:rPr>
        <w:t>,</w:t>
      </w:r>
      <w:r w:rsidRPr="002F26F0">
        <w:rPr>
          <w:rFonts w:eastAsia="Arial Unicode MS"/>
          <w:sz w:val="28"/>
          <w:szCs w:val="28"/>
          <w:lang w:bidi="ru-RU"/>
        </w:rPr>
        <w:t xml:space="preserve"> З. С. Использование информационных систем в образовательном пространстве совр</w:t>
      </w:r>
      <w:r w:rsidR="00DB2E4F">
        <w:rPr>
          <w:rFonts w:eastAsia="Arial Unicode MS"/>
          <w:sz w:val="28"/>
          <w:szCs w:val="28"/>
          <w:lang w:bidi="ru-RU"/>
        </w:rPr>
        <w:t xml:space="preserve">еменной средней школы [Текст] / З. С. Магомедова. – Уфа : </w:t>
      </w:r>
      <w:r w:rsidRPr="002F26F0">
        <w:rPr>
          <w:rFonts w:eastAsia="Arial Unicode MS"/>
          <w:sz w:val="28"/>
          <w:szCs w:val="28"/>
          <w:lang w:bidi="ru-RU"/>
        </w:rPr>
        <w:t xml:space="preserve">сб. статей Междунар. науч.-практ. конф. : Совершенствование методологии и организации научных исследований в целях развития общества, 2020. – </w:t>
      </w:r>
      <w:r w:rsidR="00DB2E4F">
        <w:rPr>
          <w:rFonts w:eastAsia="Arial Unicode MS"/>
          <w:sz w:val="28"/>
          <w:szCs w:val="28"/>
          <w:lang w:bidi="ru-RU"/>
        </w:rPr>
        <w:t>210 с</w:t>
      </w:r>
      <w:r w:rsidRPr="002F26F0">
        <w:rPr>
          <w:rFonts w:eastAsia="Arial Unicode MS"/>
          <w:sz w:val="28"/>
          <w:szCs w:val="28"/>
          <w:lang w:bidi="ru-RU"/>
        </w:rPr>
        <w:t>.</w:t>
      </w:r>
    </w:p>
    <w:p w14:paraId="324F5FC9" w14:textId="7C82FEF5" w:rsidR="00A07AA5" w:rsidRPr="002F26F0" w:rsidRDefault="00A07AA5" w:rsidP="00A07AA5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bidi="ru-RU"/>
        </w:rPr>
        <w:lastRenderedPageBreak/>
        <w:t>Магомадова</w:t>
      </w:r>
      <w:r w:rsidR="00DB2E4F">
        <w:rPr>
          <w:rFonts w:eastAsia="Arial Unicode MS"/>
          <w:sz w:val="28"/>
          <w:szCs w:val="28"/>
          <w:lang w:bidi="ru-RU"/>
        </w:rPr>
        <w:t>,</w:t>
      </w:r>
      <w:r w:rsidRPr="002F26F0">
        <w:rPr>
          <w:rFonts w:eastAsia="Arial Unicode MS"/>
          <w:sz w:val="28"/>
          <w:szCs w:val="28"/>
          <w:lang w:bidi="ru-RU"/>
        </w:rPr>
        <w:t xml:space="preserve"> З. С. Понятия о компьютерном тестовом контроле знаний [Текст] // </w:t>
      </w:r>
      <w:r w:rsidR="00DB2E4F">
        <w:rPr>
          <w:rFonts w:eastAsia="Arial Unicode MS"/>
          <w:sz w:val="28"/>
          <w:szCs w:val="28"/>
          <w:lang w:bidi="ru-RU"/>
        </w:rPr>
        <w:t xml:space="preserve">З. С. Магомедова. – Ижевск : </w:t>
      </w:r>
      <w:r w:rsidRPr="002F26F0">
        <w:rPr>
          <w:rFonts w:eastAsia="Arial Unicode MS"/>
          <w:sz w:val="28"/>
          <w:szCs w:val="28"/>
          <w:lang w:bidi="ru-RU"/>
        </w:rPr>
        <w:t>сб. статей Междунар. науч.-практ. конф. : Человеческий капитал как фактор инновационного развития общества</w:t>
      </w:r>
      <w:r w:rsidR="00DB2E4F">
        <w:rPr>
          <w:rFonts w:eastAsia="Arial Unicode MS"/>
          <w:sz w:val="28"/>
          <w:szCs w:val="28"/>
          <w:lang w:bidi="ru-RU"/>
        </w:rPr>
        <w:t>, 2020. – 160 с</w:t>
      </w:r>
      <w:r w:rsidRPr="002F26F0">
        <w:rPr>
          <w:rFonts w:eastAsia="Arial Unicode MS"/>
          <w:sz w:val="28"/>
          <w:szCs w:val="28"/>
          <w:lang w:bidi="ru-RU"/>
        </w:rPr>
        <w:t>.</w:t>
      </w:r>
    </w:p>
    <w:p w14:paraId="2D92BD6B" w14:textId="0AA5A716" w:rsidR="00B412C1" w:rsidRPr="002F26F0" w:rsidRDefault="00B412C1" w:rsidP="00B412C1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bidi="ru-RU"/>
        </w:rPr>
        <w:t>Покатилов</w:t>
      </w:r>
      <w:r w:rsidR="00DB2E4F">
        <w:rPr>
          <w:rFonts w:eastAsia="Arial Unicode MS"/>
          <w:sz w:val="28"/>
          <w:szCs w:val="28"/>
          <w:lang w:bidi="ru-RU"/>
        </w:rPr>
        <w:t>, А. Е.</w:t>
      </w:r>
      <w:r w:rsidRPr="002F26F0">
        <w:rPr>
          <w:rFonts w:eastAsia="Arial Unicode MS"/>
          <w:sz w:val="28"/>
          <w:szCs w:val="28"/>
          <w:lang w:bidi="ru-RU"/>
        </w:rPr>
        <w:t xml:space="preserve"> Применение информационных технологий при конт</w:t>
      </w:r>
      <w:r w:rsidR="00DB2E4F">
        <w:rPr>
          <w:rFonts w:eastAsia="Arial Unicode MS"/>
          <w:sz w:val="28"/>
          <w:szCs w:val="28"/>
          <w:lang w:bidi="ru-RU"/>
        </w:rPr>
        <w:t>роле знаний студентов [Текст] /</w:t>
      </w:r>
      <w:r w:rsidRPr="002F26F0">
        <w:rPr>
          <w:rFonts w:eastAsia="Arial Unicode MS"/>
          <w:sz w:val="28"/>
          <w:szCs w:val="28"/>
          <w:lang w:bidi="ru-RU"/>
        </w:rPr>
        <w:t xml:space="preserve"> </w:t>
      </w:r>
      <w:r w:rsidR="00DB2E4F">
        <w:rPr>
          <w:rFonts w:eastAsia="Arial Unicode MS"/>
          <w:sz w:val="28"/>
          <w:szCs w:val="28"/>
          <w:lang w:bidi="ru-RU"/>
        </w:rPr>
        <w:t xml:space="preserve">А. Е. Покатилов, В. Н. Попов. – Кемерово : </w:t>
      </w:r>
      <w:r w:rsidRPr="002F26F0">
        <w:rPr>
          <w:rFonts w:eastAsia="Arial Unicode MS"/>
          <w:sz w:val="28"/>
          <w:szCs w:val="28"/>
          <w:lang w:bidi="ru-RU"/>
        </w:rPr>
        <w:t>сб. материалов Междунар. науч.-практич. конф. «Современные тенденции развития науки и производства» : в 4-х томах. Западно-Сибирский научный центр, Кузбасский государственный технический университет имени Т.Ф. Горбачева, Международный научно-образовательный центр КузГТУ-</w:t>
      </w:r>
      <w:r w:rsidRPr="002F26F0">
        <w:rPr>
          <w:rFonts w:eastAsia="Arial Unicode MS"/>
          <w:sz w:val="28"/>
          <w:szCs w:val="28"/>
          <w:lang w:val="en-US" w:bidi="ru-RU"/>
        </w:rPr>
        <w:t>Arena</w:t>
      </w:r>
      <w:r w:rsidRPr="002F26F0">
        <w:rPr>
          <w:rFonts w:eastAsia="Arial Unicode MS"/>
          <w:sz w:val="28"/>
          <w:szCs w:val="28"/>
          <w:lang w:bidi="ru-RU"/>
        </w:rPr>
        <w:t xml:space="preserve"> </w:t>
      </w:r>
      <w:r w:rsidRPr="002F26F0">
        <w:rPr>
          <w:rFonts w:eastAsia="Arial Unicode MS"/>
          <w:sz w:val="28"/>
          <w:szCs w:val="28"/>
          <w:lang w:val="en-US" w:bidi="ru-RU"/>
        </w:rPr>
        <w:t>Multimedia</w:t>
      </w:r>
      <w:r w:rsidR="00DB2E4F">
        <w:rPr>
          <w:rFonts w:eastAsia="Arial Unicode MS"/>
          <w:sz w:val="28"/>
          <w:szCs w:val="28"/>
          <w:lang w:bidi="ru-RU"/>
        </w:rPr>
        <w:t>, 2014. – 270 с</w:t>
      </w:r>
      <w:r w:rsidRPr="002F26F0">
        <w:rPr>
          <w:rFonts w:eastAsia="Arial Unicode MS"/>
          <w:sz w:val="28"/>
          <w:szCs w:val="28"/>
          <w:lang w:bidi="ru-RU"/>
        </w:rPr>
        <w:t>.</w:t>
      </w:r>
    </w:p>
    <w:p w14:paraId="5E1160E0" w14:textId="7D1EC187" w:rsidR="00B412C1" w:rsidRPr="002F26F0" w:rsidRDefault="00DB2E4F" w:rsidP="00B412C1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>
        <w:rPr>
          <w:rFonts w:eastAsia="Arial Unicode MS"/>
          <w:sz w:val="28"/>
          <w:szCs w:val="28"/>
          <w:lang w:bidi="ru-RU"/>
        </w:rPr>
        <w:t xml:space="preserve">Пузырева, Г. А. </w:t>
      </w:r>
      <w:r w:rsidR="00B412C1" w:rsidRPr="002F26F0">
        <w:rPr>
          <w:rFonts w:eastAsia="Arial Unicode MS"/>
          <w:sz w:val="28"/>
          <w:szCs w:val="28"/>
          <w:lang w:bidi="ru-RU"/>
        </w:rPr>
        <w:t xml:space="preserve">Разработка тестовых программ для контроля качества знаний студентов при изучении графических дисциплин [Текст] / </w:t>
      </w:r>
      <w:r w:rsidRPr="002F26F0">
        <w:rPr>
          <w:rFonts w:eastAsia="Arial Unicode MS"/>
          <w:sz w:val="28"/>
          <w:szCs w:val="28"/>
          <w:lang w:bidi="ru-RU"/>
        </w:rPr>
        <w:t>Г. А. Пузырева</w:t>
      </w:r>
      <w:r>
        <w:rPr>
          <w:rFonts w:eastAsia="Arial Unicode MS"/>
          <w:sz w:val="28"/>
          <w:szCs w:val="28"/>
          <w:lang w:bidi="ru-RU"/>
        </w:rPr>
        <w:t>,</w:t>
      </w:r>
      <w:r w:rsidRPr="002F26F0">
        <w:rPr>
          <w:rFonts w:eastAsia="Arial Unicode MS"/>
          <w:sz w:val="28"/>
          <w:szCs w:val="28"/>
          <w:lang w:bidi="ru-RU"/>
        </w:rPr>
        <w:t xml:space="preserve"> </w:t>
      </w:r>
      <w:r>
        <w:rPr>
          <w:rFonts w:eastAsia="Arial Unicode MS"/>
          <w:sz w:val="28"/>
          <w:szCs w:val="28"/>
          <w:lang w:bidi="ru-RU"/>
        </w:rPr>
        <w:t xml:space="preserve">И. И. Михеев, Т. П. Кузнецова. – Тверь : </w:t>
      </w:r>
      <w:r w:rsidR="00B412C1" w:rsidRPr="002F26F0">
        <w:rPr>
          <w:rFonts w:eastAsia="Arial Unicode MS"/>
          <w:sz w:val="28"/>
          <w:szCs w:val="28"/>
          <w:lang w:bidi="ru-RU"/>
        </w:rPr>
        <w:t>сб. материалов докладов науч.-методич. конф. : Опыт и перспективы создания модульно-рейтинговой системы в ТГТУ</w:t>
      </w:r>
      <w:r w:rsidR="008E31DD">
        <w:rPr>
          <w:rFonts w:eastAsia="Arial Unicode MS"/>
          <w:sz w:val="28"/>
          <w:szCs w:val="28"/>
          <w:lang w:bidi="ru-RU"/>
        </w:rPr>
        <w:t>, 2008. – 130 с</w:t>
      </w:r>
      <w:r w:rsidR="00B412C1" w:rsidRPr="002F26F0">
        <w:rPr>
          <w:rFonts w:eastAsia="Arial Unicode MS"/>
          <w:sz w:val="28"/>
          <w:szCs w:val="28"/>
          <w:lang w:bidi="ru-RU"/>
        </w:rPr>
        <w:t>.</w:t>
      </w:r>
    </w:p>
    <w:p w14:paraId="63863C01" w14:textId="77777777" w:rsidR="00B412C1" w:rsidRPr="002F26F0" w:rsidRDefault="00B412C1" w:rsidP="00B412C1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val="en-US" w:bidi="ru-RU"/>
        </w:rPr>
        <w:t>GitHub</w:t>
      </w:r>
      <w:r w:rsidRPr="002F26F0">
        <w:rPr>
          <w:rFonts w:eastAsia="Arial Unicode MS"/>
          <w:sz w:val="28"/>
          <w:szCs w:val="28"/>
          <w:lang w:bidi="ru-RU"/>
        </w:rPr>
        <w:t xml:space="preserve">: платформа для разработчиков и разработки [Электронный ресурс]. – Режим доступа : </w:t>
      </w:r>
      <w:r w:rsidRPr="002F26F0">
        <w:rPr>
          <w:rFonts w:eastAsia="Arial Unicode MS"/>
          <w:sz w:val="28"/>
          <w:szCs w:val="28"/>
          <w:lang w:val="en-US" w:bidi="ru-RU"/>
        </w:rPr>
        <w:t>https</w:t>
      </w:r>
      <w:r w:rsidRPr="002F26F0">
        <w:rPr>
          <w:rFonts w:eastAsia="Arial Unicode MS"/>
          <w:sz w:val="28"/>
          <w:szCs w:val="28"/>
          <w:lang w:bidi="ru-RU"/>
        </w:rPr>
        <w:t>://</w:t>
      </w:r>
      <w:r w:rsidRPr="002F26F0">
        <w:rPr>
          <w:rFonts w:eastAsia="Arial Unicode MS"/>
          <w:sz w:val="28"/>
          <w:szCs w:val="28"/>
          <w:lang w:val="en-US" w:bidi="ru-RU"/>
        </w:rPr>
        <w:t>github</w:t>
      </w:r>
      <w:r w:rsidRPr="002F26F0">
        <w:rPr>
          <w:rFonts w:eastAsia="Arial Unicode MS"/>
          <w:sz w:val="28"/>
          <w:szCs w:val="28"/>
          <w:lang w:bidi="ru-RU"/>
        </w:rPr>
        <w:t>.</w:t>
      </w:r>
      <w:r w:rsidRPr="002F26F0">
        <w:rPr>
          <w:rFonts w:eastAsia="Arial Unicode MS"/>
          <w:sz w:val="28"/>
          <w:szCs w:val="28"/>
          <w:lang w:val="en-US" w:bidi="ru-RU"/>
        </w:rPr>
        <w:t>com</w:t>
      </w:r>
      <w:r w:rsidRPr="002F26F0">
        <w:rPr>
          <w:rFonts w:eastAsia="Arial Unicode MS"/>
          <w:sz w:val="28"/>
          <w:szCs w:val="28"/>
          <w:lang w:bidi="ru-RU"/>
        </w:rPr>
        <w:t>/</w:t>
      </w:r>
      <w:r w:rsidRPr="002F26F0">
        <w:rPr>
          <w:rFonts w:eastAsia="Arial Unicode MS"/>
          <w:sz w:val="28"/>
          <w:szCs w:val="28"/>
          <w:lang w:val="en-US" w:bidi="ru-RU"/>
        </w:rPr>
        <w:t>opencv</w:t>
      </w:r>
      <w:r w:rsidRPr="002F26F0">
        <w:rPr>
          <w:rFonts w:eastAsia="Arial Unicode MS"/>
          <w:sz w:val="28"/>
          <w:szCs w:val="28"/>
          <w:lang w:bidi="ru-RU"/>
        </w:rPr>
        <w:t>/</w:t>
      </w:r>
      <w:r w:rsidRPr="002F26F0">
        <w:rPr>
          <w:rFonts w:eastAsia="Arial Unicode MS"/>
          <w:sz w:val="28"/>
          <w:szCs w:val="28"/>
          <w:lang w:val="en-US" w:bidi="ru-RU"/>
        </w:rPr>
        <w:t>opencv</w:t>
      </w:r>
      <w:r w:rsidRPr="002F26F0">
        <w:rPr>
          <w:rFonts w:eastAsia="Arial Unicode MS"/>
          <w:sz w:val="28"/>
          <w:szCs w:val="28"/>
          <w:lang w:bidi="ru-RU"/>
        </w:rPr>
        <w:t>, свободный. – Загл. с экрана.</w:t>
      </w:r>
    </w:p>
    <w:p w14:paraId="6272B68C" w14:textId="77777777" w:rsidR="00B412C1" w:rsidRPr="002F26F0" w:rsidRDefault="00B412C1" w:rsidP="00B412C1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val="en-US" w:bidi="ru-RU"/>
        </w:rPr>
        <w:t>METANIT</w:t>
      </w:r>
      <w:r w:rsidRPr="002F26F0">
        <w:rPr>
          <w:rFonts w:eastAsia="Arial Unicode MS"/>
          <w:sz w:val="28"/>
          <w:szCs w:val="28"/>
          <w:lang w:bidi="ru-RU"/>
        </w:rPr>
        <w:t>.</w:t>
      </w:r>
      <w:r w:rsidRPr="002F26F0">
        <w:rPr>
          <w:rFonts w:eastAsia="Arial Unicode MS"/>
          <w:sz w:val="28"/>
          <w:szCs w:val="28"/>
          <w:lang w:val="en-US" w:bidi="ru-RU"/>
        </w:rPr>
        <w:t>COM</w:t>
      </w:r>
      <w:r w:rsidRPr="002F26F0">
        <w:rPr>
          <w:rFonts w:eastAsia="Arial Unicode MS"/>
          <w:sz w:val="28"/>
          <w:szCs w:val="28"/>
          <w:lang w:bidi="ru-RU"/>
        </w:rPr>
        <w:t xml:space="preserve">: Сайт о программировании [Электронный ресурс]. – Режим доступа : </w:t>
      </w:r>
      <w:r w:rsidRPr="002F26F0">
        <w:rPr>
          <w:rFonts w:eastAsia="Arial Unicode MS"/>
          <w:sz w:val="28"/>
          <w:szCs w:val="28"/>
          <w:lang w:val="en-US" w:bidi="ru-RU"/>
        </w:rPr>
        <w:t>https</w:t>
      </w:r>
      <w:r w:rsidRPr="002F26F0">
        <w:rPr>
          <w:rFonts w:eastAsia="Arial Unicode MS"/>
          <w:sz w:val="28"/>
          <w:szCs w:val="28"/>
          <w:lang w:bidi="ru-RU"/>
        </w:rPr>
        <w:t>://</w:t>
      </w:r>
      <w:r w:rsidRPr="002F26F0">
        <w:rPr>
          <w:rFonts w:eastAsia="Arial Unicode MS"/>
          <w:sz w:val="28"/>
          <w:szCs w:val="28"/>
          <w:lang w:val="en-US" w:bidi="ru-RU"/>
        </w:rPr>
        <w:t>metanit</w:t>
      </w:r>
      <w:r w:rsidRPr="002F26F0">
        <w:rPr>
          <w:rFonts w:eastAsia="Arial Unicode MS"/>
          <w:sz w:val="28"/>
          <w:szCs w:val="28"/>
          <w:lang w:bidi="ru-RU"/>
        </w:rPr>
        <w:t>.</w:t>
      </w:r>
      <w:r w:rsidRPr="002F26F0">
        <w:rPr>
          <w:rFonts w:eastAsia="Arial Unicode MS"/>
          <w:sz w:val="28"/>
          <w:szCs w:val="28"/>
          <w:lang w:val="en-US" w:bidi="ru-RU"/>
        </w:rPr>
        <w:t>com</w:t>
      </w:r>
      <w:r w:rsidRPr="002F26F0">
        <w:rPr>
          <w:rFonts w:eastAsia="Arial Unicode MS"/>
          <w:sz w:val="28"/>
          <w:szCs w:val="28"/>
          <w:lang w:bidi="ru-RU"/>
        </w:rPr>
        <w:t>/</w:t>
      </w:r>
      <w:r w:rsidRPr="002F26F0">
        <w:rPr>
          <w:rFonts w:eastAsia="Arial Unicode MS"/>
          <w:sz w:val="28"/>
          <w:szCs w:val="28"/>
          <w:lang w:val="en-US" w:bidi="ru-RU"/>
        </w:rPr>
        <w:t>sharp</w:t>
      </w:r>
      <w:r w:rsidRPr="002F26F0">
        <w:rPr>
          <w:rFonts w:eastAsia="Arial Unicode MS"/>
          <w:sz w:val="28"/>
          <w:szCs w:val="28"/>
          <w:lang w:bidi="ru-RU"/>
        </w:rPr>
        <w:t>/</w:t>
      </w:r>
      <w:r w:rsidRPr="002F26F0">
        <w:rPr>
          <w:rFonts w:eastAsia="Arial Unicode MS"/>
          <w:sz w:val="28"/>
          <w:szCs w:val="28"/>
          <w:lang w:val="en-US" w:bidi="ru-RU"/>
        </w:rPr>
        <w:t>xamarin</w:t>
      </w:r>
      <w:r w:rsidRPr="002F26F0">
        <w:rPr>
          <w:rFonts w:eastAsia="Arial Unicode MS"/>
          <w:sz w:val="28"/>
          <w:szCs w:val="28"/>
          <w:lang w:bidi="ru-RU"/>
        </w:rPr>
        <w:t>, свободный. – Загл. с экрана.</w:t>
      </w:r>
    </w:p>
    <w:p w14:paraId="46943DF1" w14:textId="77777777" w:rsidR="00B412C1" w:rsidRPr="002F26F0" w:rsidRDefault="00B412C1" w:rsidP="00B412C1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val="en-US" w:bidi="ru-RU"/>
        </w:rPr>
        <w:t>Microsoft</w:t>
      </w:r>
      <w:r w:rsidRPr="002F26F0">
        <w:rPr>
          <w:rFonts w:eastAsia="Arial Unicode MS"/>
          <w:sz w:val="28"/>
          <w:szCs w:val="28"/>
          <w:lang w:bidi="ru-RU"/>
        </w:rPr>
        <w:t xml:space="preserve"> </w:t>
      </w:r>
      <w:r w:rsidRPr="002F26F0">
        <w:rPr>
          <w:rFonts w:eastAsia="Arial Unicode MS"/>
          <w:sz w:val="28"/>
          <w:szCs w:val="28"/>
          <w:lang w:val="en-US" w:bidi="ru-RU"/>
        </w:rPr>
        <w:t>Docs</w:t>
      </w:r>
      <w:r w:rsidRPr="002F26F0">
        <w:rPr>
          <w:rFonts w:eastAsia="Arial Unicode MS"/>
          <w:sz w:val="28"/>
          <w:szCs w:val="28"/>
          <w:lang w:bidi="ru-RU"/>
        </w:rPr>
        <w:t xml:space="preserve">: хранилище документации </w:t>
      </w:r>
      <w:r w:rsidRPr="002F26F0">
        <w:rPr>
          <w:rFonts w:eastAsia="Arial Unicode MS"/>
          <w:sz w:val="28"/>
          <w:szCs w:val="28"/>
          <w:lang w:val="en-US" w:bidi="ru-RU"/>
        </w:rPr>
        <w:t>Microsoft</w:t>
      </w:r>
      <w:r w:rsidRPr="002F26F0">
        <w:rPr>
          <w:rFonts w:eastAsia="Arial Unicode MS"/>
          <w:sz w:val="28"/>
          <w:szCs w:val="28"/>
          <w:lang w:bidi="ru-RU"/>
        </w:rPr>
        <w:t xml:space="preserve"> для пользователей, разработчиков и </w:t>
      </w:r>
      <w:r w:rsidRPr="002F26F0">
        <w:rPr>
          <w:rFonts w:eastAsia="Arial Unicode MS"/>
          <w:sz w:val="28"/>
          <w:szCs w:val="28"/>
          <w:lang w:val="en-US" w:bidi="ru-RU"/>
        </w:rPr>
        <w:t>IT</w:t>
      </w:r>
      <w:r w:rsidRPr="002F26F0">
        <w:rPr>
          <w:rFonts w:eastAsia="Arial Unicode MS"/>
          <w:sz w:val="28"/>
          <w:szCs w:val="28"/>
          <w:lang w:bidi="ru-RU"/>
        </w:rPr>
        <w:t xml:space="preserve">-специалистов [Электронный ресурс]. – Режим доступа : </w:t>
      </w:r>
      <w:r w:rsidRPr="002F26F0">
        <w:rPr>
          <w:rFonts w:eastAsia="Arial Unicode MS"/>
          <w:sz w:val="28"/>
          <w:szCs w:val="28"/>
          <w:lang w:val="en-US" w:bidi="ru-RU"/>
        </w:rPr>
        <w:t>https</w:t>
      </w:r>
      <w:r w:rsidRPr="002F26F0">
        <w:rPr>
          <w:rFonts w:eastAsia="Arial Unicode MS"/>
          <w:sz w:val="28"/>
          <w:szCs w:val="28"/>
          <w:lang w:bidi="ru-RU"/>
        </w:rPr>
        <w:t>://</w:t>
      </w:r>
      <w:r w:rsidRPr="002F26F0">
        <w:rPr>
          <w:rFonts w:eastAsia="Arial Unicode MS"/>
          <w:sz w:val="28"/>
          <w:szCs w:val="28"/>
          <w:lang w:val="en-US" w:bidi="ru-RU"/>
        </w:rPr>
        <w:t>docs</w:t>
      </w:r>
      <w:r w:rsidRPr="002F26F0">
        <w:rPr>
          <w:rFonts w:eastAsia="Arial Unicode MS"/>
          <w:sz w:val="28"/>
          <w:szCs w:val="28"/>
          <w:lang w:bidi="ru-RU"/>
        </w:rPr>
        <w:t>.</w:t>
      </w:r>
      <w:r w:rsidRPr="002F26F0">
        <w:rPr>
          <w:rFonts w:eastAsia="Arial Unicode MS"/>
          <w:sz w:val="28"/>
          <w:szCs w:val="28"/>
          <w:lang w:val="en-US" w:bidi="ru-RU"/>
        </w:rPr>
        <w:t>microsoft</w:t>
      </w:r>
      <w:r w:rsidRPr="002F26F0">
        <w:rPr>
          <w:rFonts w:eastAsia="Arial Unicode MS"/>
          <w:sz w:val="28"/>
          <w:szCs w:val="28"/>
          <w:lang w:bidi="ru-RU"/>
        </w:rPr>
        <w:t>.</w:t>
      </w:r>
      <w:r w:rsidRPr="002F26F0">
        <w:rPr>
          <w:rFonts w:eastAsia="Arial Unicode MS"/>
          <w:sz w:val="28"/>
          <w:szCs w:val="28"/>
          <w:lang w:val="en-US" w:bidi="ru-RU"/>
        </w:rPr>
        <w:t>com</w:t>
      </w:r>
      <w:r w:rsidRPr="002F26F0">
        <w:rPr>
          <w:rFonts w:eastAsia="Arial Unicode MS"/>
          <w:sz w:val="28"/>
          <w:szCs w:val="28"/>
          <w:lang w:bidi="ru-RU"/>
        </w:rPr>
        <w:t>/</w:t>
      </w:r>
      <w:r w:rsidRPr="002F26F0">
        <w:rPr>
          <w:rFonts w:eastAsia="Arial Unicode MS"/>
          <w:sz w:val="28"/>
          <w:szCs w:val="28"/>
          <w:lang w:val="en-US" w:bidi="ru-RU"/>
        </w:rPr>
        <w:t>ru</w:t>
      </w:r>
      <w:r w:rsidRPr="002F26F0">
        <w:rPr>
          <w:rFonts w:eastAsia="Arial Unicode MS"/>
          <w:sz w:val="28"/>
          <w:szCs w:val="28"/>
          <w:lang w:bidi="ru-RU"/>
        </w:rPr>
        <w:t>-</w:t>
      </w:r>
      <w:r w:rsidRPr="002F26F0">
        <w:rPr>
          <w:rFonts w:eastAsia="Arial Unicode MS"/>
          <w:sz w:val="28"/>
          <w:szCs w:val="28"/>
          <w:lang w:val="en-US" w:bidi="ru-RU"/>
        </w:rPr>
        <w:t>ru</w:t>
      </w:r>
      <w:r w:rsidRPr="002F26F0">
        <w:rPr>
          <w:rFonts w:eastAsia="Arial Unicode MS"/>
          <w:sz w:val="28"/>
          <w:szCs w:val="28"/>
          <w:lang w:bidi="ru-RU"/>
        </w:rPr>
        <w:t>/</w:t>
      </w:r>
      <w:r w:rsidRPr="002F26F0">
        <w:rPr>
          <w:rFonts w:eastAsia="Arial Unicode MS"/>
          <w:sz w:val="28"/>
          <w:szCs w:val="28"/>
          <w:lang w:val="en-US" w:bidi="ru-RU"/>
        </w:rPr>
        <w:t>xamarin</w:t>
      </w:r>
      <w:r w:rsidRPr="002F26F0">
        <w:rPr>
          <w:rFonts w:eastAsia="Arial Unicode MS"/>
          <w:sz w:val="28"/>
          <w:szCs w:val="28"/>
          <w:lang w:bidi="ru-RU"/>
        </w:rPr>
        <w:t>, свободный. – Загл. с экрана.</w:t>
      </w:r>
    </w:p>
    <w:p w14:paraId="21CDED8B" w14:textId="77777777" w:rsidR="00B412C1" w:rsidRPr="002F26F0" w:rsidRDefault="00B412C1" w:rsidP="00B412C1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val="en-US" w:bidi="ru-RU"/>
        </w:rPr>
      </w:pPr>
      <w:r w:rsidRPr="002F26F0">
        <w:rPr>
          <w:rFonts w:eastAsia="Arial Unicode MS"/>
          <w:sz w:val="28"/>
          <w:szCs w:val="28"/>
          <w:lang w:val="en-US" w:bidi="ru-RU"/>
        </w:rPr>
        <w:t>OpenCV</w:t>
      </w:r>
      <w:r w:rsidRPr="002F26F0">
        <w:rPr>
          <w:rFonts w:eastAsia="Arial Unicode MS"/>
          <w:sz w:val="28"/>
          <w:szCs w:val="28"/>
          <w:lang w:bidi="ru-RU"/>
        </w:rPr>
        <w:t xml:space="preserve">: сайт </w:t>
      </w:r>
      <w:r w:rsidRPr="002F26F0">
        <w:rPr>
          <w:rFonts w:eastAsia="Arial Unicode MS"/>
          <w:sz w:val="28"/>
          <w:szCs w:val="28"/>
          <w:lang w:val="en-US" w:bidi="ru-RU"/>
        </w:rPr>
        <w:t>open</w:t>
      </w:r>
      <w:r w:rsidRPr="002F26F0">
        <w:rPr>
          <w:rFonts w:eastAsia="Arial Unicode MS"/>
          <w:sz w:val="28"/>
          <w:szCs w:val="28"/>
          <w:lang w:bidi="ru-RU"/>
        </w:rPr>
        <w:t xml:space="preserve"> </w:t>
      </w:r>
      <w:r w:rsidRPr="002F26F0">
        <w:rPr>
          <w:rFonts w:eastAsia="Arial Unicode MS"/>
          <w:sz w:val="28"/>
          <w:szCs w:val="28"/>
          <w:lang w:val="en-US" w:bidi="ru-RU"/>
        </w:rPr>
        <w:t>source</w:t>
      </w:r>
      <w:r w:rsidRPr="002F26F0">
        <w:rPr>
          <w:rFonts w:eastAsia="Arial Unicode MS"/>
          <w:sz w:val="28"/>
          <w:szCs w:val="28"/>
          <w:lang w:bidi="ru-RU"/>
        </w:rPr>
        <w:t xml:space="preserve"> библиотеки программного обеспечения для машинного зрения с открытым исходным кодом [Электронный ресурс].  </w:t>
      </w:r>
      <w:r w:rsidRPr="002F26F0">
        <w:rPr>
          <w:rFonts w:eastAsia="Arial Unicode MS"/>
          <w:sz w:val="28"/>
          <w:szCs w:val="28"/>
          <w:lang w:val="en-US" w:bidi="ru-RU"/>
        </w:rPr>
        <w:t>– Режим доступа :  https://opencv.org, свободный. – Загл. с экрана.</w:t>
      </w:r>
    </w:p>
    <w:p w14:paraId="5637A072" w14:textId="77777777" w:rsidR="00B412C1" w:rsidRPr="002F26F0" w:rsidRDefault="00B412C1" w:rsidP="00B412C1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val="en-US" w:bidi="ru-RU"/>
        </w:rPr>
        <w:t>Plickers</w:t>
      </w:r>
      <w:r w:rsidRPr="002F26F0">
        <w:rPr>
          <w:rFonts w:eastAsia="Arial Unicode MS"/>
          <w:sz w:val="28"/>
          <w:szCs w:val="28"/>
          <w:lang w:bidi="ru-RU"/>
        </w:rPr>
        <w:t xml:space="preserve">: </w:t>
      </w:r>
      <w:r w:rsidRPr="002F26F0">
        <w:rPr>
          <w:rFonts w:eastAsia="Arial Unicode MS"/>
          <w:sz w:val="28"/>
          <w:szCs w:val="28"/>
        </w:rPr>
        <w:t xml:space="preserve">сайт программного продукта [Электронный ресурс]. – Режим доступа : </w:t>
      </w:r>
      <w:r w:rsidRPr="002F26F0">
        <w:rPr>
          <w:rFonts w:eastAsia="Arial Unicode MS"/>
          <w:sz w:val="28"/>
          <w:szCs w:val="28"/>
          <w:lang w:val="en-US"/>
        </w:rPr>
        <w:t>https</w:t>
      </w:r>
      <w:r w:rsidRPr="002F26F0">
        <w:rPr>
          <w:rFonts w:eastAsia="Arial Unicode MS"/>
          <w:sz w:val="28"/>
          <w:szCs w:val="28"/>
        </w:rPr>
        <w:t>://</w:t>
      </w:r>
      <w:r w:rsidRPr="002F26F0">
        <w:rPr>
          <w:rFonts w:eastAsia="Arial Unicode MS"/>
          <w:sz w:val="28"/>
          <w:szCs w:val="28"/>
          <w:lang w:val="en-US"/>
        </w:rPr>
        <w:t>get</w:t>
      </w:r>
      <w:r w:rsidRPr="002F26F0">
        <w:rPr>
          <w:rFonts w:eastAsia="Arial Unicode MS"/>
          <w:sz w:val="28"/>
          <w:szCs w:val="28"/>
        </w:rPr>
        <w:t>.</w:t>
      </w:r>
      <w:r w:rsidRPr="002F26F0">
        <w:rPr>
          <w:rFonts w:eastAsia="Arial Unicode MS"/>
          <w:sz w:val="28"/>
          <w:szCs w:val="28"/>
          <w:lang w:val="en-US"/>
        </w:rPr>
        <w:t>plickers</w:t>
      </w:r>
      <w:r w:rsidRPr="002F26F0">
        <w:rPr>
          <w:rFonts w:eastAsia="Arial Unicode MS"/>
          <w:sz w:val="28"/>
          <w:szCs w:val="28"/>
        </w:rPr>
        <w:t>.</w:t>
      </w:r>
      <w:r w:rsidRPr="002F26F0">
        <w:rPr>
          <w:rFonts w:eastAsia="Arial Unicode MS"/>
          <w:sz w:val="28"/>
          <w:szCs w:val="28"/>
          <w:lang w:val="en-US"/>
        </w:rPr>
        <w:t>com</w:t>
      </w:r>
      <w:r w:rsidRPr="002F26F0">
        <w:rPr>
          <w:rFonts w:eastAsia="Arial Unicode MS"/>
          <w:sz w:val="28"/>
          <w:szCs w:val="28"/>
        </w:rPr>
        <w:t>, свободный. – Загл. с экрана.</w:t>
      </w:r>
    </w:p>
    <w:p w14:paraId="0CA6DAF9" w14:textId="77777777" w:rsidR="00B412C1" w:rsidRPr="002F26F0" w:rsidRDefault="00B412C1" w:rsidP="00B412C1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val="en-US" w:bidi="ru-RU"/>
        </w:rPr>
        <w:t>RoboCraft</w:t>
      </w:r>
      <w:r w:rsidRPr="002F26F0">
        <w:rPr>
          <w:rFonts w:eastAsia="Arial Unicode MS"/>
          <w:sz w:val="28"/>
          <w:szCs w:val="28"/>
          <w:lang w:bidi="ru-RU"/>
        </w:rPr>
        <w:t xml:space="preserve">: Сообщество любителей робототехники, электроники и программирования [Электронный ресурс]. – Режим доступа : </w:t>
      </w:r>
      <w:r w:rsidRPr="002F26F0">
        <w:rPr>
          <w:rFonts w:eastAsia="Arial Unicode MS"/>
          <w:sz w:val="28"/>
          <w:szCs w:val="28"/>
          <w:lang w:val="en-US" w:bidi="ru-RU"/>
        </w:rPr>
        <w:t>http</w:t>
      </w:r>
      <w:r w:rsidRPr="002F26F0">
        <w:rPr>
          <w:rFonts w:eastAsia="Arial Unicode MS"/>
          <w:sz w:val="28"/>
          <w:szCs w:val="28"/>
          <w:lang w:bidi="ru-RU"/>
        </w:rPr>
        <w:t>://</w:t>
      </w:r>
      <w:r w:rsidRPr="002F26F0">
        <w:rPr>
          <w:rFonts w:eastAsia="Arial Unicode MS"/>
          <w:sz w:val="28"/>
          <w:szCs w:val="28"/>
          <w:lang w:val="en-US" w:bidi="ru-RU"/>
        </w:rPr>
        <w:t>robocraft</w:t>
      </w:r>
      <w:r w:rsidRPr="002F26F0">
        <w:rPr>
          <w:rFonts w:eastAsia="Arial Unicode MS"/>
          <w:sz w:val="28"/>
          <w:szCs w:val="28"/>
          <w:lang w:bidi="ru-RU"/>
        </w:rPr>
        <w:t>.</w:t>
      </w:r>
      <w:r w:rsidRPr="002F26F0">
        <w:rPr>
          <w:rFonts w:eastAsia="Arial Unicode MS"/>
          <w:sz w:val="28"/>
          <w:szCs w:val="28"/>
          <w:lang w:val="en-US" w:bidi="ru-RU"/>
        </w:rPr>
        <w:t>ru</w:t>
      </w:r>
      <w:r w:rsidRPr="002F26F0">
        <w:rPr>
          <w:rFonts w:eastAsia="Arial Unicode MS"/>
          <w:sz w:val="28"/>
          <w:szCs w:val="28"/>
          <w:lang w:bidi="ru-RU"/>
        </w:rPr>
        <w:t>/</w:t>
      </w:r>
      <w:r w:rsidRPr="002F26F0">
        <w:rPr>
          <w:rFonts w:eastAsia="Arial Unicode MS"/>
          <w:sz w:val="28"/>
          <w:szCs w:val="28"/>
          <w:lang w:val="en-US" w:bidi="ru-RU"/>
        </w:rPr>
        <w:t>blog</w:t>
      </w:r>
      <w:r w:rsidRPr="002F26F0">
        <w:rPr>
          <w:rFonts w:eastAsia="Arial Unicode MS"/>
          <w:sz w:val="28"/>
          <w:szCs w:val="28"/>
          <w:lang w:bidi="ru-RU"/>
        </w:rPr>
        <w:t>/</w:t>
      </w:r>
      <w:r w:rsidRPr="002F26F0">
        <w:rPr>
          <w:rFonts w:eastAsia="Arial Unicode MS"/>
          <w:sz w:val="28"/>
          <w:szCs w:val="28"/>
          <w:lang w:val="en-US" w:bidi="ru-RU"/>
        </w:rPr>
        <w:t>computervision</w:t>
      </w:r>
      <w:r w:rsidRPr="002F26F0">
        <w:rPr>
          <w:rFonts w:eastAsia="Arial Unicode MS"/>
          <w:sz w:val="28"/>
          <w:szCs w:val="28"/>
          <w:lang w:bidi="ru-RU"/>
        </w:rPr>
        <w:t>/575.</w:t>
      </w:r>
      <w:r w:rsidRPr="002F26F0">
        <w:rPr>
          <w:rFonts w:eastAsia="Arial Unicode MS"/>
          <w:sz w:val="28"/>
          <w:szCs w:val="28"/>
          <w:lang w:val="en-US" w:bidi="ru-RU"/>
        </w:rPr>
        <w:t>html</w:t>
      </w:r>
      <w:r w:rsidRPr="002F26F0">
        <w:rPr>
          <w:rFonts w:eastAsia="Arial Unicode MS"/>
          <w:sz w:val="28"/>
          <w:szCs w:val="28"/>
          <w:lang w:bidi="ru-RU"/>
        </w:rPr>
        <w:t>, свободный. – Загл. с экрана.</w:t>
      </w:r>
    </w:p>
    <w:p w14:paraId="107A2877" w14:textId="1EBC4A20" w:rsidR="0092171E" w:rsidRPr="00CC7C57" w:rsidRDefault="006B0158" w:rsidP="00CC7C57">
      <w:pPr>
        <w:widowControl w:val="0"/>
        <w:numPr>
          <w:ilvl w:val="0"/>
          <w:numId w:val="6"/>
        </w:numPr>
        <w:tabs>
          <w:tab w:val="left" w:pos="812"/>
          <w:tab w:val="left" w:pos="980"/>
        </w:tabs>
        <w:autoSpaceDE w:val="0"/>
        <w:autoSpaceDN w:val="0"/>
        <w:spacing w:line="360" w:lineRule="auto"/>
        <w:ind w:left="0" w:firstLine="567"/>
        <w:contextualSpacing/>
        <w:jc w:val="both"/>
        <w:rPr>
          <w:rFonts w:eastAsia="Arial Unicode MS"/>
          <w:sz w:val="28"/>
          <w:szCs w:val="28"/>
          <w:lang w:bidi="ru-RU"/>
        </w:rPr>
      </w:pPr>
      <w:r w:rsidRPr="002F26F0">
        <w:rPr>
          <w:rFonts w:eastAsia="Arial Unicode MS"/>
          <w:sz w:val="28"/>
          <w:szCs w:val="28"/>
          <w:lang w:val="en-US"/>
        </w:rPr>
        <w:lastRenderedPageBreak/>
        <w:t>ZipGrade</w:t>
      </w:r>
      <w:r w:rsidRPr="002F26F0">
        <w:rPr>
          <w:rFonts w:eastAsia="Arial Unicode MS"/>
          <w:sz w:val="28"/>
          <w:szCs w:val="28"/>
        </w:rPr>
        <w:t xml:space="preserve">: сайт программного продукта [Электронный ресурс]. – Режим доступа : </w:t>
      </w:r>
      <w:r w:rsidRPr="002F26F0">
        <w:rPr>
          <w:rFonts w:eastAsia="Arial Unicode MS"/>
          <w:sz w:val="28"/>
          <w:szCs w:val="28"/>
          <w:lang w:val="en-US"/>
        </w:rPr>
        <w:t>https</w:t>
      </w:r>
      <w:r w:rsidRPr="002F26F0">
        <w:rPr>
          <w:rFonts w:eastAsia="Arial Unicode MS"/>
          <w:sz w:val="28"/>
          <w:szCs w:val="28"/>
        </w:rPr>
        <w:t>://</w:t>
      </w:r>
      <w:r w:rsidRPr="002F26F0">
        <w:rPr>
          <w:rFonts w:eastAsia="Arial Unicode MS"/>
          <w:sz w:val="28"/>
          <w:szCs w:val="28"/>
          <w:lang w:val="en-US"/>
        </w:rPr>
        <w:t>www</w:t>
      </w:r>
      <w:r w:rsidRPr="002F26F0">
        <w:rPr>
          <w:rFonts w:eastAsia="Arial Unicode MS"/>
          <w:sz w:val="28"/>
          <w:szCs w:val="28"/>
        </w:rPr>
        <w:t>.</w:t>
      </w:r>
      <w:r w:rsidRPr="002F26F0">
        <w:rPr>
          <w:rFonts w:eastAsia="Arial Unicode MS"/>
          <w:sz w:val="28"/>
          <w:szCs w:val="28"/>
          <w:lang w:val="en-US"/>
        </w:rPr>
        <w:t>zipgrade</w:t>
      </w:r>
      <w:r w:rsidRPr="002F26F0">
        <w:rPr>
          <w:rFonts w:eastAsia="Arial Unicode MS"/>
          <w:sz w:val="28"/>
          <w:szCs w:val="28"/>
        </w:rPr>
        <w:t>.</w:t>
      </w:r>
      <w:r w:rsidRPr="002F26F0">
        <w:rPr>
          <w:rFonts w:eastAsia="Arial Unicode MS"/>
          <w:sz w:val="28"/>
          <w:szCs w:val="28"/>
          <w:lang w:val="en-US"/>
        </w:rPr>
        <w:t>com</w:t>
      </w:r>
      <w:r w:rsidRPr="002F26F0">
        <w:rPr>
          <w:rFonts w:eastAsia="Arial Unicode MS"/>
          <w:sz w:val="28"/>
          <w:szCs w:val="28"/>
        </w:rPr>
        <w:t>, свободный. – Загл. с экрана</w:t>
      </w:r>
      <w:r w:rsidR="00B412C1">
        <w:rPr>
          <w:rFonts w:eastAsia="Arial Unicode MS"/>
          <w:sz w:val="28"/>
          <w:szCs w:val="28"/>
        </w:rPr>
        <w:t>.</w:t>
      </w:r>
    </w:p>
    <w:p w14:paraId="1FF349A3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535CB3C7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2669B0A9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3FAB154B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215CA62E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7A5FF492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4E367847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1AB123B9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18B42136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516AE683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0D1A1DE3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3DF94F54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20651665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6118E21A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12A6EF3E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2934D14D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6A4E3E27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56B34D6F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37AE9169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3F0D4D2D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7C567DA1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1D1E71DE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3403062D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7310AC7C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61B5FD77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1DC9B824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5EAA04DC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3B894636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1C575ABD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5E40C552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75DED19F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001CC41E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6A9C500B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09B7A917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65DE9937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27A8C639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10C93A1F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12C780B2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0AA0E071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58CF163B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1B94C4B4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354AFD1E" w14:textId="77777777" w:rsidR="008E31DD" w:rsidRDefault="008E31DD">
      <w:pPr>
        <w:jc w:val="center"/>
        <w:rPr>
          <w:rFonts w:eastAsia="Times New Roman"/>
          <w:sz w:val="28"/>
          <w:szCs w:val="28"/>
        </w:rPr>
      </w:pPr>
    </w:p>
    <w:p w14:paraId="73A48FA6" w14:textId="77777777" w:rsidR="003A747D" w:rsidRDefault="00813111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lastRenderedPageBreak/>
        <w:t>ПРИЛОЖЕНИЕ A</w:t>
      </w:r>
    </w:p>
    <w:p w14:paraId="0B27CC05" w14:textId="77777777" w:rsidR="003A747D" w:rsidRDefault="003A747D">
      <w:pPr>
        <w:spacing w:line="163" w:lineRule="exact"/>
        <w:rPr>
          <w:sz w:val="20"/>
          <w:szCs w:val="20"/>
        </w:rPr>
      </w:pPr>
    </w:p>
    <w:p w14:paraId="10CA80E9" w14:textId="77777777" w:rsidR="003A747D" w:rsidRDefault="00813111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(обязательное)</w:t>
      </w:r>
    </w:p>
    <w:p w14:paraId="43C01AC0" w14:textId="77777777" w:rsidR="003A747D" w:rsidRDefault="003A747D">
      <w:pPr>
        <w:spacing w:line="160" w:lineRule="exact"/>
        <w:rPr>
          <w:sz w:val="20"/>
          <w:szCs w:val="20"/>
        </w:rPr>
      </w:pPr>
    </w:p>
    <w:p w14:paraId="3BCF02C1" w14:textId="77777777" w:rsidR="003A747D" w:rsidRDefault="00813111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ПРОГРАММНЫЙ КОД</w:t>
      </w:r>
    </w:p>
    <w:p w14:paraId="4D658367" w14:textId="77777777" w:rsidR="003A747D" w:rsidRPr="0092171E" w:rsidRDefault="003A747D" w:rsidP="0092171E">
      <w:pPr>
        <w:spacing w:line="360" w:lineRule="auto"/>
        <w:rPr>
          <w:sz w:val="28"/>
          <w:szCs w:val="28"/>
        </w:rPr>
      </w:pPr>
    </w:p>
    <w:p w14:paraId="4A6ED910" w14:textId="77777777" w:rsidR="00A00A52" w:rsidRPr="00562D2A" w:rsidRDefault="00A00A52" w:rsidP="00562D2A">
      <w:pPr>
        <w:spacing w:line="360" w:lineRule="auto"/>
        <w:ind w:firstLine="708"/>
        <w:contextualSpacing/>
        <w:rPr>
          <w:sz w:val="28"/>
          <w:szCs w:val="28"/>
        </w:rPr>
      </w:pPr>
      <w:r w:rsidRPr="00562D2A">
        <w:rPr>
          <w:sz w:val="28"/>
          <w:szCs w:val="28"/>
        </w:rPr>
        <w:t xml:space="preserve">Программный код глобального класса </w:t>
      </w:r>
      <w:r w:rsidRPr="00562D2A">
        <w:rPr>
          <w:sz w:val="28"/>
          <w:szCs w:val="28"/>
          <w:lang w:val="en-US"/>
        </w:rPr>
        <w:t>Program</w:t>
      </w:r>
      <w:r w:rsidRPr="00562D2A">
        <w:rPr>
          <w:sz w:val="28"/>
          <w:szCs w:val="28"/>
        </w:rPr>
        <w:t>.</w:t>
      </w:r>
      <w:r w:rsidRPr="00562D2A">
        <w:rPr>
          <w:sz w:val="28"/>
          <w:szCs w:val="28"/>
          <w:lang w:val="en-US"/>
        </w:rPr>
        <w:t>cs</w:t>
      </w:r>
      <w:r w:rsidRPr="00562D2A">
        <w:rPr>
          <w:sz w:val="28"/>
          <w:szCs w:val="28"/>
        </w:rPr>
        <w:t>:</w:t>
      </w:r>
    </w:p>
    <w:p w14:paraId="198A221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FF"/>
          <w:sz w:val="28"/>
          <w:szCs w:val="28"/>
          <w:lang w:val="en-US"/>
        </w:rPr>
        <w:t>using</w:t>
      </w:r>
      <w:r w:rsidRPr="00562D2A">
        <w:rPr>
          <w:color w:val="000000"/>
          <w:sz w:val="28"/>
          <w:szCs w:val="28"/>
          <w:lang w:val="en-US"/>
        </w:rPr>
        <w:t xml:space="preserve"> System;</w:t>
      </w:r>
    </w:p>
    <w:p w14:paraId="6349A53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FF"/>
          <w:sz w:val="28"/>
          <w:szCs w:val="28"/>
          <w:lang w:val="en-US"/>
        </w:rPr>
        <w:t>using</w:t>
      </w:r>
      <w:r w:rsidRPr="00562D2A">
        <w:rPr>
          <w:color w:val="000000"/>
          <w:sz w:val="28"/>
          <w:szCs w:val="28"/>
          <w:lang w:val="en-US"/>
        </w:rPr>
        <w:t xml:space="preserve"> System.Windows.Forms;</w:t>
      </w:r>
    </w:p>
    <w:p w14:paraId="1B53196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5E032F2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FF"/>
          <w:sz w:val="28"/>
          <w:szCs w:val="28"/>
          <w:lang w:val="en-US"/>
        </w:rPr>
        <w:t>namespace</w:t>
      </w:r>
      <w:r w:rsidRPr="00562D2A">
        <w:rPr>
          <w:color w:val="000000"/>
          <w:sz w:val="28"/>
          <w:szCs w:val="28"/>
          <w:lang w:val="en-US"/>
        </w:rPr>
        <w:t xml:space="preserve"> ShapeRecognision</w:t>
      </w:r>
    </w:p>
    <w:p w14:paraId="3B34F31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{</w:t>
      </w:r>
    </w:p>
    <w:p w14:paraId="795E7FD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</w:t>
      </w:r>
      <w:r w:rsidRPr="00562D2A">
        <w:rPr>
          <w:color w:val="0000FF"/>
          <w:sz w:val="28"/>
          <w:szCs w:val="28"/>
          <w:lang w:val="en-US"/>
        </w:rPr>
        <w:t>static</w:t>
      </w:r>
      <w:r w:rsidRPr="00562D2A">
        <w:rPr>
          <w:color w:val="000000"/>
          <w:sz w:val="28"/>
          <w:szCs w:val="28"/>
          <w:lang w:val="en-US"/>
        </w:rPr>
        <w:t xml:space="preserve"> </w:t>
      </w:r>
      <w:r w:rsidRPr="00562D2A">
        <w:rPr>
          <w:color w:val="0000FF"/>
          <w:sz w:val="28"/>
          <w:szCs w:val="28"/>
          <w:lang w:val="en-US"/>
        </w:rPr>
        <w:t>class</w:t>
      </w:r>
      <w:r w:rsidRPr="00562D2A">
        <w:rPr>
          <w:color w:val="000000"/>
          <w:sz w:val="28"/>
          <w:szCs w:val="28"/>
          <w:lang w:val="en-US"/>
        </w:rPr>
        <w:t xml:space="preserve"> </w:t>
      </w:r>
      <w:r w:rsidRPr="00562D2A">
        <w:rPr>
          <w:color w:val="2B91AF"/>
          <w:sz w:val="28"/>
          <w:szCs w:val="28"/>
          <w:lang w:val="en-US"/>
        </w:rPr>
        <w:t>Program</w:t>
      </w:r>
    </w:p>
    <w:p w14:paraId="395C183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{</w:t>
      </w:r>
    </w:p>
    <w:p w14:paraId="1D19515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</w:t>
      </w:r>
      <w:r w:rsidRPr="00562D2A">
        <w:rPr>
          <w:color w:val="0000FF"/>
          <w:sz w:val="28"/>
          <w:szCs w:val="28"/>
          <w:lang w:val="en-US"/>
        </w:rPr>
        <w:t>public</w:t>
      </w:r>
      <w:r w:rsidRPr="00562D2A">
        <w:rPr>
          <w:color w:val="000000"/>
          <w:sz w:val="28"/>
          <w:szCs w:val="28"/>
          <w:lang w:val="en-US"/>
        </w:rPr>
        <w:t xml:space="preserve"> </w:t>
      </w:r>
      <w:r w:rsidRPr="00562D2A">
        <w:rPr>
          <w:color w:val="0000FF"/>
          <w:sz w:val="28"/>
          <w:szCs w:val="28"/>
          <w:lang w:val="en-US"/>
        </w:rPr>
        <w:t>static</w:t>
      </w:r>
      <w:r w:rsidRPr="00562D2A">
        <w:rPr>
          <w:color w:val="000000"/>
          <w:sz w:val="28"/>
          <w:szCs w:val="28"/>
          <w:lang w:val="en-US"/>
        </w:rPr>
        <w:t xml:space="preserve"> </w:t>
      </w:r>
      <w:r w:rsidRPr="00562D2A">
        <w:rPr>
          <w:color w:val="0000FF"/>
          <w:sz w:val="28"/>
          <w:szCs w:val="28"/>
          <w:lang w:val="en-US"/>
        </w:rPr>
        <w:t>bool</w:t>
      </w:r>
      <w:r w:rsidRPr="00562D2A">
        <w:rPr>
          <w:color w:val="000000"/>
          <w:sz w:val="28"/>
          <w:szCs w:val="28"/>
          <w:lang w:val="en-US"/>
        </w:rPr>
        <w:t xml:space="preserve"> res = </w:t>
      </w:r>
      <w:r w:rsidRPr="00562D2A">
        <w:rPr>
          <w:color w:val="0000FF"/>
          <w:sz w:val="28"/>
          <w:szCs w:val="28"/>
          <w:lang w:val="en-US"/>
        </w:rPr>
        <w:t>false</w:t>
      </w:r>
      <w:r w:rsidRPr="00562D2A">
        <w:rPr>
          <w:color w:val="000000"/>
          <w:sz w:val="28"/>
          <w:szCs w:val="28"/>
          <w:lang w:val="en-US"/>
        </w:rPr>
        <w:t>;</w:t>
      </w:r>
    </w:p>
    <w:p w14:paraId="6F52574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</w:t>
      </w:r>
      <w:r w:rsidRPr="00562D2A">
        <w:rPr>
          <w:color w:val="0000FF"/>
          <w:sz w:val="28"/>
          <w:szCs w:val="28"/>
          <w:lang w:val="en-US"/>
        </w:rPr>
        <w:t>public</w:t>
      </w:r>
      <w:r w:rsidRPr="00562D2A">
        <w:rPr>
          <w:color w:val="000000"/>
          <w:sz w:val="28"/>
          <w:szCs w:val="28"/>
          <w:lang w:val="en-US"/>
        </w:rPr>
        <w:t xml:space="preserve"> </w:t>
      </w:r>
      <w:r w:rsidRPr="00562D2A">
        <w:rPr>
          <w:color w:val="0000FF"/>
          <w:sz w:val="28"/>
          <w:szCs w:val="28"/>
          <w:lang w:val="en-US"/>
        </w:rPr>
        <w:t>static</w:t>
      </w:r>
      <w:r w:rsidRPr="00562D2A">
        <w:rPr>
          <w:color w:val="000000"/>
          <w:sz w:val="28"/>
          <w:szCs w:val="28"/>
          <w:lang w:val="en-US"/>
        </w:rPr>
        <w:t xml:space="preserve"> </w:t>
      </w:r>
      <w:r w:rsidRPr="00562D2A">
        <w:rPr>
          <w:color w:val="0000FF"/>
          <w:sz w:val="28"/>
          <w:szCs w:val="28"/>
          <w:lang w:val="en-US"/>
        </w:rPr>
        <w:t>int</w:t>
      </w:r>
      <w:r w:rsidRPr="00562D2A">
        <w:rPr>
          <w:color w:val="000000"/>
          <w:sz w:val="28"/>
          <w:szCs w:val="28"/>
          <w:lang w:val="en-US"/>
        </w:rPr>
        <w:t xml:space="preserve">[,] quePrepod = </w:t>
      </w:r>
      <w:r w:rsidRPr="00562D2A">
        <w:rPr>
          <w:color w:val="0000FF"/>
          <w:sz w:val="28"/>
          <w:szCs w:val="28"/>
          <w:lang w:val="en-US"/>
        </w:rPr>
        <w:t>new</w:t>
      </w:r>
      <w:r w:rsidRPr="00562D2A">
        <w:rPr>
          <w:color w:val="000000"/>
          <w:sz w:val="28"/>
          <w:szCs w:val="28"/>
          <w:lang w:val="en-US"/>
        </w:rPr>
        <w:t xml:space="preserve"> </w:t>
      </w:r>
      <w:r w:rsidRPr="00562D2A">
        <w:rPr>
          <w:color w:val="0000FF"/>
          <w:sz w:val="28"/>
          <w:szCs w:val="28"/>
          <w:lang w:val="en-US"/>
        </w:rPr>
        <w:t>int</w:t>
      </w:r>
      <w:r w:rsidRPr="00562D2A">
        <w:rPr>
          <w:color w:val="000000"/>
          <w:sz w:val="28"/>
          <w:szCs w:val="28"/>
          <w:lang w:val="en-US"/>
        </w:rPr>
        <w:t>[20, 5];</w:t>
      </w:r>
    </w:p>
    <w:p w14:paraId="44EA8B5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4EF848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[STAThread]</w:t>
      </w:r>
    </w:p>
    <w:p w14:paraId="23BB402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</w:t>
      </w:r>
      <w:r w:rsidRPr="00562D2A">
        <w:rPr>
          <w:color w:val="0000FF"/>
          <w:sz w:val="28"/>
          <w:szCs w:val="28"/>
          <w:lang w:val="en-US"/>
        </w:rPr>
        <w:t>static</w:t>
      </w:r>
      <w:r w:rsidRPr="00562D2A">
        <w:rPr>
          <w:color w:val="000000"/>
          <w:sz w:val="28"/>
          <w:szCs w:val="28"/>
          <w:lang w:val="en-US"/>
        </w:rPr>
        <w:t xml:space="preserve"> </w:t>
      </w:r>
      <w:r w:rsidRPr="00562D2A">
        <w:rPr>
          <w:color w:val="0000FF"/>
          <w:sz w:val="28"/>
          <w:szCs w:val="28"/>
          <w:lang w:val="en-US"/>
        </w:rPr>
        <w:t>void</w:t>
      </w:r>
      <w:r w:rsidRPr="00562D2A">
        <w:rPr>
          <w:color w:val="000000"/>
          <w:sz w:val="28"/>
          <w:szCs w:val="28"/>
          <w:lang w:val="en-US"/>
        </w:rPr>
        <w:t xml:space="preserve"> Main()</w:t>
      </w:r>
    </w:p>
    <w:p w14:paraId="6198D23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{</w:t>
      </w:r>
    </w:p>
    <w:p w14:paraId="3EC63F3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Application.EnableVisualStyles();</w:t>
      </w:r>
    </w:p>
    <w:p w14:paraId="5674A8C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Application.SetCompatibleTextRenderingDefault(</w:t>
      </w:r>
      <w:r w:rsidRPr="00562D2A">
        <w:rPr>
          <w:color w:val="0000FF"/>
          <w:sz w:val="28"/>
          <w:szCs w:val="28"/>
          <w:lang w:val="en-US"/>
        </w:rPr>
        <w:t>false</w:t>
      </w:r>
      <w:r w:rsidRPr="00562D2A">
        <w:rPr>
          <w:color w:val="000000"/>
          <w:sz w:val="28"/>
          <w:szCs w:val="28"/>
          <w:lang w:val="en-US"/>
        </w:rPr>
        <w:t>);</w:t>
      </w:r>
    </w:p>
    <w:p w14:paraId="547CAFA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Application.Run(</w:t>
      </w:r>
      <w:r w:rsidRPr="00562D2A">
        <w:rPr>
          <w:color w:val="0000FF"/>
          <w:sz w:val="28"/>
          <w:szCs w:val="28"/>
          <w:lang w:val="en-US"/>
        </w:rPr>
        <w:t>new</w:t>
      </w:r>
      <w:r w:rsidRPr="00562D2A">
        <w:rPr>
          <w:color w:val="000000"/>
          <w:sz w:val="28"/>
          <w:szCs w:val="28"/>
          <w:lang w:val="en-US"/>
        </w:rPr>
        <w:t xml:space="preserve"> Que());</w:t>
      </w:r>
    </w:p>
    <w:p w14:paraId="4E6BFBE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Application.Run(</w:t>
      </w:r>
      <w:r w:rsidRPr="00562D2A">
        <w:rPr>
          <w:color w:val="0000FF"/>
          <w:sz w:val="28"/>
          <w:szCs w:val="28"/>
          <w:lang w:val="en-US"/>
        </w:rPr>
        <w:t>new</w:t>
      </w:r>
      <w:r w:rsidRPr="00562D2A">
        <w:rPr>
          <w:color w:val="000000"/>
          <w:sz w:val="28"/>
          <w:szCs w:val="28"/>
          <w:lang w:val="en-US"/>
        </w:rPr>
        <w:t xml:space="preserve"> Form1());</w:t>
      </w:r>
    </w:p>
    <w:p w14:paraId="1FAAA88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 w:rsidRPr="00562D2A">
        <w:rPr>
          <w:color w:val="000000"/>
          <w:sz w:val="28"/>
          <w:szCs w:val="28"/>
          <w:lang w:val="en-US"/>
        </w:rPr>
        <w:t xml:space="preserve">        </w:t>
      </w:r>
      <w:r w:rsidRPr="00562D2A">
        <w:rPr>
          <w:color w:val="000000"/>
          <w:sz w:val="28"/>
          <w:szCs w:val="28"/>
        </w:rPr>
        <w:t>}</w:t>
      </w:r>
    </w:p>
    <w:p w14:paraId="711008F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 w:rsidRPr="00562D2A">
        <w:rPr>
          <w:color w:val="000000"/>
          <w:sz w:val="28"/>
          <w:szCs w:val="28"/>
        </w:rPr>
        <w:t xml:space="preserve">    }</w:t>
      </w:r>
    </w:p>
    <w:p w14:paraId="0F343E2D" w14:textId="77777777" w:rsidR="00A00A52" w:rsidRPr="00562D2A" w:rsidRDefault="00A00A52" w:rsidP="00562D2A">
      <w:pPr>
        <w:spacing w:line="360" w:lineRule="auto"/>
        <w:contextualSpacing/>
        <w:rPr>
          <w:color w:val="000000"/>
          <w:sz w:val="28"/>
          <w:szCs w:val="28"/>
        </w:rPr>
      </w:pPr>
      <w:r w:rsidRPr="00562D2A">
        <w:rPr>
          <w:color w:val="000000"/>
          <w:sz w:val="28"/>
          <w:szCs w:val="28"/>
        </w:rPr>
        <w:t>}</w:t>
      </w:r>
    </w:p>
    <w:p w14:paraId="62420D67" w14:textId="77777777" w:rsidR="00A00A52" w:rsidRPr="00562D2A" w:rsidRDefault="00A00A52" w:rsidP="00562D2A">
      <w:pPr>
        <w:spacing w:line="360" w:lineRule="auto"/>
        <w:contextualSpacing/>
        <w:rPr>
          <w:sz w:val="28"/>
          <w:szCs w:val="28"/>
        </w:rPr>
      </w:pPr>
    </w:p>
    <w:p w14:paraId="1B090615" w14:textId="655A2BED" w:rsidR="00A00A52" w:rsidRPr="00562D2A" w:rsidRDefault="00A00A52" w:rsidP="00562D2A">
      <w:pPr>
        <w:spacing w:line="360" w:lineRule="auto"/>
        <w:ind w:firstLine="567"/>
        <w:contextualSpacing/>
        <w:rPr>
          <w:sz w:val="28"/>
          <w:szCs w:val="28"/>
        </w:rPr>
      </w:pPr>
      <w:r w:rsidRPr="00562D2A">
        <w:rPr>
          <w:sz w:val="28"/>
          <w:szCs w:val="28"/>
        </w:rPr>
        <w:t xml:space="preserve">Программный код Эталона </w:t>
      </w:r>
      <w:r w:rsidRPr="00562D2A">
        <w:rPr>
          <w:sz w:val="28"/>
          <w:szCs w:val="28"/>
          <w:lang w:val="en-US"/>
        </w:rPr>
        <w:t>Que</w:t>
      </w:r>
      <w:r w:rsidRPr="00562D2A">
        <w:rPr>
          <w:sz w:val="28"/>
          <w:szCs w:val="28"/>
        </w:rPr>
        <w:t>.</w:t>
      </w:r>
      <w:r w:rsidRPr="00562D2A">
        <w:rPr>
          <w:sz w:val="28"/>
          <w:szCs w:val="28"/>
          <w:lang w:val="en-US"/>
        </w:rPr>
        <w:t>cs</w:t>
      </w:r>
      <w:r w:rsidRPr="00562D2A">
        <w:rPr>
          <w:sz w:val="28"/>
          <w:szCs w:val="28"/>
        </w:rPr>
        <w:t>:</w:t>
      </w:r>
    </w:p>
    <w:p w14:paraId="443B090E" w14:textId="77777777" w:rsidR="00A00A52" w:rsidRPr="00562D2A" w:rsidRDefault="00A00A52" w:rsidP="00562D2A">
      <w:pPr>
        <w:spacing w:line="360" w:lineRule="auto"/>
        <w:contextualSpacing/>
        <w:rPr>
          <w:sz w:val="28"/>
          <w:szCs w:val="28"/>
        </w:rPr>
      </w:pPr>
    </w:p>
    <w:p w14:paraId="27D7251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using System;</w:t>
      </w:r>
    </w:p>
    <w:p w14:paraId="03B7D13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using System.Windows.Forms;</w:t>
      </w:r>
    </w:p>
    <w:p w14:paraId="3DE29C6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3996D85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namespace ShapeRecognision</w:t>
      </w:r>
    </w:p>
    <w:p w14:paraId="6AF6289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{</w:t>
      </w:r>
    </w:p>
    <w:p w14:paraId="007F2DE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public partial class Que : Form</w:t>
      </w:r>
    </w:p>
    <w:p w14:paraId="2A10A7B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{</w:t>
      </w:r>
    </w:p>
    <w:p w14:paraId="5BFE3B0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public Que()</w:t>
      </w:r>
    </w:p>
    <w:p w14:paraId="432B0E9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{</w:t>
      </w:r>
    </w:p>
    <w:p w14:paraId="65DC6C7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InitializeComponent();</w:t>
      </w:r>
    </w:p>
    <w:p w14:paraId="5439B30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}</w:t>
      </w:r>
    </w:p>
    <w:p w14:paraId="4495C3F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408B01C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public void button1_Click(object sender, EventArgs e)</w:t>
      </w:r>
    </w:p>
    <w:p w14:paraId="2FD08B4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{</w:t>
      </w:r>
    </w:p>
    <w:p w14:paraId="6E7C2E6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Program.res = true;</w:t>
      </w:r>
    </w:p>
    <w:p w14:paraId="2D0C4EA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4C32299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for (int i = 0; i &lt; 20; i++)</w:t>
      </w:r>
    </w:p>
    <w:p w14:paraId="3B73812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for (int j = 0; j &lt; 5; j++)</w:t>
      </w:r>
    </w:p>
    <w:p w14:paraId="592E2DC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Program.quePrepod[i, j] = 0;</w:t>
      </w:r>
    </w:p>
    <w:p w14:paraId="5B9DF94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5670695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for (int i = 0; i &lt; 20; i++)</w:t>
      </w:r>
    </w:p>
    <w:p w14:paraId="3186EF7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for (int j = 0; j &lt; 5; j++)</w:t>
      </w:r>
    </w:p>
    <w:p w14:paraId="209CE06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{</w:t>
      </w:r>
    </w:p>
    <w:p w14:paraId="3D58954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</w:t>
      </w:r>
      <w:r w:rsidRPr="00562D2A">
        <w:rPr>
          <w:color w:val="000000"/>
          <w:sz w:val="28"/>
          <w:szCs w:val="28"/>
        </w:rPr>
        <w:t>Вопрос</w:t>
      </w:r>
      <w:r w:rsidRPr="00562D2A">
        <w:rPr>
          <w:color w:val="000000"/>
          <w:sz w:val="28"/>
          <w:szCs w:val="28"/>
          <w:lang w:val="en-US"/>
        </w:rPr>
        <w:t xml:space="preserve"> 1 </w:t>
      </w:r>
      <w:r w:rsidRPr="00562D2A">
        <w:rPr>
          <w:color w:val="000000"/>
          <w:sz w:val="28"/>
          <w:szCs w:val="28"/>
        </w:rPr>
        <w:t>вариант</w:t>
      </w:r>
      <w:r w:rsidRPr="00562D2A">
        <w:rPr>
          <w:color w:val="000000"/>
          <w:sz w:val="28"/>
          <w:szCs w:val="28"/>
          <w:lang w:val="en-US"/>
        </w:rPr>
        <w:t xml:space="preserve"> 1</w:t>
      </w:r>
    </w:p>
    <w:p w14:paraId="0A6456F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(radioButton1.Checked == true)</w:t>
      </w:r>
    </w:p>
    <w:p w14:paraId="4668C06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Program.quePrepod[0, 0] = 1;</w:t>
      </w:r>
    </w:p>
    <w:p w14:paraId="3BA93F1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 вариант 2</w:t>
      </w:r>
    </w:p>
    <w:p w14:paraId="66E6979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(radioButton2.Checked == true)</w:t>
      </w:r>
    </w:p>
    <w:p w14:paraId="37518EB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Program.quePrepod[0, 1] = 1;</w:t>
      </w:r>
    </w:p>
    <w:p w14:paraId="4EDBB6D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 вариант 3</w:t>
      </w:r>
    </w:p>
    <w:p w14:paraId="5E01A20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(radioButton3.Checked == true)</w:t>
      </w:r>
    </w:p>
    <w:p w14:paraId="7FB1DD8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Program.quePrepod[0, 2] = 1;</w:t>
      </w:r>
    </w:p>
    <w:p w14:paraId="658C6EF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//Вопрос 1 вариант 4</w:t>
      </w:r>
    </w:p>
    <w:p w14:paraId="5789DB5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(radioButton4.Checked == true)</w:t>
      </w:r>
    </w:p>
    <w:p w14:paraId="5EB14C4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Program.quePrepod[0, 3] = 1;</w:t>
      </w:r>
    </w:p>
    <w:p w14:paraId="52C7792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 вариант 5</w:t>
      </w:r>
    </w:p>
    <w:p w14:paraId="497F028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(radioButton5.Checked == true)</w:t>
      </w:r>
    </w:p>
    <w:p w14:paraId="2891454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Program.quePrepod[0, 4] = 1;</w:t>
      </w:r>
    </w:p>
    <w:p w14:paraId="681B397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</w:t>
      </w:r>
    </w:p>
    <w:p w14:paraId="7777619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39E6D66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2 вариант 1</w:t>
      </w:r>
    </w:p>
    <w:p w14:paraId="67BB5E3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(radioButton6.Checked == true)</w:t>
      </w:r>
    </w:p>
    <w:p w14:paraId="1A1A646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Program.quePrepod[1, 0] = 1;</w:t>
      </w:r>
    </w:p>
    <w:p w14:paraId="018AD05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2 вариант 2</w:t>
      </w:r>
    </w:p>
    <w:p w14:paraId="4568267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(radioButton7.Checked == true)</w:t>
      </w:r>
    </w:p>
    <w:p w14:paraId="4797D92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Program.quePrepod[1, 1] = 1;</w:t>
      </w:r>
    </w:p>
    <w:p w14:paraId="277193A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2 вариант 3</w:t>
      </w:r>
    </w:p>
    <w:p w14:paraId="4B39CD7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(radioButton8.Checked == true)</w:t>
      </w:r>
    </w:p>
    <w:p w14:paraId="038B8A9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Program.quePrepod[1, 2] = 1;</w:t>
      </w:r>
    </w:p>
    <w:p w14:paraId="1B4FDC0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2 вариант 4</w:t>
      </w:r>
    </w:p>
    <w:p w14:paraId="61B9D6D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(radioButton9.Checked == true)</w:t>
      </w:r>
    </w:p>
    <w:p w14:paraId="317389B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Program.quePrepod[1, 3] = 1;</w:t>
      </w:r>
    </w:p>
    <w:p w14:paraId="3877E1C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2 вариант 5</w:t>
      </w:r>
    </w:p>
    <w:p w14:paraId="6A1CE85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(radioButton10.Checked == true)</w:t>
      </w:r>
    </w:p>
    <w:p w14:paraId="7209CD5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Program.quePrepod[1, 4] = 1;</w:t>
      </w:r>
    </w:p>
    <w:p w14:paraId="7D17288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C7A4CD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3 вариант 1</w:t>
      </w:r>
    </w:p>
    <w:p w14:paraId="7AE365F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(radioButton11.Checked == true)</w:t>
      </w:r>
    </w:p>
    <w:p w14:paraId="00CBB10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Program.quePrepod[2, 0] = 1;</w:t>
      </w:r>
    </w:p>
    <w:p w14:paraId="21538D4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3 вариант 2</w:t>
      </w:r>
    </w:p>
    <w:p w14:paraId="1D606D1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(radioButton12.Checked == true)</w:t>
      </w:r>
    </w:p>
    <w:p w14:paraId="1745A71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Program.quePrepod[2, 1] = 1;</w:t>
      </w:r>
    </w:p>
    <w:p w14:paraId="6628FBF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//Вопрос 3 вариант 3</w:t>
      </w:r>
    </w:p>
    <w:p w14:paraId="4D57B8B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(radioButton13.Checked == true)</w:t>
      </w:r>
    </w:p>
    <w:p w14:paraId="3956359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Program.quePrepod[2, 2] = 1;</w:t>
      </w:r>
    </w:p>
    <w:p w14:paraId="3B53F93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3 вариант 4</w:t>
      </w:r>
    </w:p>
    <w:p w14:paraId="1F8D894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(radioButton14.Checked == true)</w:t>
      </w:r>
    </w:p>
    <w:p w14:paraId="13D7524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Program.quePrepod[2, 3] = 1;</w:t>
      </w:r>
    </w:p>
    <w:p w14:paraId="467BB16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3 вариант 5</w:t>
      </w:r>
    </w:p>
    <w:p w14:paraId="125186D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(radioButton15.Checked == true)</w:t>
      </w:r>
    </w:p>
    <w:p w14:paraId="5CAE0E4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Program.quePrepod[2, 4] = 1;</w:t>
      </w:r>
    </w:p>
    <w:p w14:paraId="1C670B3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3826311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4 вариант 1</w:t>
      </w:r>
    </w:p>
    <w:p w14:paraId="2C373A9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(radioButton16.Checked == true)</w:t>
      </w:r>
    </w:p>
    <w:p w14:paraId="5DCEB16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Program.quePrepod[3, 0] = 1;</w:t>
      </w:r>
    </w:p>
    <w:p w14:paraId="5D77B4D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4 вариант 2</w:t>
      </w:r>
    </w:p>
    <w:p w14:paraId="5462B8A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(radioButton17.Checked == true)</w:t>
      </w:r>
    </w:p>
    <w:p w14:paraId="6A53099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Program.quePrepod[3, 1] = 1;</w:t>
      </w:r>
    </w:p>
    <w:p w14:paraId="0EA358F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4 вариант 3</w:t>
      </w:r>
    </w:p>
    <w:p w14:paraId="2B98F2A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(radioButton18.Checked == true)</w:t>
      </w:r>
    </w:p>
    <w:p w14:paraId="25A1618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Program.quePrepod[3, 2] = 1;</w:t>
      </w:r>
    </w:p>
    <w:p w14:paraId="3B27841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4 вариант 4</w:t>
      </w:r>
    </w:p>
    <w:p w14:paraId="7603061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(radioButton19.Checked == true)</w:t>
      </w:r>
    </w:p>
    <w:p w14:paraId="6D0ED41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Program.quePrepod[3, 3] = 1;</w:t>
      </w:r>
    </w:p>
    <w:p w14:paraId="6CEA4CF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4 вариант 5</w:t>
      </w:r>
    </w:p>
    <w:p w14:paraId="73969F6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(radioButton20.Checked == true)</w:t>
      </w:r>
    </w:p>
    <w:p w14:paraId="746D206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Program.quePrepod[3, 4] = 1;</w:t>
      </w:r>
    </w:p>
    <w:p w14:paraId="198028D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64ABA6D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5 вариант 1</w:t>
      </w:r>
    </w:p>
    <w:p w14:paraId="282C145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(radioButton21.Checked == true)</w:t>
      </w:r>
    </w:p>
    <w:p w14:paraId="3E153B1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Program.quePrepod[4, 0] = 1;</w:t>
      </w:r>
    </w:p>
    <w:p w14:paraId="4F88303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5 вариант 2</w:t>
      </w:r>
    </w:p>
    <w:p w14:paraId="36AE0EB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if (radioButton22.Checked == true)</w:t>
      </w:r>
    </w:p>
    <w:p w14:paraId="4E7825F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Program.quePrepod[4, 1] = 1;</w:t>
      </w:r>
    </w:p>
    <w:p w14:paraId="7254CB7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5 вариант 3</w:t>
      </w:r>
    </w:p>
    <w:p w14:paraId="3A0DAB0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(radioButton23.Checked == true)</w:t>
      </w:r>
    </w:p>
    <w:p w14:paraId="39672AD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Program.quePrepod[4, 2] = 1;</w:t>
      </w:r>
    </w:p>
    <w:p w14:paraId="45E3919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5 вариант 4</w:t>
      </w:r>
    </w:p>
    <w:p w14:paraId="4655F22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(radioButton24.Checked == true)</w:t>
      </w:r>
    </w:p>
    <w:p w14:paraId="6A378BE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Program.quePrepod[4, 3] = 1;</w:t>
      </w:r>
    </w:p>
    <w:p w14:paraId="6FFEC63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5 вариант 5</w:t>
      </w:r>
    </w:p>
    <w:p w14:paraId="1C0695F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(radioButton25.Checked == true)</w:t>
      </w:r>
    </w:p>
    <w:p w14:paraId="43B37C3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Program.quePrepod[4, 4] = 1;</w:t>
      </w:r>
    </w:p>
    <w:p w14:paraId="57B059B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236F7DC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6 вариант 1</w:t>
      </w:r>
    </w:p>
    <w:p w14:paraId="073823A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(radioButton26.Checked == true)</w:t>
      </w:r>
    </w:p>
    <w:p w14:paraId="0FBC0BD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Program.quePrepod[5, 0] = 1;</w:t>
      </w:r>
    </w:p>
    <w:p w14:paraId="3C1F18F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6 вариант 2</w:t>
      </w:r>
    </w:p>
    <w:p w14:paraId="100D77C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(radioButton27.Checked == true)</w:t>
      </w:r>
    </w:p>
    <w:p w14:paraId="6FB7C72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Program.quePrepod[5, 1] = 1;</w:t>
      </w:r>
    </w:p>
    <w:p w14:paraId="7861260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6 вариант 3</w:t>
      </w:r>
    </w:p>
    <w:p w14:paraId="41FC86D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(radioButton28.Checked == true)</w:t>
      </w:r>
    </w:p>
    <w:p w14:paraId="0FCD33F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Program.quePrepod[5, 2] = 1;</w:t>
      </w:r>
    </w:p>
    <w:p w14:paraId="4E4FEA2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6 вариант 4</w:t>
      </w:r>
    </w:p>
    <w:p w14:paraId="6AD7401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(radioButton29.Checked == true)</w:t>
      </w:r>
    </w:p>
    <w:p w14:paraId="5EC3D08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Program.quePrepod[5, 3] = 1;</w:t>
      </w:r>
    </w:p>
    <w:p w14:paraId="1924DBF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6 вариант 5</w:t>
      </w:r>
    </w:p>
    <w:p w14:paraId="36182AD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(radioButton30.Checked == true)</w:t>
      </w:r>
    </w:p>
    <w:p w14:paraId="582F465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Program.quePrepod[5, 4] = 1;</w:t>
      </w:r>
    </w:p>
    <w:p w14:paraId="28AACDE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3BA9DD4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7 вариант 1</w:t>
      </w:r>
    </w:p>
    <w:p w14:paraId="7E9AB5C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(radioButton31.Checked == true)</w:t>
      </w:r>
    </w:p>
    <w:p w14:paraId="103C43A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    Program.quePrepod[6, 0] = 1;</w:t>
      </w:r>
    </w:p>
    <w:p w14:paraId="72FB0AB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7 вариант 2</w:t>
      </w:r>
    </w:p>
    <w:p w14:paraId="23D80F0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(radioButton32.Checked == true)</w:t>
      </w:r>
    </w:p>
    <w:p w14:paraId="32C4C6D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Program.quePrepod[6, 1] = 1;</w:t>
      </w:r>
    </w:p>
    <w:p w14:paraId="420C533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7 вариант 3</w:t>
      </w:r>
    </w:p>
    <w:p w14:paraId="6DE202A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(radioButton33.Checked == true)</w:t>
      </w:r>
    </w:p>
    <w:p w14:paraId="128DBDE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Program.quePrepod[6, 2] = 1;</w:t>
      </w:r>
    </w:p>
    <w:p w14:paraId="62BB27F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7 вариант 4</w:t>
      </w:r>
    </w:p>
    <w:p w14:paraId="40F877B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(radioButton34.Checked == true)</w:t>
      </w:r>
    </w:p>
    <w:p w14:paraId="171634B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Program.quePrepod[6, 3] = 1;</w:t>
      </w:r>
    </w:p>
    <w:p w14:paraId="49F082D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7 вариант 5</w:t>
      </w:r>
    </w:p>
    <w:p w14:paraId="2AD8DE8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(radioButton35.Checked == true)</w:t>
      </w:r>
    </w:p>
    <w:p w14:paraId="5CDCD7A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Program.quePrepod[6, 4] = 1;</w:t>
      </w:r>
    </w:p>
    <w:p w14:paraId="1F48EA0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4B4693F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8 вариант 1</w:t>
      </w:r>
    </w:p>
    <w:p w14:paraId="6DA63B0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(radioButton36.Checked == true)</w:t>
      </w:r>
    </w:p>
    <w:p w14:paraId="1D33310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Program.quePrepod[7, 0] = 1;</w:t>
      </w:r>
    </w:p>
    <w:p w14:paraId="4FED412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8 вариант 2</w:t>
      </w:r>
    </w:p>
    <w:p w14:paraId="5BE9139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(radioButton37.Checked == true)</w:t>
      </w:r>
    </w:p>
    <w:p w14:paraId="17A157F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Program.quePrepod[7, 1] = 1;</w:t>
      </w:r>
    </w:p>
    <w:p w14:paraId="23B80C2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8 вариант 3</w:t>
      </w:r>
    </w:p>
    <w:p w14:paraId="66B6E5D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(radioButton38.Checked == true)</w:t>
      </w:r>
    </w:p>
    <w:p w14:paraId="119C79B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Program.quePrepod[7, 2] = 1;</w:t>
      </w:r>
    </w:p>
    <w:p w14:paraId="3AF6510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8 вариант 4</w:t>
      </w:r>
    </w:p>
    <w:p w14:paraId="169024F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(radioButton39.Checked == true)</w:t>
      </w:r>
    </w:p>
    <w:p w14:paraId="32E69E8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Program.quePrepod[7, 3] = 1;</w:t>
      </w:r>
    </w:p>
    <w:p w14:paraId="545D4F0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8 вариант 5</w:t>
      </w:r>
    </w:p>
    <w:p w14:paraId="1AACB3A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(radioButton40.Checked == true)</w:t>
      </w:r>
    </w:p>
    <w:p w14:paraId="6E74E2C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Program.quePrepod[7, 4] = 1;</w:t>
      </w:r>
    </w:p>
    <w:p w14:paraId="152D200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F333CE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//Вопрос 9 вариант 1</w:t>
      </w:r>
    </w:p>
    <w:p w14:paraId="6BB4743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(radioButton41.Checked == true)</w:t>
      </w:r>
    </w:p>
    <w:p w14:paraId="04DC07A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Program.quePrepod[8, 0] = 1;</w:t>
      </w:r>
    </w:p>
    <w:p w14:paraId="081D594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9 вариант 2</w:t>
      </w:r>
    </w:p>
    <w:p w14:paraId="68F6853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(radioButton42.Checked == true)</w:t>
      </w:r>
    </w:p>
    <w:p w14:paraId="5462081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Program.quePrepod[8, 1] = 1;</w:t>
      </w:r>
    </w:p>
    <w:p w14:paraId="4FDE3F0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9 вариант 3</w:t>
      </w:r>
    </w:p>
    <w:p w14:paraId="1C24474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(radioButton43.Checked == true)</w:t>
      </w:r>
    </w:p>
    <w:p w14:paraId="36D066C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Program.quePrepod[8, 2] = 1;</w:t>
      </w:r>
    </w:p>
    <w:p w14:paraId="7403F2A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9 вариант 4</w:t>
      </w:r>
    </w:p>
    <w:p w14:paraId="567FDA8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(radioButton44.Checked == true)</w:t>
      </w:r>
    </w:p>
    <w:p w14:paraId="01EEAD2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Program.quePrepod[8, 3] = 1;</w:t>
      </w:r>
    </w:p>
    <w:p w14:paraId="3C74A72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9 вариант 5</w:t>
      </w:r>
    </w:p>
    <w:p w14:paraId="623D46A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(radioButton45.Checked == true)</w:t>
      </w:r>
    </w:p>
    <w:p w14:paraId="63CD64F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Program.quePrepod[8, 4] = 1;</w:t>
      </w:r>
    </w:p>
    <w:p w14:paraId="59A6425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5A4B3CA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10 вариант 1</w:t>
      </w:r>
    </w:p>
    <w:p w14:paraId="1362859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(radioButton46.Checked == true)</w:t>
      </w:r>
    </w:p>
    <w:p w14:paraId="45ACEC0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Program.quePrepod[9, 0] = 1;</w:t>
      </w:r>
    </w:p>
    <w:p w14:paraId="15E74BB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10 вариант 2</w:t>
      </w:r>
    </w:p>
    <w:p w14:paraId="654F90E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(radioButton47.Checked == true)</w:t>
      </w:r>
    </w:p>
    <w:p w14:paraId="3876D25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Program.quePrepod[9, 1] = 1;</w:t>
      </w:r>
    </w:p>
    <w:p w14:paraId="416F7CE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10 вариант 3</w:t>
      </w:r>
    </w:p>
    <w:p w14:paraId="6D17F0C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(radioButton48.Checked == true)</w:t>
      </w:r>
    </w:p>
    <w:p w14:paraId="4A7CDEF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Program.quePrepod[9, 2] = 1;</w:t>
      </w:r>
    </w:p>
    <w:p w14:paraId="3383112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10 вариант 4</w:t>
      </w:r>
    </w:p>
    <w:p w14:paraId="4637154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(radioButton49.Checked == true)</w:t>
      </w:r>
    </w:p>
    <w:p w14:paraId="4A3869D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Program.quePrepod[9, 3] = 1;</w:t>
      </w:r>
    </w:p>
    <w:p w14:paraId="7141FCA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10 вариант 5</w:t>
      </w:r>
    </w:p>
    <w:p w14:paraId="0B877E4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(radioButton50.Checked == true)</w:t>
      </w:r>
    </w:p>
    <w:p w14:paraId="6804F06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    Program.quePrepod[9, 4] = 1;</w:t>
      </w:r>
    </w:p>
    <w:p w14:paraId="2088054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1D4018F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11 вариант 1</w:t>
      </w:r>
    </w:p>
    <w:p w14:paraId="3F09915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(radioButton51.Checked == true)</w:t>
      </w:r>
    </w:p>
    <w:p w14:paraId="6D19B4D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Program.quePrepod[10, 0] = 1;</w:t>
      </w:r>
    </w:p>
    <w:p w14:paraId="0E3C383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11 вариант 2</w:t>
      </w:r>
    </w:p>
    <w:p w14:paraId="3746273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(radioButton52.Checked == true)</w:t>
      </w:r>
    </w:p>
    <w:p w14:paraId="195C606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Program.quePrepod[10, 1] = 1;</w:t>
      </w:r>
    </w:p>
    <w:p w14:paraId="07E9F71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11 вариант 3</w:t>
      </w:r>
    </w:p>
    <w:p w14:paraId="35B96B1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(radioButton53.Checked == true)</w:t>
      </w:r>
    </w:p>
    <w:p w14:paraId="254D8E7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Program.quePrepod[10, 2] = 1;</w:t>
      </w:r>
    </w:p>
    <w:p w14:paraId="2B5E7D6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11 вариант 4</w:t>
      </w:r>
    </w:p>
    <w:p w14:paraId="62FD0DD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(radioButton54.Checked == true)</w:t>
      </w:r>
    </w:p>
    <w:p w14:paraId="2109BB6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Program.quePrepod[10, 3] = 1;</w:t>
      </w:r>
    </w:p>
    <w:p w14:paraId="0D66B89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11 вариант 5</w:t>
      </w:r>
    </w:p>
    <w:p w14:paraId="38C3EA0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(radioButton55.Checked == true)</w:t>
      </w:r>
    </w:p>
    <w:p w14:paraId="4EF59D0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Program.quePrepod[10, 4] = 1;</w:t>
      </w:r>
    </w:p>
    <w:p w14:paraId="3F950B6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53E23DD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12 вариант 1</w:t>
      </w:r>
    </w:p>
    <w:p w14:paraId="296A298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(radioButton56.Checked == true)</w:t>
      </w:r>
    </w:p>
    <w:p w14:paraId="68C81F7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Program.quePrepod[11, 0] = 1;</w:t>
      </w:r>
    </w:p>
    <w:p w14:paraId="606D23D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12 вариант 2</w:t>
      </w:r>
    </w:p>
    <w:p w14:paraId="56053E6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(radioButton57.Checked == true)</w:t>
      </w:r>
    </w:p>
    <w:p w14:paraId="2238F2C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Program.quePrepod[11, 1] = 1;</w:t>
      </w:r>
    </w:p>
    <w:p w14:paraId="7DC7917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12 вариант 3</w:t>
      </w:r>
    </w:p>
    <w:p w14:paraId="6C23764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(radioButton58.Checked == true)</w:t>
      </w:r>
    </w:p>
    <w:p w14:paraId="277CDCD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Program.quePrepod[11, 2] = 1;</w:t>
      </w:r>
    </w:p>
    <w:p w14:paraId="7C31826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12 вариант 4</w:t>
      </w:r>
    </w:p>
    <w:p w14:paraId="126519F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(radioButton59.Checked == true)</w:t>
      </w:r>
    </w:p>
    <w:p w14:paraId="4BA0E8B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Program.quePrepod[11, 3] = 1;</w:t>
      </w:r>
    </w:p>
    <w:p w14:paraId="770CE78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//Вопрос 12 вариант 5</w:t>
      </w:r>
    </w:p>
    <w:p w14:paraId="451C376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(radioButton60.Checked == true)</w:t>
      </w:r>
    </w:p>
    <w:p w14:paraId="6687791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Program.quePrepod[11, 4] = 1;</w:t>
      </w:r>
    </w:p>
    <w:p w14:paraId="763E149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46A7E00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13 вариант 1</w:t>
      </w:r>
    </w:p>
    <w:p w14:paraId="314984C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(radioButton61.Checked == true)</w:t>
      </w:r>
    </w:p>
    <w:p w14:paraId="6C773D7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Program.quePrepod[12, 0] = 1;</w:t>
      </w:r>
    </w:p>
    <w:p w14:paraId="357D545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13 вариант 2</w:t>
      </w:r>
    </w:p>
    <w:p w14:paraId="24199FA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(radioButton62.Checked == true)</w:t>
      </w:r>
    </w:p>
    <w:p w14:paraId="060E311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Program.quePrepod[12, 1] = 1;</w:t>
      </w:r>
    </w:p>
    <w:p w14:paraId="697E296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13 вариант 3</w:t>
      </w:r>
    </w:p>
    <w:p w14:paraId="280648E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(radioButton63.Checked == true)</w:t>
      </w:r>
    </w:p>
    <w:p w14:paraId="1427978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Program.quePrepod[12, 2] = 1;</w:t>
      </w:r>
    </w:p>
    <w:p w14:paraId="4DEC756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13 вариант 4</w:t>
      </w:r>
    </w:p>
    <w:p w14:paraId="035FB63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(radioButton64.Checked == true)</w:t>
      </w:r>
    </w:p>
    <w:p w14:paraId="09DE741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Program.quePrepod[12, 3] = 1;</w:t>
      </w:r>
    </w:p>
    <w:p w14:paraId="36183F7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13 вариант 5</w:t>
      </w:r>
    </w:p>
    <w:p w14:paraId="5B4893E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(radioButton65.Checked == true)</w:t>
      </w:r>
    </w:p>
    <w:p w14:paraId="0A5EB13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Program.quePrepod[12, 4] = 1;</w:t>
      </w:r>
    </w:p>
    <w:p w14:paraId="6DC0D8C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1A492FA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14 вариант 1</w:t>
      </w:r>
    </w:p>
    <w:p w14:paraId="04B6AA3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(radioButton66.Checked == true)</w:t>
      </w:r>
    </w:p>
    <w:p w14:paraId="6EAB989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Program.quePrepod[13, 0] = 1;</w:t>
      </w:r>
    </w:p>
    <w:p w14:paraId="480A296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14 вариант 2</w:t>
      </w:r>
    </w:p>
    <w:p w14:paraId="48E25B8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(radioButton67.Checked == true)</w:t>
      </w:r>
    </w:p>
    <w:p w14:paraId="2EDF575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Program.quePrepod[13, 1] = 1;</w:t>
      </w:r>
    </w:p>
    <w:p w14:paraId="4925742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14 вариант 3</w:t>
      </w:r>
    </w:p>
    <w:p w14:paraId="3CE5B8B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(radioButton68.Checked == true)</w:t>
      </w:r>
    </w:p>
    <w:p w14:paraId="53EBEEF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Program.quePrepod[13, 2] = 1;</w:t>
      </w:r>
    </w:p>
    <w:p w14:paraId="1D3B533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14 вариант 4</w:t>
      </w:r>
    </w:p>
    <w:p w14:paraId="07F37A5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if (radioButton69.Checked == true)</w:t>
      </w:r>
    </w:p>
    <w:p w14:paraId="22A9E30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Program.quePrepod[13, 3] = 1;</w:t>
      </w:r>
    </w:p>
    <w:p w14:paraId="6A785C7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14 вариант 5</w:t>
      </w:r>
    </w:p>
    <w:p w14:paraId="267F120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(radioButton70.Checked == true)</w:t>
      </w:r>
    </w:p>
    <w:p w14:paraId="73E43CA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Program.quePrepod[13, 4] = 1;</w:t>
      </w:r>
    </w:p>
    <w:p w14:paraId="15F710B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4249B5C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15 вариант 1</w:t>
      </w:r>
    </w:p>
    <w:p w14:paraId="20CF064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(radioButton71.Checked == true)</w:t>
      </w:r>
    </w:p>
    <w:p w14:paraId="412FD49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Program.quePrepod[14, 0] = 1;</w:t>
      </w:r>
    </w:p>
    <w:p w14:paraId="62FB6AB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15 вариант 2</w:t>
      </w:r>
    </w:p>
    <w:p w14:paraId="6238C6D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(radioButton72.Checked == true)</w:t>
      </w:r>
    </w:p>
    <w:p w14:paraId="3731FFD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Program.quePrepod[14, 1] = 1;</w:t>
      </w:r>
    </w:p>
    <w:p w14:paraId="14301EF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15 вариант 3</w:t>
      </w:r>
    </w:p>
    <w:p w14:paraId="151FBC8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(radioButton73.Checked == true)</w:t>
      </w:r>
    </w:p>
    <w:p w14:paraId="7D8F2FC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Program.quePrepod[14, 2] = 1;</w:t>
      </w:r>
    </w:p>
    <w:p w14:paraId="79289E6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15 вариант 4</w:t>
      </w:r>
    </w:p>
    <w:p w14:paraId="265125B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(radioButton74.Checked == true)</w:t>
      </w:r>
    </w:p>
    <w:p w14:paraId="121FB62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Program.quePrepod[14, 3] = 1;</w:t>
      </w:r>
    </w:p>
    <w:p w14:paraId="659C524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15 вариант 5</w:t>
      </w:r>
    </w:p>
    <w:p w14:paraId="390E6D8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(radioButton75.Checked == true)</w:t>
      </w:r>
    </w:p>
    <w:p w14:paraId="798BA84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Program.quePrepod[14, 4] = 1;</w:t>
      </w:r>
    </w:p>
    <w:p w14:paraId="7DC4AC3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D10ED1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16 вариант 1</w:t>
      </w:r>
    </w:p>
    <w:p w14:paraId="0D645D1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(radioButton76.Checked == true)</w:t>
      </w:r>
    </w:p>
    <w:p w14:paraId="5E548EE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Program.quePrepod[15, 0] = 1;</w:t>
      </w:r>
    </w:p>
    <w:p w14:paraId="6CFA1EC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16 вариант 2</w:t>
      </w:r>
    </w:p>
    <w:p w14:paraId="527CD99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(radioButton77.Checked == true)</w:t>
      </w:r>
    </w:p>
    <w:p w14:paraId="1AB37EF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Program.quePrepod[15, 1] = 1;</w:t>
      </w:r>
    </w:p>
    <w:p w14:paraId="7319D9A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16 вариант 3</w:t>
      </w:r>
    </w:p>
    <w:p w14:paraId="41BF263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(radioButton78.Checked == true)</w:t>
      </w:r>
    </w:p>
    <w:p w14:paraId="5D2B053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    Program.quePrepod[15, 2] = 1;</w:t>
      </w:r>
    </w:p>
    <w:p w14:paraId="56750AD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16 вариант 4</w:t>
      </w:r>
    </w:p>
    <w:p w14:paraId="632EBD5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(radioButton79.Checked == true)</w:t>
      </w:r>
    </w:p>
    <w:p w14:paraId="1322928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Program.quePrepod[15, 3] = 1;</w:t>
      </w:r>
    </w:p>
    <w:p w14:paraId="305B989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16 вариант 5</w:t>
      </w:r>
    </w:p>
    <w:p w14:paraId="44FA7D8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(radioButton80.Checked == true)</w:t>
      </w:r>
    </w:p>
    <w:p w14:paraId="58AE6A4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Program.quePrepod[15, 4] = 1;</w:t>
      </w:r>
    </w:p>
    <w:p w14:paraId="362EFAA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4352DDF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17 вариант 1</w:t>
      </w:r>
    </w:p>
    <w:p w14:paraId="5D1A2BE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(radioButton81.Checked == true)</w:t>
      </w:r>
    </w:p>
    <w:p w14:paraId="5012978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Program.quePrepod[16, 0] = 1;</w:t>
      </w:r>
    </w:p>
    <w:p w14:paraId="744BFDB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17 вариант 2</w:t>
      </w:r>
    </w:p>
    <w:p w14:paraId="22524AD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(radioButton82.Checked == true)</w:t>
      </w:r>
    </w:p>
    <w:p w14:paraId="4A0E452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Program.quePrepod[16, 1] = 1;</w:t>
      </w:r>
    </w:p>
    <w:p w14:paraId="2080506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17 вариант 3</w:t>
      </w:r>
    </w:p>
    <w:p w14:paraId="7599215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(radioButton83.Checked == true)</w:t>
      </w:r>
    </w:p>
    <w:p w14:paraId="0EA1AB2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Program.quePrepod[16, 2] = 1;</w:t>
      </w:r>
    </w:p>
    <w:p w14:paraId="6B2EC94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17 вариант 4</w:t>
      </w:r>
    </w:p>
    <w:p w14:paraId="7CEBD29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(radioButton84.Checked == true)</w:t>
      </w:r>
    </w:p>
    <w:p w14:paraId="7DFC227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Program.quePrepod[16, 3] = 1;</w:t>
      </w:r>
    </w:p>
    <w:p w14:paraId="4CC2D6B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17 вариант 5</w:t>
      </w:r>
    </w:p>
    <w:p w14:paraId="69B4203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(radioButton85.Checked == true)</w:t>
      </w:r>
    </w:p>
    <w:p w14:paraId="3E43DF5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Program.quePrepod[16, 4] = 1;</w:t>
      </w:r>
    </w:p>
    <w:p w14:paraId="4CDC5A9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3C8BECA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18 вариант 1</w:t>
      </w:r>
    </w:p>
    <w:p w14:paraId="5F01C8E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(radioButton86.Checked == true)</w:t>
      </w:r>
    </w:p>
    <w:p w14:paraId="6285661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Program.quePrepod[17, 0] = 1;</w:t>
      </w:r>
    </w:p>
    <w:p w14:paraId="32AB4DB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18 вариант 2</w:t>
      </w:r>
    </w:p>
    <w:p w14:paraId="70D11D8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(radioButton87.Checked == true)</w:t>
      </w:r>
    </w:p>
    <w:p w14:paraId="216698C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Program.quePrepod[17, 1] = 1;</w:t>
      </w:r>
    </w:p>
    <w:p w14:paraId="780041A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//Вопрос 18 вариант 3</w:t>
      </w:r>
    </w:p>
    <w:p w14:paraId="3CE31CA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(radioButton88.Checked == true)</w:t>
      </w:r>
    </w:p>
    <w:p w14:paraId="6FCDFD4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Program.quePrepod[17, 2] = 1;</w:t>
      </w:r>
    </w:p>
    <w:p w14:paraId="4C79FD0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18 вариант 4</w:t>
      </w:r>
    </w:p>
    <w:p w14:paraId="7EEDFCE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(radioButton89.Checked == true)</w:t>
      </w:r>
    </w:p>
    <w:p w14:paraId="0B0BABD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Program.quePrepod[17, 3] = 1;</w:t>
      </w:r>
    </w:p>
    <w:p w14:paraId="59CD32F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18 вариант 5</w:t>
      </w:r>
    </w:p>
    <w:p w14:paraId="302A483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(radioButton90.Checked == true)</w:t>
      </w:r>
    </w:p>
    <w:p w14:paraId="6120345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Program.quePrepod[17, 4] = 1;</w:t>
      </w:r>
    </w:p>
    <w:p w14:paraId="2B843AA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0ACB051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19 вариант 1</w:t>
      </w:r>
    </w:p>
    <w:p w14:paraId="298F16D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(radioButton91.Checked == true)</w:t>
      </w:r>
    </w:p>
    <w:p w14:paraId="716B83D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Program.quePrepod[18, 0] = 1;</w:t>
      </w:r>
    </w:p>
    <w:p w14:paraId="44AD3A6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19 вариант 2</w:t>
      </w:r>
    </w:p>
    <w:p w14:paraId="44A73C5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(radioButton92.Checked == true)</w:t>
      </w:r>
    </w:p>
    <w:p w14:paraId="5EC2C02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Program.quePrepod[18, 1] = 1;</w:t>
      </w:r>
    </w:p>
    <w:p w14:paraId="70527D3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19 вариант 3</w:t>
      </w:r>
    </w:p>
    <w:p w14:paraId="279BB50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(radioButton93.Checked == true)</w:t>
      </w:r>
    </w:p>
    <w:p w14:paraId="1B7B960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Program.quePrepod[18, 2] = 1;</w:t>
      </w:r>
    </w:p>
    <w:p w14:paraId="6F38040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19 вариант 4</w:t>
      </w:r>
    </w:p>
    <w:p w14:paraId="530061A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(radioButton94.Checked == true)</w:t>
      </w:r>
    </w:p>
    <w:p w14:paraId="50B02CE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Program.quePrepod[18, 3] = 1;</w:t>
      </w:r>
    </w:p>
    <w:p w14:paraId="11B7417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19 вариант 5</w:t>
      </w:r>
    </w:p>
    <w:p w14:paraId="3E57E1E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(radioButton95.Checked == true)</w:t>
      </w:r>
    </w:p>
    <w:p w14:paraId="4C831D8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Program.quePrepod[18, 4] = 1;</w:t>
      </w:r>
    </w:p>
    <w:p w14:paraId="5D11D65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10585D7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20 вариант 1</w:t>
      </w:r>
    </w:p>
    <w:p w14:paraId="2907396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(radioButton96.Checked == true)</w:t>
      </w:r>
    </w:p>
    <w:p w14:paraId="15314E8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Program.quePrepod[19, 0] = 1;</w:t>
      </w:r>
    </w:p>
    <w:p w14:paraId="1F9F4AE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20 вариант 2</w:t>
      </w:r>
    </w:p>
    <w:p w14:paraId="3D09EF1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if (radioButton97.Checked == true)</w:t>
      </w:r>
    </w:p>
    <w:p w14:paraId="4126176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Program.quePrepod[19, 1] = 1;</w:t>
      </w:r>
    </w:p>
    <w:p w14:paraId="6D5CA04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20 вариант 3</w:t>
      </w:r>
    </w:p>
    <w:p w14:paraId="157DF08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(radioButton98.Checked == true)</w:t>
      </w:r>
    </w:p>
    <w:p w14:paraId="1B80529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Program.quePrepod[19, 2] = 1;</w:t>
      </w:r>
    </w:p>
    <w:p w14:paraId="24EC460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20 вариант 4</w:t>
      </w:r>
    </w:p>
    <w:p w14:paraId="1746C9E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(radioButton99.Checked == true)</w:t>
      </w:r>
    </w:p>
    <w:p w14:paraId="11BCF44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Program.quePrepod[19, 3] = 1;</w:t>
      </w:r>
    </w:p>
    <w:p w14:paraId="18F3C1E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//Вопрос 20 вариант 5</w:t>
      </w:r>
    </w:p>
    <w:p w14:paraId="5A617AC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(radioButton100.Checked == true)</w:t>
      </w:r>
    </w:p>
    <w:p w14:paraId="68B0EEC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Program.quePrepod[19, 4] = 1;</w:t>
      </w:r>
    </w:p>
    <w:p w14:paraId="66C610A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}</w:t>
      </w:r>
    </w:p>
    <w:p w14:paraId="5778C86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this.Close();</w:t>
      </w:r>
    </w:p>
    <w:p w14:paraId="4FAC0D8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}</w:t>
      </w:r>
    </w:p>
    <w:p w14:paraId="1690ABA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}</w:t>
      </w:r>
    </w:p>
    <w:p w14:paraId="4716A9F8" w14:textId="77777777" w:rsidR="00A00A52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}</w:t>
      </w:r>
    </w:p>
    <w:p w14:paraId="32349A7C" w14:textId="77777777" w:rsidR="00746663" w:rsidRPr="00562D2A" w:rsidRDefault="00746663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4B8369AF" w14:textId="18635A03" w:rsidR="00A00A52" w:rsidRPr="00CC2C05" w:rsidRDefault="00A00A52" w:rsidP="00562D2A">
      <w:pPr>
        <w:spacing w:line="360" w:lineRule="auto"/>
        <w:ind w:firstLine="567"/>
        <w:contextualSpacing/>
        <w:rPr>
          <w:sz w:val="28"/>
          <w:szCs w:val="28"/>
          <w:lang w:val="en-US"/>
        </w:rPr>
      </w:pPr>
      <w:r w:rsidRPr="00562D2A">
        <w:rPr>
          <w:sz w:val="28"/>
          <w:szCs w:val="28"/>
        </w:rPr>
        <w:t>Программный</w:t>
      </w:r>
      <w:r w:rsidRPr="00CC2C05">
        <w:rPr>
          <w:sz w:val="28"/>
          <w:szCs w:val="28"/>
          <w:lang w:val="en-US"/>
        </w:rPr>
        <w:t xml:space="preserve"> </w:t>
      </w:r>
      <w:r w:rsidRPr="00562D2A">
        <w:rPr>
          <w:sz w:val="28"/>
          <w:szCs w:val="28"/>
        </w:rPr>
        <w:t>код</w:t>
      </w:r>
      <w:r w:rsidRPr="00CC2C05">
        <w:rPr>
          <w:sz w:val="28"/>
          <w:szCs w:val="28"/>
          <w:lang w:val="en-US"/>
        </w:rPr>
        <w:t xml:space="preserve"> </w:t>
      </w:r>
      <w:r w:rsidRPr="00562D2A">
        <w:rPr>
          <w:sz w:val="28"/>
          <w:szCs w:val="28"/>
        </w:rPr>
        <w:t>Сканера</w:t>
      </w:r>
      <w:r w:rsidRPr="00CC2C05">
        <w:rPr>
          <w:sz w:val="28"/>
          <w:szCs w:val="28"/>
          <w:lang w:val="en-US"/>
        </w:rPr>
        <w:t xml:space="preserve"> </w:t>
      </w:r>
      <w:r w:rsidRPr="00562D2A">
        <w:rPr>
          <w:sz w:val="28"/>
          <w:szCs w:val="28"/>
          <w:lang w:val="en-US"/>
        </w:rPr>
        <w:t>Form</w:t>
      </w:r>
      <w:r w:rsidRPr="00CC2C05">
        <w:rPr>
          <w:sz w:val="28"/>
          <w:szCs w:val="28"/>
          <w:lang w:val="en-US"/>
        </w:rPr>
        <w:t>1.</w:t>
      </w:r>
      <w:r w:rsidRPr="00562D2A">
        <w:rPr>
          <w:sz w:val="28"/>
          <w:szCs w:val="28"/>
          <w:lang w:val="en-US"/>
        </w:rPr>
        <w:t>cs</w:t>
      </w:r>
      <w:r w:rsidRPr="00CC2C05">
        <w:rPr>
          <w:sz w:val="28"/>
          <w:szCs w:val="28"/>
          <w:lang w:val="en-US"/>
        </w:rPr>
        <w:t>:</w:t>
      </w:r>
    </w:p>
    <w:p w14:paraId="0B7A2935" w14:textId="77777777" w:rsidR="00A00A52" w:rsidRPr="00CC2C05" w:rsidRDefault="00A00A52" w:rsidP="00562D2A">
      <w:pPr>
        <w:spacing w:line="360" w:lineRule="auto"/>
        <w:contextualSpacing/>
        <w:rPr>
          <w:sz w:val="28"/>
          <w:szCs w:val="28"/>
          <w:lang w:val="en-US"/>
        </w:rPr>
      </w:pPr>
    </w:p>
    <w:p w14:paraId="688B866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using System;</w:t>
      </w:r>
    </w:p>
    <w:p w14:paraId="4BB1224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using System.Drawing;</w:t>
      </w:r>
    </w:p>
    <w:p w14:paraId="657D8C8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using System.Windows.Forms;</w:t>
      </w:r>
    </w:p>
    <w:p w14:paraId="1C843B5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17E4F92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using Emgu.CV;</w:t>
      </w:r>
    </w:p>
    <w:p w14:paraId="46364B3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using Emgu.CV.Structure;</w:t>
      </w:r>
    </w:p>
    <w:p w14:paraId="2BF164B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using Emgu.CV.Util;</w:t>
      </w:r>
    </w:p>
    <w:p w14:paraId="66B1762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410DABE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namespace ShapeRecognision</w:t>
      </w:r>
    </w:p>
    <w:p w14:paraId="4489781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{</w:t>
      </w:r>
    </w:p>
    <w:p w14:paraId="68CFFD4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public partial class Form1 : Form</w:t>
      </w:r>
    </w:p>
    <w:p w14:paraId="0E33F26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{</w:t>
      </w:r>
    </w:p>
    <w:p w14:paraId="79E7CF1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private Image&lt;Bgr, byte&gt; inputImage = null;</w:t>
      </w:r>
    </w:p>
    <w:p w14:paraId="4D012FA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Point[] points = new Point[6];</w:t>
      </w:r>
    </w:p>
    <w:p w14:paraId="418DE26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B34316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int[,] queStud = new int[20, 5];</w:t>
      </w:r>
    </w:p>
    <w:p w14:paraId="1C5768E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int sum = 0;</w:t>
      </w:r>
    </w:p>
    <w:p w14:paraId="605F1EF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3C34799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public Form1()</w:t>
      </w:r>
    </w:p>
    <w:p w14:paraId="4428AF9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{</w:t>
      </w:r>
    </w:p>
    <w:p w14:paraId="67E49CE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InitializeComponent();</w:t>
      </w:r>
    </w:p>
    <w:p w14:paraId="486519F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}</w:t>
      </w:r>
    </w:p>
    <w:p w14:paraId="69A2322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0E6C0EE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private void открытьToolStripMenuItem_Click(object sender, EventArgs e)</w:t>
      </w:r>
    </w:p>
    <w:p w14:paraId="6284F8A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{</w:t>
      </w:r>
    </w:p>
    <w:p w14:paraId="2245049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DialogResult res = openFileDialog1.ShowDialog();</w:t>
      </w:r>
    </w:p>
    <w:p w14:paraId="4CCE562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if (res == DialogResult.OK)</w:t>
      </w:r>
    </w:p>
    <w:p w14:paraId="22CCA1B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{</w:t>
      </w:r>
    </w:p>
    <w:p w14:paraId="1F659BA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inputImage = new Image&lt;Bgr, byte&gt;(openFileDialog1.FileName).Resize(600, 700, Emgu.CV.CvEnum.Inter.Cubic, true);</w:t>
      </w:r>
    </w:p>
    <w:p w14:paraId="18109D1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pictureBox1.Image = inputImage.Bitmap;</w:t>
      </w:r>
    </w:p>
    <w:p w14:paraId="50679C9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}</w:t>
      </w:r>
    </w:p>
    <w:p w14:paraId="31EF959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}</w:t>
      </w:r>
    </w:p>
    <w:p w14:paraId="4F4A8CE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A0D86C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public void найтиФигурыToolStripMenuItem_Click(object sender, EventArgs e)</w:t>
      </w:r>
    </w:p>
    <w:p w14:paraId="73F9B92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{</w:t>
      </w:r>
    </w:p>
    <w:p w14:paraId="4E419E2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Image&lt;Gray, byte&gt; grayImage = inputImage.SmoothGaussian(5).Convert&lt;Gray, byte&gt;().ThresholdBinaryInv(new Gray(230), new Gray(255));</w:t>
      </w:r>
    </w:p>
    <w:p w14:paraId="465C4D6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VectorOfVectorOfPoint contours = new VectorOfVectorOfPoint();</w:t>
      </w:r>
    </w:p>
    <w:p w14:paraId="5E12341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Mat hierarchy = new Mat();</w:t>
      </w:r>
    </w:p>
    <w:p w14:paraId="7B65681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Color center;</w:t>
      </w:r>
    </w:p>
    <w:p w14:paraId="7C571F5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355AE09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for (int i = 0; i &lt; 20; i++)</w:t>
      </w:r>
    </w:p>
    <w:p w14:paraId="7A65F3E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for (int k = 0; k &lt; 5; k++)</w:t>
      </w:r>
    </w:p>
    <w:p w14:paraId="344B3EA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queStud[i, k] = 0;</w:t>
      </w:r>
    </w:p>
    <w:p w14:paraId="45AFAD8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FA1604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CvInvoke.FindContours(grayImage, contours, hierarchy, Emgu.CV.CvEnum.RetrType.External, Emgu.CV.CvEnum.ChainApproxMethod.ChainApproxSimple);</w:t>
      </w:r>
    </w:p>
    <w:p w14:paraId="6CF8234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066ECC7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int j = 0;</w:t>
      </w:r>
    </w:p>
    <w:p w14:paraId="63A5B69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for (int i = 0; i &lt; contours.Size; i++)</w:t>
      </w:r>
    </w:p>
    <w:p w14:paraId="675A606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{</w:t>
      </w:r>
    </w:p>
    <w:p w14:paraId="1131F77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double perimeter = CvInvoke.ArcLength(contours[i], true);</w:t>
      </w:r>
    </w:p>
    <w:p w14:paraId="44EF36B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VectorOfPoint approximation = new VectorOfPoint();</w:t>
      </w:r>
    </w:p>
    <w:p w14:paraId="2813FEC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CvInvoke.ApproxPolyDP(contours[i], approximation, 0.04 * perimeter, true);</w:t>
      </w:r>
    </w:p>
    <w:p w14:paraId="2222C7E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</w:t>
      </w:r>
    </w:p>
    <w:p w14:paraId="2B5BC30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Moments moments = CvInvoke.Moments(contours[i]);</w:t>
      </w:r>
    </w:p>
    <w:p w14:paraId="7A56DDA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int x = (int)(moments.M10 / moments.M00);</w:t>
      </w:r>
    </w:p>
    <w:p w14:paraId="718158C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int y = (int)(moments.M01 / moments.M00);</w:t>
      </w:r>
    </w:p>
    <w:p w14:paraId="0A36DA4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5609A8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16140FF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Rectangle rect = CvInvoke.BoundingRectangle(contours[i]);</w:t>
      </w:r>
    </w:p>
    <w:p w14:paraId="1AB667E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double aspectRatio = (double)rect.Width / (double)rect.Height;</w:t>
      </w:r>
    </w:p>
    <w:p w14:paraId="62BCE09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0300A1E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if (approximation.Size == 4 &amp;&amp; (aspectRatio &gt;= 0.95 &amp;&amp; aspectRatio &lt;= 1.05))</w:t>
      </w:r>
    </w:p>
    <w:p w14:paraId="4A4FD25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{</w:t>
      </w:r>
    </w:p>
    <w:p w14:paraId="7346238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CvInvoke.DrawContours(inputImage, contours, i, new MCvScalar(0, 0, 255), 2);</w:t>
      </w:r>
    </w:p>
    <w:p w14:paraId="64CD2E6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points[j] = new Point(x, y);</w:t>
      </w:r>
    </w:p>
    <w:p w14:paraId="2E793EB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j++;</w:t>
      </w:r>
    </w:p>
    <w:p w14:paraId="7C66E50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}</w:t>
      </w:r>
    </w:p>
    <w:p w14:paraId="126CA6B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6D439ED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if (perimeter &gt; 104 &amp;&amp; perimeter &lt; 110)</w:t>
      </w:r>
    </w:p>
    <w:p w14:paraId="5632072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{</w:t>
      </w:r>
    </w:p>
    <w:p w14:paraId="5848799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center = inputImage.Bitmap.GetPixel(x, y);</w:t>
      </w:r>
    </w:p>
    <w:p w14:paraId="6F6D98A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(center.R &gt; 240 &amp;&amp; center.G &gt; 240 &amp;&amp; center.B &gt; 240 &amp;&amp; center.A == 255)</w:t>
      </w:r>
    </w:p>
    <w:p w14:paraId="5A872A9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{</w:t>
      </w:r>
    </w:p>
    <w:p w14:paraId="0E79EBE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CvInvoke.DrawContours(inputImage, contours, i, new MCvScalar(255, 0, 0), 2);</w:t>
      </w:r>
    </w:p>
    <w:p w14:paraId="765BB8D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//listBox1.Items.Add(x + " " + y + " Blue");</w:t>
      </w:r>
    </w:p>
    <w:p w14:paraId="37CFB5C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}</w:t>
      </w:r>
    </w:p>
    <w:p w14:paraId="367C5AE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else</w:t>
      </w:r>
    </w:p>
    <w:p w14:paraId="5BB7DC5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{</w:t>
      </w:r>
    </w:p>
    <w:p w14:paraId="378D6EB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CvInvoke.DrawContours(inputImage, contours, i, new MCvScalar(0, 255, 0), 2);</w:t>
      </w:r>
    </w:p>
    <w:p w14:paraId="47DE472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//listBox1.Items.Add(x + " " + y + " Green");</w:t>
      </w:r>
    </w:p>
    <w:p w14:paraId="355BFAE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24B667E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20</w:t>
      </w:r>
    </w:p>
    <w:p w14:paraId="04BD1B4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505 &amp;&amp; x &lt;= 530) &amp;&amp; (y &gt;= 585 &amp;&amp; y &lt;= 600))</w:t>
      </w:r>
    </w:p>
    <w:p w14:paraId="65CB5CA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queStud[19, 4] = 1;</w:t>
      </w:r>
    </w:p>
    <w:p w14:paraId="45ADB2C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470 &amp;&amp; x &lt;= 495) &amp;&amp; (y &gt;= 585 &amp;&amp; y &lt;= 600))</w:t>
      </w:r>
    </w:p>
    <w:p w14:paraId="33AF724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queStud[19, 3] = 1;</w:t>
      </w:r>
    </w:p>
    <w:p w14:paraId="6CBFD14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435 &amp;&amp; x &lt;= 460) &amp;&amp; (y &gt;= 585 &amp;&amp; y &lt;= 600))</w:t>
      </w:r>
    </w:p>
    <w:p w14:paraId="15CD6A1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queStud[19, 2] = 1;</w:t>
      </w:r>
    </w:p>
    <w:p w14:paraId="046AC1A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400 &amp;&amp; x &lt;= 425) &amp;&amp; (y &gt;= 585 &amp;&amp; y &lt;= 600))</w:t>
      </w:r>
    </w:p>
    <w:p w14:paraId="0E93F55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queStud[19, 1] = 1;</w:t>
      </w:r>
    </w:p>
    <w:p w14:paraId="5D37E3F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365 &amp;&amp; x &lt;= 390) &amp;&amp; (y &gt;= 585 &amp;&amp; y &lt;= 600))</w:t>
      </w:r>
    </w:p>
    <w:p w14:paraId="44327BD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queStud[19, 0] = 1;</w:t>
      </w:r>
    </w:p>
    <w:p w14:paraId="5FC6990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60E9E09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10</w:t>
      </w:r>
    </w:p>
    <w:p w14:paraId="075AA18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250 &amp;&amp; x &lt;= 275) &amp;&amp; (y &gt;= 585 &amp;&amp; y &lt;= 600))</w:t>
      </w:r>
    </w:p>
    <w:p w14:paraId="3AF4991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queStud[9, 4] = 1;</w:t>
      </w:r>
    </w:p>
    <w:p w14:paraId="54A2767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215 &amp;&amp; x &lt;= 240) &amp;&amp; (y &gt;= 585 &amp;&amp; y &lt;= 600))</w:t>
      </w:r>
    </w:p>
    <w:p w14:paraId="77A70B3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queStud[9, 3] = 1;</w:t>
      </w:r>
    </w:p>
    <w:p w14:paraId="5E663D5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180 &amp;&amp; x &lt;= 205) &amp;&amp; (y &gt;= 585 &amp;&amp; y &lt;= 600))</w:t>
      </w:r>
    </w:p>
    <w:p w14:paraId="134BC59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queStud[9, 2] = 1;</w:t>
      </w:r>
    </w:p>
    <w:p w14:paraId="5CE6FD6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145 &amp;&amp; x &lt;= 170) &amp;&amp; (y &gt;= 585 &amp;&amp; y &lt;= 600))</w:t>
      </w:r>
    </w:p>
    <w:p w14:paraId="24952FD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queStud[9, 1] = 1;</w:t>
      </w:r>
    </w:p>
    <w:p w14:paraId="0A582A0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110 &amp;&amp; x &lt;= 135) &amp;&amp; (y &gt;= 585 &amp;&amp; y &lt;= 600))</w:t>
      </w:r>
    </w:p>
    <w:p w14:paraId="73507AB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queStud[9, 0] = 1;</w:t>
      </w:r>
    </w:p>
    <w:p w14:paraId="717FF50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54E8CD4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19</w:t>
      </w:r>
    </w:p>
    <w:p w14:paraId="02175F9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505 &amp;&amp; x &lt;= 530) &amp;&amp; (y &gt;= 535 &amp;&amp; y &lt;= 560))</w:t>
      </w:r>
    </w:p>
    <w:p w14:paraId="55BA7B3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queStud[18, 4] = 1;</w:t>
      </w:r>
    </w:p>
    <w:p w14:paraId="6E16E87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470 &amp;&amp; x &lt;= 495) &amp;&amp; (y &gt;= 535 &amp;&amp; y &lt;= 560))</w:t>
      </w:r>
    </w:p>
    <w:p w14:paraId="7FE21AF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queStud[18, 3] = 1;</w:t>
      </w:r>
    </w:p>
    <w:p w14:paraId="2032476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435 &amp;&amp; x &lt;= 460) &amp;&amp; (y &gt;= 535 &amp;&amp; y &lt;= 560))</w:t>
      </w:r>
    </w:p>
    <w:p w14:paraId="43EB39F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queStud[18, 2] = 1;</w:t>
      </w:r>
    </w:p>
    <w:p w14:paraId="321BFEB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400 &amp;&amp; x &lt;= 425) &amp;&amp; (y &gt;= 535 &amp;&amp; y &lt;= 560))</w:t>
      </w:r>
    </w:p>
    <w:p w14:paraId="7706A21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queStud[18, 1] = 1;</w:t>
      </w:r>
    </w:p>
    <w:p w14:paraId="54854BB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365 &amp;&amp; x &lt;= 390) &amp;&amp; (y &gt;= 535 &amp;&amp; y &lt;= 560))</w:t>
      </w:r>
    </w:p>
    <w:p w14:paraId="18B73D0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queStud[18, 0] = 1;</w:t>
      </w:r>
    </w:p>
    <w:p w14:paraId="48ADAF5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4A2D002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9</w:t>
      </w:r>
    </w:p>
    <w:p w14:paraId="3B6C176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250 &amp;&amp; x &lt;= 275) &amp;&amp; (y &gt;= 535 &amp;&amp; y &lt;= 560))</w:t>
      </w:r>
    </w:p>
    <w:p w14:paraId="3CC9F96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queStud[8, 4] = 1;</w:t>
      </w:r>
    </w:p>
    <w:p w14:paraId="2B72708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215 &amp;&amp; x &lt;= 240) &amp;&amp; (y &gt;= 535 &amp;&amp; y &lt;= 560))</w:t>
      </w:r>
    </w:p>
    <w:p w14:paraId="605327F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queStud[8, 3] = 1;</w:t>
      </w:r>
    </w:p>
    <w:p w14:paraId="7131B29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    if ((x &gt;= 180 &amp;&amp; x &lt;= 205) &amp;&amp; (y &gt;= 535 &amp;&amp; y &lt;= 560))</w:t>
      </w:r>
    </w:p>
    <w:p w14:paraId="1A9CD54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queStud[8, 2] = 1;</w:t>
      </w:r>
    </w:p>
    <w:p w14:paraId="0DAE9B8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145 &amp;&amp; x &lt;= 170) &amp;&amp; (y &gt;= 535 &amp;&amp; y &lt;= 560))</w:t>
      </w:r>
    </w:p>
    <w:p w14:paraId="7E90326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queStud[8, 1] = 1;</w:t>
      </w:r>
    </w:p>
    <w:p w14:paraId="7CEA560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110 &amp;&amp; x &lt;= 135) &amp;&amp; (y &gt;= 535 &amp;&amp; y &lt;= 560))</w:t>
      </w:r>
    </w:p>
    <w:p w14:paraId="44F36F2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queStud[8, 0] = 1;</w:t>
      </w:r>
    </w:p>
    <w:p w14:paraId="49FC544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03A269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18</w:t>
      </w:r>
    </w:p>
    <w:p w14:paraId="01E695C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505 &amp;&amp; x &lt;= 530) &amp;&amp; (y &gt;= 485 &amp;&amp; y &lt;= 510))</w:t>
      </w:r>
    </w:p>
    <w:p w14:paraId="060C5B3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queStud[17, 4] = 1;</w:t>
      </w:r>
    </w:p>
    <w:p w14:paraId="2315279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470 &amp;&amp; x &lt;= 495) &amp;&amp; (y &gt;= 485 &amp;&amp; y &lt;= 510))</w:t>
      </w:r>
    </w:p>
    <w:p w14:paraId="7D9D13C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queStud[17, 3] = 1;</w:t>
      </w:r>
    </w:p>
    <w:p w14:paraId="0E0BB56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435 &amp;&amp; x &lt;= 460) &amp;&amp; (y &gt;= 485 &amp;&amp; y &lt;= 510))</w:t>
      </w:r>
    </w:p>
    <w:p w14:paraId="723A3FC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queStud[17, 2] = 1;</w:t>
      </w:r>
    </w:p>
    <w:p w14:paraId="3FAE751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400 &amp;&amp; x &lt;= 425) &amp;&amp; (y &gt;= 485 &amp;&amp; y &lt;= 510))</w:t>
      </w:r>
    </w:p>
    <w:p w14:paraId="22CEB02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queStud[17, 1] = 1;</w:t>
      </w:r>
    </w:p>
    <w:p w14:paraId="6E477B0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365 &amp;&amp; x &lt;= 390) &amp;&amp; (y &gt;= 485 &amp;&amp; y &lt;= 510))</w:t>
      </w:r>
    </w:p>
    <w:p w14:paraId="4747158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queStud[17, 0] = 1;</w:t>
      </w:r>
    </w:p>
    <w:p w14:paraId="0D12BEF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2335673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8</w:t>
      </w:r>
    </w:p>
    <w:p w14:paraId="52C5A67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250 &amp;&amp; x &lt;= 275) &amp;&amp; (y &gt;= 485 &amp;&amp; y &lt;= 510))</w:t>
      </w:r>
    </w:p>
    <w:p w14:paraId="0390C66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queStud[7, 4] = 1;</w:t>
      </w:r>
    </w:p>
    <w:p w14:paraId="641831B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215 &amp;&amp; x &lt;= 240) &amp;&amp; (y &gt;= 485 &amp;&amp; y &lt;= 510))</w:t>
      </w:r>
    </w:p>
    <w:p w14:paraId="0F37FA3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queStud[7, 3] = 1;</w:t>
      </w:r>
    </w:p>
    <w:p w14:paraId="71870DC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180 &amp;&amp; x &lt;= 205) &amp;&amp; (y &gt;= 485 &amp;&amp; y &lt;= 510))</w:t>
      </w:r>
    </w:p>
    <w:p w14:paraId="6528B0E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queStud[7, 2] = 1;</w:t>
      </w:r>
    </w:p>
    <w:p w14:paraId="6516B86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145 &amp;&amp; x &lt;= 170) &amp;&amp; (y &gt;= 485 &amp;&amp; y &lt;= 510))</w:t>
      </w:r>
    </w:p>
    <w:p w14:paraId="33ADFDC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queStud[7, 1] = 1;</w:t>
      </w:r>
    </w:p>
    <w:p w14:paraId="34ED560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110 &amp;&amp; x &lt;= 135) &amp;&amp; (y &gt;= 485 &amp;&amp; y &lt;= 510))</w:t>
      </w:r>
    </w:p>
    <w:p w14:paraId="100AB7E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queStud[7, 0] = 1;</w:t>
      </w:r>
    </w:p>
    <w:p w14:paraId="063E76A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2559EA8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17</w:t>
      </w:r>
    </w:p>
    <w:p w14:paraId="058760C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505 &amp;&amp; x &lt;= 530) &amp;&amp; (y &gt;= 435 &amp;&amp; y &lt;= 460))</w:t>
      </w:r>
    </w:p>
    <w:p w14:paraId="3597EE4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queStud[16, 4] = 1;</w:t>
      </w:r>
    </w:p>
    <w:p w14:paraId="209C368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470 &amp;&amp; x &lt;= 495) &amp;&amp; (y &gt;= 435 &amp;&amp; y &lt;= 460))</w:t>
      </w:r>
    </w:p>
    <w:p w14:paraId="23E425F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queStud[16, 3] = 1;</w:t>
      </w:r>
    </w:p>
    <w:p w14:paraId="02906D0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435 &amp;&amp; x &lt;= 460) &amp;&amp; (y &gt;= 435 &amp;&amp; y &lt;= 460))</w:t>
      </w:r>
    </w:p>
    <w:p w14:paraId="79B3CDF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queStud[16, 2] = 1;</w:t>
      </w:r>
    </w:p>
    <w:p w14:paraId="01F1FC9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400 &amp;&amp; x &lt;= 425) &amp;&amp; (y &gt;= 435 &amp;&amp; y &lt;= 460))</w:t>
      </w:r>
    </w:p>
    <w:p w14:paraId="3B74E92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queStud[16, 1] = 1;</w:t>
      </w:r>
    </w:p>
    <w:p w14:paraId="0F20658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365 &amp;&amp; x &lt;= 390) &amp;&amp; (y &gt;= 435 &amp;&amp; y &lt;= 460))</w:t>
      </w:r>
    </w:p>
    <w:p w14:paraId="68E3513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queStud[16, 0] = 1;</w:t>
      </w:r>
    </w:p>
    <w:p w14:paraId="73AFAA2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351EBD8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7</w:t>
      </w:r>
    </w:p>
    <w:p w14:paraId="775ADD4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250 &amp;&amp; x &lt;= 275) &amp;&amp; (y &gt;= 435 &amp;&amp; y &lt;= 460))</w:t>
      </w:r>
    </w:p>
    <w:p w14:paraId="73E8E8A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queStud[6, 4] = 1;</w:t>
      </w:r>
    </w:p>
    <w:p w14:paraId="4933320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215 &amp;&amp; x &lt;= 240) &amp;&amp; (y &gt;= 435 &amp;&amp; y &lt;= 460))</w:t>
      </w:r>
    </w:p>
    <w:p w14:paraId="4C140AA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queStud[6, 3] = 1;</w:t>
      </w:r>
    </w:p>
    <w:p w14:paraId="37E9215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180 &amp;&amp; x &lt;= 205) &amp;&amp; (y &gt;= 435 &amp;&amp; y &lt;= 460))</w:t>
      </w:r>
    </w:p>
    <w:p w14:paraId="05B04EA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queStud[6, 2] = 1;</w:t>
      </w:r>
    </w:p>
    <w:p w14:paraId="57C582C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145 &amp;&amp; x &lt;= 170) &amp;&amp; (y &gt;= 435 &amp;&amp; y &lt;= 460))</w:t>
      </w:r>
    </w:p>
    <w:p w14:paraId="4F36012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queStud[6, 1] = 1;</w:t>
      </w:r>
    </w:p>
    <w:p w14:paraId="65D7033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110 &amp;&amp; x &lt;= 135) &amp;&amp; (y &gt;= 435 &amp;&amp; y &lt;= 460))</w:t>
      </w:r>
    </w:p>
    <w:p w14:paraId="04A445B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queStud[6, 0] = 1;</w:t>
      </w:r>
    </w:p>
    <w:p w14:paraId="2D12DE9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47F2E6C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16</w:t>
      </w:r>
    </w:p>
    <w:p w14:paraId="4C8D486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505 &amp;&amp; x &lt;= 530) &amp;&amp; (y &gt;= 380 &amp;&amp; y &lt;= 415))</w:t>
      </w:r>
    </w:p>
    <w:p w14:paraId="631F498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queStud[15, 4] = 1;</w:t>
      </w:r>
    </w:p>
    <w:p w14:paraId="4255473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470 &amp;&amp; x &lt;= 495) &amp;&amp; (y &gt;= 380 &amp;&amp; y &lt;= 415))</w:t>
      </w:r>
    </w:p>
    <w:p w14:paraId="5C98F9A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queStud[15, 3] = 1;</w:t>
      </w:r>
    </w:p>
    <w:p w14:paraId="73ADF66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    if ((x &gt;= 435 &amp;&amp; x &lt;= 460) &amp;&amp; (y &gt;= 380 &amp;&amp; y &lt;= 415))</w:t>
      </w:r>
    </w:p>
    <w:p w14:paraId="73D3720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queStud[15, 2] = 1;</w:t>
      </w:r>
    </w:p>
    <w:p w14:paraId="11C9C2C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400 &amp;&amp; x &lt;= 425) &amp;&amp; (y &gt;= 380 &amp;&amp; y &lt;= 415))</w:t>
      </w:r>
    </w:p>
    <w:p w14:paraId="0441C5C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queStud[15, 1] = 1;</w:t>
      </w:r>
    </w:p>
    <w:p w14:paraId="6A4D1E5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365 &amp;&amp; x &lt;= 390) &amp;&amp; (y &gt;= 380 &amp;&amp; y &lt;= 415))</w:t>
      </w:r>
    </w:p>
    <w:p w14:paraId="2B91A82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queStud[15, 0] = 1;</w:t>
      </w:r>
    </w:p>
    <w:p w14:paraId="0DEDA58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0F339E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6</w:t>
      </w:r>
    </w:p>
    <w:p w14:paraId="3E0220C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250 &amp;&amp; x &lt;= 275) &amp;&amp; (y &gt;= 380 &amp;&amp; y &lt;= 415))</w:t>
      </w:r>
    </w:p>
    <w:p w14:paraId="72B11AE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queStud[5, 4] = 1;</w:t>
      </w:r>
    </w:p>
    <w:p w14:paraId="0F63211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215 &amp;&amp; x &lt;= 240) &amp;&amp; (y &gt;= 380 &amp;&amp; y &lt;= 415))</w:t>
      </w:r>
    </w:p>
    <w:p w14:paraId="68F90FF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queStud[5, 3] = 1;</w:t>
      </w:r>
    </w:p>
    <w:p w14:paraId="35E5B7A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180 &amp;&amp; x &lt;= 205) &amp;&amp; (y &gt;= 380 &amp;&amp; y &lt;= 415))</w:t>
      </w:r>
    </w:p>
    <w:p w14:paraId="48C2EAA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queStud[5, 2] = 1;</w:t>
      </w:r>
    </w:p>
    <w:p w14:paraId="78B15EA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145 &amp;&amp; x &lt;= 170) &amp;&amp; (y &gt;= 380 &amp;&amp; y &lt;= 415))</w:t>
      </w:r>
    </w:p>
    <w:p w14:paraId="4789709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queStud[5, 1] = 1;</w:t>
      </w:r>
    </w:p>
    <w:p w14:paraId="7EB1C3D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110 &amp;&amp; x &lt;= 135) &amp;&amp; (y &gt;= 380 &amp;&amp; y &lt;= 415))</w:t>
      </w:r>
    </w:p>
    <w:p w14:paraId="04B337F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queStud[5, 0] = 1;</w:t>
      </w:r>
    </w:p>
    <w:p w14:paraId="6A77F54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170A3F4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15</w:t>
      </w:r>
    </w:p>
    <w:p w14:paraId="7F2A320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505 &amp;&amp; x &lt;= 530) &amp;&amp; (y &gt;= 340 &amp;&amp; y &lt;= 365))</w:t>
      </w:r>
    </w:p>
    <w:p w14:paraId="10CE08F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queStud[14, 4] = 1;</w:t>
      </w:r>
    </w:p>
    <w:p w14:paraId="4B3ABE1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470 &amp;&amp; x &lt;= 495) &amp;&amp; (y &gt;= 340 &amp;&amp; y &lt;= 365))</w:t>
      </w:r>
    </w:p>
    <w:p w14:paraId="279AD0A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queStud[14, 3] = 1;</w:t>
      </w:r>
    </w:p>
    <w:p w14:paraId="7943197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435 &amp;&amp; x &lt;= 460) &amp;&amp; (y &gt;= 340 &amp;&amp; y &lt;= 365))</w:t>
      </w:r>
    </w:p>
    <w:p w14:paraId="1E33D32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queStud[14, 2] = 1;</w:t>
      </w:r>
    </w:p>
    <w:p w14:paraId="453937F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400 &amp;&amp; x &lt;= 425) &amp;&amp; (y &gt;= 340 &amp;&amp; y &lt;= 365))</w:t>
      </w:r>
    </w:p>
    <w:p w14:paraId="3F25F28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queStud[14, 1] = 1;</w:t>
      </w:r>
    </w:p>
    <w:p w14:paraId="2DD5E40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365 &amp;&amp; x &lt;= 390) &amp;&amp; (y &gt;= 340 &amp;&amp; y &lt;= 365))</w:t>
      </w:r>
    </w:p>
    <w:p w14:paraId="019AE41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queStud[14, 0] = 1;</w:t>
      </w:r>
    </w:p>
    <w:p w14:paraId="2E2C717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A099D6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5</w:t>
      </w:r>
    </w:p>
    <w:p w14:paraId="5DE9309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250 &amp;&amp; x &lt;= 275) &amp;&amp; (y &gt;= 340 &amp;&amp; y &lt;= 365))</w:t>
      </w:r>
    </w:p>
    <w:p w14:paraId="55FA8FF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queStud[4, 4] = 1;</w:t>
      </w:r>
    </w:p>
    <w:p w14:paraId="0872A30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215 &amp;&amp; x &lt;= 240) &amp;&amp; (y &gt;= 340 &amp;&amp; y &lt;= 365))</w:t>
      </w:r>
    </w:p>
    <w:p w14:paraId="30E5B77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queStud[4, 3] = 1;</w:t>
      </w:r>
    </w:p>
    <w:p w14:paraId="77BB006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180 &amp;&amp; x &lt;= 205) &amp;&amp; (y &gt;= 340 &amp;&amp; y &lt;= 365))</w:t>
      </w:r>
    </w:p>
    <w:p w14:paraId="5C0A680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queStud[4, 2] = 1;</w:t>
      </w:r>
    </w:p>
    <w:p w14:paraId="16457F7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145 &amp;&amp; x &lt;= 170) &amp;&amp; (y &gt;= 340 &amp;&amp; y &lt;= 365))</w:t>
      </w:r>
    </w:p>
    <w:p w14:paraId="0338483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queStud[4, 1] = 1;</w:t>
      </w:r>
    </w:p>
    <w:p w14:paraId="2137E24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110 &amp;&amp; x &lt;= 135) &amp;&amp; (y &gt;= 340 &amp;&amp; y &lt;= 365))</w:t>
      </w:r>
    </w:p>
    <w:p w14:paraId="77F0149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queStud[4, 0] = 1;</w:t>
      </w:r>
    </w:p>
    <w:p w14:paraId="50528CB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09ED3A9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14</w:t>
      </w:r>
    </w:p>
    <w:p w14:paraId="6CEDCB8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505 &amp;&amp; x &lt;= 530) &amp;&amp; (y &gt;= 295 &amp;&amp; y &lt;= 320))</w:t>
      </w:r>
    </w:p>
    <w:p w14:paraId="79A70DD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queStud[13, 4] = 1;</w:t>
      </w:r>
    </w:p>
    <w:p w14:paraId="18CA78F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470 &amp;&amp; x &lt;= 495) &amp;&amp; (y &gt;= 295 &amp;&amp; y &lt;= 320))</w:t>
      </w:r>
    </w:p>
    <w:p w14:paraId="2A8FC52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queStud[13, 3] = 1;</w:t>
      </w:r>
    </w:p>
    <w:p w14:paraId="688AEA5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435 &amp;&amp; x &lt;= 460) &amp;&amp; (y &gt;= 295 &amp;&amp; y &lt;= 320))</w:t>
      </w:r>
    </w:p>
    <w:p w14:paraId="344DEE6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queStud[13, 2] = 1;</w:t>
      </w:r>
    </w:p>
    <w:p w14:paraId="2CBF4EC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400 &amp;&amp; x &lt;= 425) &amp;&amp; (y &gt;= 295 &amp;&amp; y &lt;= 320))</w:t>
      </w:r>
    </w:p>
    <w:p w14:paraId="423E7AC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queStud[13, 1] = 1;</w:t>
      </w:r>
    </w:p>
    <w:p w14:paraId="71F893C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365 &amp;&amp; x &lt;= 390) &amp;&amp; (y &gt;= 295 &amp;&amp; y &lt;= 320))</w:t>
      </w:r>
    </w:p>
    <w:p w14:paraId="684B478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queStud[13, 0] = 1;</w:t>
      </w:r>
    </w:p>
    <w:p w14:paraId="2B043CC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5C9D126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4</w:t>
      </w:r>
    </w:p>
    <w:p w14:paraId="10D817B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250 &amp;&amp; x &lt;= 275) &amp;&amp; (y &gt;= 295 &amp;&amp; y &lt;= 320))</w:t>
      </w:r>
    </w:p>
    <w:p w14:paraId="4D13A67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queStud[3, 4] = 1;</w:t>
      </w:r>
    </w:p>
    <w:p w14:paraId="05E535C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215 &amp;&amp; x &lt;= 240) &amp;&amp; (y &gt;= 295 &amp;&amp; y &lt;= 320))</w:t>
      </w:r>
    </w:p>
    <w:p w14:paraId="454C453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queStud[3, 3] = 1;</w:t>
      </w:r>
    </w:p>
    <w:p w14:paraId="1A0844D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    if ((x &gt;= 180 &amp;&amp; x &lt;= 205) &amp;&amp; (y &gt;= 295 &amp;&amp; y &lt;= 320))</w:t>
      </w:r>
    </w:p>
    <w:p w14:paraId="4A45E19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queStud[3, 2] = 1;</w:t>
      </w:r>
    </w:p>
    <w:p w14:paraId="75EC56D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145 &amp;&amp; x &lt;= 170) &amp;&amp; (y &gt;= 295 &amp;&amp; y &lt;= 320))</w:t>
      </w:r>
    </w:p>
    <w:p w14:paraId="06CD438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queStud[3, 1] = 1;</w:t>
      </w:r>
    </w:p>
    <w:p w14:paraId="0BA4C44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110 &amp;&amp; x &lt;= 135) &amp;&amp; (y &gt;= 295 &amp;&amp; y &lt;= 320))</w:t>
      </w:r>
    </w:p>
    <w:p w14:paraId="4B0B762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queStud[3, 0] = 1;</w:t>
      </w:r>
    </w:p>
    <w:p w14:paraId="11C1324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3BB3964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13</w:t>
      </w:r>
    </w:p>
    <w:p w14:paraId="7399079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505 &amp;&amp; x &lt;= 530) &amp;&amp; (y &gt;= 250 &amp;&amp; y &lt;= 275))</w:t>
      </w:r>
    </w:p>
    <w:p w14:paraId="50C632D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queStud[12, 4] = 1;</w:t>
      </w:r>
    </w:p>
    <w:p w14:paraId="5E98E7B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470 &amp;&amp; x &lt;= 495) &amp;&amp; (y &gt;= 250 &amp;&amp; y &lt;= 275))</w:t>
      </w:r>
    </w:p>
    <w:p w14:paraId="2AFE95F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queStud[12, 3] = 1;</w:t>
      </w:r>
    </w:p>
    <w:p w14:paraId="03CB5AC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435 &amp;&amp; x &lt;= 460) &amp;&amp; (y &gt;= 250 &amp;&amp; y &lt;= 275))</w:t>
      </w:r>
    </w:p>
    <w:p w14:paraId="2B66536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queStud[12, 2] = 1;</w:t>
      </w:r>
    </w:p>
    <w:p w14:paraId="0F9B028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400 &amp;&amp; x &lt;= 425) &amp;&amp; (y &gt;= 250 &amp;&amp; y &lt;= 275))</w:t>
      </w:r>
    </w:p>
    <w:p w14:paraId="48BC693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queStud[12, 1] = 1;</w:t>
      </w:r>
    </w:p>
    <w:p w14:paraId="7F1CD54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365 &amp;&amp; x &lt;= 390) &amp;&amp; (y &gt;= 250 &amp;&amp; y &lt;= 275))</w:t>
      </w:r>
    </w:p>
    <w:p w14:paraId="102E88B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queStud[12, 0] = 1;</w:t>
      </w:r>
    </w:p>
    <w:p w14:paraId="643EB2D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5460837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3</w:t>
      </w:r>
    </w:p>
    <w:p w14:paraId="15A0CC3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250 &amp;&amp; x &lt;= 275) &amp;&amp; (y &gt;= 250 &amp;&amp; y &lt;= 275))</w:t>
      </w:r>
    </w:p>
    <w:p w14:paraId="54C64AB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queStud[2, 4] = 1;</w:t>
      </w:r>
    </w:p>
    <w:p w14:paraId="562D434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215 &amp;&amp; x &lt;= 240) &amp;&amp; (y &gt;= 250 &amp;&amp; y &lt;= 275))</w:t>
      </w:r>
    </w:p>
    <w:p w14:paraId="217B74E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queStud[2, 3] = 1;</w:t>
      </w:r>
    </w:p>
    <w:p w14:paraId="1840A7E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180 &amp;&amp; x &lt;= 205) &amp;&amp; (y &gt;= 250 &amp;&amp; y &lt;= 275))</w:t>
      </w:r>
    </w:p>
    <w:p w14:paraId="0375DE3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queStud[2, 2] = 1;</w:t>
      </w:r>
    </w:p>
    <w:p w14:paraId="5BDA147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145 &amp;&amp; x &lt;= 170) &amp;&amp; (y &gt;= 250 &amp;&amp; y &lt;= 275))</w:t>
      </w:r>
    </w:p>
    <w:p w14:paraId="5850973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queStud[2, 1] = 1;</w:t>
      </w:r>
    </w:p>
    <w:p w14:paraId="26C6CFD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110 &amp;&amp; x &lt;= 135) &amp;&amp; (y &gt;= 250 &amp;&amp; y &lt;= 275))</w:t>
      </w:r>
    </w:p>
    <w:p w14:paraId="3420F67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queStud[2, 0] = 1;</w:t>
      </w:r>
    </w:p>
    <w:p w14:paraId="6F9B773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3A393FD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12</w:t>
      </w:r>
    </w:p>
    <w:p w14:paraId="4153D4D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505 &amp;&amp; x &lt;= 530) &amp;&amp; (y &gt;= 200 &amp;&amp; y &lt;= 225))</w:t>
      </w:r>
    </w:p>
    <w:p w14:paraId="4818B72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queStud[11, 4] = 1;</w:t>
      </w:r>
    </w:p>
    <w:p w14:paraId="77377A2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470 &amp;&amp; x &lt;= 495) &amp;&amp; (y &gt;= 200 &amp;&amp; y &lt;= 225))</w:t>
      </w:r>
    </w:p>
    <w:p w14:paraId="2657323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queStud[11, 3] = 1;</w:t>
      </w:r>
    </w:p>
    <w:p w14:paraId="7A2D68D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435 &amp;&amp; x &lt;= 460) &amp;&amp; (y &gt;= 200 &amp;&amp; y &lt;= 225))</w:t>
      </w:r>
    </w:p>
    <w:p w14:paraId="3B1B5D7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queStud[11, 2] = 1;</w:t>
      </w:r>
    </w:p>
    <w:p w14:paraId="23DE618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400 &amp;&amp; x &lt;= 425) &amp;&amp; (y &gt;= 200 &amp;&amp; y &lt;= 225))</w:t>
      </w:r>
    </w:p>
    <w:p w14:paraId="2551093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queStud[11, 1] = 1;</w:t>
      </w:r>
    </w:p>
    <w:p w14:paraId="30DC005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365 &amp;&amp; x &lt;= 390) &amp;&amp; (y &gt;= 200 &amp;&amp; y &lt;= 225))</w:t>
      </w:r>
    </w:p>
    <w:p w14:paraId="0304DBC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queStud[11, 0] = 1;</w:t>
      </w:r>
    </w:p>
    <w:p w14:paraId="6C70052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2083B62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2</w:t>
      </w:r>
    </w:p>
    <w:p w14:paraId="77EF5A5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250 &amp;&amp; x &lt;= 275) &amp;&amp; (y &gt;= 200 &amp;&amp; y &lt;= 225))</w:t>
      </w:r>
    </w:p>
    <w:p w14:paraId="346AB97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queStud[1, 4] = 1;</w:t>
      </w:r>
    </w:p>
    <w:p w14:paraId="7D58F01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215 &amp;&amp; x &lt;= 240) &amp;&amp; (y &gt;= 200 &amp;&amp; y &lt;= 225))</w:t>
      </w:r>
    </w:p>
    <w:p w14:paraId="57FFFD4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queStud[1, 3] = 1;</w:t>
      </w:r>
    </w:p>
    <w:p w14:paraId="12A51D2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180 &amp;&amp; x &lt;= 205) &amp;&amp; (y &gt;= 200 &amp;&amp; y &lt;= 225))</w:t>
      </w:r>
    </w:p>
    <w:p w14:paraId="635C6B7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queStud[1, 2] = 1;</w:t>
      </w:r>
    </w:p>
    <w:p w14:paraId="6B9459B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145 &amp;&amp; x &lt;= 170) &amp;&amp; (y &gt;= 200 &amp;&amp; y &lt;= 225))</w:t>
      </w:r>
    </w:p>
    <w:p w14:paraId="3542FAB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queStud[1, 1] = 1;</w:t>
      </w:r>
    </w:p>
    <w:p w14:paraId="6598A5D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110 &amp;&amp; x &lt;= 135) &amp;&amp; (y &gt;= 200 &amp;&amp; y &lt;= 225))</w:t>
      </w:r>
    </w:p>
    <w:p w14:paraId="2C1E991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queStud[1, 0] = 1;</w:t>
      </w:r>
    </w:p>
    <w:p w14:paraId="2CE3265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21420F6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11</w:t>
      </w:r>
    </w:p>
    <w:p w14:paraId="7E54ABD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505 &amp;&amp; x &lt;= 530) &amp;&amp; (y &gt;= 150 &amp;&amp; y &lt;= 175))</w:t>
      </w:r>
    </w:p>
    <w:p w14:paraId="115057E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queStud[10, 4] = 1;</w:t>
      </w:r>
    </w:p>
    <w:p w14:paraId="52481C6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470 &amp;&amp; x &lt;= 495) &amp;&amp; (y &gt;= 150 &amp;&amp; y &lt;= 175))</w:t>
      </w:r>
    </w:p>
    <w:p w14:paraId="3376175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queStud[10, 3] = 1;</w:t>
      </w:r>
    </w:p>
    <w:p w14:paraId="546B78B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        if ((x &gt;= 435 &amp;&amp; x &lt;= 460) &amp;&amp; (y &gt;= 150 &amp;&amp; y &lt;= 175))</w:t>
      </w:r>
    </w:p>
    <w:p w14:paraId="3A020EB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queStud[10, 2] = 1;</w:t>
      </w:r>
    </w:p>
    <w:p w14:paraId="7BFA87D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400 &amp;&amp; x &lt;= 425) &amp;&amp; (y &gt;= 150 &amp;&amp; y &lt;= 175))</w:t>
      </w:r>
    </w:p>
    <w:p w14:paraId="5539763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queStud[10, 1] = 1;</w:t>
      </w:r>
    </w:p>
    <w:p w14:paraId="1879817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365 &amp;&amp; x &lt;= 390) &amp;&amp; (y &gt;= 150 &amp;&amp; y &lt;= 175))</w:t>
      </w:r>
    </w:p>
    <w:p w14:paraId="086959E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queStud[10, 0] = 1;</w:t>
      </w:r>
    </w:p>
    <w:p w14:paraId="4CAA9CF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485412A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//вопрос 1</w:t>
      </w:r>
    </w:p>
    <w:p w14:paraId="5C5CA4F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250 &amp;&amp; x &lt;= 275) &amp;&amp; (y &gt;= 150 &amp;&amp; y &lt;= 175))</w:t>
      </w:r>
    </w:p>
    <w:p w14:paraId="6930EA0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queStud[0, 4] = 1;</w:t>
      </w:r>
    </w:p>
    <w:p w14:paraId="148EC9A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215 &amp;&amp; x &lt;= 240) &amp;&amp; (y &gt;= 150 &amp;&amp; y &lt;= 175))</w:t>
      </w:r>
    </w:p>
    <w:p w14:paraId="44DB3E4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queStud[0, 3] = 1;</w:t>
      </w:r>
    </w:p>
    <w:p w14:paraId="29F1C4A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180 &amp;&amp; x &lt;= 205) &amp;&amp; (y &gt;= 150 &amp;&amp; y &lt;= 175))</w:t>
      </w:r>
    </w:p>
    <w:p w14:paraId="3B11E26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queStud[0, 2] = 1;</w:t>
      </w:r>
    </w:p>
    <w:p w14:paraId="3826876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145 &amp;&amp; x &lt;= 170) &amp;&amp; (y &gt;= 150 &amp;&amp; y &lt;= 175))</w:t>
      </w:r>
    </w:p>
    <w:p w14:paraId="3925E81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queStud[0, 1] = 1;</w:t>
      </w:r>
    </w:p>
    <w:p w14:paraId="7E459A7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if ((x &gt;= 110 &amp;&amp; x &lt;= 135) &amp;&amp; (y &gt;= 150 &amp;&amp; y &lt;= 175))</w:t>
      </w:r>
    </w:p>
    <w:p w14:paraId="4F4488F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   queStud[0, 0] = 1;</w:t>
      </w:r>
    </w:p>
    <w:p w14:paraId="1347911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}</w:t>
      </w:r>
    </w:p>
    <w:p w14:paraId="3B96415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}</w:t>
      </w:r>
    </w:p>
    <w:p w14:paraId="0E55E84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10BD73D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pictureBox2.Image = inputImage.Bitmap;</w:t>
      </w:r>
    </w:p>
    <w:p w14:paraId="4F11DCD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}</w:t>
      </w:r>
    </w:p>
    <w:p w14:paraId="7B5206D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14DE0F3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Graphics g = Graphics.FromImage(pictureBox2.Image);</w:t>
      </w:r>
    </w:p>
    <w:p w14:paraId="25F9D2F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g.DrawLine(new Pen(Brushes.Violet, 3), points[0].X, points[0].Y, points[1].X, points[1].Y);</w:t>
      </w:r>
    </w:p>
    <w:p w14:paraId="7C1E695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g.DrawLine(new Pen(Brushes.Violet, 3), points[1].X, points[1].Y, points[3].X, points[3].Y);</w:t>
      </w:r>
    </w:p>
    <w:p w14:paraId="35BB861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g.DrawLine(new Pen(Brushes.Violet, 3), points[3].X, points[3].Y, points[5].X, points[5].Y);</w:t>
      </w:r>
    </w:p>
    <w:p w14:paraId="7613302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g.DrawLine(new Pen(Brushes.Violet, 3), points[5].X, points[5].Y, points[4].X, points[4].Y);</w:t>
      </w:r>
    </w:p>
    <w:p w14:paraId="592C7E7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g.DrawLine(new Pen(Brushes.Violet, 3), points[4].X, points[4].Y, points[2].X, points[2].Y);</w:t>
      </w:r>
    </w:p>
    <w:p w14:paraId="1AFDBF0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g.DrawLine(new Pen(Brushes.Violet, 3), points[2].X, points[2].Y, points[0].X, points[0].Y);</w:t>
      </w:r>
    </w:p>
    <w:p w14:paraId="13974BA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2E3E687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listBox1.Visible = true;</w:t>
      </w:r>
    </w:p>
    <w:p w14:paraId="2B3B51F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button1.Enabled = true;</w:t>
      </w:r>
    </w:p>
    <w:p w14:paraId="1DC3257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}</w:t>
      </w:r>
    </w:p>
    <w:p w14:paraId="62808EA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8ECBF3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private void инструментыToolStripMenuItem_Click(object sender, EventArgs e)</w:t>
      </w:r>
    </w:p>
    <w:p w14:paraId="2D71273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{</w:t>
      </w:r>
    </w:p>
    <w:p w14:paraId="68FAD26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if (Program.res == true &amp;&amp; inputImage != null)</w:t>
      </w:r>
    </w:p>
    <w:p w14:paraId="7965CC2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найтиФигурыToolStripMenuItem.Enabled = true;</w:t>
      </w:r>
    </w:p>
    <w:p w14:paraId="5156944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}</w:t>
      </w:r>
    </w:p>
    <w:p w14:paraId="0182DE4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1496210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private void button1_Click(object sender, EventArgs e)</w:t>
      </w:r>
    </w:p>
    <w:p w14:paraId="5E7D340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{</w:t>
      </w:r>
    </w:p>
    <w:p w14:paraId="0442B26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for (int i = 0; i &lt; 20; i++)</w:t>
      </w:r>
    </w:p>
    <w:p w14:paraId="0DC2C2C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for (int k = 0; k &lt; 5; k++)</w:t>
      </w:r>
    </w:p>
    <w:p w14:paraId="03B7305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if (queStud[i, k] == Program.quePrepod[i, k] &amp;&amp; queStud[i, k] == 1)</w:t>
      </w:r>
    </w:p>
    <w:p w14:paraId="25C5A67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sum++;</w:t>
      </w:r>
    </w:p>
    <w:p w14:paraId="2A8ED8B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451C25D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for (int i = 0; i &lt; 20; i++)</w:t>
      </w:r>
    </w:p>
    <w:p w14:paraId="63E488A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{</w:t>
      </w:r>
    </w:p>
    <w:p w14:paraId="515AC5C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listBox1.Items.Add("Вопрос " + (i + 1));</w:t>
      </w:r>
    </w:p>
    <w:p w14:paraId="2261769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    listBox1.Items.Add(Program.quePrepod[i, 0] + " " + Program.quePrepod[i, 1] + " " + Program.quePrepod[i, 2] + " " + Program.quePrepod[i, 3] + " " + Program.quePrepod[i, 4]);</w:t>
      </w:r>
    </w:p>
    <w:p w14:paraId="100EA9B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listBox1.Items.Add("\n");</w:t>
      </w:r>
    </w:p>
    <w:p w14:paraId="1D92845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}</w:t>
      </w:r>
    </w:p>
    <w:p w14:paraId="18EAC3F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016B7D9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MessageBox.Show("</w:t>
      </w:r>
      <w:r w:rsidRPr="00562D2A">
        <w:rPr>
          <w:color w:val="000000"/>
          <w:sz w:val="28"/>
          <w:szCs w:val="28"/>
        </w:rPr>
        <w:t>Правильных</w:t>
      </w:r>
      <w:r w:rsidRPr="00562D2A">
        <w:rPr>
          <w:color w:val="000000"/>
          <w:sz w:val="28"/>
          <w:szCs w:val="28"/>
          <w:lang w:val="en-US"/>
        </w:rPr>
        <w:t xml:space="preserve"> </w:t>
      </w:r>
      <w:r w:rsidRPr="00562D2A">
        <w:rPr>
          <w:color w:val="000000"/>
          <w:sz w:val="28"/>
          <w:szCs w:val="28"/>
        </w:rPr>
        <w:t>ответов</w:t>
      </w:r>
      <w:r w:rsidRPr="00562D2A">
        <w:rPr>
          <w:color w:val="000000"/>
          <w:sz w:val="28"/>
          <w:szCs w:val="28"/>
          <w:lang w:val="en-US"/>
        </w:rPr>
        <w:t xml:space="preserve"> " + sum);</w:t>
      </w:r>
    </w:p>
    <w:p w14:paraId="13BEEF6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 w:rsidRPr="00562D2A">
        <w:rPr>
          <w:color w:val="000000"/>
          <w:sz w:val="28"/>
          <w:szCs w:val="28"/>
          <w:lang w:val="en-US"/>
        </w:rPr>
        <w:t xml:space="preserve">        </w:t>
      </w:r>
      <w:r w:rsidRPr="00562D2A">
        <w:rPr>
          <w:color w:val="000000"/>
          <w:sz w:val="28"/>
          <w:szCs w:val="28"/>
        </w:rPr>
        <w:t>}</w:t>
      </w:r>
    </w:p>
    <w:p w14:paraId="1EF3874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 w:rsidRPr="00562D2A">
        <w:rPr>
          <w:color w:val="000000"/>
          <w:sz w:val="28"/>
          <w:szCs w:val="28"/>
        </w:rPr>
        <w:t xml:space="preserve">    }</w:t>
      </w:r>
    </w:p>
    <w:p w14:paraId="7F98B47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 w:rsidRPr="00562D2A">
        <w:rPr>
          <w:color w:val="000000"/>
          <w:sz w:val="28"/>
          <w:szCs w:val="28"/>
        </w:rPr>
        <w:t>}</w:t>
      </w:r>
    </w:p>
    <w:p w14:paraId="20505EB6" w14:textId="77777777" w:rsidR="003A747D" w:rsidRPr="00562D2A" w:rsidRDefault="003A747D" w:rsidP="00562D2A">
      <w:pPr>
        <w:spacing w:line="360" w:lineRule="auto"/>
        <w:ind w:left="560"/>
        <w:rPr>
          <w:sz w:val="28"/>
          <w:szCs w:val="28"/>
        </w:rPr>
      </w:pPr>
    </w:p>
    <w:p w14:paraId="464E38C5" w14:textId="77777777" w:rsidR="00A00A52" w:rsidRPr="00562D2A" w:rsidRDefault="00A00A52" w:rsidP="00562D2A">
      <w:pPr>
        <w:spacing w:line="360" w:lineRule="auto"/>
        <w:ind w:left="560"/>
        <w:rPr>
          <w:sz w:val="28"/>
          <w:szCs w:val="28"/>
        </w:rPr>
      </w:pPr>
      <w:r w:rsidRPr="00562D2A">
        <w:rPr>
          <w:sz w:val="28"/>
          <w:szCs w:val="28"/>
        </w:rPr>
        <w:t xml:space="preserve">Программный код Мобильного приложения </w:t>
      </w:r>
      <w:r w:rsidRPr="00562D2A">
        <w:rPr>
          <w:sz w:val="28"/>
          <w:szCs w:val="28"/>
          <w:lang w:val="en-US"/>
        </w:rPr>
        <w:t>MainPage</w:t>
      </w:r>
      <w:r w:rsidRPr="00562D2A">
        <w:rPr>
          <w:sz w:val="28"/>
          <w:szCs w:val="28"/>
        </w:rPr>
        <w:t>.</w:t>
      </w:r>
      <w:r w:rsidRPr="00562D2A">
        <w:rPr>
          <w:sz w:val="28"/>
          <w:szCs w:val="28"/>
          <w:lang w:val="en-US"/>
        </w:rPr>
        <w:t>xaml</w:t>
      </w:r>
      <w:r w:rsidRPr="00562D2A">
        <w:rPr>
          <w:sz w:val="28"/>
          <w:szCs w:val="28"/>
        </w:rPr>
        <w:t>.</w:t>
      </w:r>
      <w:r w:rsidRPr="00562D2A">
        <w:rPr>
          <w:sz w:val="28"/>
          <w:szCs w:val="28"/>
          <w:lang w:val="en-US"/>
        </w:rPr>
        <w:t>cs</w:t>
      </w:r>
      <w:r w:rsidRPr="00562D2A">
        <w:rPr>
          <w:sz w:val="28"/>
          <w:szCs w:val="28"/>
        </w:rPr>
        <w:t>:</w:t>
      </w:r>
    </w:p>
    <w:p w14:paraId="41E4B070" w14:textId="77777777" w:rsidR="00A00A52" w:rsidRPr="00562D2A" w:rsidRDefault="00A00A52" w:rsidP="00562D2A">
      <w:pPr>
        <w:spacing w:line="360" w:lineRule="auto"/>
        <w:ind w:left="560"/>
        <w:rPr>
          <w:sz w:val="28"/>
          <w:szCs w:val="28"/>
        </w:rPr>
      </w:pPr>
    </w:p>
    <w:p w14:paraId="7D518E7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FF"/>
          <w:sz w:val="28"/>
          <w:szCs w:val="28"/>
          <w:lang w:val="en-US"/>
        </w:rPr>
        <w:t>using</w:t>
      </w:r>
      <w:r w:rsidRPr="00562D2A">
        <w:rPr>
          <w:color w:val="000000"/>
          <w:sz w:val="28"/>
          <w:szCs w:val="28"/>
          <w:lang w:val="en-US"/>
        </w:rPr>
        <w:t xml:space="preserve"> Plugin.Media;</w:t>
      </w:r>
    </w:p>
    <w:p w14:paraId="3CD3DDB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FF"/>
          <w:sz w:val="28"/>
          <w:szCs w:val="28"/>
          <w:lang w:val="en-US"/>
        </w:rPr>
        <w:t>using</w:t>
      </w:r>
      <w:r w:rsidRPr="00562D2A">
        <w:rPr>
          <w:color w:val="000000"/>
          <w:sz w:val="28"/>
          <w:szCs w:val="28"/>
          <w:lang w:val="en-US"/>
        </w:rPr>
        <w:t xml:space="preserve"> Plugin.Media.Abstractions;</w:t>
      </w:r>
    </w:p>
    <w:p w14:paraId="26ECEDC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FF"/>
          <w:sz w:val="28"/>
          <w:szCs w:val="28"/>
          <w:lang w:val="en-US"/>
        </w:rPr>
        <w:t>using</w:t>
      </w:r>
      <w:r w:rsidRPr="00562D2A">
        <w:rPr>
          <w:color w:val="000000"/>
          <w:sz w:val="28"/>
          <w:szCs w:val="28"/>
          <w:lang w:val="en-US"/>
        </w:rPr>
        <w:t xml:space="preserve"> System;</w:t>
      </w:r>
    </w:p>
    <w:p w14:paraId="6A6AA54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FF"/>
          <w:sz w:val="28"/>
          <w:szCs w:val="28"/>
          <w:lang w:val="en-US"/>
        </w:rPr>
        <w:t>using</w:t>
      </w:r>
      <w:r w:rsidRPr="00562D2A">
        <w:rPr>
          <w:color w:val="000000"/>
          <w:sz w:val="28"/>
          <w:szCs w:val="28"/>
          <w:lang w:val="en-US"/>
        </w:rPr>
        <w:t xml:space="preserve"> Xamarin.Forms;</w:t>
      </w:r>
    </w:p>
    <w:p w14:paraId="1853D1F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62ABA30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FF"/>
          <w:sz w:val="28"/>
          <w:szCs w:val="28"/>
          <w:lang w:val="en-US"/>
        </w:rPr>
        <w:t>namespace</w:t>
      </w:r>
      <w:r w:rsidRPr="00562D2A">
        <w:rPr>
          <w:color w:val="000000"/>
          <w:sz w:val="28"/>
          <w:szCs w:val="28"/>
          <w:lang w:val="en-US"/>
        </w:rPr>
        <w:t xml:space="preserve"> CameraApp</w:t>
      </w:r>
    </w:p>
    <w:p w14:paraId="6D9A7F1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>{</w:t>
      </w:r>
    </w:p>
    <w:p w14:paraId="5B0A61A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</w:t>
      </w:r>
      <w:r w:rsidRPr="00562D2A">
        <w:rPr>
          <w:color w:val="0000FF"/>
          <w:sz w:val="28"/>
          <w:szCs w:val="28"/>
          <w:lang w:val="en-US"/>
        </w:rPr>
        <w:t>public</w:t>
      </w:r>
      <w:r w:rsidRPr="00562D2A">
        <w:rPr>
          <w:color w:val="000000"/>
          <w:sz w:val="28"/>
          <w:szCs w:val="28"/>
          <w:lang w:val="en-US"/>
        </w:rPr>
        <w:t xml:space="preserve"> </w:t>
      </w:r>
      <w:r w:rsidRPr="00562D2A">
        <w:rPr>
          <w:color w:val="0000FF"/>
          <w:sz w:val="28"/>
          <w:szCs w:val="28"/>
          <w:lang w:val="en-US"/>
        </w:rPr>
        <w:t>partial</w:t>
      </w:r>
      <w:r w:rsidRPr="00562D2A">
        <w:rPr>
          <w:color w:val="000000"/>
          <w:sz w:val="28"/>
          <w:szCs w:val="28"/>
          <w:lang w:val="en-US"/>
        </w:rPr>
        <w:t xml:space="preserve"> </w:t>
      </w:r>
      <w:r w:rsidRPr="00562D2A">
        <w:rPr>
          <w:color w:val="0000FF"/>
          <w:sz w:val="28"/>
          <w:szCs w:val="28"/>
          <w:lang w:val="en-US"/>
        </w:rPr>
        <w:t>class</w:t>
      </w:r>
      <w:r w:rsidRPr="00562D2A">
        <w:rPr>
          <w:color w:val="000000"/>
          <w:sz w:val="28"/>
          <w:szCs w:val="28"/>
          <w:lang w:val="en-US"/>
        </w:rPr>
        <w:t xml:space="preserve"> </w:t>
      </w:r>
      <w:r w:rsidRPr="00562D2A">
        <w:rPr>
          <w:color w:val="2B91AF"/>
          <w:sz w:val="28"/>
          <w:szCs w:val="28"/>
          <w:lang w:val="en-US"/>
        </w:rPr>
        <w:t>MainPage</w:t>
      </w:r>
      <w:r w:rsidRPr="00562D2A">
        <w:rPr>
          <w:color w:val="000000"/>
          <w:sz w:val="28"/>
          <w:szCs w:val="28"/>
          <w:lang w:val="en-US"/>
        </w:rPr>
        <w:t xml:space="preserve"> : ContentPage</w:t>
      </w:r>
    </w:p>
    <w:p w14:paraId="38505A6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{</w:t>
      </w:r>
    </w:p>
    <w:p w14:paraId="7DA8A6A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</w:t>
      </w:r>
      <w:r w:rsidRPr="00562D2A">
        <w:rPr>
          <w:color w:val="0000FF"/>
          <w:sz w:val="28"/>
          <w:szCs w:val="28"/>
          <w:lang w:val="en-US"/>
        </w:rPr>
        <w:t>public</w:t>
      </w:r>
      <w:r w:rsidRPr="00562D2A">
        <w:rPr>
          <w:color w:val="000000"/>
          <w:sz w:val="28"/>
          <w:szCs w:val="28"/>
          <w:lang w:val="en-US"/>
        </w:rPr>
        <w:t xml:space="preserve"> </w:t>
      </w:r>
      <w:r w:rsidRPr="00562D2A">
        <w:rPr>
          <w:color w:val="2B91AF"/>
          <w:sz w:val="28"/>
          <w:szCs w:val="28"/>
          <w:lang w:val="en-US"/>
        </w:rPr>
        <w:t>MainPage</w:t>
      </w:r>
      <w:r w:rsidRPr="00562D2A">
        <w:rPr>
          <w:color w:val="000000"/>
          <w:sz w:val="28"/>
          <w:szCs w:val="28"/>
          <w:lang w:val="en-US"/>
        </w:rPr>
        <w:t>()</w:t>
      </w:r>
    </w:p>
    <w:p w14:paraId="4A0E96A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{</w:t>
      </w:r>
    </w:p>
    <w:p w14:paraId="2CB68F3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</w:t>
      </w:r>
      <w:r w:rsidRPr="00562D2A">
        <w:rPr>
          <w:color w:val="008000"/>
          <w:sz w:val="28"/>
          <w:szCs w:val="28"/>
          <w:lang w:val="en-US"/>
        </w:rPr>
        <w:t>//InitializeComponent();</w:t>
      </w:r>
    </w:p>
    <w:p w14:paraId="72A0DED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Button takePhotoBtn = </w:t>
      </w:r>
      <w:r w:rsidRPr="00562D2A">
        <w:rPr>
          <w:color w:val="0000FF"/>
          <w:sz w:val="28"/>
          <w:szCs w:val="28"/>
          <w:lang w:val="en-US"/>
        </w:rPr>
        <w:t>new</w:t>
      </w:r>
      <w:r w:rsidRPr="00562D2A">
        <w:rPr>
          <w:color w:val="000000"/>
          <w:sz w:val="28"/>
          <w:szCs w:val="28"/>
          <w:lang w:val="en-US"/>
        </w:rPr>
        <w:t xml:space="preserve"> Button { Text = </w:t>
      </w:r>
      <w:r w:rsidRPr="00562D2A">
        <w:rPr>
          <w:color w:val="A31515"/>
          <w:sz w:val="28"/>
          <w:szCs w:val="28"/>
          <w:lang w:val="en-US"/>
        </w:rPr>
        <w:t>"</w:t>
      </w:r>
      <w:r w:rsidRPr="00562D2A">
        <w:rPr>
          <w:color w:val="A31515"/>
          <w:sz w:val="28"/>
          <w:szCs w:val="28"/>
        </w:rPr>
        <w:t>Сделать</w:t>
      </w:r>
      <w:r w:rsidRPr="00562D2A">
        <w:rPr>
          <w:color w:val="A31515"/>
          <w:sz w:val="28"/>
          <w:szCs w:val="28"/>
          <w:lang w:val="en-US"/>
        </w:rPr>
        <w:t xml:space="preserve"> </w:t>
      </w:r>
      <w:r w:rsidRPr="00562D2A">
        <w:rPr>
          <w:color w:val="A31515"/>
          <w:sz w:val="28"/>
          <w:szCs w:val="28"/>
        </w:rPr>
        <w:t>фото</w:t>
      </w:r>
      <w:r w:rsidRPr="00562D2A">
        <w:rPr>
          <w:color w:val="A31515"/>
          <w:sz w:val="28"/>
          <w:szCs w:val="28"/>
          <w:lang w:val="en-US"/>
        </w:rPr>
        <w:t>"</w:t>
      </w:r>
      <w:r w:rsidRPr="00562D2A">
        <w:rPr>
          <w:color w:val="000000"/>
          <w:sz w:val="28"/>
          <w:szCs w:val="28"/>
          <w:lang w:val="en-US"/>
        </w:rPr>
        <w:t xml:space="preserve"> };</w:t>
      </w:r>
    </w:p>
    <w:p w14:paraId="209197E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Button getPhotoBtn = </w:t>
      </w:r>
      <w:r w:rsidRPr="00562D2A">
        <w:rPr>
          <w:color w:val="0000FF"/>
          <w:sz w:val="28"/>
          <w:szCs w:val="28"/>
          <w:lang w:val="en-US"/>
        </w:rPr>
        <w:t>new</w:t>
      </w:r>
      <w:r w:rsidRPr="00562D2A">
        <w:rPr>
          <w:color w:val="000000"/>
          <w:sz w:val="28"/>
          <w:szCs w:val="28"/>
          <w:lang w:val="en-US"/>
        </w:rPr>
        <w:t xml:space="preserve"> Button { Text = </w:t>
      </w:r>
      <w:r w:rsidRPr="00562D2A">
        <w:rPr>
          <w:color w:val="A31515"/>
          <w:sz w:val="28"/>
          <w:szCs w:val="28"/>
          <w:lang w:val="en-US"/>
        </w:rPr>
        <w:t>"</w:t>
      </w:r>
      <w:r w:rsidRPr="00562D2A">
        <w:rPr>
          <w:color w:val="A31515"/>
          <w:sz w:val="28"/>
          <w:szCs w:val="28"/>
        </w:rPr>
        <w:t>Выбрать</w:t>
      </w:r>
      <w:r w:rsidRPr="00562D2A">
        <w:rPr>
          <w:color w:val="A31515"/>
          <w:sz w:val="28"/>
          <w:szCs w:val="28"/>
          <w:lang w:val="en-US"/>
        </w:rPr>
        <w:t xml:space="preserve"> </w:t>
      </w:r>
      <w:r w:rsidRPr="00562D2A">
        <w:rPr>
          <w:color w:val="A31515"/>
          <w:sz w:val="28"/>
          <w:szCs w:val="28"/>
        </w:rPr>
        <w:t>фото</w:t>
      </w:r>
      <w:r w:rsidRPr="00562D2A">
        <w:rPr>
          <w:color w:val="A31515"/>
          <w:sz w:val="28"/>
          <w:szCs w:val="28"/>
          <w:lang w:val="en-US"/>
        </w:rPr>
        <w:t>"</w:t>
      </w:r>
      <w:r w:rsidRPr="00562D2A">
        <w:rPr>
          <w:color w:val="000000"/>
          <w:sz w:val="28"/>
          <w:szCs w:val="28"/>
          <w:lang w:val="en-US"/>
        </w:rPr>
        <w:t xml:space="preserve"> };</w:t>
      </w:r>
    </w:p>
    <w:p w14:paraId="0C7C480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Image img = </w:t>
      </w:r>
      <w:r w:rsidRPr="00562D2A">
        <w:rPr>
          <w:color w:val="0000FF"/>
          <w:sz w:val="28"/>
          <w:szCs w:val="28"/>
          <w:lang w:val="en-US"/>
        </w:rPr>
        <w:t>new</w:t>
      </w:r>
      <w:r w:rsidRPr="00562D2A">
        <w:rPr>
          <w:color w:val="000000"/>
          <w:sz w:val="28"/>
          <w:szCs w:val="28"/>
          <w:lang w:val="en-US"/>
        </w:rPr>
        <w:t xml:space="preserve"> Image();</w:t>
      </w:r>
    </w:p>
    <w:p w14:paraId="16E37A8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2FE1366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</w:t>
      </w:r>
      <w:r w:rsidRPr="00562D2A">
        <w:rPr>
          <w:color w:val="008000"/>
          <w:sz w:val="28"/>
          <w:szCs w:val="28"/>
          <w:lang w:val="en-US"/>
        </w:rPr>
        <w:t xml:space="preserve">// </w:t>
      </w:r>
      <w:r w:rsidRPr="00562D2A">
        <w:rPr>
          <w:color w:val="008000"/>
          <w:sz w:val="28"/>
          <w:szCs w:val="28"/>
        </w:rPr>
        <w:t>выбор</w:t>
      </w:r>
      <w:r w:rsidRPr="00562D2A">
        <w:rPr>
          <w:color w:val="008000"/>
          <w:sz w:val="28"/>
          <w:szCs w:val="28"/>
          <w:lang w:val="en-US"/>
        </w:rPr>
        <w:t xml:space="preserve"> </w:t>
      </w:r>
      <w:r w:rsidRPr="00562D2A">
        <w:rPr>
          <w:color w:val="008000"/>
          <w:sz w:val="28"/>
          <w:szCs w:val="28"/>
        </w:rPr>
        <w:t>фото</w:t>
      </w:r>
    </w:p>
    <w:p w14:paraId="6DF2178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getPhotoBtn.Clicked += </w:t>
      </w:r>
      <w:r w:rsidRPr="00562D2A">
        <w:rPr>
          <w:color w:val="0000FF"/>
          <w:sz w:val="28"/>
          <w:szCs w:val="28"/>
          <w:lang w:val="en-US"/>
        </w:rPr>
        <w:t>async</w:t>
      </w:r>
      <w:r w:rsidRPr="00562D2A">
        <w:rPr>
          <w:color w:val="000000"/>
          <w:sz w:val="28"/>
          <w:szCs w:val="28"/>
          <w:lang w:val="en-US"/>
        </w:rPr>
        <w:t xml:space="preserve"> (o, e) =&gt;</w:t>
      </w:r>
    </w:p>
    <w:p w14:paraId="7B7DF374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{</w:t>
      </w:r>
    </w:p>
    <w:p w14:paraId="29F19FC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</w:t>
      </w:r>
      <w:r w:rsidRPr="00562D2A">
        <w:rPr>
          <w:color w:val="0000FF"/>
          <w:sz w:val="28"/>
          <w:szCs w:val="28"/>
          <w:lang w:val="en-US"/>
        </w:rPr>
        <w:t>if</w:t>
      </w:r>
      <w:r w:rsidRPr="00562D2A">
        <w:rPr>
          <w:color w:val="000000"/>
          <w:sz w:val="28"/>
          <w:szCs w:val="28"/>
          <w:lang w:val="en-US"/>
        </w:rPr>
        <w:t xml:space="preserve"> (CrossMedia.Current.IsPickPhotoSupported)</w:t>
      </w:r>
    </w:p>
    <w:p w14:paraId="358A774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{</w:t>
      </w:r>
    </w:p>
    <w:p w14:paraId="1C0E68D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MediaFile photo = </w:t>
      </w:r>
      <w:r w:rsidRPr="00562D2A">
        <w:rPr>
          <w:color w:val="0000FF"/>
          <w:sz w:val="28"/>
          <w:szCs w:val="28"/>
          <w:lang w:val="en-US"/>
        </w:rPr>
        <w:t>await</w:t>
      </w:r>
      <w:r w:rsidRPr="00562D2A">
        <w:rPr>
          <w:color w:val="000000"/>
          <w:sz w:val="28"/>
          <w:szCs w:val="28"/>
          <w:lang w:val="en-US"/>
        </w:rPr>
        <w:t xml:space="preserve"> CrossMedia.Current.PickPhotoAsync();</w:t>
      </w:r>
    </w:p>
    <w:p w14:paraId="6FD89A4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img.Source = ImageSource.FromFile(photo.Path);</w:t>
      </w:r>
    </w:p>
    <w:p w14:paraId="63A2988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}</w:t>
      </w:r>
    </w:p>
    <w:p w14:paraId="6FC1BED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};</w:t>
      </w:r>
    </w:p>
    <w:p w14:paraId="76C240F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154383C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</w:t>
      </w:r>
      <w:r w:rsidRPr="00562D2A">
        <w:rPr>
          <w:color w:val="008000"/>
          <w:sz w:val="28"/>
          <w:szCs w:val="28"/>
          <w:lang w:val="en-US"/>
        </w:rPr>
        <w:t xml:space="preserve">// </w:t>
      </w:r>
      <w:r w:rsidRPr="00562D2A">
        <w:rPr>
          <w:color w:val="008000"/>
          <w:sz w:val="28"/>
          <w:szCs w:val="28"/>
        </w:rPr>
        <w:t>съемка</w:t>
      </w:r>
      <w:r w:rsidRPr="00562D2A">
        <w:rPr>
          <w:color w:val="008000"/>
          <w:sz w:val="28"/>
          <w:szCs w:val="28"/>
          <w:lang w:val="en-US"/>
        </w:rPr>
        <w:t xml:space="preserve"> </w:t>
      </w:r>
      <w:r w:rsidRPr="00562D2A">
        <w:rPr>
          <w:color w:val="008000"/>
          <w:sz w:val="28"/>
          <w:szCs w:val="28"/>
        </w:rPr>
        <w:t>фото</w:t>
      </w:r>
    </w:p>
    <w:p w14:paraId="5A230B6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takePhotoBtn.Clicked += </w:t>
      </w:r>
      <w:r w:rsidRPr="00562D2A">
        <w:rPr>
          <w:color w:val="0000FF"/>
          <w:sz w:val="28"/>
          <w:szCs w:val="28"/>
          <w:lang w:val="en-US"/>
        </w:rPr>
        <w:t>async</w:t>
      </w:r>
      <w:r w:rsidRPr="00562D2A">
        <w:rPr>
          <w:color w:val="000000"/>
          <w:sz w:val="28"/>
          <w:szCs w:val="28"/>
          <w:lang w:val="en-US"/>
        </w:rPr>
        <w:t xml:space="preserve"> (o, e) =&gt;</w:t>
      </w:r>
    </w:p>
    <w:p w14:paraId="0D78A13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{</w:t>
      </w:r>
    </w:p>
    <w:p w14:paraId="67CE9DE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</w:t>
      </w:r>
      <w:r w:rsidRPr="00562D2A">
        <w:rPr>
          <w:color w:val="0000FF"/>
          <w:sz w:val="28"/>
          <w:szCs w:val="28"/>
          <w:lang w:val="en-US"/>
        </w:rPr>
        <w:t>if</w:t>
      </w:r>
      <w:r w:rsidRPr="00562D2A">
        <w:rPr>
          <w:color w:val="000000"/>
          <w:sz w:val="28"/>
          <w:szCs w:val="28"/>
          <w:lang w:val="en-US"/>
        </w:rPr>
        <w:t xml:space="preserve"> (CrossMedia.Current.IsCameraAvailable &amp;&amp; CrossMedia.Current.IsTakePhotoSupported)</w:t>
      </w:r>
    </w:p>
    <w:p w14:paraId="7C8D0467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{</w:t>
      </w:r>
    </w:p>
    <w:p w14:paraId="48EEE0EC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MediaFile file = </w:t>
      </w:r>
      <w:r w:rsidRPr="00562D2A">
        <w:rPr>
          <w:color w:val="0000FF"/>
          <w:sz w:val="28"/>
          <w:szCs w:val="28"/>
          <w:lang w:val="en-US"/>
        </w:rPr>
        <w:t>await</w:t>
      </w:r>
      <w:r w:rsidRPr="00562D2A">
        <w:rPr>
          <w:color w:val="000000"/>
          <w:sz w:val="28"/>
          <w:szCs w:val="28"/>
          <w:lang w:val="en-US"/>
        </w:rPr>
        <w:t xml:space="preserve"> CrossMedia.Current.TakePhotoAsync(</w:t>
      </w:r>
      <w:r w:rsidRPr="00562D2A">
        <w:rPr>
          <w:color w:val="0000FF"/>
          <w:sz w:val="28"/>
          <w:szCs w:val="28"/>
          <w:lang w:val="en-US"/>
        </w:rPr>
        <w:t>new</w:t>
      </w:r>
      <w:r w:rsidRPr="00562D2A">
        <w:rPr>
          <w:color w:val="000000"/>
          <w:sz w:val="28"/>
          <w:szCs w:val="28"/>
          <w:lang w:val="en-US"/>
        </w:rPr>
        <w:t xml:space="preserve"> StoreCameraMediaOptions</w:t>
      </w:r>
    </w:p>
    <w:p w14:paraId="0F37A12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{</w:t>
      </w:r>
    </w:p>
    <w:p w14:paraId="642EA385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SaveToAlbum = </w:t>
      </w:r>
      <w:r w:rsidRPr="00562D2A">
        <w:rPr>
          <w:color w:val="0000FF"/>
          <w:sz w:val="28"/>
          <w:szCs w:val="28"/>
          <w:lang w:val="en-US"/>
        </w:rPr>
        <w:t>true</w:t>
      </w:r>
      <w:r w:rsidRPr="00562D2A">
        <w:rPr>
          <w:color w:val="000000"/>
          <w:sz w:val="28"/>
          <w:szCs w:val="28"/>
          <w:lang w:val="en-US"/>
        </w:rPr>
        <w:t>,</w:t>
      </w:r>
    </w:p>
    <w:p w14:paraId="6C44084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Directory = </w:t>
      </w:r>
      <w:r w:rsidRPr="00562D2A">
        <w:rPr>
          <w:color w:val="A31515"/>
          <w:sz w:val="28"/>
          <w:szCs w:val="28"/>
          <w:lang w:val="en-US"/>
        </w:rPr>
        <w:t>"Sample"</w:t>
      </w:r>
      <w:r w:rsidRPr="00562D2A">
        <w:rPr>
          <w:color w:val="000000"/>
          <w:sz w:val="28"/>
          <w:szCs w:val="28"/>
          <w:lang w:val="en-US"/>
        </w:rPr>
        <w:t>,</w:t>
      </w:r>
    </w:p>
    <w:p w14:paraId="08FF236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Name = </w:t>
      </w:r>
      <w:r w:rsidRPr="00562D2A">
        <w:rPr>
          <w:color w:val="A31515"/>
          <w:sz w:val="28"/>
          <w:szCs w:val="28"/>
          <w:lang w:val="en-US"/>
        </w:rPr>
        <w:t>$"</w:t>
      </w:r>
      <w:r w:rsidRPr="00562D2A">
        <w:rPr>
          <w:color w:val="000000"/>
          <w:sz w:val="28"/>
          <w:szCs w:val="28"/>
          <w:lang w:val="en-US"/>
        </w:rPr>
        <w:t>{DateTime.Now.ToString(</w:t>
      </w:r>
      <w:r w:rsidRPr="00562D2A">
        <w:rPr>
          <w:color w:val="A31515"/>
          <w:sz w:val="28"/>
          <w:szCs w:val="28"/>
          <w:lang w:val="en-US"/>
        </w:rPr>
        <w:t>"dd.MM.yyyy_hh.mm.ss"</w:t>
      </w:r>
      <w:r w:rsidRPr="00562D2A">
        <w:rPr>
          <w:color w:val="000000"/>
          <w:sz w:val="28"/>
          <w:szCs w:val="28"/>
          <w:lang w:val="en-US"/>
        </w:rPr>
        <w:t>)}</w:t>
      </w:r>
      <w:r w:rsidRPr="00562D2A">
        <w:rPr>
          <w:color w:val="A31515"/>
          <w:sz w:val="28"/>
          <w:szCs w:val="28"/>
          <w:lang w:val="en-US"/>
        </w:rPr>
        <w:t>.jpg"</w:t>
      </w:r>
    </w:p>
    <w:p w14:paraId="3EFEE1F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});</w:t>
      </w:r>
    </w:p>
    <w:p w14:paraId="532EB01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4127595F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</w:t>
      </w:r>
      <w:r w:rsidRPr="00562D2A">
        <w:rPr>
          <w:color w:val="0000FF"/>
          <w:sz w:val="28"/>
          <w:szCs w:val="28"/>
          <w:lang w:val="en-US"/>
        </w:rPr>
        <w:t>if</w:t>
      </w:r>
      <w:r w:rsidRPr="00562D2A">
        <w:rPr>
          <w:color w:val="000000"/>
          <w:sz w:val="28"/>
          <w:szCs w:val="28"/>
          <w:lang w:val="en-US"/>
        </w:rPr>
        <w:t xml:space="preserve"> (file == </w:t>
      </w:r>
      <w:r w:rsidRPr="00562D2A">
        <w:rPr>
          <w:color w:val="0000FF"/>
          <w:sz w:val="28"/>
          <w:szCs w:val="28"/>
          <w:lang w:val="en-US"/>
        </w:rPr>
        <w:t>null</w:t>
      </w:r>
      <w:r w:rsidRPr="00562D2A">
        <w:rPr>
          <w:color w:val="000000"/>
          <w:sz w:val="28"/>
          <w:szCs w:val="28"/>
          <w:lang w:val="en-US"/>
        </w:rPr>
        <w:t>)</w:t>
      </w:r>
    </w:p>
    <w:p w14:paraId="1D9C6FA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</w:t>
      </w:r>
      <w:r w:rsidRPr="00562D2A">
        <w:rPr>
          <w:color w:val="0000FF"/>
          <w:sz w:val="28"/>
          <w:szCs w:val="28"/>
          <w:lang w:val="en-US"/>
        </w:rPr>
        <w:t>return</w:t>
      </w:r>
      <w:r w:rsidRPr="00562D2A">
        <w:rPr>
          <w:color w:val="000000"/>
          <w:sz w:val="28"/>
          <w:szCs w:val="28"/>
          <w:lang w:val="en-US"/>
        </w:rPr>
        <w:t>;</w:t>
      </w:r>
    </w:p>
    <w:p w14:paraId="1573060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8B9DC4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img.Source = ImageSource.FromFile(file.Path);</w:t>
      </w:r>
    </w:p>
    <w:p w14:paraId="0D457FE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}</w:t>
      </w:r>
    </w:p>
    <w:p w14:paraId="3E491D4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};</w:t>
      </w:r>
    </w:p>
    <w:p w14:paraId="15F534DE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</w:p>
    <w:p w14:paraId="7AF9D6B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lastRenderedPageBreak/>
        <w:t xml:space="preserve">            Content = </w:t>
      </w:r>
      <w:r w:rsidRPr="00562D2A">
        <w:rPr>
          <w:color w:val="0000FF"/>
          <w:sz w:val="28"/>
          <w:szCs w:val="28"/>
          <w:lang w:val="en-US"/>
        </w:rPr>
        <w:t>new</w:t>
      </w:r>
      <w:r w:rsidRPr="00562D2A">
        <w:rPr>
          <w:color w:val="000000"/>
          <w:sz w:val="28"/>
          <w:szCs w:val="28"/>
          <w:lang w:val="en-US"/>
        </w:rPr>
        <w:t xml:space="preserve"> StackLayout</w:t>
      </w:r>
    </w:p>
    <w:p w14:paraId="5DAF929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{</w:t>
      </w:r>
    </w:p>
    <w:p w14:paraId="33983A0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HorizontalOptions = LayoutOptions.Center,</w:t>
      </w:r>
    </w:p>
    <w:p w14:paraId="71F6B95D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Children = {</w:t>
      </w:r>
    </w:p>
    <w:p w14:paraId="2132260A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</w:t>
      </w:r>
      <w:r w:rsidRPr="00562D2A">
        <w:rPr>
          <w:color w:val="0000FF"/>
          <w:sz w:val="28"/>
          <w:szCs w:val="28"/>
          <w:lang w:val="en-US"/>
        </w:rPr>
        <w:t>new</w:t>
      </w:r>
      <w:r w:rsidRPr="00562D2A">
        <w:rPr>
          <w:color w:val="000000"/>
          <w:sz w:val="28"/>
          <w:szCs w:val="28"/>
          <w:lang w:val="en-US"/>
        </w:rPr>
        <w:t xml:space="preserve"> StackLayout</w:t>
      </w:r>
    </w:p>
    <w:p w14:paraId="1BEA0DD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{</w:t>
      </w:r>
    </w:p>
    <w:p w14:paraId="7D220ADB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Children = {takePhotoBtn, getPhotoBtn},</w:t>
      </w:r>
    </w:p>
    <w:p w14:paraId="1E076946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Orientation =StackOrientation.Horizontal,</w:t>
      </w:r>
    </w:p>
    <w:p w14:paraId="1D5E63B2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     HorizontalOptions = LayoutOptions.CenterAndExpand</w:t>
      </w:r>
    </w:p>
    <w:p w14:paraId="49235F28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 w:rsidRPr="00562D2A">
        <w:rPr>
          <w:color w:val="000000"/>
          <w:sz w:val="28"/>
          <w:szCs w:val="28"/>
          <w:lang w:val="en-US"/>
        </w:rPr>
        <w:t xml:space="preserve">                    </w:t>
      </w:r>
      <w:r w:rsidRPr="00562D2A">
        <w:rPr>
          <w:color w:val="000000"/>
          <w:sz w:val="28"/>
          <w:szCs w:val="28"/>
        </w:rPr>
        <w:t>},</w:t>
      </w:r>
    </w:p>
    <w:p w14:paraId="6D0663E9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 w:rsidRPr="00562D2A">
        <w:rPr>
          <w:color w:val="000000"/>
          <w:sz w:val="28"/>
          <w:szCs w:val="28"/>
        </w:rPr>
        <w:t xml:space="preserve">                    img</w:t>
      </w:r>
    </w:p>
    <w:p w14:paraId="2933CE71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 w:rsidRPr="00562D2A">
        <w:rPr>
          <w:color w:val="000000"/>
          <w:sz w:val="28"/>
          <w:szCs w:val="28"/>
        </w:rPr>
        <w:t xml:space="preserve">                }</w:t>
      </w:r>
    </w:p>
    <w:p w14:paraId="43839500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 w:rsidRPr="00562D2A">
        <w:rPr>
          <w:color w:val="000000"/>
          <w:sz w:val="28"/>
          <w:szCs w:val="28"/>
        </w:rPr>
        <w:t xml:space="preserve">            };</w:t>
      </w:r>
    </w:p>
    <w:p w14:paraId="29F7F39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 w:rsidRPr="00562D2A">
        <w:rPr>
          <w:color w:val="000000"/>
          <w:sz w:val="28"/>
          <w:szCs w:val="28"/>
        </w:rPr>
        <w:t xml:space="preserve">        }</w:t>
      </w:r>
    </w:p>
    <w:p w14:paraId="28480853" w14:textId="77777777" w:rsidR="00A00A52" w:rsidRPr="00562D2A" w:rsidRDefault="00A00A52" w:rsidP="00562D2A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 w:rsidRPr="00562D2A">
        <w:rPr>
          <w:color w:val="000000"/>
          <w:sz w:val="28"/>
          <w:szCs w:val="28"/>
        </w:rPr>
        <w:t xml:space="preserve">    }</w:t>
      </w:r>
    </w:p>
    <w:p w14:paraId="6E741B49" w14:textId="77777777" w:rsidR="00A00A52" w:rsidRPr="00562D2A" w:rsidRDefault="00A00A52" w:rsidP="00562D2A">
      <w:pPr>
        <w:spacing w:line="360" w:lineRule="auto"/>
        <w:rPr>
          <w:sz w:val="28"/>
          <w:szCs w:val="28"/>
        </w:rPr>
      </w:pPr>
      <w:r w:rsidRPr="00562D2A">
        <w:rPr>
          <w:color w:val="000000"/>
          <w:sz w:val="28"/>
          <w:szCs w:val="28"/>
        </w:rPr>
        <w:t>}</w:t>
      </w:r>
    </w:p>
    <w:sectPr w:rsidR="00A00A52" w:rsidRPr="00562D2A" w:rsidSect="00CC7C57">
      <w:pgSz w:w="11900" w:h="16838" w:code="9"/>
      <w:pgMar w:top="1134" w:right="567" w:bottom="1134" w:left="1418" w:header="567" w:footer="0" w:gutter="0"/>
      <w:cols w:space="720" w:equalWidth="0">
        <w:col w:w="9919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5D95C5" w14:textId="77777777" w:rsidR="002019C6" w:rsidRDefault="002019C6" w:rsidP="008713E2">
      <w:r>
        <w:separator/>
      </w:r>
    </w:p>
  </w:endnote>
  <w:endnote w:type="continuationSeparator" w:id="0">
    <w:p w14:paraId="6B6768E4" w14:textId="77777777" w:rsidR="002019C6" w:rsidRDefault="002019C6" w:rsidP="00871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F32A95" w14:textId="77777777" w:rsidR="002019C6" w:rsidRDefault="002019C6" w:rsidP="008713E2">
      <w:r>
        <w:separator/>
      </w:r>
    </w:p>
  </w:footnote>
  <w:footnote w:type="continuationSeparator" w:id="0">
    <w:p w14:paraId="6ABB5B1F" w14:textId="77777777" w:rsidR="002019C6" w:rsidRDefault="002019C6" w:rsidP="008713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8DB523" w14:textId="554B7719" w:rsidR="00CC2C05" w:rsidRPr="008713E2" w:rsidRDefault="00CC2C05" w:rsidP="002933E5">
    <w:pPr>
      <w:pStyle w:val="a7"/>
      <w:tabs>
        <w:tab w:val="center" w:pos="4957"/>
        <w:tab w:val="left" w:pos="5805"/>
      </w:tabs>
      <w:jc w:val="center"/>
      <w:rPr>
        <w:sz w:val="28"/>
        <w:szCs w:val="28"/>
      </w:rPr>
    </w:pPr>
    <w:sdt>
      <w:sdtPr>
        <w:id w:val="646020821"/>
        <w:docPartObj>
          <w:docPartGallery w:val="Page Numbers (Top of Page)"/>
          <w:docPartUnique/>
        </w:docPartObj>
      </w:sdtPr>
      <w:sdtEndPr>
        <w:rPr>
          <w:sz w:val="28"/>
          <w:szCs w:val="28"/>
        </w:rPr>
      </w:sdtEndPr>
      <w:sdtContent>
        <w:r w:rsidRPr="008713E2">
          <w:rPr>
            <w:sz w:val="28"/>
            <w:szCs w:val="28"/>
          </w:rPr>
          <w:fldChar w:fldCharType="begin"/>
        </w:r>
        <w:r w:rsidRPr="008713E2">
          <w:rPr>
            <w:sz w:val="28"/>
            <w:szCs w:val="28"/>
          </w:rPr>
          <w:instrText>PAGE   \* MERGEFORMAT</w:instrText>
        </w:r>
        <w:r w:rsidRPr="008713E2">
          <w:rPr>
            <w:sz w:val="28"/>
            <w:szCs w:val="28"/>
          </w:rPr>
          <w:fldChar w:fldCharType="separate"/>
        </w:r>
        <w:r w:rsidR="008E31DD">
          <w:rPr>
            <w:noProof/>
            <w:sz w:val="28"/>
            <w:szCs w:val="28"/>
          </w:rPr>
          <w:t>6</w:t>
        </w:r>
        <w:r w:rsidRPr="008713E2">
          <w:rPr>
            <w:sz w:val="28"/>
            <w:szCs w:val="28"/>
          </w:rPr>
          <w:fldChar w:fldCharType="end"/>
        </w:r>
      </w:sdtContent>
    </w:sdt>
  </w:p>
  <w:p w14:paraId="076AEAB7" w14:textId="77777777" w:rsidR="00CC2C05" w:rsidRDefault="00CC2C05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23C9"/>
    <w:multiLevelType w:val="hybridMultilevel"/>
    <w:tmpl w:val="8DA68FB6"/>
    <w:lvl w:ilvl="0" w:tplc="B9428AE6">
      <w:start w:val="1"/>
      <w:numFmt w:val="bullet"/>
      <w:lvlText w:val="В"/>
      <w:lvlJc w:val="left"/>
    </w:lvl>
    <w:lvl w:ilvl="1" w:tplc="26B0AD98">
      <w:numFmt w:val="decimal"/>
      <w:lvlText w:val=""/>
      <w:lvlJc w:val="left"/>
    </w:lvl>
    <w:lvl w:ilvl="2" w:tplc="35DC7FBA">
      <w:numFmt w:val="decimal"/>
      <w:lvlText w:val=""/>
      <w:lvlJc w:val="left"/>
    </w:lvl>
    <w:lvl w:ilvl="3" w:tplc="6BB6AABE">
      <w:numFmt w:val="decimal"/>
      <w:lvlText w:val=""/>
      <w:lvlJc w:val="left"/>
    </w:lvl>
    <w:lvl w:ilvl="4" w:tplc="D2AA4784">
      <w:numFmt w:val="decimal"/>
      <w:lvlText w:val=""/>
      <w:lvlJc w:val="left"/>
    </w:lvl>
    <w:lvl w:ilvl="5" w:tplc="111E2314">
      <w:numFmt w:val="decimal"/>
      <w:lvlText w:val=""/>
      <w:lvlJc w:val="left"/>
    </w:lvl>
    <w:lvl w:ilvl="6" w:tplc="0E5C2D16">
      <w:numFmt w:val="decimal"/>
      <w:lvlText w:val=""/>
      <w:lvlJc w:val="left"/>
    </w:lvl>
    <w:lvl w:ilvl="7" w:tplc="204E9616">
      <w:numFmt w:val="decimal"/>
      <w:lvlText w:val=""/>
      <w:lvlJc w:val="left"/>
    </w:lvl>
    <w:lvl w:ilvl="8" w:tplc="5020697A">
      <w:numFmt w:val="decimal"/>
      <w:lvlText w:val=""/>
      <w:lvlJc w:val="left"/>
    </w:lvl>
  </w:abstractNum>
  <w:abstractNum w:abstractNumId="1" w15:restartNumberingAfterBreak="0">
    <w:nsid w:val="000048CC"/>
    <w:multiLevelType w:val="hybridMultilevel"/>
    <w:tmpl w:val="D6A63A84"/>
    <w:lvl w:ilvl="0" w:tplc="50761414">
      <w:start w:val="1"/>
      <w:numFmt w:val="bullet"/>
      <w:lvlText w:val=""/>
      <w:lvlJc w:val="left"/>
    </w:lvl>
    <w:lvl w:ilvl="1" w:tplc="90F6C6B6">
      <w:numFmt w:val="decimal"/>
      <w:lvlText w:val=""/>
      <w:lvlJc w:val="left"/>
    </w:lvl>
    <w:lvl w:ilvl="2" w:tplc="C07A9CB2">
      <w:numFmt w:val="decimal"/>
      <w:lvlText w:val=""/>
      <w:lvlJc w:val="left"/>
    </w:lvl>
    <w:lvl w:ilvl="3" w:tplc="CA6E7892">
      <w:numFmt w:val="decimal"/>
      <w:lvlText w:val=""/>
      <w:lvlJc w:val="left"/>
    </w:lvl>
    <w:lvl w:ilvl="4" w:tplc="E2F8BEA2">
      <w:numFmt w:val="decimal"/>
      <w:lvlText w:val=""/>
      <w:lvlJc w:val="left"/>
    </w:lvl>
    <w:lvl w:ilvl="5" w:tplc="E83C0176">
      <w:numFmt w:val="decimal"/>
      <w:lvlText w:val=""/>
      <w:lvlJc w:val="left"/>
    </w:lvl>
    <w:lvl w:ilvl="6" w:tplc="7FB84A90">
      <w:numFmt w:val="decimal"/>
      <w:lvlText w:val=""/>
      <w:lvlJc w:val="left"/>
    </w:lvl>
    <w:lvl w:ilvl="7" w:tplc="E372106A">
      <w:numFmt w:val="decimal"/>
      <w:lvlText w:val=""/>
      <w:lvlJc w:val="left"/>
    </w:lvl>
    <w:lvl w:ilvl="8" w:tplc="EE5035FA">
      <w:numFmt w:val="decimal"/>
      <w:lvlText w:val=""/>
      <w:lvlJc w:val="left"/>
    </w:lvl>
  </w:abstractNum>
  <w:abstractNum w:abstractNumId="2" w15:restartNumberingAfterBreak="0">
    <w:nsid w:val="00004B40"/>
    <w:multiLevelType w:val="hybridMultilevel"/>
    <w:tmpl w:val="046615B4"/>
    <w:lvl w:ilvl="0" w:tplc="E6444330">
      <w:start w:val="1"/>
      <w:numFmt w:val="decimal"/>
      <w:lvlText w:val="%1."/>
      <w:lvlJc w:val="left"/>
    </w:lvl>
    <w:lvl w:ilvl="1" w:tplc="E23EF3F8">
      <w:numFmt w:val="decimal"/>
      <w:lvlText w:val=""/>
      <w:lvlJc w:val="left"/>
    </w:lvl>
    <w:lvl w:ilvl="2" w:tplc="319EE1C0">
      <w:numFmt w:val="decimal"/>
      <w:lvlText w:val=""/>
      <w:lvlJc w:val="left"/>
    </w:lvl>
    <w:lvl w:ilvl="3" w:tplc="447CBC4E">
      <w:numFmt w:val="decimal"/>
      <w:lvlText w:val=""/>
      <w:lvlJc w:val="left"/>
    </w:lvl>
    <w:lvl w:ilvl="4" w:tplc="8A880946">
      <w:numFmt w:val="decimal"/>
      <w:lvlText w:val=""/>
      <w:lvlJc w:val="left"/>
    </w:lvl>
    <w:lvl w:ilvl="5" w:tplc="281E5A2A">
      <w:numFmt w:val="decimal"/>
      <w:lvlText w:val=""/>
      <w:lvlJc w:val="left"/>
    </w:lvl>
    <w:lvl w:ilvl="6" w:tplc="704A517E">
      <w:numFmt w:val="decimal"/>
      <w:lvlText w:val=""/>
      <w:lvlJc w:val="left"/>
    </w:lvl>
    <w:lvl w:ilvl="7" w:tplc="E88CC7EC">
      <w:numFmt w:val="decimal"/>
      <w:lvlText w:val=""/>
      <w:lvlJc w:val="left"/>
    </w:lvl>
    <w:lvl w:ilvl="8" w:tplc="28BC2900">
      <w:numFmt w:val="decimal"/>
      <w:lvlText w:val=""/>
      <w:lvlJc w:val="left"/>
    </w:lvl>
  </w:abstractNum>
  <w:abstractNum w:abstractNumId="3" w15:restartNumberingAfterBreak="0">
    <w:nsid w:val="00005878"/>
    <w:multiLevelType w:val="hybridMultilevel"/>
    <w:tmpl w:val="68F4E20E"/>
    <w:lvl w:ilvl="0" w:tplc="B1B4E37A">
      <w:start w:val="2"/>
      <w:numFmt w:val="decimal"/>
      <w:lvlText w:val="%1"/>
      <w:lvlJc w:val="left"/>
    </w:lvl>
    <w:lvl w:ilvl="1" w:tplc="4A6A2AFC">
      <w:numFmt w:val="decimal"/>
      <w:lvlText w:val=""/>
      <w:lvlJc w:val="left"/>
    </w:lvl>
    <w:lvl w:ilvl="2" w:tplc="8BFA743E">
      <w:numFmt w:val="decimal"/>
      <w:lvlText w:val=""/>
      <w:lvlJc w:val="left"/>
    </w:lvl>
    <w:lvl w:ilvl="3" w:tplc="121AE7A0">
      <w:numFmt w:val="decimal"/>
      <w:lvlText w:val=""/>
      <w:lvlJc w:val="left"/>
    </w:lvl>
    <w:lvl w:ilvl="4" w:tplc="983005D4">
      <w:numFmt w:val="decimal"/>
      <w:lvlText w:val=""/>
      <w:lvlJc w:val="left"/>
    </w:lvl>
    <w:lvl w:ilvl="5" w:tplc="FD624572">
      <w:numFmt w:val="decimal"/>
      <w:lvlText w:val=""/>
      <w:lvlJc w:val="left"/>
    </w:lvl>
    <w:lvl w:ilvl="6" w:tplc="A4A4A4D2">
      <w:numFmt w:val="decimal"/>
      <w:lvlText w:val=""/>
      <w:lvlJc w:val="left"/>
    </w:lvl>
    <w:lvl w:ilvl="7" w:tplc="9898793C">
      <w:numFmt w:val="decimal"/>
      <w:lvlText w:val=""/>
      <w:lvlJc w:val="left"/>
    </w:lvl>
    <w:lvl w:ilvl="8" w:tplc="5ECE96D4">
      <w:numFmt w:val="decimal"/>
      <w:lvlText w:val=""/>
      <w:lvlJc w:val="left"/>
    </w:lvl>
  </w:abstractNum>
  <w:abstractNum w:abstractNumId="4" w15:restartNumberingAfterBreak="0">
    <w:nsid w:val="00005DB2"/>
    <w:multiLevelType w:val="hybridMultilevel"/>
    <w:tmpl w:val="9D5EC55A"/>
    <w:lvl w:ilvl="0" w:tplc="A586B71A">
      <w:start w:val="3"/>
      <w:numFmt w:val="decimal"/>
      <w:lvlText w:val="%1"/>
      <w:lvlJc w:val="left"/>
    </w:lvl>
    <w:lvl w:ilvl="1" w:tplc="08B8D41C">
      <w:numFmt w:val="decimal"/>
      <w:lvlText w:val=""/>
      <w:lvlJc w:val="left"/>
    </w:lvl>
    <w:lvl w:ilvl="2" w:tplc="B914C4E6">
      <w:numFmt w:val="decimal"/>
      <w:lvlText w:val=""/>
      <w:lvlJc w:val="left"/>
    </w:lvl>
    <w:lvl w:ilvl="3" w:tplc="29DEA526">
      <w:numFmt w:val="decimal"/>
      <w:lvlText w:val=""/>
      <w:lvlJc w:val="left"/>
    </w:lvl>
    <w:lvl w:ilvl="4" w:tplc="299C9154">
      <w:numFmt w:val="decimal"/>
      <w:lvlText w:val=""/>
      <w:lvlJc w:val="left"/>
    </w:lvl>
    <w:lvl w:ilvl="5" w:tplc="B0F2E488">
      <w:numFmt w:val="decimal"/>
      <w:lvlText w:val=""/>
      <w:lvlJc w:val="left"/>
    </w:lvl>
    <w:lvl w:ilvl="6" w:tplc="CA16518A">
      <w:numFmt w:val="decimal"/>
      <w:lvlText w:val=""/>
      <w:lvlJc w:val="left"/>
    </w:lvl>
    <w:lvl w:ilvl="7" w:tplc="948418D0">
      <w:numFmt w:val="decimal"/>
      <w:lvlText w:val=""/>
      <w:lvlJc w:val="left"/>
    </w:lvl>
    <w:lvl w:ilvl="8" w:tplc="41222898">
      <w:numFmt w:val="decimal"/>
      <w:lvlText w:val=""/>
      <w:lvlJc w:val="left"/>
    </w:lvl>
  </w:abstractNum>
  <w:abstractNum w:abstractNumId="5" w15:restartNumberingAfterBreak="0">
    <w:nsid w:val="21EC021A"/>
    <w:multiLevelType w:val="hybridMultilevel"/>
    <w:tmpl w:val="B06CA860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A888D74C">
      <w:start w:val="10"/>
      <w:numFmt w:val="bullet"/>
      <w:lvlText w:val="•"/>
      <w:lvlJc w:val="left"/>
      <w:pPr>
        <w:ind w:left="2006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6" w15:restartNumberingAfterBreak="0">
    <w:nsid w:val="23BC1B6F"/>
    <w:multiLevelType w:val="hybridMultilevel"/>
    <w:tmpl w:val="4C560724"/>
    <w:lvl w:ilvl="0" w:tplc="621A1330">
      <w:start w:val="1"/>
      <w:numFmt w:val="russianLower"/>
      <w:lvlText w:val="%1)"/>
      <w:lvlJc w:val="left"/>
      <w:pPr>
        <w:ind w:left="12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7" w15:restartNumberingAfterBreak="0">
    <w:nsid w:val="263A25C4"/>
    <w:multiLevelType w:val="hybridMultilevel"/>
    <w:tmpl w:val="02B8C9FE"/>
    <w:lvl w:ilvl="0" w:tplc="D03E90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F6B8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0446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760B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944B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58CD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4C8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C27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680C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F772356"/>
    <w:multiLevelType w:val="hybridMultilevel"/>
    <w:tmpl w:val="9C5E5FD8"/>
    <w:lvl w:ilvl="0" w:tplc="E95C35FA">
      <w:start w:val="1"/>
      <w:numFmt w:val="bullet"/>
      <w:lvlText w:val=""/>
      <w:lvlJc w:val="left"/>
      <w:pPr>
        <w:ind w:left="12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9" w15:restartNumberingAfterBreak="0">
    <w:nsid w:val="304617A7"/>
    <w:multiLevelType w:val="hybridMultilevel"/>
    <w:tmpl w:val="0EFE6E90"/>
    <w:lvl w:ilvl="0" w:tplc="04190003">
      <w:start w:val="1"/>
      <w:numFmt w:val="bullet"/>
      <w:lvlText w:val="o"/>
      <w:lvlJc w:val="left"/>
      <w:pPr>
        <w:ind w:left="128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0" w15:restartNumberingAfterBreak="0">
    <w:nsid w:val="30F267C1"/>
    <w:multiLevelType w:val="multilevel"/>
    <w:tmpl w:val="285E12F0"/>
    <w:lvl w:ilvl="0">
      <w:start w:val="1"/>
      <w:numFmt w:val="decimal"/>
      <w:lvlText w:val="%1"/>
      <w:lvlJc w:val="left"/>
      <w:pPr>
        <w:ind w:left="227" w:hanging="227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sz w:val="28"/>
        <w:vertAlign w:val="baseline"/>
      </w:rPr>
    </w:lvl>
    <w:lvl w:ilvl="1">
      <w:start w:val="1"/>
      <w:numFmt w:val="decimal"/>
      <w:lvlText w:val="%1.%2"/>
      <w:lvlJc w:val="left"/>
      <w:pPr>
        <w:ind w:left="227" w:hanging="22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" w:hanging="22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7" w:hanging="22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" w:hanging="22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7" w:hanging="22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" w:hanging="22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7" w:hanging="227"/>
      </w:pPr>
      <w:rPr>
        <w:rFonts w:hint="default"/>
      </w:rPr>
    </w:lvl>
  </w:abstractNum>
  <w:abstractNum w:abstractNumId="11" w15:restartNumberingAfterBreak="0">
    <w:nsid w:val="36EC4AAC"/>
    <w:multiLevelType w:val="hybridMultilevel"/>
    <w:tmpl w:val="C4D46EC0"/>
    <w:lvl w:ilvl="0" w:tplc="034E38E4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BB251D3"/>
    <w:multiLevelType w:val="hybridMultilevel"/>
    <w:tmpl w:val="863E7F4E"/>
    <w:lvl w:ilvl="0" w:tplc="E95C35FA">
      <w:start w:val="1"/>
      <w:numFmt w:val="bullet"/>
      <w:lvlText w:val=""/>
      <w:lvlJc w:val="left"/>
      <w:pPr>
        <w:ind w:left="1286" w:hanging="360"/>
      </w:pPr>
      <w:rPr>
        <w:rFonts w:ascii="Symbol" w:hAnsi="Symbol" w:hint="default"/>
      </w:rPr>
    </w:lvl>
    <w:lvl w:ilvl="1" w:tplc="A888D74C">
      <w:start w:val="10"/>
      <w:numFmt w:val="bullet"/>
      <w:lvlText w:val="•"/>
      <w:lvlJc w:val="left"/>
      <w:pPr>
        <w:ind w:left="2006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3" w15:restartNumberingAfterBreak="0">
    <w:nsid w:val="4D587DD7"/>
    <w:multiLevelType w:val="hybridMultilevel"/>
    <w:tmpl w:val="BF6E686C"/>
    <w:lvl w:ilvl="0" w:tplc="15E43C7C">
      <w:start w:val="1"/>
      <w:numFmt w:val="decimal"/>
      <w:lvlText w:val="%1."/>
      <w:lvlJc w:val="left"/>
      <w:pPr>
        <w:ind w:left="143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4" w15:restartNumberingAfterBreak="0">
    <w:nsid w:val="52984C93"/>
    <w:multiLevelType w:val="hybridMultilevel"/>
    <w:tmpl w:val="D83E84C6"/>
    <w:lvl w:ilvl="0" w:tplc="BACCD706">
      <w:start w:val="1"/>
      <w:numFmt w:val="russianLower"/>
      <w:lvlText w:val="%1."/>
      <w:lvlJc w:val="left"/>
      <w:pPr>
        <w:ind w:left="12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5" w15:restartNumberingAfterBreak="0">
    <w:nsid w:val="5D001D1A"/>
    <w:multiLevelType w:val="hybridMultilevel"/>
    <w:tmpl w:val="4BB4ABE6"/>
    <w:lvl w:ilvl="0" w:tplc="E95C35FA">
      <w:start w:val="1"/>
      <w:numFmt w:val="bullet"/>
      <w:lvlText w:val=""/>
      <w:lvlJc w:val="left"/>
      <w:rPr>
        <w:rFonts w:ascii="Symbol" w:hAnsi="Symbol" w:hint="default"/>
      </w:rPr>
    </w:lvl>
    <w:lvl w:ilvl="1" w:tplc="90F6C6B6">
      <w:numFmt w:val="decimal"/>
      <w:lvlText w:val=""/>
      <w:lvlJc w:val="left"/>
    </w:lvl>
    <w:lvl w:ilvl="2" w:tplc="C07A9CB2">
      <w:numFmt w:val="decimal"/>
      <w:lvlText w:val=""/>
      <w:lvlJc w:val="left"/>
    </w:lvl>
    <w:lvl w:ilvl="3" w:tplc="CA6E7892">
      <w:numFmt w:val="decimal"/>
      <w:lvlText w:val=""/>
      <w:lvlJc w:val="left"/>
    </w:lvl>
    <w:lvl w:ilvl="4" w:tplc="E2F8BEA2">
      <w:numFmt w:val="decimal"/>
      <w:lvlText w:val=""/>
      <w:lvlJc w:val="left"/>
    </w:lvl>
    <w:lvl w:ilvl="5" w:tplc="E83C0176">
      <w:numFmt w:val="decimal"/>
      <w:lvlText w:val=""/>
      <w:lvlJc w:val="left"/>
    </w:lvl>
    <w:lvl w:ilvl="6" w:tplc="7FB84A90">
      <w:numFmt w:val="decimal"/>
      <w:lvlText w:val=""/>
      <w:lvlJc w:val="left"/>
    </w:lvl>
    <w:lvl w:ilvl="7" w:tplc="E372106A">
      <w:numFmt w:val="decimal"/>
      <w:lvlText w:val=""/>
      <w:lvlJc w:val="left"/>
    </w:lvl>
    <w:lvl w:ilvl="8" w:tplc="EE5035FA">
      <w:numFmt w:val="decimal"/>
      <w:lvlText w:val=""/>
      <w:lvlJc w:val="left"/>
    </w:lvl>
  </w:abstractNum>
  <w:abstractNum w:abstractNumId="16" w15:restartNumberingAfterBreak="0">
    <w:nsid w:val="6F392098"/>
    <w:multiLevelType w:val="hybridMultilevel"/>
    <w:tmpl w:val="634A6330"/>
    <w:lvl w:ilvl="0" w:tplc="E95C35F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1F6B8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0446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760B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944B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58CD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4C8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C27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680C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14D6C99"/>
    <w:multiLevelType w:val="hybridMultilevel"/>
    <w:tmpl w:val="F2403054"/>
    <w:lvl w:ilvl="0" w:tplc="E95C35F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11"/>
  </w:num>
  <w:num w:numId="7">
    <w:abstractNumId w:val="9"/>
  </w:num>
  <w:num w:numId="8">
    <w:abstractNumId w:val="10"/>
  </w:num>
  <w:num w:numId="9">
    <w:abstractNumId w:val="5"/>
  </w:num>
  <w:num w:numId="10">
    <w:abstractNumId w:val="13"/>
  </w:num>
  <w:num w:numId="11">
    <w:abstractNumId w:val="17"/>
  </w:num>
  <w:num w:numId="12">
    <w:abstractNumId w:val="8"/>
  </w:num>
  <w:num w:numId="13">
    <w:abstractNumId w:val="14"/>
  </w:num>
  <w:num w:numId="14">
    <w:abstractNumId w:val="15"/>
  </w:num>
  <w:num w:numId="15">
    <w:abstractNumId w:val="7"/>
  </w:num>
  <w:num w:numId="16">
    <w:abstractNumId w:val="16"/>
  </w:num>
  <w:num w:numId="17">
    <w:abstractNumId w:val="6"/>
  </w:num>
  <w:num w:numId="18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47D"/>
    <w:rsid w:val="00111D66"/>
    <w:rsid w:val="00175BD0"/>
    <w:rsid w:val="001B0792"/>
    <w:rsid w:val="001E52C0"/>
    <w:rsid w:val="001F50B7"/>
    <w:rsid w:val="002019C6"/>
    <w:rsid w:val="00205A27"/>
    <w:rsid w:val="002074BA"/>
    <w:rsid w:val="00273959"/>
    <w:rsid w:val="002812CA"/>
    <w:rsid w:val="002933E5"/>
    <w:rsid w:val="002C4530"/>
    <w:rsid w:val="002D3CD1"/>
    <w:rsid w:val="002E4123"/>
    <w:rsid w:val="002F26F0"/>
    <w:rsid w:val="00321310"/>
    <w:rsid w:val="003348E3"/>
    <w:rsid w:val="00345C24"/>
    <w:rsid w:val="00345D54"/>
    <w:rsid w:val="00366C88"/>
    <w:rsid w:val="00385034"/>
    <w:rsid w:val="003A747D"/>
    <w:rsid w:val="00403E97"/>
    <w:rsid w:val="004211BE"/>
    <w:rsid w:val="00455E20"/>
    <w:rsid w:val="00481B0C"/>
    <w:rsid w:val="004C4D59"/>
    <w:rsid w:val="0054400E"/>
    <w:rsid w:val="00556A2F"/>
    <w:rsid w:val="00556D8D"/>
    <w:rsid w:val="00562D2A"/>
    <w:rsid w:val="00576A07"/>
    <w:rsid w:val="00597102"/>
    <w:rsid w:val="005E6D49"/>
    <w:rsid w:val="0061077F"/>
    <w:rsid w:val="00695F98"/>
    <w:rsid w:val="006B0158"/>
    <w:rsid w:val="00716306"/>
    <w:rsid w:val="00746663"/>
    <w:rsid w:val="007A0D74"/>
    <w:rsid w:val="007A7245"/>
    <w:rsid w:val="007B18CC"/>
    <w:rsid w:val="00813111"/>
    <w:rsid w:val="00814BC5"/>
    <w:rsid w:val="008713E2"/>
    <w:rsid w:val="008B305D"/>
    <w:rsid w:val="008E31DD"/>
    <w:rsid w:val="00913798"/>
    <w:rsid w:val="0092171E"/>
    <w:rsid w:val="009463A6"/>
    <w:rsid w:val="009B116C"/>
    <w:rsid w:val="009C761E"/>
    <w:rsid w:val="00A00A52"/>
    <w:rsid w:val="00A07651"/>
    <w:rsid w:val="00A07AA5"/>
    <w:rsid w:val="00A166A3"/>
    <w:rsid w:val="00A24EAF"/>
    <w:rsid w:val="00A55A6D"/>
    <w:rsid w:val="00AD3A80"/>
    <w:rsid w:val="00B1544C"/>
    <w:rsid w:val="00B17C48"/>
    <w:rsid w:val="00B412C1"/>
    <w:rsid w:val="00BA6F45"/>
    <w:rsid w:val="00BB1571"/>
    <w:rsid w:val="00C06028"/>
    <w:rsid w:val="00C4422F"/>
    <w:rsid w:val="00C62880"/>
    <w:rsid w:val="00C7762F"/>
    <w:rsid w:val="00C94801"/>
    <w:rsid w:val="00CC2C05"/>
    <w:rsid w:val="00CC7C57"/>
    <w:rsid w:val="00D24F94"/>
    <w:rsid w:val="00D62434"/>
    <w:rsid w:val="00D870D2"/>
    <w:rsid w:val="00DB2E4F"/>
    <w:rsid w:val="00DB4FD2"/>
    <w:rsid w:val="00DC202A"/>
    <w:rsid w:val="00DF4C51"/>
    <w:rsid w:val="00E40146"/>
    <w:rsid w:val="00E8047B"/>
    <w:rsid w:val="00EE57F2"/>
    <w:rsid w:val="00F164F5"/>
    <w:rsid w:val="00F6337A"/>
    <w:rsid w:val="00FA22B6"/>
    <w:rsid w:val="00FA5F69"/>
    <w:rsid w:val="00FD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B8B520"/>
  <w15:docId w15:val="{B1AD3B0E-D2C1-41FF-8E6B-A6D167177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05A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paragraph" w:styleId="a4">
    <w:name w:val="Body Text"/>
    <w:basedOn w:val="a"/>
    <w:link w:val="a5"/>
    <w:uiPriority w:val="1"/>
    <w:qFormat/>
    <w:rsid w:val="00DB4FD2"/>
    <w:pPr>
      <w:widowControl w:val="0"/>
      <w:autoSpaceDE w:val="0"/>
      <w:autoSpaceDN w:val="0"/>
      <w:ind w:left="982"/>
    </w:pPr>
    <w:rPr>
      <w:rFonts w:eastAsia="Times New Roman"/>
      <w:sz w:val="28"/>
      <w:szCs w:val="28"/>
      <w:lang w:bidi="ru-RU"/>
    </w:rPr>
  </w:style>
  <w:style w:type="character" w:customStyle="1" w:styleId="a5">
    <w:name w:val="Основной текст Знак"/>
    <w:basedOn w:val="a0"/>
    <w:link w:val="a4"/>
    <w:uiPriority w:val="1"/>
    <w:rsid w:val="00DB4FD2"/>
    <w:rPr>
      <w:rFonts w:eastAsia="Times New Roman"/>
      <w:sz w:val="28"/>
      <w:szCs w:val="28"/>
      <w:lang w:bidi="ru-RU"/>
    </w:rPr>
  </w:style>
  <w:style w:type="paragraph" w:styleId="a6">
    <w:name w:val="List Paragraph"/>
    <w:basedOn w:val="a"/>
    <w:uiPriority w:val="34"/>
    <w:qFormat/>
    <w:rsid w:val="0071630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7">
    <w:name w:val="header"/>
    <w:basedOn w:val="a"/>
    <w:link w:val="a8"/>
    <w:uiPriority w:val="99"/>
    <w:unhideWhenUsed/>
    <w:rsid w:val="008713E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713E2"/>
  </w:style>
  <w:style w:type="paragraph" w:styleId="a9">
    <w:name w:val="footer"/>
    <w:basedOn w:val="a"/>
    <w:link w:val="aa"/>
    <w:uiPriority w:val="99"/>
    <w:unhideWhenUsed/>
    <w:rsid w:val="008713E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713E2"/>
  </w:style>
  <w:style w:type="paragraph" w:styleId="ab">
    <w:name w:val="No Spacing"/>
    <w:link w:val="ac"/>
    <w:uiPriority w:val="1"/>
    <w:qFormat/>
    <w:rsid w:val="008713E2"/>
    <w:rPr>
      <w:rFonts w:asciiTheme="minorHAnsi" w:hAnsiTheme="minorHAnsi" w:cstheme="minorBidi"/>
    </w:rPr>
  </w:style>
  <w:style w:type="character" w:customStyle="1" w:styleId="ac">
    <w:name w:val="Без интервала Знак"/>
    <w:basedOn w:val="a0"/>
    <w:link w:val="ab"/>
    <w:uiPriority w:val="1"/>
    <w:rsid w:val="008713E2"/>
    <w:rPr>
      <w:rFonts w:asciiTheme="minorHAnsi" w:hAnsiTheme="minorHAnsi" w:cstheme="minorBidi"/>
    </w:rPr>
  </w:style>
  <w:style w:type="character" w:customStyle="1" w:styleId="10">
    <w:name w:val="Заголовок 1 Знак"/>
    <w:basedOn w:val="a0"/>
    <w:link w:val="1"/>
    <w:uiPriority w:val="9"/>
    <w:rsid w:val="00205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205A2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05A27"/>
    <w:pPr>
      <w:spacing w:after="100" w:line="259" w:lineRule="auto"/>
    </w:pPr>
    <w:rPr>
      <w:rFonts w:asciiTheme="minorHAnsi" w:eastAsiaTheme="minorHAnsi" w:hAnsiTheme="minorHAnsi" w:cstheme="minorBidi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205A27"/>
    <w:pPr>
      <w:tabs>
        <w:tab w:val="left" w:pos="567"/>
        <w:tab w:val="left" w:pos="880"/>
        <w:tab w:val="right" w:leader="dot" w:pos="9345"/>
      </w:tabs>
      <w:spacing w:line="360" w:lineRule="auto"/>
      <w:jc w:val="both"/>
    </w:pPr>
    <w:rPr>
      <w:rFonts w:asciiTheme="minorHAnsi" w:eastAsiaTheme="minorHAnsi" w:hAnsiTheme="minorHAnsi" w:cstheme="minorBidi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205A27"/>
    <w:pPr>
      <w:spacing w:after="100" w:line="259" w:lineRule="auto"/>
      <w:ind w:left="440"/>
    </w:pPr>
    <w:rPr>
      <w:rFonts w:asciiTheme="minorHAnsi" w:hAnsiTheme="minorHAnsi"/>
    </w:rPr>
  </w:style>
  <w:style w:type="table" w:customStyle="1" w:styleId="TableNormal">
    <w:name w:val="Table Normal"/>
    <w:uiPriority w:val="2"/>
    <w:semiHidden/>
    <w:unhideWhenUsed/>
    <w:qFormat/>
    <w:rsid w:val="002933E5"/>
    <w:pPr>
      <w:widowControl w:val="0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933E5"/>
    <w:pPr>
      <w:widowControl w:val="0"/>
    </w:pPr>
    <w:rPr>
      <w:rFonts w:asciiTheme="minorHAnsi" w:eastAsiaTheme="minorHAnsi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8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784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198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9143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671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479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67</Pages>
  <Words>11131</Words>
  <Characters>63450</Characters>
  <Application>Microsoft Office Word</Application>
  <DocSecurity>0</DocSecurity>
  <Lines>528</Lines>
  <Paragraphs>148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Кузьма</cp:lastModifiedBy>
  <cp:revision>10</cp:revision>
  <dcterms:created xsi:type="dcterms:W3CDTF">2020-06-12T02:53:00Z</dcterms:created>
  <dcterms:modified xsi:type="dcterms:W3CDTF">2020-06-14T18:42:00Z</dcterms:modified>
</cp:coreProperties>
</file>