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RTM/OSS Data Cleaning Functions: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location: ‘Output/Data_Cleaning’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Outliers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‘outliers’ </w:t>
      </w:r>
      <w:r w:rsidDel="00000000" w:rsidR="00000000" w:rsidRPr="00000000">
        <w:rPr>
          <w:rtl w:val="0"/>
        </w:rPr>
        <w:t xml:space="preserve">main function to be used for removing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utliers dataset based on z-score.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inputs the variable on which the cleaning is to be performed e.g. Sales value column, and provides threshold z-score value, that is by default 1.96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SKU Standardization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‘sku_standardize’</w:t>
      </w:r>
      <w:r w:rsidDel="00000000" w:rsidR="00000000" w:rsidRPr="00000000">
        <w:rPr>
          <w:rtl w:val="0"/>
        </w:rPr>
        <w:t xml:space="preserve"> main function for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tandardization of SKU names/Store names and finding top three matches based on fuzzy score.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has to input two lists of strings – list 1 will have reference names and list 2 will be used to find top three matches for each item in list 1.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fuzzy score is out of 100 where 100 means best match. Ranking as 1,2,3 is also given as output.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299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29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fZKBVlLXK8wsPnsFGmpM9dYZ3w==">AMUW2mWRrrgVNPrLEOumMt9QSa5dOwkGES7Sg0PdO1dIhrR/FQZVN907oefOKcAJuO3PcuSuy8e2nfjn97UNn6uVMdoUWLOC8ZMMv5VKSBlACTWb3NkO/WA=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2021-02-02T10:17:00Z</dcterms:created>
  <dc:creator>Mohammad Asaf Zaki</dc:creator>
</cp:coreProperties>
</file>