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F92B" w14:textId="4B086470" w:rsidR="00E64F7F" w:rsidRDefault="00E64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English.</w:t>
      </w:r>
    </w:p>
    <w:p w14:paraId="7520979D" w14:textId="77777777" w:rsidR="00E64F7F" w:rsidRDefault="00E64F7F">
      <w:pPr>
        <w:rPr>
          <w:rFonts w:ascii="Times New Roman" w:hAnsi="Times New Roman" w:cs="Times New Roman"/>
          <w:sz w:val="28"/>
          <w:szCs w:val="28"/>
        </w:rPr>
      </w:pPr>
    </w:p>
    <w:p w14:paraId="06C26394" w14:textId="3AEEC5A1" w:rsidR="00EC18D8" w:rsidRPr="00E64F7F" w:rsidRDefault="00520B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examing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team got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invited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GLS HUNGARY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</w:p>
    <w:p w14:paraId="1F6AC71B" w14:textId="5F90D604" w:rsidR="00520BE3" w:rsidRPr="00E64F7F" w:rsidRDefault="00520BE3">
      <w:pPr>
        <w:rPr>
          <w:rFonts w:ascii="Times New Roman" w:hAnsi="Times New Roman" w:cs="Times New Roman"/>
          <w:sz w:val="28"/>
          <w:szCs w:val="28"/>
        </w:rPr>
      </w:pPr>
      <w:r w:rsidRPr="00E64F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remake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obsolete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is Zsombor Pozsonyi and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mate’s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, Levente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Mazács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and Máté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Zgyerka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part of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modernized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old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rebuild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and GNS3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life-like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>.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countless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10144" w:rsidRPr="00E64F7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HSRP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storms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and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and a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more.</w:t>
      </w:r>
    </w:p>
    <w:p w14:paraId="7DAE888F" w14:textId="179F59DF" w:rsidR="002E4E18" w:rsidRPr="00E64F7F" w:rsidRDefault="002E4E18">
      <w:pPr>
        <w:rPr>
          <w:rFonts w:ascii="Times New Roman" w:hAnsi="Times New Roman" w:cs="Times New Roman"/>
          <w:sz w:val="28"/>
          <w:szCs w:val="28"/>
        </w:rPr>
      </w:pPr>
      <w:r w:rsidRPr="00E64F7F">
        <w:rPr>
          <w:rFonts w:ascii="Times New Roman" w:hAnsi="Times New Roman" w:cs="Times New Roman"/>
          <w:sz w:val="28"/>
          <w:szCs w:val="28"/>
        </w:rPr>
        <w:t xml:space="preserve">Overall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wasn’t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</w:p>
    <w:p w14:paraId="6E902CC4" w14:textId="4A51CD6C" w:rsidR="002E4E18" w:rsidRPr="00E64F7F" w:rsidRDefault="002E4E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Thank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Hungarian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</w:p>
    <w:sectPr w:rsidR="002E4E18" w:rsidRPr="00E6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C"/>
    <w:rsid w:val="00213A59"/>
    <w:rsid w:val="002E4E18"/>
    <w:rsid w:val="00310144"/>
    <w:rsid w:val="0037769E"/>
    <w:rsid w:val="0048382B"/>
    <w:rsid w:val="00520BE3"/>
    <w:rsid w:val="007150EC"/>
    <w:rsid w:val="00841851"/>
    <w:rsid w:val="00853573"/>
    <w:rsid w:val="00986872"/>
    <w:rsid w:val="00E64F7F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98D"/>
  <w15:chartTrackingRefBased/>
  <w15:docId w15:val="{032BE1CA-CECC-4798-AA88-1168CB2D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pzsombor03@gmail.com</dc:creator>
  <cp:keywords/>
  <dc:description/>
  <cp:lastModifiedBy>pzsombor03@gmail.com</cp:lastModifiedBy>
  <cp:revision>8</cp:revision>
  <dcterms:created xsi:type="dcterms:W3CDTF">2023-04-11T09:20:00Z</dcterms:created>
  <dcterms:modified xsi:type="dcterms:W3CDTF">2023-04-26T08:52:00Z</dcterms:modified>
</cp:coreProperties>
</file>