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A731" w14:textId="08C29CA5" w:rsidR="0047704D" w:rsidRDefault="00520B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4F7F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exam</w:t>
      </w:r>
      <w:r w:rsidR="00681B70">
        <w:rPr>
          <w:rFonts w:ascii="Times New Roman" w:hAnsi="Times New Roman" w:cs="Times New Roman"/>
          <w:sz w:val="28"/>
          <w:szCs w:val="28"/>
        </w:rPr>
        <w:t>iner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teachers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>,</w:t>
      </w:r>
      <w:r w:rsidR="00477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04D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477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04D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="0047704D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="0047704D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477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04D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="0047704D">
        <w:rPr>
          <w:rFonts w:ascii="Times New Roman" w:hAnsi="Times New Roman" w:cs="Times New Roman"/>
          <w:sz w:val="28"/>
          <w:szCs w:val="28"/>
        </w:rPr>
        <w:t xml:space="preserve"> in English.</w:t>
      </w:r>
    </w:p>
    <w:p w14:paraId="10C59F86" w14:textId="77777777" w:rsidR="00681B70" w:rsidRDefault="0047704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r w:rsidR="00520BE3" w:rsidRPr="00E64F7F">
        <w:rPr>
          <w:rFonts w:ascii="Times New Roman" w:hAnsi="Times New Roman" w:cs="Times New Roman"/>
          <w:sz w:val="28"/>
          <w:szCs w:val="28"/>
        </w:rPr>
        <w:t>ur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team </w:t>
      </w:r>
      <w:proofErr w:type="spellStart"/>
      <w:r w:rsidR="00681B70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invited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GLS HUNGARY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represent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520BE3" w:rsidRPr="00E64F7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remake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obsolete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is Zsombor Pozsonyi and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mate’s</w:t>
      </w:r>
      <w:proofErr w:type="spellEnd"/>
      <w:r w:rsidR="00681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B7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681B70">
        <w:rPr>
          <w:rFonts w:ascii="Times New Roman" w:hAnsi="Times New Roman" w:cs="Times New Roman"/>
          <w:sz w:val="28"/>
          <w:szCs w:val="28"/>
        </w:rPr>
        <w:t xml:space="preserve"> </w:t>
      </w:r>
      <w:r w:rsidR="00520BE3" w:rsidRPr="00E64F7F">
        <w:rPr>
          <w:rFonts w:ascii="Times New Roman" w:hAnsi="Times New Roman" w:cs="Times New Roman"/>
          <w:sz w:val="28"/>
          <w:szCs w:val="28"/>
        </w:rPr>
        <w:t xml:space="preserve">Levente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Mazács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and Máté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Zgyerka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B70">
        <w:rPr>
          <w:rFonts w:ascii="Times New Roman" w:hAnsi="Times New Roman" w:cs="Times New Roman"/>
          <w:sz w:val="28"/>
          <w:szCs w:val="28"/>
        </w:rPr>
        <w:t>inspection</w:t>
      </w:r>
      <w:proofErr w:type="spellEnd"/>
      <w:r w:rsidR="00681B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81B70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681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B70">
        <w:rPr>
          <w:rFonts w:ascii="Times New Roman" w:hAnsi="Times New Roman" w:cs="Times New Roman"/>
          <w:sz w:val="28"/>
          <w:szCs w:val="28"/>
        </w:rPr>
        <w:t>w</w:t>
      </w:r>
      <w:r w:rsidR="00520BE3" w:rsidRPr="00E64F7F">
        <w:rPr>
          <w:rFonts w:ascii="Times New Roman" w:hAnsi="Times New Roman" w:cs="Times New Roman"/>
          <w:sz w:val="28"/>
          <w:szCs w:val="28"/>
        </w:rPr>
        <w:t>hich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part of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modernized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5A4B20" w14:textId="24AE3A34" w:rsidR="00681B70" w:rsidRDefault="00520B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r w:rsidR="0037769E" w:rsidRPr="00E64F7F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of </w:t>
      </w:r>
      <w:r w:rsidR="0037769E" w:rsidRPr="00E64F7F">
        <w:rPr>
          <w:rFonts w:ascii="Times New Roman" w:hAnsi="Times New Roman" w:cs="Times New Roman"/>
          <w:sz w:val="28"/>
          <w:szCs w:val="28"/>
        </w:rPr>
        <w:t xml:space="preserve">old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techniques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B70">
        <w:rPr>
          <w:rFonts w:ascii="Times New Roman" w:hAnsi="Times New Roman" w:cs="Times New Roman"/>
          <w:sz w:val="28"/>
          <w:szCs w:val="28"/>
        </w:rPr>
        <w:t>makes</w:t>
      </w:r>
      <w:proofErr w:type="spellEnd"/>
      <w:r w:rsidR="00681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B70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681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B7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681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B70">
        <w:rPr>
          <w:rFonts w:ascii="Times New Roman" w:hAnsi="Times New Roman" w:cs="Times New Roman"/>
          <w:sz w:val="28"/>
          <w:szCs w:val="28"/>
        </w:rPr>
        <w:t>vulnerable</w:t>
      </w:r>
      <w:proofErr w:type="spellEnd"/>
      <w:r w:rsidR="00681B7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0B87B6" w14:textId="0CE8ED1A" w:rsidR="00681B70" w:rsidRDefault="003776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4F7F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rebuild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composition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B7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681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B7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81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B70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="00681B7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681B70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3F08DE" w14:textId="77777777" w:rsidR="00681B70" w:rsidRDefault="00681B70">
      <w:pPr>
        <w:rPr>
          <w:rFonts w:ascii="Times New Roman" w:hAnsi="Times New Roman" w:cs="Times New Roman"/>
          <w:sz w:val="28"/>
          <w:szCs w:val="28"/>
        </w:rPr>
      </w:pPr>
    </w:p>
    <w:p w14:paraId="511B5577" w14:textId="7F4277BD" w:rsidR="00681B70" w:rsidRDefault="009868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worked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demonstrate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="00681B7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and GNS3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life-like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>.</w:t>
      </w:r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685D10" w14:textId="77777777" w:rsidR="00681B70" w:rsidRDefault="00681B70">
      <w:pPr>
        <w:rPr>
          <w:rFonts w:ascii="Times New Roman" w:hAnsi="Times New Roman" w:cs="Times New Roman"/>
          <w:sz w:val="28"/>
          <w:szCs w:val="28"/>
        </w:rPr>
      </w:pPr>
    </w:p>
    <w:p w14:paraId="1F6AC71B" w14:textId="7ADB1E30" w:rsidR="00520BE3" w:rsidRPr="00E64F7F" w:rsidRDefault="008535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built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countless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protocols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r w:rsidR="00310144" w:rsidRPr="00E64F7F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techniques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r w:rsidRPr="00E64F7F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="00681B70">
        <w:rPr>
          <w:rFonts w:ascii="Times New Roman" w:hAnsi="Times New Roman" w:cs="Times New Roman"/>
          <w:sz w:val="28"/>
          <w:szCs w:val="28"/>
        </w:rPr>
        <w:t xml:space="preserve">, </w:t>
      </w:r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HSRP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routers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i</w:t>
      </w:r>
      <w:r w:rsidR="00681B70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681B7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681B7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router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fails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4B8">
        <w:rPr>
          <w:rFonts w:ascii="Times New Roman" w:hAnsi="Times New Roman" w:cs="Times New Roman"/>
          <w:sz w:val="28"/>
          <w:szCs w:val="28"/>
        </w:rPr>
        <w:t>still</w:t>
      </w:r>
      <w:proofErr w:type="spellEnd"/>
      <w:r w:rsidR="00AA6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alive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secondary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router</w:t>
      </w:r>
      <w:r w:rsidRPr="00E64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Spanning-tree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switches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storms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and</w:t>
      </w:r>
      <w:r w:rsidRPr="00E64F7F">
        <w:rPr>
          <w:rFonts w:ascii="Times New Roman" w:hAnsi="Times New Roman" w:cs="Times New Roman"/>
          <w:sz w:val="28"/>
          <w:szCs w:val="28"/>
        </w:rPr>
        <w:t xml:space="preserve"> port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defen</w:t>
      </w:r>
      <w:r w:rsidR="00AA64B8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AA6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4B8">
        <w:rPr>
          <w:rFonts w:ascii="Times New Roman" w:hAnsi="Times New Roman" w:cs="Times New Roman"/>
          <w:sz w:val="28"/>
          <w:szCs w:val="28"/>
        </w:rPr>
        <w:t>against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fake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DHCP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and a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more.</w:t>
      </w:r>
    </w:p>
    <w:p w14:paraId="7DAE888F" w14:textId="2CEC6020" w:rsidR="002E4E18" w:rsidRPr="00E64F7F" w:rsidRDefault="00AA64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2E4E18" w:rsidRPr="00E64F7F">
        <w:rPr>
          <w:rFonts w:ascii="Times New Roman" w:hAnsi="Times New Roman" w:cs="Times New Roman"/>
          <w:sz w:val="28"/>
          <w:szCs w:val="28"/>
        </w:rPr>
        <w:t xml:space="preserve">he team </w:t>
      </w:r>
      <w:proofErr w:type="spellStart"/>
      <w:r w:rsidR="002E4E18" w:rsidRPr="00E64F7F">
        <w:rPr>
          <w:rFonts w:ascii="Times New Roman" w:hAnsi="Times New Roman" w:cs="Times New Roman"/>
          <w:sz w:val="28"/>
          <w:szCs w:val="28"/>
        </w:rPr>
        <w:t>worked</w:t>
      </w:r>
      <w:proofErr w:type="spellEnd"/>
      <w:r w:rsidR="002E4E18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E18" w:rsidRPr="00E64F7F">
        <w:rPr>
          <w:rFonts w:ascii="Times New Roman" w:hAnsi="Times New Roman" w:cs="Times New Roman"/>
          <w:sz w:val="28"/>
          <w:szCs w:val="28"/>
        </w:rPr>
        <w:t>together</w:t>
      </w:r>
      <w:proofErr w:type="spellEnd"/>
      <w:r w:rsidR="002E4E18" w:rsidRPr="00E64F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E4E18" w:rsidRPr="00E64F7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2E4E18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E18" w:rsidRPr="00E64F7F">
        <w:rPr>
          <w:rFonts w:ascii="Times New Roman" w:hAnsi="Times New Roman" w:cs="Times New Roman"/>
          <w:sz w:val="28"/>
          <w:szCs w:val="28"/>
        </w:rPr>
        <w:t>areas</w:t>
      </w:r>
      <w:proofErr w:type="spellEnd"/>
      <w:r w:rsidR="002E4E18" w:rsidRPr="00E64F7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2E4E18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E4E18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E18" w:rsidRPr="00E64F7F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E4E18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E18" w:rsidRPr="00E64F7F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="002E4E18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E18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E4E18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E18" w:rsidRPr="00E64F7F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="002E4E18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E18" w:rsidRPr="00E64F7F">
        <w:rPr>
          <w:rFonts w:ascii="Times New Roman" w:hAnsi="Times New Roman" w:cs="Times New Roman"/>
          <w:sz w:val="28"/>
          <w:szCs w:val="28"/>
        </w:rPr>
        <w:t>wasn’t</w:t>
      </w:r>
      <w:proofErr w:type="spellEnd"/>
      <w:r w:rsidR="002E4E18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E18" w:rsidRPr="00E64F7F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="002E4E18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E18" w:rsidRPr="00E64F7F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="002E4E18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E18" w:rsidRPr="00E64F7F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="002E4E18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E18" w:rsidRPr="00E64F7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2E4E18" w:rsidRPr="00E64F7F">
        <w:rPr>
          <w:rFonts w:ascii="Times New Roman" w:hAnsi="Times New Roman" w:cs="Times New Roman"/>
          <w:sz w:val="28"/>
          <w:szCs w:val="28"/>
        </w:rPr>
        <w:t>.</w:t>
      </w:r>
    </w:p>
    <w:p w14:paraId="6E902CC4" w14:textId="05ABFDAF" w:rsidR="002E4E18" w:rsidRPr="00E64F7F" w:rsidRDefault="002E4E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Thank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4B8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="00AA6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4B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Hungarian</w:t>
      </w:r>
      <w:proofErr w:type="spellEnd"/>
      <w:r w:rsidR="00AA6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4B8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="00AA64B8">
        <w:rPr>
          <w:rFonts w:ascii="Times New Roman" w:hAnsi="Times New Roman" w:cs="Times New Roman"/>
          <w:sz w:val="28"/>
          <w:szCs w:val="28"/>
        </w:rPr>
        <w:t>.</w:t>
      </w:r>
    </w:p>
    <w:sectPr w:rsidR="002E4E18" w:rsidRPr="00E64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EC"/>
    <w:rsid w:val="00213A59"/>
    <w:rsid w:val="002E4E18"/>
    <w:rsid w:val="00310144"/>
    <w:rsid w:val="0037769E"/>
    <w:rsid w:val="0047704D"/>
    <w:rsid w:val="0048382B"/>
    <w:rsid w:val="00520BE3"/>
    <w:rsid w:val="00681B70"/>
    <w:rsid w:val="007150EC"/>
    <w:rsid w:val="00841851"/>
    <w:rsid w:val="00853573"/>
    <w:rsid w:val="00986872"/>
    <w:rsid w:val="00AA64B8"/>
    <w:rsid w:val="00DE1FFC"/>
    <w:rsid w:val="00E64F7F"/>
    <w:rsid w:val="00EC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798D"/>
  <w15:chartTrackingRefBased/>
  <w15:docId w15:val="{032BE1CA-CECC-4798-AA88-1168CB2D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pzsombor03@gmail.com</dc:creator>
  <cp:keywords/>
  <dc:description/>
  <cp:lastModifiedBy>pzsombor03@gmail.com</cp:lastModifiedBy>
  <cp:revision>4</cp:revision>
  <dcterms:created xsi:type="dcterms:W3CDTF">2023-05-08T13:33:00Z</dcterms:created>
  <dcterms:modified xsi:type="dcterms:W3CDTF">2023-05-08T13:54:00Z</dcterms:modified>
</cp:coreProperties>
</file>