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0B71C543" w14:textId="3D47FAB3" w:rsidR="0032652A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39715" w:history="1">
            <w:r w:rsidR="0032652A"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32652A">
              <w:rPr>
                <w:noProof/>
                <w:webHidden/>
              </w:rPr>
              <w:tab/>
            </w:r>
            <w:r w:rsidR="0032652A">
              <w:rPr>
                <w:noProof/>
                <w:webHidden/>
              </w:rPr>
              <w:fldChar w:fldCharType="begin"/>
            </w:r>
            <w:r w:rsidR="0032652A">
              <w:rPr>
                <w:noProof/>
                <w:webHidden/>
              </w:rPr>
              <w:instrText xml:space="preserve"> PAGEREF _Toc126139715 \h </w:instrText>
            </w:r>
            <w:r w:rsidR="0032652A">
              <w:rPr>
                <w:noProof/>
                <w:webHidden/>
              </w:rPr>
            </w:r>
            <w:r w:rsidR="0032652A">
              <w:rPr>
                <w:noProof/>
                <w:webHidden/>
              </w:rPr>
              <w:fldChar w:fldCharType="separate"/>
            </w:r>
            <w:r w:rsidR="0032652A">
              <w:rPr>
                <w:noProof/>
                <w:webHidden/>
              </w:rPr>
              <w:t>3</w:t>
            </w:r>
            <w:r w:rsidR="0032652A">
              <w:rPr>
                <w:noProof/>
                <w:webHidden/>
              </w:rPr>
              <w:fldChar w:fldCharType="end"/>
            </w:r>
          </w:hyperlink>
        </w:p>
        <w:p w14:paraId="26A95423" w14:textId="55C0A8CD" w:rsidR="0032652A" w:rsidRDefault="003265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16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906A" w14:textId="76EE70C2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17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1A36" w14:textId="7DB0BFB3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18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4C15" w14:textId="710C86C1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19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7988" w14:textId="748F45E4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0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F6DA" w14:textId="59385B17" w:rsidR="0032652A" w:rsidRDefault="003265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1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D5A0" w14:textId="4B20A869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2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248D" w14:textId="2AD8431A" w:rsidR="0032652A" w:rsidRDefault="003265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3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35BA" w14:textId="13A060F0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4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E7D3" w14:textId="3FFD900F" w:rsidR="0032652A" w:rsidRDefault="003265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5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7FE3" w14:textId="2C791D73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6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1995" w14:textId="1F202938" w:rsidR="0032652A" w:rsidRDefault="003265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7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352F" w14:textId="59377031" w:rsidR="0032652A" w:rsidRDefault="0032652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8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0D90" w14:textId="46F82FCB" w:rsidR="0032652A" w:rsidRDefault="0032652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6139729" w:history="1">
            <w:r w:rsidRPr="002658C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8BA" w14:textId="04941DB7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6139715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6139716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6139717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6139718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6139719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6139720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6139721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6139722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6139723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6139724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6139725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6139726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6139727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6139728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6139729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</w:t>
      </w:r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rétegének szabványosított biztonsági protokollja. Ez azt jelenti, hogy az</w:t>
      </w:r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IP és minden fölötte található protokoll (TCP, UDP,</w:t>
      </w:r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</w:t>
      </w:r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</w:t>
      </w:r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az ESP protokollok kombinálhatók az IP csomagok</w:t>
      </w:r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7B9764DB" w:rsidR="00240358" w:rsidRP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sectPr w:rsidR="00240358" w:rsidRPr="00240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415C04"/>
    <w:rsid w:val="00417FCC"/>
    <w:rsid w:val="0044437D"/>
    <w:rsid w:val="00487DD5"/>
    <w:rsid w:val="004F3524"/>
    <w:rsid w:val="00535D80"/>
    <w:rsid w:val="005572FA"/>
    <w:rsid w:val="005A6711"/>
    <w:rsid w:val="005D55C0"/>
    <w:rsid w:val="00630E52"/>
    <w:rsid w:val="00642BE1"/>
    <w:rsid w:val="0066295F"/>
    <w:rsid w:val="00684A8E"/>
    <w:rsid w:val="006D3643"/>
    <w:rsid w:val="006E48C3"/>
    <w:rsid w:val="00772346"/>
    <w:rsid w:val="007A2F60"/>
    <w:rsid w:val="007A34B7"/>
    <w:rsid w:val="00816A1B"/>
    <w:rsid w:val="008526CB"/>
    <w:rsid w:val="00860F33"/>
    <w:rsid w:val="00922685"/>
    <w:rsid w:val="0097389D"/>
    <w:rsid w:val="00AD0716"/>
    <w:rsid w:val="00AD444D"/>
    <w:rsid w:val="00AF2559"/>
    <w:rsid w:val="00B340F1"/>
    <w:rsid w:val="00C46948"/>
    <w:rsid w:val="00C521E8"/>
    <w:rsid w:val="00D011B7"/>
    <w:rsid w:val="00D34823"/>
    <w:rsid w:val="00D47B88"/>
    <w:rsid w:val="00D50B2A"/>
    <w:rsid w:val="00DC6884"/>
    <w:rsid w:val="00DF6C75"/>
    <w:rsid w:val="00E23AD7"/>
    <w:rsid w:val="00E821E5"/>
    <w:rsid w:val="00E84F32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26</Pages>
  <Words>2368</Words>
  <Characters>16343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18</cp:revision>
  <dcterms:created xsi:type="dcterms:W3CDTF">2022-11-07T12:09:00Z</dcterms:created>
  <dcterms:modified xsi:type="dcterms:W3CDTF">2023-02-01T09:28:00Z</dcterms:modified>
</cp:coreProperties>
</file>