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A7BA" w14:textId="77777777" w:rsidR="004361C7" w:rsidRPr="000476FE" w:rsidRDefault="004361C7"/>
    <w:p w14:paraId="57E64397" w14:textId="77777777" w:rsidR="004361C7" w:rsidRDefault="004361C7" w:rsidP="4A5D6E15"/>
    <w:p w14:paraId="37BBDA76" w14:textId="77777777" w:rsidR="004F0797" w:rsidRPr="004F0797" w:rsidRDefault="004F0797" w:rsidP="004F0797">
      <w:pPr>
        <w:tabs>
          <w:tab w:val="left" w:pos="1057"/>
        </w:tabs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tbl>
      <w:tblPr>
        <w:tblW w:w="93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6"/>
        <w:gridCol w:w="1397"/>
        <w:gridCol w:w="303"/>
        <w:gridCol w:w="2165"/>
        <w:gridCol w:w="2934"/>
        <w:gridCol w:w="2109"/>
      </w:tblGrid>
      <w:tr w:rsidR="004F0797" w:rsidRPr="007D469A" w14:paraId="161900D8" w14:textId="77777777" w:rsidTr="00B24908">
        <w:trPr>
          <w:cantSplit/>
          <w:trHeight w:val="459"/>
        </w:trPr>
        <w:tc>
          <w:tcPr>
            <w:tcW w:w="9354" w:type="dxa"/>
            <w:gridSpan w:val="6"/>
            <w:hideMark/>
          </w:tcPr>
          <w:p w14:paraId="3CB8BC35" w14:textId="77777777" w:rsidR="004F0797" w:rsidRPr="007D469A" w:rsidRDefault="004F0797" w:rsidP="00B24908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7D469A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Приказ</w:t>
            </w:r>
          </w:p>
        </w:tc>
      </w:tr>
      <w:tr w:rsidR="004F0797" w:rsidRPr="007D469A" w14:paraId="78CB8D30" w14:textId="77777777" w:rsidTr="00B24908">
        <w:trPr>
          <w:cantSplit/>
          <w:trHeight w:val="68"/>
        </w:trPr>
        <w:tc>
          <w:tcPr>
            <w:tcW w:w="9354" w:type="dxa"/>
            <w:gridSpan w:val="6"/>
          </w:tcPr>
          <w:p w14:paraId="58420BCD" w14:textId="77777777" w:rsidR="004F0797" w:rsidRPr="007D469A" w:rsidRDefault="004F0797" w:rsidP="00B24908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</w:p>
        </w:tc>
      </w:tr>
      <w:tr w:rsidR="006F72C2" w:rsidRPr="007D469A" w14:paraId="3180C7EF" w14:textId="77777777" w:rsidTr="006F72C2">
        <w:trPr>
          <w:gridAfter w:val="1"/>
          <w:wAfter w:w="2109" w:type="dxa"/>
          <w:cantSplit/>
          <w:trHeight w:hRule="exact" w:val="340"/>
        </w:trPr>
        <w:tc>
          <w:tcPr>
            <w:tcW w:w="446" w:type="dxa"/>
            <w:vAlign w:val="bottom"/>
            <w:hideMark/>
          </w:tcPr>
          <w:p w14:paraId="33F462D9" w14:textId="77777777" w:rsidR="004F0797" w:rsidRPr="007D469A" w:rsidRDefault="004F0797" w:rsidP="00B24908">
            <w:pPr>
              <w:spacing w:line="256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7D469A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4180F4C6" w14:textId="277B0AC4" w:rsidR="004F0797" w:rsidRPr="007D469A" w:rsidRDefault="006F72C2" w:rsidP="00B24908">
            <w:pPr>
              <w:spacing w:line="256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6F72C2"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{{numb}}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-</w:t>
            </w:r>
            <w:r w:rsidR="004F0797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ПБ</w:t>
            </w:r>
          </w:p>
        </w:tc>
        <w:tc>
          <w:tcPr>
            <w:tcW w:w="303" w:type="dxa"/>
            <w:vAlign w:val="bottom"/>
            <w:hideMark/>
          </w:tcPr>
          <w:p w14:paraId="0B3B36E2" w14:textId="70B258B0" w:rsidR="004F0797" w:rsidRPr="007D469A" w:rsidRDefault="006F72C2" w:rsidP="00B24908">
            <w:pPr>
              <w:spacing w:line="25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="004F0797" w:rsidRPr="007D469A"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от</w:t>
            </w:r>
          </w:p>
        </w:tc>
        <w:tc>
          <w:tcPr>
            <w:tcW w:w="2165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bottom"/>
          </w:tcPr>
          <w:p w14:paraId="79B5459A" w14:textId="1283FB9F" w:rsidR="004F0797" w:rsidRPr="006F72C2" w:rsidRDefault="00D2401C" w:rsidP="00B24908">
            <w:pPr>
              <w:spacing w:line="256" w:lineRule="auto"/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 xml:space="preserve"> </w:t>
            </w:r>
            <w:r w:rsidR="006F72C2"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{{a}</w:t>
            </w:r>
            <w:proofErr w:type="gramStart"/>
            <w:r w:rsidR="006F72C2"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  <w:t>.</w:t>
            </w:r>
            <w:r w:rsidR="006F72C2"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{</w:t>
            </w:r>
            <w:proofErr w:type="gramEnd"/>
            <w:r w:rsidR="006F72C2">
              <w:rPr>
                <w:rFonts w:ascii="Times New Roman" w:eastAsia="Times New Roman" w:hAnsi="Times New Roman" w:cs="Times New Roman"/>
                <w:sz w:val="22"/>
                <w:szCs w:val="22"/>
                <w:lang w:val="en-US" w:eastAsia="ru-RU"/>
              </w:rPr>
              <w:t>{aa}}</w:t>
            </w:r>
          </w:p>
        </w:tc>
        <w:tc>
          <w:tcPr>
            <w:tcW w:w="2934" w:type="dxa"/>
            <w:vAlign w:val="bottom"/>
          </w:tcPr>
          <w:p w14:paraId="3A3C2C6B" w14:textId="77777777" w:rsidR="004F0797" w:rsidRPr="007D469A" w:rsidRDefault="004F0797" w:rsidP="00B24908">
            <w:pPr>
              <w:spacing w:line="256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4F0797" w:rsidRPr="007D469A" w14:paraId="1C9C0903" w14:textId="77777777" w:rsidTr="00B24908">
        <w:trPr>
          <w:cantSplit/>
          <w:trHeight w:val="340"/>
        </w:trPr>
        <w:tc>
          <w:tcPr>
            <w:tcW w:w="9354" w:type="dxa"/>
            <w:gridSpan w:val="6"/>
            <w:vAlign w:val="bottom"/>
            <w:hideMark/>
          </w:tcPr>
          <w:p w14:paraId="3482E51B" w14:textId="77777777" w:rsidR="004F0797" w:rsidRPr="007D469A" w:rsidRDefault="004F0797" w:rsidP="00B24908">
            <w:pPr>
              <w:spacing w:line="256" w:lineRule="auto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  <w:r w:rsidRPr="007D469A">
              <w:rPr>
                <w:rFonts w:ascii="Times New Roman" w:eastAsia="Times New Roman" w:hAnsi="Times New Roman" w:cs="Times New Roman"/>
                <w:sz w:val="22"/>
                <w:szCs w:val="22"/>
                <w:lang w:eastAsia="ar-SA"/>
              </w:rPr>
              <w:t>г. Москва</w:t>
            </w:r>
          </w:p>
        </w:tc>
      </w:tr>
      <w:tr w:rsidR="004F0797" w:rsidRPr="007D469A" w14:paraId="46E59B1C" w14:textId="77777777" w:rsidTr="00B24908">
        <w:trPr>
          <w:cantSplit/>
          <w:trHeight w:val="221"/>
        </w:trPr>
        <w:tc>
          <w:tcPr>
            <w:tcW w:w="9354" w:type="dxa"/>
            <w:gridSpan w:val="6"/>
          </w:tcPr>
          <w:p w14:paraId="29128784" w14:textId="77777777" w:rsidR="004F0797" w:rsidRPr="007D469A" w:rsidRDefault="004F0797" w:rsidP="00B24908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4F0797" w:rsidRPr="007D469A" w14:paraId="54F86237" w14:textId="77777777" w:rsidTr="00B24908">
        <w:trPr>
          <w:cantSplit/>
        </w:trPr>
        <w:tc>
          <w:tcPr>
            <w:tcW w:w="9354" w:type="dxa"/>
            <w:gridSpan w:val="6"/>
            <w:hideMark/>
          </w:tcPr>
          <w:p w14:paraId="717C57F0" w14:textId="77777777" w:rsidR="004F0797" w:rsidRPr="007D469A" w:rsidRDefault="004F0797" w:rsidP="00B24908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</w:pPr>
            <w:r w:rsidRPr="007D469A"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  <w:t xml:space="preserve"> «О назначении лиц, ответственных за пожарную безопасность</w:t>
            </w:r>
          </w:p>
          <w:p w14:paraId="7D725206" w14:textId="4388B6D9" w:rsidR="00603B0F" w:rsidRPr="002814D9" w:rsidRDefault="004F0797" w:rsidP="00603B0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</w:pPr>
            <w:r w:rsidRPr="007D469A"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  <w:t xml:space="preserve"> при производстве работ на объекте</w:t>
            </w:r>
            <w:r w:rsidR="00055B45"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  <w:t>,</w:t>
            </w:r>
          </w:p>
          <w:p w14:paraId="0C9F43CA" w14:textId="66FDC8B0" w:rsidR="004F0797" w:rsidRPr="002C0AA0" w:rsidRDefault="00055B45" w:rsidP="00603B0F">
            <w:pPr>
              <w:spacing w:line="256" w:lineRule="auto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325A82">
              <w:rPr>
                <w:rFonts w:ascii="Times New Roman" w:hAnsi="Times New Roman"/>
                <w:b/>
                <w:sz w:val="22"/>
                <w:szCs w:val="22"/>
              </w:rPr>
              <w:t>расположенно</w:t>
            </w:r>
            <w:r w:rsidR="008B43CC">
              <w:rPr>
                <w:rFonts w:ascii="Times New Roman" w:hAnsi="Times New Roman"/>
                <w:b/>
                <w:sz w:val="22"/>
                <w:szCs w:val="22"/>
              </w:rPr>
              <w:t>м</w:t>
            </w:r>
            <w:r w:rsidR="00325A82">
              <w:rPr>
                <w:rFonts w:ascii="Times New Roman" w:hAnsi="Times New Roman"/>
                <w:b/>
                <w:sz w:val="22"/>
                <w:szCs w:val="22"/>
              </w:rPr>
              <w:t xml:space="preserve"> по адресу: </w:t>
            </w:r>
            <w:r w:rsidR="006F72C2" w:rsidRPr="006F72C2">
              <w:rPr>
                <w:rFonts w:ascii="Times New Roman" w:hAnsi="Times New Roman"/>
                <w:b/>
                <w:sz w:val="22"/>
                <w:szCs w:val="22"/>
              </w:rPr>
              <w:t>{{</w:t>
            </w:r>
            <w:r w:rsidR="006F72C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location</w:t>
            </w:r>
            <w:r w:rsidR="006F72C2" w:rsidRPr="006F72C2">
              <w:rPr>
                <w:rFonts w:ascii="Times New Roman" w:hAnsi="Times New Roman"/>
                <w:b/>
                <w:sz w:val="22"/>
                <w:szCs w:val="22"/>
              </w:rPr>
              <w:t>_</w:t>
            </w:r>
            <w:proofErr w:type="spellStart"/>
            <w:r w:rsidR="006F72C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adress</w:t>
            </w:r>
            <w:proofErr w:type="spellEnd"/>
            <w:r w:rsidR="006F72C2" w:rsidRPr="006F72C2">
              <w:rPr>
                <w:rFonts w:ascii="Times New Roman" w:hAnsi="Times New Roman"/>
                <w:b/>
                <w:sz w:val="22"/>
                <w:szCs w:val="22"/>
              </w:rPr>
              <w:t>}</w:t>
            </w:r>
            <w:r w:rsidR="002C0AA0" w:rsidRPr="002C0AA0">
              <w:rPr>
                <w:rFonts w:ascii="Times New Roman" w:hAnsi="Times New Roman"/>
                <w:b/>
                <w:sz w:val="22"/>
                <w:szCs w:val="22"/>
              </w:rPr>
              <w:t>}</w:t>
            </w:r>
          </w:p>
        </w:tc>
      </w:tr>
      <w:tr w:rsidR="004F0797" w:rsidRPr="007D469A" w14:paraId="4A4803D2" w14:textId="77777777" w:rsidTr="00B24908">
        <w:trPr>
          <w:cantSplit/>
          <w:trHeight w:val="183"/>
        </w:trPr>
        <w:tc>
          <w:tcPr>
            <w:tcW w:w="9354" w:type="dxa"/>
            <w:gridSpan w:val="6"/>
          </w:tcPr>
          <w:p w14:paraId="57DCBCE8" w14:textId="77777777" w:rsidR="004F0797" w:rsidRPr="007D469A" w:rsidRDefault="004F0797" w:rsidP="00B24908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eastAsia="ru-RU"/>
              </w:rPr>
            </w:pPr>
          </w:p>
        </w:tc>
      </w:tr>
      <w:tr w:rsidR="004F0797" w:rsidRPr="007D469A" w14:paraId="511D7A92" w14:textId="77777777" w:rsidTr="00B24908">
        <w:trPr>
          <w:trHeight w:val="852"/>
        </w:trPr>
        <w:tc>
          <w:tcPr>
            <w:tcW w:w="9354" w:type="dxa"/>
            <w:gridSpan w:val="6"/>
            <w:hideMark/>
          </w:tcPr>
          <w:p w14:paraId="6D42BE3D" w14:textId="382054C6" w:rsidR="00A70C36" w:rsidRPr="0056091A" w:rsidRDefault="00EE4B5E" w:rsidP="00A70C36">
            <w:pPr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D469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Руководствуясь требованиями ст. 212 Трудового кодекса РФ, </w:t>
            </w:r>
            <w:r w:rsidRPr="009028E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Постановления Правительства Российской Федерации от 16.09.2020 г. № 1479 «Об утверждении Правил противопожарного режима в Российской Федерации» и Приказа МЧС РФ </w:t>
            </w:r>
            <w:r w:rsidR="003B082C">
              <w:rPr>
                <w:rFonts w:ascii="Times New Roman" w:eastAsia="Calibri" w:hAnsi="Times New Roman" w:cs="Times New Roman"/>
                <w:sz w:val="20"/>
                <w:szCs w:val="20"/>
              </w:rPr>
              <w:t>№</w:t>
            </w:r>
            <w:r w:rsidR="003B082C" w:rsidRPr="003B082C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806 от 18.11.2021 </w:t>
            </w:r>
            <w:r w:rsidRPr="009028EF">
              <w:rPr>
                <w:rFonts w:ascii="Times New Roman" w:eastAsia="Calibri" w:hAnsi="Times New Roman" w:cs="Times New Roman"/>
                <w:sz w:val="20"/>
                <w:szCs w:val="20"/>
              </w:rPr>
              <w:t>«Об утверждении Норм пожарной безопасности «Обучение мерам пожарной безопасности работников организаций»</w:t>
            </w:r>
            <w:r w:rsidRPr="007D469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A70C36" w:rsidRPr="0056091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и в целях обеспечения безопасных условий труда при </w:t>
            </w:r>
            <w:r w:rsidR="00F237F9">
              <w:rPr>
                <w:rFonts w:ascii="Times New Roman" w:eastAsia="Calibri" w:hAnsi="Times New Roman" w:cs="Times New Roman"/>
                <w:sz w:val="20"/>
                <w:szCs w:val="20"/>
              </w:rPr>
              <w:t>производстве работ на объекте.</w:t>
            </w:r>
            <w:r w:rsidR="00A70C36" w:rsidRPr="0056091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  <w:p w14:paraId="15A8D94A" w14:textId="3489117D" w:rsidR="004F0797" w:rsidRDefault="004F0797" w:rsidP="00055B45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F497BC1" w14:textId="7D007581" w:rsidR="00055B45" w:rsidRPr="00604053" w:rsidRDefault="00055B45" w:rsidP="00055B4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F0797" w:rsidRPr="007D469A" w14:paraId="19FA8A41" w14:textId="77777777" w:rsidTr="00B24908">
        <w:trPr>
          <w:cantSplit/>
          <w:trHeight w:val="567"/>
        </w:trPr>
        <w:tc>
          <w:tcPr>
            <w:tcW w:w="9354" w:type="dxa"/>
            <w:gridSpan w:val="6"/>
            <w:hideMark/>
          </w:tcPr>
          <w:p w14:paraId="72F41C9C" w14:textId="77777777" w:rsidR="004F0797" w:rsidRPr="007D469A" w:rsidRDefault="004F0797" w:rsidP="00B24908">
            <w:pPr>
              <w:spacing w:after="240" w:line="320" w:lineRule="exact"/>
              <w:jc w:val="both"/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</w:pPr>
            <w:r w:rsidRPr="007D469A">
              <w:rPr>
                <w:rFonts w:ascii="Times New Roman" w:eastAsia="Times New Roman" w:hAnsi="Times New Roman" w:cs="Times New Roman"/>
                <w:b/>
                <w:sz w:val="22"/>
                <w:szCs w:val="22"/>
                <w:lang w:eastAsia="ru-RU"/>
              </w:rPr>
              <w:t>Приказываю:</w:t>
            </w:r>
          </w:p>
        </w:tc>
      </w:tr>
    </w:tbl>
    <w:p w14:paraId="3A9385BF" w14:textId="28B6ADC5" w:rsidR="00D51EE7" w:rsidRPr="007D469A" w:rsidRDefault="00D51EE7" w:rsidP="00D51EE7">
      <w:pPr>
        <w:jc w:val="both"/>
        <w:rPr>
          <w:rFonts w:ascii="Times New Roman" w:eastAsia="Calibri" w:hAnsi="Times New Roman" w:cs="Times New Roman"/>
        </w:rPr>
      </w:pPr>
      <w:r w:rsidRPr="007D469A">
        <w:rPr>
          <w:rFonts w:ascii="Times New Roman" w:eastAsia="Calibri" w:hAnsi="Times New Roman" w:cs="Times New Roman"/>
        </w:rPr>
        <w:t xml:space="preserve">1. Назначить ответственными за пожарную безопасность закрепленного технологического оборудования, территорией и помещений, с находящимися в них материалами и оборудованием - </w:t>
      </w:r>
      <w:r w:rsidRPr="00A9119E">
        <w:rPr>
          <w:rFonts w:ascii="Times New Roman" w:hAnsi="Times New Roman"/>
          <w:i/>
        </w:rPr>
        <w:t xml:space="preserve">Бригадира </w:t>
      </w:r>
      <w:r w:rsidR="006F72C2" w:rsidRPr="006F72C2">
        <w:rPr>
          <w:rFonts w:ascii="Times New Roman" w:hAnsi="Times New Roman"/>
          <w:b/>
          <w:bCs/>
          <w:i/>
        </w:rPr>
        <w:t>{{</w:t>
      </w:r>
      <w:proofErr w:type="spellStart"/>
      <w:r w:rsidR="006F72C2">
        <w:rPr>
          <w:rFonts w:ascii="Times New Roman" w:hAnsi="Times New Roman"/>
          <w:b/>
          <w:bCs/>
          <w:i/>
          <w:lang w:val="en-US"/>
        </w:rPr>
        <w:t>fio</w:t>
      </w:r>
      <w:proofErr w:type="spellEnd"/>
      <w:r w:rsidR="006F72C2" w:rsidRPr="006F72C2">
        <w:rPr>
          <w:rFonts w:ascii="Times New Roman" w:hAnsi="Times New Roman"/>
          <w:b/>
          <w:bCs/>
          <w:i/>
        </w:rPr>
        <w:t xml:space="preserve">2}} </w:t>
      </w:r>
      <w:r w:rsidR="001D54E9">
        <w:rPr>
          <w:rFonts w:ascii="Times New Roman" w:hAnsi="Times New Roman"/>
        </w:rPr>
        <w:t>(удостоверение №95937/11915-4 от 04.10.23)</w:t>
      </w:r>
    </w:p>
    <w:p w14:paraId="487ED025" w14:textId="77777777" w:rsidR="00D51EE7" w:rsidRPr="007D469A" w:rsidRDefault="00D51EE7" w:rsidP="00D51EE7">
      <w:pPr>
        <w:jc w:val="both"/>
        <w:rPr>
          <w:rFonts w:ascii="Times New Roman" w:eastAsia="Calibri" w:hAnsi="Times New Roman" w:cs="Times New Roman"/>
        </w:rPr>
      </w:pPr>
      <w:r w:rsidRPr="007D469A">
        <w:rPr>
          <w:rFonts w:ascii="Times New Roman" w:eastAsia="Calibri" w:hAnsi="Times New Roman" w:cs="Times New Roman"/>
        </w:rPr>
        <w:t>2.  Ответственный за пожарную безопасность обязан:</w:t>
      </w:r>
    </w:p>
    <w:p w14:paraId="4403FA87" w14:textId="77777777" w:rsidR="00D51EE7" w:rsidRPr="007D469A" w:rsidRDefault="00D51EE7" w:rsidP="00D51EE7">
      <w:pPr>
        <w:jc w:val="both"/>
        <w:rPr>
          <w:rFonts w:ascii="Times New Roman" w:eastAsia="Calibri" w:hAnsi="Times New Roman" w:cs="Times New Roman"/>
        </w:rPr>
      </w:pPr>
      <w:r w:rsidRPr="007D469A">
        <w:rPr>
          <w:rFonts w:ascii="Times New Roman" w:eastAsia="Calibri" w:hAnsi="Times New Roman" w:cs="Times New Roman"/>
        </w:rPr>
        <w:t>- обеспечивать на вверенном ему объекте соблюдение противопожарного режима;</w:t>
      </w:r>
    </w:p>
    <w:p w14:paraId="67AED3C6" w14:textId="77777777" w:rsidR="00D51EE7" w:rsidRPr="007D469A" w:rsidRDefault="00D51EE7" w:rsidP="00D51EE7">
      <w:pPr>
        <w:jc w:val="both"/>
        <w:rPr>
          <w:rFonts w:ascii="Times New Roman" w:eastAsia="Calibri" w:hAnsi="Times New Roman" w:cs="Times New Roman"/>
        </w:rPr>
      </w:pPr>
      <w:r w:rsidRPr="007D469A">
        <w:rPr>
          <w:rFonts w:ascii="Times New Roman" w:eastAsia="Calibri" w:hAnsi="Times New Roman" w:cs="Times New Roman"/>
        </w:rPr>
        <w:t>- обеспечивать исправную работу электроосвещения, механизмов, электроприборов и немедленно принимать меры к устранению нарушений;</w:t>
      </w:r>
    </w:p>
    <w:p w14:paraId="38FF3EC1" w14:textId="77777777" w:rsidR="00D51EE7" w:rsidRPr="007D469A" w:rsidRDefault="00D51EE7" w:rsidP="00D51EE7">
      <w:pPr>
        <w:jc w:val="both"/>
        <w:rPr>
          <w:rFonts w:ascii="Times New Roman" w:eastAsia="Calibri" w:hAnsi="Times New Roman" w:cs="Times New Roman"/>
        </w:rPr>
      </w:pPr>
      <w:r w:rsidRPr="007D469A">
        <w:rPr>
          <w:rFonts w:ascii="Times New Roman" w:eastAsia="Calibri" w:hAnsi="Times New Roman" w:cs="Times New Roman"/>
        </w:rPr>
        <w:t>- обеспечить контроль за выполнением требований пожарной безопасности при проведении работ;</w:t>
      </w:r>
    </w:p>
    <w:p w14:paraId="33173433" w14:textId="77777777" w:rsidR="00D51EE7" w:rsidRPr="007D469A" w:rsidRDefault="00D51EE7" w:rsidP="00D51EE7">
      <w:pPr>
        <w:jc w:val="both"/>
        <w:rPr>
          <w:rFonts w:ascii="Times New Roman" w:eastAsia="Calibri" w:hAnsi="Times New Roman" w:cs="Times New Roman"/>
        </w:rPr>
      </w:pPr>
      <w:r w:rsidRPr="007D469A">
        <w:rPr>
          <w:rFonts w:ascii="Times New Roman" w:eastAsia="Calibri" w:hAnsi="Times New Roman" w:cs="Times New Roman"/>
        </w:rPr>
        <w:t>- установить режим уборки рабочих помещений, а также отключение электросети.</w:t>
      </w:r>
    </w:p>
    <w:p w14:paraId="1C3A6A50" w14:textId="77777777" w:rsidR="00D51EE7" w:rsidRPr="007D469A" w:rsidRDefault="00D51EE7" w:rsidP="00D51EE7">
      <w:pPr>
        <w:jc w:val="both"/>
        <w:rPr>
          <w:rFonts w:ascii="Times New Roman" w:eastAsia="Calibri" w:hAnsi="Times New Roman" w:cs="Times New Roman"/>
        </w:rPr>
      </w:pPr>
      <w:r w:rsidRPr="007D469A">
        <w:rPr>
          <w:rFonts w:ascii="Times New Roman" w:eastAsia="Calibri" w:hAnsi="Times New Roman" w:cs="Times New Roman"/>
        </w:rPr>
        <w:t>- следить за наличием и исправным состоянием имеющихся средств пожаротушения.</w:t>
      </w:r>
    </w:p>
    <w:p w14:paraId="080D341E" w14:textId="77777777" w:rsidR="00D51EE7" w:rsidRPr="007D469A" w:rsidRDefault="00D51EE7" w:rsidP="00D51EE7">
      <w:pPr>
        <w:jc w:val="both"/>
        <w:rPr>
          <w:rFonts w:ascii="Times New Roman" w:eastAsia="Calibri" w:hAnsi="Times New Roman" w:cs="Times New Roman"/>
        </w:rPr>
      </w:pPr>
      <w:r w:rsidRPr="007D469A">
        <w:rPr>
          <w:rFonts w:ascii="Times New Roman" w:eastAsia="Calibri" w:hAnsi="Times New Roman" w:cs="Times New Roman"/>
        </w:rPr>
        <w:t xml:space="preserve">Ответственному лицу в своей деятельности руководствоваться требованиями Постановления Правительства Российской Федерации от 16.09.2020 г. № 1479 «Об утверждении Правил противопожарного режима в Российской Федерации» и Приказа МЧС РФ </w:t>
      </w:r>
      <w:r>
        <w:rPr>
          <w:rFonts w:ascii="Times New Roman" w:eastAsia="Calibri" w:hAnsi="Times New Roman" w:cs="Times New Roman"/>
        </w:rPr>
        <w:t>№</w:t>
      </w:r>
      <w:r w:rsidRPr="003B082C">
        <w:rPr>
          <w:rFonts w:ascii="Times New Roman" w:eastAsia="Calibri" w:hAnsi="Times New Roman" w:cs="Times New Roman"/>
        </w:rPr>
        <w:t xml:space="preserve">806 от 18.11.2021 </w:t>
      </w:r>
      <w:r w:rsidRPr="007D469A">
        <w:rPr>
          <w:rFonts w:ascii="Times New Roman" w:eastAsia="Calibri" w:hAnsi="Times New Roman" w:cs="Times New Roman"/>
        </w:rPr>
        <w:t>«Об утверждении Норм пожарной безопасности «Обучение мерам пожарной безопасности работников организаций»</w:t>
      </w:r>
    </w:p>
    <w:p w14:paraId="7D950716" w14:textId="77777777" w:rsidR="00D51EE7" w:rsidRDefault="00D51EE7" w:rsidP="00D51EE7">
      <w:pPr>
        <w:jc w:val="both"/>
        <w:rPr>
          <w:rFonts w:ascii="Times New Roman" w:eastAsia="Calibri" w:hAnsi="Times New Roman" w:cs="Times New Roman"/>
        </w:rPr>
      </w:pPr>
    </w:p>
    <w:p w14:paraId="593DCCEE" w14:textId="77777777" w:rsidR="00D51EE7" w:rsidRPr="007D469A" w:rsidRDefault="00D51EE7" w:rsidP="00D51EE7">
      <w:pPr>
        <w:jc w:val="both"/>
        <w:rPr>
          <w:rFonts w:ascii="Times New Roman" w:eastAsia="Calibri" w:hAnsi="Times New Roman" w:cs="Times New Roman"/>
        </w:rPr>
      </w:pPr>
      <w:r w:rsidRPr="007D469A">
        <w:rPr>
          <w:rFonts w:ascii="Times New Roman" w:eastAsia="Calibri" w:hAnsi="Times New Roman" w:cs="Times New Roman"/>
        </w:rPr>
        <w:t>3. Приказ довести до работников Предприятия в части их касающейся, до указанных в настоящем приказе - под роспись.</w:t>
      </w:r>
    </w:p>
    <w:p w14:paraId="32EB9CB4" w14:textId="77777777" w:rsidR="00D51EE7" w:rsidRDefault="00D51EE7" w:rsidP="00D51EE7">
      <w:pPr>
        <w:jc w:val="both"/>
        <w:rPr>
          <w:rFonts w:ascii="Times New Roman" w:eastAsia="Calibri" w:hAnsi="Times New Roman" w:cs="Times New Roman"/>
        </w:rPr>
      </w:pPr>
    </w:p>
    <w:p w14:paraId="13E781DB" w14:textId="77777777" w:rsidR="00D51EE7" w:rsidRPr="007D469A" w:rsidRDefault="00D51EE7" w:rsidP="00D51EE7">
      <w:pPr>
        <w:jc w:val="both"/>
        <w:rPr>
          <w:rFonts w:ascii="Times New Roman" w:eastAsia="Calibri" w:hAnsi="Times New Roman" w:cs="Times New Roman"/>
          <w:i/>
        </w:rPr>
      </w:pPr>
      <w:r w:rsidRPr="007D469A">
        <w:rPr>
          <w:rFonts w:ascii="Times New Roman" w:eastAsia="Calibri" w:hAnsi="Times New Roman" w:cs="Times New Roman"/>
        </w:rPr>
        <w:t>4. Контроль за исполнением приказа оставляю за собой</w:t>
      </w:r>
    </w:p>
    <w:p w14:paraId="457B706C" w14:textId="77777777" w:rsidR="004F0797" w:rsidRPr="007D469A" w:rsidRDefault="004F0797" w:rsidP="004F0797">
      <w:pPr>
        <w:outlineLvl w:val="0"/>
        <w:rPr>
          <w:rFonts w:ascii="Times New Roman" w:eastAsia="Times New Roman" w:hAnsi="Times New Roman" w:cs="Times New Roman"/>
          <w:b/>
          <w:lang w:eastAsia="ru-RU"/>
        </w:rPr>
      </w:pPr>
    </w:p>
    <w:p w14:paraId="40900FBB" w14:textId="77777777" w:rsidR="00055B45" w:rsidRPr="001C44FC" w:rsidRDefault="00055B45" w:rsidP="00055B45">
      <w:pPr>
        <w:pStyle w:val="a8"/>
        <w:rPr>
          <w:rFonts w:ascii="Times New Roman" w:eastAsia="Times New Roman" w:hAnsi="Times New Roman" w:cs="Times New Roman"/>
        </w:rPr>
      </w:pPr>
    </w:p>
    <w:p w14:paraId="71B84CA0" w14:textId="77777777" w:rsidR="00055B45" w:rsidRPr="0057615F" w:rsidRDefault="00055B45" w:rsidP="00055B45">
      <w:pPr>
        <w:contextualSpacing/>
        <w:outlineLvl w:val="0"/>
        <w:rPr>
          <w:rFonts w:ascii="Times New Roman" w:eastAsia="Times New Roman" w:hAnsi="Times New Roman"/>
          <w:b/>
          <w:lang w:eastAsia="ru-RU"/>
        </w:rPr>
      </w:pPr>
      <w:r w:rsidRPr="00D42A86">
        <w:rPr>
          <w:rFonts w:ascii="Times New Roman" w:hAnsi="Times New Roman"/>
        </w:rPr>
        <w:t xml:space="preserve">   </w:t>
      </w:r>
      <w:r>
        <w:rPr>
          <w:rFonts w:ascii="Times New Roman" w:eastAsia="Times New Roman" w:hAnsi="Times New Roman"/>
          <w:b/>
          <w:lang w:eastAsia="ru-RU"/>
        </w:rPr>
        <w:t>Технический</w:t>
      </w:r>
      <w:r w:rsidRPr="0057615F">
        <w:rPr>
          <w:rFonts w:ascii="Times New Roman" w:eastAsia="Times New Roman" w:hAnsi="Times New Roman"/>
          <w:b/>
          <w:lang w:eastAsia="ru-RU"/>
        </w:rPr>
        <w:t xml:space="preserve"> директор      </w:t>
      </w:r>
    </w:p>
    <w:p w14:paraId="46609235" w14:textId="4432291D" w:rsidR="00055B45" w:rsidRPr="002C0AA0" w:rsidRDefault="00055B45" w:rsidP="00055B45">
      <w:pPr>
        <w:contextualSpacing/>
        <w:rPr>
          <w:rFonts w:ascii="Times New Roman" w:eastAsia="Times New Roman" w:hAnsi="Times New Roman"/>
          <w:b/>
          <w:lang w:eastAsia="ar-SA"/>
        </w:rPr>
      </w:pPr>
      <w:r w:rsidRPr="0057615F">
        <w:rPr>
          <w:rFonts w:ascii="Times New Roman" w:eastAsia="Times New Roman" w:hAnsi="Times New Roman"/>
          <w:b/>
          <w:lang w:eastAsia="ru-RU"/>
        </w:rPr>
        <w:t xml:space="preserve">   ООО «</w:t>
      </w:r>
      <w:proofErr w:type="gramStart"/>
      <w:r w:rsidRPr="0057615F">
        <w:rPr>
          <w:rFonts w:ascii="Times New Roman" w:eastAsia="Times New Roman" w:hAnsi="Times New Roman"/>
          <w:b/>
          <w:lang w:eastAsia="ru-RU"/>
        </w:rPr>
        <w:t xml:space="preserve">СМ»   </w:t>
      </w:r>
      <w:proofErr w:type="gramEnd"/>
      <w:r w:rsidRPr="0057615F">
        <w:rPr>
          <w:rFonts w:ascii="Times New Roman" w:eastAsia="Times New Roman" w:hAnsi="Times New Roman"/>
          <w:b/>
          <w:lang w:eastAsia="ru-RU"/>
        </w:rPr>
        <w:t xml:space="preserve">                                                                                   </w:t>
      </w:r>
      <w:r w:rsidR="006F72C2" w:rsidRPr="006F72C2">
        <w:rPr>
          <w:rFonts w:ascii="Times New Roman" w:eastAsia="Times New Roman" w:hAnsi="Times New Roman"/>
          <w:b/>
          <w:lang w:eastAsia="ru-RU"/>
        </w:rPr>
        <w:t>{{</w:t>
      </w:r>
      <w:proofErr w:type="spellStart"/>
      <w:r w:rsidR="006F72C2">
        <w:rPr>
          <w:rFonts w:ascii="Times New Roman" w:eastAsia="Times New Roman" w:hAnsi="Times New Roman"/>
          <w:b/>
          <w:lang w:val="en-US" w:eastAsia="ru-RU"/>
        </w:rPr>
        <w:t>fio</w:t>
      </w:r>
      <w:proofErr w:type="spellEnd"/>
      <w:r w:rsidR="006F72C2" w:rsidRPr="002C0AA0">
        <w:rPr>
          <w:rFonts w:ascii="Times New Roman" w:eastAsia="Times New Roman" w:hAnsi="Times New Roman"/>
          <w:b/>
          <w:lang w:eastAsia="ru-RU"/>
        </w:rPr>
        <w:t>3}}</w:t>
      </w:r>
    </w:p>
    <w:p w14:paraId="01D5CD4E" w14:textId="77777777" w:rsidR="00055B45" w:rsidRPr="0057615F" w:rsidRDefault="00055B45" w:rsidP="00055B45">
      <w:pPr>
        <w:tabs>
          <w:tab w:val="left" w:pos="7230"/>
          <w:tab w:val="left" w:pos="8080"/>
        </w:tabs>
        <w:contextualSpacing/>
        <w:jc w:val="center"/>
        <w:rPr>
          <w:rFonts w:ascii="Times New Roman" w:eastAsia="Times New Roman" w:hAnsi="Times New Roman"/>
          <w:b/>
          <w:lang w:eastAsia="ru-RU"/>
        </w:rPr>
      </w:pPr>
      <w:r w:rsidRPr="0057615F">
        <w:rPr>
          <w:rFonts w:ascii="Times New Roman" w:eastAsia="Times New Roman" w:hAnsi="Times New Roman"/>
          <w:b/>
          <w:lang w:eastAsia="ru-RU"/>
        </w:rPr>
        <w:t xml:space="preserve">                                                                                               По доверенности </w:t>
      </w:r>
    </w:p>
    <w:p w14:paraId="599CA6FA" w14:textId="620A6D44" w:rsidR="00055B45" w:rsidRPr="00055B45" w:rsidRDefault="00055B45" w:rsidP="00055B45">
      <w:pPr>
        <w:tabs>
          <w:tab w:val="left" w:pos="7230"/>
          <w:tab w:val="left" w:pos="8080"/>
        </w:tabs>
        <w:contextualSpacing/>
        <w:jc w:val="center"/>
        <w:rPr>
          <w:rFonts w:ascii="Times New Roman" w:eastAsia="Times New Roman" w:hAnsi="Times New Roman"/>
          <w:b/>
          <w:lang w:eastAsia="ru-RU"/>
        </w:rPr>
      </w:pPr>
      <w:r w:rsidRPr="0057615F">
        <w:rPr>
          <w:rFonts w:ascii="Times New Roman" w:eastAsia="Times New Roman" w:hAnsi="Times New Roman"/>
          <w:b/>
          <w:lang w:eastAsia="ru-RU"/>
        </w:rPr>
        <w:t xml:space="preserve">                                                                                                 </w:t>
      </w:r>
      <w:r w:rsidR="00F414E8" w:rsidRPr="00F01846">
        <w:rPr>
          <w:rFonts w:ascii="Times New Roman" w:eastAsia="Times New Roman" w:hAnsi="Times New Roman"/>
          <w:b/>
          <w:lang w:eastAsia="ru-RU"/>
        </w:rPr>
        <w:t>№17-24 от 25.10.24</w:t>
      </w:r>
      <w:r w:rsidRPr="00D42A86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7A098AF1" w14:textId="77777777" w:rsidR="004F0797" w:rsidRPr="003B082C" w:rsidRDefault="004F0797" w:rsidP="004F0797">
      <w:pPr>
        <w:tabs>
          <w:tab w:val="left" w:pos="6147"/>
        </w:tabs>
        <w:suppressAutoHyphens/>
        <w:spacing w:after="240" w:line="256" w:lineRule="auto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 w:rsidRPr="003B082C"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С приказом ознакомлен:</w:t>
      </w:r>
    </w:p>
    <w:p w14:paraId="1692392D" w14:textId="3F8C37FE" w:rsidR="004F0797" w:rsidRPr="00603B0F" w:rsidRDefault="006F72C2" w:rsidP="00603B0F">
      <w:pPr>
        <w:tabs>
          <w:tab w:val="left" w:pos="6147"/>
        </w:tabs>
        <w:suppressAutoHyphens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6F72C2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ru-RU"/>
        </w:rPr>
        <w:t>fio</w:t>
      </w:r>
      <w:proofErr w:type="spellEnd"/>
      <w:proofErr w:type="gramStart"/>
      <w:r w:rsidRPr="006F72C2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}}</w:t>
      </w:r>
      <w:r w:rsidR="0022186B">
        <w:rPr>
          <w:rFonts w:ascii="Times New Roman" w:eastAsia="Times New Roman" w:hAnsi="Times New Roman" w:cs="Times New Roman"/>
          <w:sz w:val="21"/>
          <w:szCs w:val="21"/>
          <w:lang w:eastAsia="ru-RU"/>
        </w:rPr>
        <w:t>_</w:t>
      </w:r>
      <w:proofErr w:type="gramEnd"/>
      <w:r w:rsidR="0022186B">
        <w:rPr>
          <w:rFonts w:ascii="Times New Roman" w:eastAsia="Times New Roman" w:hAnsi="Times New Roman" w:cs="Times New Roman"/>
          <w:sz w:val="21"/>
          <w:szCs w:val="21"/>
          <w:lang w:eastAsia="ru-RU"/>
        </w:rPr>
        <w:t>__</w:t>
      </w:r>
      <w:r w:rsidR="004F0797" w:rsidRPr="003B082C">
        <w:rPr>
          <w:rFonts w:ascii="Times New Roman" w:eastAsia="Times New Roman" w:hAnsi="Times New Roman" w:cs="Times New Roman"/>
          <w:sz w:val="21"/>
          <w:szCs w:val="21"/>
          <w:lang w:eastAsia="ru-RU"/>
        </w:rPr>
        <w:t>_________</w:t>
      </w:r>
    </w:p>
    <w:p w14:paraId="02A834D7" w14:textId="77777777" w:rsidR="004F0797" w:rsidRPr="003B082C" w:rsidRDefault="004F0797" w:rsidP="4A5D6E15">
      <w:pPr>
        <w:tabs>
          <w:tab w:val="left" w:pos="1057"/>
        </w:tabs>
        <w:spacing w:after="200" w:line="276" w:lineRule="auto"/>
        <w:ind w:left="-1701"/>
        <w:rPr>
          <w:rFonts w:ascii="Calibri" w:eastAsia="Calibri" w:hAnsi="Calibri" w:cs="Calibri"/>
          <w:sz w:val="22"/>
          <w:szCs w:val="22"/>
        </w:rPr>
      </w:pPr>
    </w:p>
    <w:sectPr w:rsidR="004F0797" w:rsidRPr="003B082C" w:rsidSect="009F00C1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39C8" w14:textId="77777777" w:rsidR="008E68E0" w:rsidRDefault="008E68E0" w:rsidP="004361C7">
      <w:r>
        <w:separator/>
      </w:r>
    </w:p>
  </w:endnote>
  <w:endnote w:type="continuationSeparator" w:id="0">
    <w:p w14:paraId="10A8C29D" w14:textId="77777777" w:rsidR="008E68E0" w:rsidRDefault="008E68E0" w:rsidP="00436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CD22B" w14:textId="77777777" w:rsidR="008E68E0" w:rsidRDefault="008E68E0" w:rsidP="004361C7">
      <w:r>
        <w:separator/>
      </w:r>
    </w:p>
  </w:footnote>
  <w:footnote w:type="continuationSeparator" w:id="0">
    <w:p w14:paraId="70EFB429" w14:textId="77777777" w:rsidR="008E68E0" w:rsidRDefault="008E68E0" w:rsidP="00436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9656" w14:textId="77777777" w:rsidR="004361C7" w:rsidRDefault="00414B0E">
    <w:pPr>
      <w:pStyle w:val="a3"/>
    </w:pPr>
    <w:r>
      <w:rPr>
        <w:noProof/>
        <w:lang w:eastAsia="ru-RU"/>
      </w:rPr>
      <w:drawing>
        <wp:anchor distT="0" distB="0" distL="114300" distR="114300" simplePos="0" relativeHeight="251651583" behindDoc="0" locked="0" layoutInCell="1" allowOverlap="1" wp14:anchorId="62C37D57" wp14:editId="00AC6DB8">
          <wp:simplePos x="0" y="0"/>
          <wp:positionH relativeFrom="column">
            <wp:posOffset>-1062453</wp:posOffset>
          </wp:positionH>
          <wp:positionV relativeFrom="paragraph">
            <wp:posOffset>-440690</wp:posOffset>
          </wp:positionV>
          <wp:extent cx="7536225" cy="10665070"/>
          <wp:effectExtent l="0" t="0" r="0" b="0"/>
          <wp:wrapNone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Корп шаблон СМ (2).pd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6225" cy="10665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7611"/>
    <w:multiLevelType w:val="multilevel"/>
    <w:tmpl w:val="B3D46AE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19940B9B"/>
    <w:multiLevelType w:val="hybridMultilevel"/>
    <w:tmpl w:val="F934DA80"/>
    <w:lvl w:ilvl="0" w:tplc="A0BCD3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CA0F08"/>
    <w:multiLevelType w:val="hybridMultilevel"/>
    <w:tmpl w:val="D40EBA68"/>
    <w:lvl w:ilvl="0" w:tplc="A4EC9DF2">
      <w:start w:val="1"/>
      <w:numFmt w:val="decimal"/>
      <w:lvlText w:val="%1."/>
      <w:lvlJc w:val="left"/>
      <w:pPr>
        <w:ind w:left="720" w:hanging="360"/>
      </w:pPr>
    </w:lvl>
    <w:lvl w:ilvl="1" w:tplc="CE3A2C50">
      <w:start w:val="1"/>
      <w:numFmt w:val="lowerLetter"/>
      <w:lvlText w:val="%2."/>
      <w:lvlJc w:val="left"/>
      <w:pPr>
        <w:ind w:left="1440" w:hanging="360"/>
      </w:pPr>
    </w:lvl>
    <w:lvl w:ilvl="2" w:tplc="3EF25632">
      <w:start w:val="1"/>
      <w:numFmt w:val="lowerRoman"/>
      <w:lvlText w:val="%3."/>
      <w:lvlJc w:val="right"/>
      <w:pPr>
        <w:ind w:left="2160" w:hanging="180"/>
      </w:pPr>
    </w:lvl>
    <w:lvl w:ilvl="3" w:tplc="4B8811FE">
      <w:start w:val="1"/>
      <w:numFmt w:val="decimal"/>
      <w:lvlText w:val="%4."/>
      <w:lvlJc w:val="left"/>
      <w:pPr>
        <w:ind w:left="2880" w:hanging="360"/>
      </w:pPr>
    </w:lvl>
    <w:lvl w:ilvl="4" w:tplc="B0EA7A3E">
      <w:start w:val="1"/>
      <w:numFmt w:val="lowerLetter"/>
      <w:lvlText w:val="%5."/>
      <w:lvlJc w:val="left"/>
      <w:pPr>
        <w:ind w:left="3600" w:hanging="360"/>
      </w:pPr>
    </w:lvl>
    <w:lvl w:ilvl="5" w:tplc="1A8CD438">
      <w:start w:val="1"/>
      <w:numFmt w:val="lowerRoman"/>
      <w:lvlText w:val="%6."/>
      <w:lvlJc w:val="right"/>
      <w:pPr>
        <w:ind w:left="4320" w:hanging="180"/>
      </w:pPr>
    </w:lvl>
    <w:lvl w:ilvl="6" w:tplc="FDB4ADA8">
      <w:start w:val="1"/>
      <w:numFmt w:val="decimal"/>
      <w:lvlText w:val="%7."/>
      <w:lvlJc w:val="left"/>
      <w:pPr>
        <w:ind w:left="5040" w:hanging="360"/>
      </w:pPr>
    </w:lvl>
    <w:lvl w:ilvl="7" w:tplc="97EA5B46">
      <w:start w:val="1"/>
      <w:numFmt w:val="lowerLetter"/>
      <w:lvlText w:val="%8."/>
      <w:lvlJc w:val="left"/>
      <w:pPr>
        <w:ind w:left="5760" w:hanging="360"/>
      </w:pPr>
    </w:lvl>
    <w:lvl w:ilvl="8" w:tplc="028279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F4ED9"/>
    <w:multiLevelType w:val="hybridMultilevel"/>
    <w:tmpl w:val="C3B20ACE"/>
    <w:lvl w:ilvl="0" w:tplc="D4F65F6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53012"/>
    <w:multiLevelType w:val="hybridMultilevel"/>
    <w:tmpl w:val="BFCCA706"/>
    <w:lvl w:ilvl="0" w:tplc="338249E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9F62F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4D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C3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D07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324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6A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23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42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519907">
    <w:abstractNumId w:val="4"/>
  </w:num>
  <w:num w:numId="2" w16cid:durableId="1042680645">
    <w:abstractNumId w:val="2"/>
  </w:num>
  <w:num w:numId="3" w16cid:durableId="1306592369">
    <w:abstractNumId w:val="3"/>
  </w:num>
  <w:num w:numId="4" w16cid:durableId="2001424191">
    <w:abstractNumId w:val="0"/>
  </w:num>
  <w:num w:numId="5" w16cid:durableId="955672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C7"/>
    <w:rsid w:val="0000660D"/>
    <w:rsid w:val="00015DC1"/>
    <w:rsid w:val="00026A6F"/>
    <w:rsid w:val="0003481A"/>
    <w:rsid w:val="00042DC1"/>
    <w:rsid w:val="000476FE"/>
    <w:rsid w:val="00055B45"/>
    <w:rsid w:val="000738E1"/>
    <w:rsid w:val="000B5F20"/>
    <w:rsid w:val="000B7960"/>
    <w:rsid w:val="000C506B"/>
    <w:rsid w:val="000E36E3"/>
    <w:rsid w:val="000F343B"/>
    <w:rsid w:val="000F746B"/>
    <w:rsid w:val="001436EA"/>
    <w:rsid w:val="00152B21"/>
    <w:rsid w:val="00153C77"/>
    <w:rsid w:val="00174D3E"/>
    <w:rsid w:val="001A585D"/>
    <w:rsid w:val="001D54E9"/>
    <w:rsid w:val="001F0144"/>
    <w:rsid w:val="001F7521"/>
    <w:rsid w:val="0022186B"/>
    <w:rsid w:val="00226805"/>
    <w:rsid w:val="002537BB"/>
    <w:rsid w:val="00257D9F"/>
    <w:rsid w:val="002761C0"/>
    <w:rsid w:val="002B3FBD"/>
    <w:rsid w:val="002C0AA0"/>
    <w:rsid w:val="002C5A8F"/>
    <w:rsid w:val="002D06CA"/>
    <w:rsid w:val="002D1493"/>
    <w:rsid w:val="002F0597"/>
    <w:rsid w:val="002F7686"/>
    <w:rsid w:val="003255D2"/>
    <w:rsid w:val="00325A82"/>
    <w:rsid w:val="0033384A"/>
    <w:rsid w:val="0034105C"/>
    <w:rsid w:val="003426E9"/>
    <w:rsid w:val="0036656A"/>
    <w:rsid w:val="003A2410"/>
    <w:rsid w:val="003B082C"/>
    <w:rsid w:val="003C6B1D"/>
    <w:rsid w:val="003F7FC8"/>
    <w:rsid w:val="0040739C"/>
    <w:rsid w:val="00414B0E"/>
    <w:rsid w:val="00424BEF"/>
    <w:rsid w:val="004361C7"/>
    <w:rsid w:val="00447897"/>
    <w:rsid w:val="00463572"/>
    <w:rsid w:val="00493211"/>
    <w:rsid w:val="00494091"/>
    <w:rsid w:val="004B36AC"/>
    <w:rsid w:val="004E5FA4"/>
    <w:rsid w:val="004E6EB9"/>
    <w:rsid w:val="004F0797"/>
    <w:rsid w:val="004F356C"/>
    <w:rsid w:val="00565F7C"/>
    <w:rsid w:val="005716AF"/>
    <w:rsid w:val="00575712"/>
    <w:rsid w:val="00575D20"/>
    <w:rsid w:val="00576438"/>
    <w:rsid w:val="005D000E"/>
    <w:rsid w:val="005D2721"/>
    <w:rsid w:val="00603B0F"/>
    <w:rsid w:val="006112DF"/>
    <w:rsid w:val="0061386E"/>
    <w:rsid w:val="0062794C"/>
    <w:rsid w:val="00644138"/>
    <w:rsid w:val="00682808"/>
    <w:rsid w:val="00685FEB"/>
    <w:rsid w:val="006A300A"/>
    <w:rsid w:val="006F72C2"/>
    <w:rsid w:val="00707A54"/>
    <w:rsid w:val="007137E4"/>
    <w:rsid w:val="00714D4B"/>
    <w:rsid w:val="0073081C"/>
    <w:rsid w:val="0073170F"/>
    <w:rsid w:val="007342B2"/>
    <w:rsid w:val="0074686F"/>
    <w:rsid w:val="0075147A"/>
    <w:rsid w:val="00753BBC"/>
    <w:rsid w:val="00783FC7"/>
    <w:rsid w:val="0078626B"/>
    <w:rsid w:val="007949A9"/>
    <w:rsid w:val="007959D3"/>
    <w:rsid w:val="007D2338"/>
    <w:rsid w:val="007D469A"/>
    <w:rsid w:val="007E16B7"/>
    <w:rsid w:val="007F3159"/>
    <w:rsid w:val="007F5F2D"/>
    <w:rsid w:val="007F6BDC"/>
    <w:rsid w:val="00814F26"/>
    <w:rsid w:val="00841911"/>
    <w:rsid w:val="00871396"/>
    <w:rsid w:val="0087246F"/>
    <w:rsid w:val="00884E4E"/>
    <w:rsid w:val="008B43CC"/>
    <w:rsid w:val="008B6B93"/>
    <w:rsid w:val="008E68E0"/>
    <w:rsid w:val="008F264F"/>
    <w:rsid w:val="0094521A"/>
    <w:rsid w:val="0094550C"/>
    <w:rsid w:val="0094731D"/>
    <w:rsid w:val="00974FD0"/>
    <w:rsid w:val="009F00C1"/>
    <w:rsid w:val="00A5383C"/>
    <w:rsid w:val="00A70C36"/>
    <w:rsid w:val="00A73FCF"/>
    <w:rsid w:val="00AD0C58"/>
    <w:rsid w:val="00B61608"/>
    <w:rsid w:val="00B61EF4"/>
    <w:rsid w:val="00B63FBD"/>
    <w:rsid w:val="00B82AED"/>
    <w:rsid w:val="00BA437F"/>
    <w:rsid w:val="00BA441B"/>
    <w:rsid w:val="00BE6E11"/>
    <w:rsid w:val="00BF1636"/>
    <w:rsid w:val="00C025D2"/>
    <w:rsid w:val="00C07E65"/>
    <w:rsid w:val="00C44875"/>
    <w:rsid w:val="00C85F08"/>
    <w:rsid w:val="00C90814"/>
    <w:rsid w:val="00CB3FA8"/>
    <w:rsid w:val="00CC2FFF"/>
    <w:rsid w:val="00CD5320"/>
    <w:rsid w:val="00CF4DCA"/>
    <w:rsid w:val="00D00629"/>
    <w:rsid w:val="00D2401C"/>
    <w:rsid w:val="00D32047"/>
    <w:rsid w:val="00D51B08"/>
    <w:rsid w:val="00D51EE7"/>
    <w:rsid w:val="00D901AC"/>
    <w:rsid w:val="00D97A1A"/>
    <w:rsid w:val="00DA47F2"/>
    <w:rsid w:val="00DD0F19"/>
    <w:rsid w:val="00DE0098"/>
    <w:rsid w:val="00E01674"/>
    <w:rsid w:val="00E07B13"/>
    <w:rsid w:val="00E511EB"/>
    <w:rsid w:val="00E541EF"/>
    <w:rsid w:val="00E6109A"/>
    <w:rsid w:val="00E65DA2"/>
    <w:rsid w:val="00EB4536"/>
    <w:rsid w:val="00EE019B"/>
    <w:rsid w:val="00EE4B5E"/>
    <w:rsid w:val="00EE67F1"/>
    <w:rsid w:val="00F100ED"/>
    <w:rsid w:val="00F16FFD"/>
    <w:rsid w:val="00F237F9"/>
    <w:rsid w:val="00F414E8"/>
    <w:rsid w:val="00F64C86"/>
    <w:rsid w:val="00F7223A"/>
    <w:rsid w:val="00F92807"/>
    <w:rsid w:val="00FF2DDB"/>
    <w:rsid w:val="3FABE975"/>
    <w:rsid w:val="4A5D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6BA63D7"/>
  <w15:docId w15:val="{38478C93-C1DD-A042-86AA-5A0C73AC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7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1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361C7"/>
  </w:style>
  <w:style w:type="paragraph" w:styleId="a5">
    <w:name w:val="footer"/>
    <w:basedOn w:val="a"/>
    <w:link w:val="a6"/>
    <w:uiPriority w:val="99"/>
    <w:unhideWhenUsed/>
    <w:rsid w:val="004361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361C7"/>
  </w:style>
  <w:style w:type="paragraph" w:styleId="a7">
    <w:name w:val="List Paragraph"/>
    <w:basedOn w:val="a"/>
    <w:uiPriority w:val="34"/>
    <w:qFormat/>
    <w:rsid w:val="003255D2"/>
    <w:pPr>
      <w:ind w:left="720"/>
      <w:contextualSpacing/>
    </w:pPr>
  </w:style>
  <w:style w:type="paragraph" w:styleId="a8">
    <w:name w:val="No Spacing"/>
    <w:uiPriority w:val="1"/>
    <w:qFormat/>
    <w:rsid w:val="00055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Щербинина</dc:creator>
  <cp:keywords/>
  <dc:description/>
  <cp:lastModifiedBy>Степан Динда</cp:lastModifiedBy>
  <cp:revision>13</cp:revision>
  <cp:lastPrinted>2024-10-02T12:50:00Z</cp:lastPrinted>
  <dcterms:created xsi:type="dcterms:W3CDTF">2023-12-28T15:42:00Z</dcterms:created>
  <dcterms:modified xsi:type="dcterms:W3CDTF">2025-09-10T23:30:00Z</dcterms:modified>
</cp:coreProperties>
</file>