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132" w:rsidRPr="005A63B2" w:rsidRDefault="009A2132" w:rsidP="005A63B2">
      <w:pPr>
        <w:pStyle w:val="Title"/>
        <w:jc w:val="center"/>
      </w:pPr>
      <w:r w:rsidRPr="005A63B2">
        <w:rPr>
          <w:rtl/>
        </w:rPr>
        <w:t>خطب</w:t>
      </w:r>
      <w:r w:rsidRPr="005A63B2">
        <w:rPr>
          <w:rFonts w:hint="cs"/>
          <w:rtl/>
        </w:rPr>
        <w:t>ۂ</w:t>
      </w:r>
      <w:r w:rsidRPr="005A63B2">
        <w:rPr>
          <w:rtl/>
        </w:rPr>
        <w:t xml:space="preserve"> نمازِ جمعہ</w:t>
      </w:r>
    </w:p>
    <w:p w:rsidR="009A2132" w:rsidRDefault="009A2132" w:rsidP="005A63B2">
      <w:pPr>
        <w:jc w:val="center"/>
      </w:pPr>
    </w:p>
    <w:p w:rsidR="009A2132" w:rsidRPr="005A63B2" w:rsidRDefault="009A2132" w:rsidP="005A63B2">
      <w:pPr>
        <w:pStyle w:val="Subtitle"/>
        <w:jc w:val="center"/>
      </w:pPr>
    </w:p>
    <w:p w:rsidR="009A2132" w:rsidRPr="005A63B2" w:rsidRDefault="009A2132" w:rsidP="005A63B2">
      <w:pPr>
        <w:pStyle w:val="Subtitle"/>
        <w:jc w:val="center"/>
      </w:pPr>
      <w:r w:rsidRPr="005A63B2">
        <w:rPr>
          <w:rFonts w:hint="eastAsia"/>
          <w:rtl/>
        </w:rPr>
        <w:t>خطبۂ</w:t>
      </w:r>
      <w:r w:rsidRPr="005A63B2">
        <w:rPr>
          <w:rtl/>
        </w:rPr>
        <w:t xml:space="preserve"> اول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بندگانِ</w:t>
      </w:r>
      <w:r>
        <w:rPr>
          <w:rFonts w:cs="Arial"/>
          <w:rtl/>
        </w:rPr>
        <w:t xml:space="preserve"> خدا! آپ سب کو اور اپنے نفس کو تقو 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الٰہ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کرتا ہوں، 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الٰہ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حت</w:t>
      </w:r>
      <w:r>
        <w:rPr>
          <w:rFonts w:cs="Arial"/>
          <w:rtl/>
        </w:rPr>
        <w:t xml:space="preserve"> کرتا ہوں، 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الٰہ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جانب دعوت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ہوں اور تاک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کرتا ہوں کہ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کے مطابق بسر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کے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ِ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اور 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کے نظام پر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قائم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 xml:space="preserve"> </w:t>
      </w:r>
    </w:p>
    <w:p w:rsidR="009A2132" w:rsidRDefault="009A2132" w:rsidP="005A63B2">
      <w:pPr>
        <w:pStyle w:val="Heading1"/>
        <w:jc w:val="right"/>
      </w:pPr>
    </w:p>
    <w:p w:rsidR="009A2132" w:rsidRDefault="009A2132" w:rsidP="005A63B2">
      <w:pPr>
        <w:pStyle w:val="Heading1"/>
        <w:jc w:val="right"/>
      </w:pPr>
      <w:r>
        <w:rPr>
          <w:rFonts w:cs="Arial" w:hint="eastAsia"/>
          <w:rtl/>
        </w:rPr>
        <w:t>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معاشرت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شکل</w:t>
      </w:r>
    </w:p>
    <w:p w:rsidR="009A2132" w:rsidRDefault="009A2132" w:rsidP="005A63B2">
      <w:pPr>
        <w:pStyle w:val="Heading2"/>
        <w:jc w:val="right"/>
      </w:pPr>
      <w:r>
        <w:tab/>
      </w:r>
      <w:r>
        <w:rPr>
          <w:rtl/>
        </w:rPr>
        <w:t>تقو</w:t>
      </w:r>
      <w:r>
        <w:rPr>
          <w:rFonts w:hint="cs"/>
          <w:rtl/>
        </w:rPr>
        <w:t>یٰ</w:t>
      </w:r>
      <w:r>
        <w:rPr>
          <w:rtl/>
        </w:rPr>
        <w:t xml:space="preserve">  ہ</w:t>
      </w:r>
      <w:r>
        <w:rPr>
          <w:rFonts w:hint="cs"/>
          <w:rtl/>
        </w:rPr>
        <w:t>ی</w:t>
      </w:r>
      <w:r>
        <w:rPr>
          <w:rFonts w:hint="eastAsia"/>
          <w:rtl/>
        </w:rPr>
        <w:t>ڈنگ</w:t>
      </w:r>
      <w:r>
        <w:rPr>
          <w:rtl/>
        </w:rPr>
        <w:t xml:space="preserve">  </w:t>
      </w:r>
      <w:r>
        <w:rPr>
          <w:rtl/>
          <w:lang w:bidi="fa-IR"/>
        </w:rPr>
        <w:t>۲</w:t>
      </w:r>
      <w:r>
        <w:t xml:space="preserve"> 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حق</w:t>
      </w:r>
      <w:r>
        <w:rPr>
          <w:rFonts w:cs="Arial"/>
          <w:rtl/>
        </w:rPr>
        <w:t xml:space="preserve"> تعال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نے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کے تحفظ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حفاظت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مقرر فرمائ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اور اسے 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قرار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ہے۔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ہر پہلو سے معرض خطر اور معرض آفات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ہے۔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 ان خطرات اور آفات سے بچانے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انسان اپنے تئ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کوشش کرتا ہے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ناکام ہو جاتا ہے۔ انسان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 تحفظ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نے</w:t>
      </w:r>
      <w:r>
        <w:rPr>
          <w:rFonts w:cs="Arial"/>
          <w:rtl/>
        </w:rPr>
        <w:t xml:space="preserve">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جو تدب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کرتا ہے وہ خود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خطرے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ہو جات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ہے۔اللہ نے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 تحفظ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نے</w:t>
      </w:r>
      <w:r>
        <w:rPr>
          <w:rFonts w:cs="Arial"/>
          <w:rtl/>
        </w:rPr>
        <w:t xml:space="preserve">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تدب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بنائ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جس کا عنوان 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ہے۔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ساکہ</w:t>
      </w:r>
      <w:r>
        <w:rPr>
          <w:rFonts w:cs="Arial"/>
          <w:rtl/>
        </w:rPr>
        <w:t xml:space="preserve"> ابھ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وباء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وجہ سے خطر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اور اس خطر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حفاظت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بنائ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ہے، وہ حفاظت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انسان کو بچا سکت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</w:t>
      </w:r>
      <w:r>
        <w:t xml:space="preserve"> </w:t>
      </w:r>
    </w:p>
    <w:p w:rsidR="009A2132" w:rsidRDefault="009A2132" w:rsidP="005A63B2">
      <w:pPr>
        <w:jc w:val="right"/>
        <w:rPr>
          <w:rFonts w:cs="Arial"/>
        </w:rPr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ہم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ڈاکٹر صاحبان بتائ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آپ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تحفظ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کہ آپ اس طرح کا طرز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اپنائ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تو وہ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بن جاتا ہے۔ 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طرح اگر سماج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طور پر ہم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جائے کہ آپ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تداب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تو وہ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کا حصہ بن جاتا ہے اور </w:t>
      </w:r>
      <w:r>
        <w:rPr>
          <w:rFonts w:cs="Arial" w:hint="eastAsia"/>
          <w:rtl/>
        </w:rPr>
        <w:t>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کہلاتا ہے۔ انسان حفاظت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تداب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ترک کر کے سوائے حماقت کے کچھ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ثابت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کرتا۔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انسان صرف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ثابت کر رہا ہوتا ہے کہ وہ احمق اور بے وقوف آدم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اور اسے حفاظت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تداب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پرواہ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ہے۔ قرآن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اللہ تعال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نے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کہ جو لوگ 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مراعات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کرتے، 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کرتے اور 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کرتے وہ سفھاء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سے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احمق، بے خرد، نادا ن، احمق اور بے عقل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جو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کو ملحوظ خاطر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رکھتے ان کا شر دشمنوں سے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ہ ہے۔</w:t>
      </w:r>
    </w:p>
    <w:p w:rsidR="009A2132" w:rsidRDefault="009A2132" w:rsidP="005A63B2">
      <w:pPr>
        <w:jc w:val="right"/>
      </w:pPr>
      <w:r>
        <w:t xml:space="preserve"> </w:t>
      </w:r>
    </w:p>
    <w:p w:rsidR="009A2132" w:rsidRDefault="009A2132" w:rsidP="005A63B2">
      <w:pPr>
        <w:pStyle w:val="Heading1"/>
        <w:jc w:val="right"/>
      </w:pPr>
    </w:p>
    <w:p w:rsidR="009A2132" w:rsidRDefault="009A2132" w:rsidP="005A63B2">
      <w:pPr>
        <w:pStyle w:val="Heading1"/>
        <w:jc w:val="right"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روانِ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</w:t>
      </w:r>
      <w:r>
        <w:rPr>
          <w:rFonts w:cs="Arial"/>
          <w:rtl/>
        </w:rPr>
        <w:t xml:space="preserve"> طاغوت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  <w:r>
        <w:rPr>
          <w:rFonts w:cs="Arial" w:hint="eastAsia"/>
          <w:rtl/>
        </w:rPr>
        <w:t>سورۂ</w:t>
      </w:r>
      <w:r>
        <w:rPr>
          <w:rFonts w:cs="Arial"/>
          <w:rtl/>
        </w:rPr>
        <w:t xml:space="preserve"> مبارکہ انعام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اللہ تعال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نے 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ذکر فرمائ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</w:t>
      </w:r>
      <w:r>
        <w:t>:</w:t>
      </w:r>
    </w:p>
    <w:p w:rsidR="009A2132" w:rsidRDefault="009A2132" w:rsidP="005A63B2">
      <w:pPr>
        <w:pStyle w:val="ayat"/>
      </w:pPr>
    </w:p>
    <w:p w:rsidR="009A2132" w:rsidRDefault="009A2132" w:rsidP="005A63B2">
      <w:pPr>
        <w:pStyle w:val="ayat"/>
      </w:pPr>
      <w:r>
        <w:rPr>
          <w:rFonts w:cs="Arial" w:hint="eastAsia"/>
          <w:rtl/>
        </w:rPr>
        <w:t>وَأَنَّ</w:t>
      </w:r>
      <w:r>
        <w:rPr>
          <w:rFonts w:cs="Arial"/>
          <w:rtl/>
        </w:rPr>
        <w:t xml:space="preserve"> ہَٰذَا صِرَاطِ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مُسْتَقِ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مًا</w:t>
      </w:r>
      <w:r>
        <w:rPr>
          <w:rFonts w:cs="Arial"/>
          <w:rtl/>
        </w:rPr>
        <w:t xml:space="preserve"> فَاتَّبِعُوہُ وَلَا تَتَّبِعُوا السُّبُلَ فَتَفَرَّقَ بِکُمْ عَن سَبِ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لِہِ</w:t>
      </w:r>
      <w:r>
        <w:rPr>
          <w:rFonts w:cs="Arial"/>
          <w:rtl/>
        </w:rPr>
        <w:t xml:space="preserve"> ذَٰلِکُمْ وَصَّاکُم بِہِ لَعَلَّکُمْ تَتَّقُونَ</w:t>
      </w:r>
      <w:r>
        <w:t xml:space="preserve"> </w:t>
      </w:r>
      <w:r>
        <w:tab/>
      </w:r>
    </w:p>
    <w:p w:rsidR="009A2132" w:rsidRDefault="009A2132" w:rsidP="005A63B2">
      <w:pPr>
        <w:pStyle w:val="hawala"/>
      </w:pPr>
      <w:r>
        <w:t>(</w:t>
      </w:r>
      <w:r>
        <w:rPr>
          <w:rtl/>
        </w:rPr>
        <w:t>الانعام</w:t>
      </w:r>
      <w:proofErr w:type="gramStart"/>
      <w:r>
        <w:rPr>
          <w:rtl/>
        </w:rPr>
        <w:t>:</w:t>
      </w:r>
      <w:r>
        <w:rPr>
          <w:rtl/>
          <w:lang w:bidi="fa-IR"/>
        </w:rPr>
        <w:t>۱۵۳</w:t>
      </w:r>
      <w:proofErr w:type="gramEnd"/>
      <w:r>
        <w:t>)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</w:p>
    <w:p w:rsidR="009A2132" w:rsidRPr="009A2132" w:rsidRDefault="009A2132" w:rsidP="005A63B2">
      <w:pPr>
        <w:pStyle w:val="riwayat"/>
        <w:rPr>
          <w:color w:val="0070C0"/>
        </w:rPr>
      </w:pPr>
      <w:r w:rsidRPr="009A2132">
        <w:rPr>
          <w:rFonts w:hint="eastAsia"/>
          <w:color w:val="0070C0"/>
          <w:rtl/>
        </w:rPr>
        <w:lastRenderedPageBreak/>
        <w:t>هذا</w:t>
      </w:r>
      <w:r w:rsidRPr="009A2132">
        <w:rPr>
          <w:color w:val="0070C0"/>
          <w:rtl/>
        </w:rPr>
        <w:t xml:space="preserve"> هو الذي رواه صاحب الكشاف ، وأنا أقول : آل محمد هم الذين يؤل أمرهم إليه ، وكل من كان أول أمرهم إليه كانت أشد وأكمل كانوا هم الآل ، و لا شك أن فاطمة وعليا والحسن والحسين كان التعلق بينهم وبين رسول الله 9 أشد التعلقات ، وهذا كالمعلوم المتواتر ، فوجب أن يك</w:t>
      </w:r>
      <w:r w:rsidRPr="009A2132">
        <w:rPr>
          <w:rFonts w:hint="eastAsia"/>
          <w:color w:val="0070C0"/>
          <w:rtl/>
        </w:rPr>
        <w:t>ونوا</w:t>
      </w:r>
      <w:r w:rsidRPr="009A2132">
        <w:rPr>
          <w:color w:val="0070C0"/>
          <w:rtl/>
        </w:rPr>
        <w:t xml:space="preserve"> هم الآل ، وأيضا اختلف الناس في الآل فقيل : هم الاقارب ، وقيل : هم امته ، فإن حملناه على القرابة فهم الآل. وإن حملناه على الامة الذين قبلوا دعوته فهم أيضا آل ، فثبت أن على جميع التقديرات هم آل ، وما غيرهم هل يدخلون تحت لفظ الآل فمختلف فيه ، فثبت على جم</w:t>
      </w:r>
      <w:r w:rsidRPr="009A2132">
        <w:rPr>
          <w:rFonts w:hint="eastAsia"/>
          <w:color w:val="0070C0"/>
          <w:rtl/>
        </w:rPr>
        <w:t>يع</w:t>
      </w:r>
      <w:r w:rsidRPr="009A2132">
        <w:rPr>
          <w:color w:val="0070C0"/>
          <w:rtl/>
        </w:rPr>
        <w:t xml:space="preserve"> التقديرات أنهم آل محمد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  <w:r>
        <w:rPr>
          <w:rFonts w:cs="Arial" w:hint="eastAsia"/>
          <w:rtl/>
        </w:rPr>
        <w:t>اللہ</w:t>
      </w:r>
      <w:r>
        <w:rPr>
          <w:rFonts w:cs="Arial"/>
          <w:rtl/>
        </w:rPr>
        <w:t xml:space="preserve"> کا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دھا</w:t>
      </w:r>
      <w:r>
        <w:rPr>
          <w:rFonts w:cs="Arial"/>
          <w:rtl/>
        </w:rPr>
        <w:t xml:space="preserve"> راستہ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ہے اس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اتباع کرو اور اس کو چھوڑ کر مختلف سُبل پر مت جاؤ کہ گمراہ ہو جاؤ گے۔</w:t>
      </w:r>
      <w:r>
        <w:t xml:space="preserve"> 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</w:p>
    <w:p w:rsidR="00476720" w:rsidRDefault="00476720" w:rsidP="005A63B2">
      <w:pPr>
        <w:jc w:val="right"/>
      </w:pPr>
    </w:p>
    <w:p w:rsidR="00476720" w:rsidRDefault="00476720" w:rsidP="005A63B2">
      <w:pPr>
        <w:jc w:val="right"/>
      </w:pPr>
    </w:p>
    <w:p w:rsidR="00476720" w:rsidRPr="00476720" w:rsidRDefault="00476720" w:rsidP="00476720">
      <w:pPr>
        <w:pStyle w:val="urduShair"/>
        <w:rPr>
          <w:color w:val="7030A0"/>
        </w:rPr>
      </w:pPr>
      <w:r w:rsidRPr="00476720">
        <w:rPr>
          <w:rFonts w:hint="eastAsia"/>
          <w:color w:val="7030A0"/>
          <w:rtl/>
        </w:rPr>
        <w:t>ہزاروں</w:t>
      </w:r>
      <w:r w:rsidRPr="00476720">
        <w:rPr>
          <w:color w:val="7030A0"/>
          <w:rtl/>
        </w:rPr>
        <w:t xml:space="preserve"> سال نرگس اپن</w:t>
      </w:r>
      <w:r w:rsidRPr="00476720">
        <w:rPr>
          <w:rFonts w:hint="cs"/>
          <w:color w:val="7030A0"/>
          <w:rtl/>
        </w:rPr>
        <w:t>ی</w:t>
      </w:r>
      <w:r w:rsidRPr="00476720">
        <w:rPr>
          <w:color w:val="7030A0"/>
          <w:rtl/>
        </w:rPr>
        <w:t xml:space="preserve"> بے نُور</w:t>
      </w:r>
      <w:r w:rsidRPr="00476720">
        <w:rPr>
          <w:rFonts w:hint="cs"/>
          <w:color w:val="7030A0"/>
          <w:rtl/>
        </w:rPr>
        <w:t>ی</w:t>
      </w:r>
      <w:r w:rsidRPr="00476720">
        <w:rPr>
          <w:color w:val="7030A0"/>
          <w:rtl/>
        </w:rPr>
        <w:t xml:space="preserve"> پہ روت</w:t>
      </w:r>
      <w:r w:rsidRPr="00476720">
        <w:rPr>
          <w:rFonts w:hint="cs"/>
          <w:color w:val="7030A0"/>
          <w:rtl/>
        </w:rPr>
        <w:t>ی</w:t>
      </w:r>
      <w:r w:rsidRPr="00476720">
        <w:rPr>
          <w:color w:val="7030A0"/>
          <w:rtl/>
        </w:rPr>
        <w:t xml:space="preserve"> ہے</w:t>
      </w:r>
    </w:p>
    <w:p w:rsidR="00476720" w:rsidRPr="00476720" w:rsidRDefault="00476720" w:rsidP="00476720">
      <w:pPr>
        <w:pStyle w:val="urduShair"/>
        <w:rPr>
          <w:color w:val="7030A0"/>
        </w:rPr>
      </w:pPr>
      <w:r w:rsidRPr="00476720">
        <w:rPr>
          <w:rFonts w:hint="eastAsia"/>
          <w:color w:val="7030A0"/>
          <w:rtl/>
        </w:rPr>
        <w:t>بڑ</w:t>
      </w:r>
      <w:r w:rsidRPr="00476720">
        <w:rPr>
          <w:rFonts w:hint="cs"/>
          <w:color w:val="7030A0"/>
          <w:rtl/>
        </w:rPr>
        <w:t>ی</w:t>
      </w:r>
      <w:r w:rsidRPr="00476720">
        <w:rPr>
          <w:color w:val="7030A0"/>
          <w:rtl/>
        </w:rPr>
        <w:t xml:space="preserve"> مشکل سے ہوتا ہے چمن م</w:t>
      </w:r>
      <w:r w:rsidRPr="00476720">
        <w:rPr>
          <w:rFonts w:hint="cs"/>
          <w:color w:val="7030A0"/>
          <w:rtl/>
        </w:rPr>
        <w:t>ی</w:t>
      </w:r>
      <w:r w:rsidRPr="00476720">
        <w:rPr>
          <w:rFonts w:hint="eastAsia"/>
          <w:color w:val="7030A0"/>
          <w:rtl/>
        </w:rPr>
        <w:t>ں</w:t>
      </w:r>
      <w:r w:rsidRPr="00476720">
        <w:rPr>
          <w:color w:val="7030A0"/>
          <w:rtl/>
        </w:rPr>
        <w:t xml:space="preserve"> د</w:t>
      </w:r>
      <w:r w:rsidRPr="00476720">
        <w:rPr>
          <w:rFonts w:hint="cs"/>
          <w:color w:val="7030A0"/>
          <w:rtl/>
        </w:rPr>
        <w:t>ی</w:t>
      </w:r>
      <w:r w:rsidRPr="00476720">
        <w:rPr>
          <w:rFonts w:hint="eastAsia"/>
          <w:color w:val="7030A0"/>
          <w:rtl/>
        </w:rPr>
        <w:t>دہ‌وَر</w:t>
      </w:r>
      <w:r w:rsidRPr="00476720">
        <w:rPr>
          <w:color w:val="7030A0"/>
          <w:rtl/>
        </w:rPr>
        <w:t xml:space="preserve"> پ</w:t>
      </w:r>
      <w:r w:rsidRPr="00476720">
        <w:rPr>
          <w:rFonts w:hint="cs"/>
          <w:color w:val="7030A0"/>
          <w:rtl/>
        </w:rPr>
        <w:t>ی</w:t>
      </w:r>
      <w:r w:rsidRPr="00476720">
        <w:rPr>
          <w:rFonts w:hint="eastAsia"/>
          <w:color w:val="7030A0"/>
          <w:rtl/>
        </w:rPr>
        <w:t>دا</w:t>
      </w:r>
    </w:p>
    <w:p w:rsidR="00476720" w:rsidRDefault="00476720" w:rsidP="005A63B2">
      <w:pPr>
        <w:jc w:val="right"/>
      </w:pPr>
    </w:p>
    <w:p w:rsidR="009A2132" w:rsidRPr="009A2132" w:rsidRDefault="009A2132" w:rsidP="005A63B2">
      <w:pPr>
        <w:jc w:val="right"/>
        <w:rPr>
          <w:color w:val="00B0F0"/>
        </w:rPr>
      </w:pPr>
      <w:r>
        <w:rPr>
          <w:rFonts w:cs="Arial" w:hint="eastAsia"/>
          <w:rtl/>
        </w:rPr>
        <w:t>وہ</w:t>
      </w:r>
      <w:r>
        <w:rPr>
          <w:rFonts w:cs="Arial"/>
          <w:rtl/>
        </w:rPr>
        <w:t xml:space="preserve"> سُبل جن سے روکا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اور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طور پر نہ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قرآن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ان سُبل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نشاندہ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ہے۔ان سُبل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قرآن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نے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</w:t>
      </w:r>
      <w:r>
        <w:rPr>
          <w:rFonts w:cs="Arial"/>
          <w:rtl/>
        </w:rPr>
        <w:t xml:space="preserve"> طاغوت کا 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کے ساتھ ذکر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کہ کچھ لوگ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اں،</w:t>
      </w:r>
      <w:r>
        <w:rPr>
          <w:rFonts w:cs="Arial"/>
          <w:rtl/>
        </w:rPr>
        <w:t xml:space="preserve"> جن کا جنگ و جدل اور ان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کوشش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طاغو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راہ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صرف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کچھ لوگ مجاہد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نِ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اللہ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کوشش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اللہ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راہ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ںصرف</w:t>
      </w:r>
      <w:r>
        <w:rPr>
          <w:rFonts w:cs="Arial"/>
          <w:rtl/>
        </w:rPr>
        <w:t xml:space="preserve">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کچھ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طاغوت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راہ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صرف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اگر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نے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مہارت حاصل کر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 تو وہ طاغوت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خدمت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چلا جاتا ہے، اگر اس نے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حاصل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تو طاغوت کو فائدہ پہنچا رہا ہے، اگر اس کے اندر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آئ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تو وہ طاغوت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خدمت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اور اگر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پہلو سے اس کے اندر اللہ نے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رکھ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تو اللہ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صلاح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لے کر طاغوت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خدمت انجام دے رہا ہ</w:t>
      </w:r>
      <w:r>
        <w:rPr>
          <w:rFonts w:cs="Arial" w:hint="eastAsia"/>
          <w:rtl/>
        </w:rPr>
        <w:t>وتا</w:t>
      </w:r>
      <w:r>
        <w:rPr>
          <w:rFonts w:cs="Arial"/>
          <w:rtl/>
        </w:rPr>
        <w:t xml:space="preserve">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طبقہ ہے جو </w:t>
      </w:r>
      <w:bookmarkStart w:id="0" w:name="_GoBack"/>
      <w:bookmarkEnd w:id="0"/>
      <w:r>
        <w:rPr>
          <w:rFonts w:cs="Arial"/>
          <w:rtl/>
        </w:rPr>
        <w:t>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</w:t>
      </w:r>
      <w:r>
        <w:rPr>
          <w:rFonts w:cs="Arial"/>
          <w:rtl/>
        </w:rPr>
        <w:t xml:space="preserve"> طاغو ت پر ہے۔</w:t>
      </w:r>
    </w:p>
    <w:p w:rsidR="009A2132" w:rsidRPr="009A2132" w:rsidRDefault="009A2132" w:rsidP="005A63B2">
      <w:pPr>
        <w:pStyle w:val="farsiShair"/>
        <w:rPr>
          <w:color w:val="00B0F0"/>
        </w:rPr>
      </w:pPr>
    </w:p>
    <w:p w:rsidR="009A2132" w:rsidRPr="00476720" w:rsidRDefault="009A2132" w:rsidP="00476720">
      <w:pPr>
        <w:pStyle w:val="farsiShair"/>
        <w:jc w:val="center"/>
        <w:rPr>
          <w:color w:val="C45911" w:themeColor="accent2" w:themeShade="BF"/>
        </w:rPr>
      </w:pPr>
    </w:p>
    <w:p w:rsidR="009A2132" w:rsidRPr="00476720" w:rsidRDefault="009A2132" w:rsidP="00476720">
      <w:pPr>
        <w:pStyle w:val="farsiShair"/>
        <w:jc w:val="center"/>
        <w:rPr>
          <w:color w:val="C45911" w:themeColor="accent2" w:themeShade="BF"/>
        </w:rPr>
      </w:pPr>
      <w:r w:rsidRPr="00476720">
        <w:rPr>
          <w:rFonts w:cs="Arial" w:hint="eastAsia"/>
          <w:color w:val="C45911" w:themeColor="accent2" w:themeShade="BF"/>
          <w:rtl/>
        </w:rPr>
        <w:t>حُسنِ</w:t>
      </w:r>
      <w:r w:rsidRPr="00476720">
        <w:rPr>
          <w:rFonts w:cs="Arial"/>
          <w:color w:val="C45911" w:themeColor="accent2" w:themeShade="BF"/>
          <w:rtl/>
        </w:rPr>
        <w:t xml:space="preserve"> </w:t>
      </w:r>
      <w:r w:rsidRPr="00476720">
        <w:rPr>
          <w:rFonts w:cs="Arial" w:hint="cs"/>
          <w:color w:val="C45911" w:themeColor="accent2" w:themeShade="BF"/>
          <w:rtl/>
        </w:rPr>
        <w:t>یُ</w:t>
      </w:r>
      <w:r w:rsidRPr="00476720">
        <w:rPr>
          <w:rFonts w:cs="Arial" w:hint="eastAsia"/>
          <w:color w:val="C45911" w:themeColor="accent2" w:themeShade="BF"/>
          <w:rtl/>
        </w:rPr>
        <w:t>وسُف،</w:t>
      </w:r>
      <w:r w:rsidRPr="00476720">
        <w:rPr>
          <w:rFonts w:cs="Arial"/>
          <w:color w:val="C45911" w:themeColor="accent2" w:themeShade="BF"/>
          <w:rtl/>
        </w:rPr>
        <w:t xml:space="preserve"> دمِ ع</w:t>
      </w:r>
      <w:r w:rsidRPr="00476720">
        <w:rPr>
          <w:rFonts w:cs="Arial" w:hint="cs"/>
          <w:color w:val="C45911" w:themeColor="accent2" w:themeShade="BF"/>
          <w:rtl/>
        </w:rPr>
        <w:t>ی</w:t>
      </w:r>
      <w:r w:rsidRPr="00476720">
        <w:rPr>
          <w:rFonts w:cs="Arial" w:hint="eastAsia"/>
          <w:color w:val="C45911" w:themeColor="accent2" w:themeShade="BF"/>
          <w:rtl/>
        </w:rPr>
        <w:t>س</w:t>
      </w:r>
      <w:r w:rsidRPr="00476720">
        <w:rPr>
          <w:rFonts w:cs="Arial" w:hint="cs"/>
          <w:color w:val="C45911" w:themeColor="accent2" w:themeShade="BF"/>
          <w:rtl/>
        </w:rPr>
        <w:t>یٰ</w:t>
      </w:r>
      <w:r w:rsidRPr="00476720">
        <w:rPr>
          <w:rFonts w:cs="Arial" w:hint="eastAsia"/>
          <w:color w:val="C45911" w:themeColor="accent2" w:themeShade="BF"/>
          <w:rtl/>
        </w:rPr>
        <w:t>،</w:t>
      </w:r>
      <w:r w:rsidRPr="00476720">
        <w:rPr>
          <w:rFonts w:cs="Arial"/>
          <w:color w:val="C45911" w:themeColor="accent2" w:themeShade="BF"/>
          <w:rtl/>
        </w:rPr>
        <w:t xml:space="preserve"> </w:t>
      </w:r>
      <w:r w:rsidRPr="00476720">
        <w:rPr>
          <w:rFonts w:cs="Arial" w:hint="cs"/>
          <w:color w:val="C45911" w:themeColor="accent2" w:themeShade="BF"/>
          <w:rtl/>
        </w:rPr>
        <w:t>ی</w:t>
      </w:r>
      <w:r w:rsidRPr="00476720">
        <w:rPr>
          <w:rFonts w:cs="Arial" w:hint="eastAsia"/>
          <w:color w:val="C45911" w:themeColor="accent2" w:themeShade="BF"/>
          <w:rtl/>
        </w:rPr>
        <w:t>دِ</w:t>
      </w:r>
      <w:r w:rsidRPr="00476720">
        <w:rPr>
          <w:rFonts w:cs="Arial"/>
          <w:color w:val="C45911" w:themeColor="accent2" w:themeShade="BF"/>
          <w:rtl/>
        </w:rPr>
        <w:t xml:space="preserve"> ب</w:t>
      </w:r>
      <w:r w:rsidRPr="00476720">
        <w:rPr>
          <w:rFonts w:cs="Arial" w:hint="cs"/>
          <w:color w:val="C45911" w:themeColor="accent2" w:themeShade="BF"/>
          <w:rtl/>
        </w:rPr>
        <w:t>ی</w:t>
      </w:r>
      <w:r w:rsidRPr="00476720">
        <w:rPr>
          <w:rFonts w:cs="Arial" w:hint="eastAsia"/>
          <w:color w:val="C45911" w:themeColor="accent2" w:themeShade="BF"/>
          <w:rtl/>
        </w:rPr>
        <w:t>ضا</w:t>
      </w:r>
      <w:r w:rsidRPr="00476720">
        <w:rPr>
          <w:rFonts w:cs="Arial"/>
          <w:color w:val="C45911" w:themeColor="accent2" w:themeShade="BF"/>
          <w:rtl/>
        </w:rPr>
        <w:t xml:space="preserve"> دار</w:t>
      </w:r>
      <w:r w:rsidRPr="00476720">
        <w:rPr>
          <w:rFonts w:cs="Arial" w:hint="cs"/>
          <w:color w:val="C45911" w:themeColor="accent2" w:themeShade="BF"/>
          <w:rtl/>
        </w:rPr>
        <w:t>ی</w:t>
      </w:r>
    </w:p>
    <w:p w:rsidR="009A2132" w:rsidRPr="00476720" w:rsidRDefault="009A2132" w:rsidP="00476720">
      <w:pPr>
        <w:pStyle w:val="farsiShair"/>
        <w:jc w:val="center"/>
        <w:rPr>
          <w:color w:val="C45911" w:themeColor="accent2" w:themeShade="BF"/>
        </w:rPr>
      </w:pPr>
      <w:r w:rsidRPr="00476720">
        <w:rPr>
          <w:rFonts w:cs="Arial" w:hint="eastAsia"/>
          <w:color w:val="C45911" w:themeColor="accent2" w:themeShade="BF"/>
          <w:rtl/>
        </w:rPr>
        <w:t>آنچہ</w:t>
      </w:r>
      <w:r w:rsidRPr="00476720">
        <w:rPr>
          <w:rFonts w:cs="Arial"/>
          <w:color w:val="C45911" w:themeColor="accent2" w:themeShade="BF"/>
          <w:rtl/>
        </w:rPr>
        <w:t xml:space="preserve"> خوباں ہمہ دارند، تو تنہا دار</w:t>
      </w:r>
      <w:r w:rsidRPr="00476720">
        <w:rPr>
          <w:rFonts w:cs="Arial" w:hint="cs"/>
          <w:color w:val="C45911" w:themeColor="accent2" w:themeShade="BF"/>
          <w:rtl/>
        </w:rPr>
        <w:t>ی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  <w:r>
        <w:rPr>
          <w:rFonts w:cs="Arial" w:hint="eastAsia"/>
          <w:rtl/>
        </w:rPr>
        <w:t>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</w:t>
      </w:r>
      <w:r>
        <w:rPr>
          <w:rFonts w:cs="Arial"/>
          <w:rtl/>
        </w:rPr>
        <w:t xml:space="preserve">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اور ممنوعہ راستہ جس کے بارے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قرآن نے فرما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کہ اس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 کرو وہ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 راستہ ہے۔ معاشرے کے اندر جرائم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شہ</w:t>
      </w:r>
      <w:r>
        <w:rPr>
          <w:rFonts w:cs="Arial"/>
          <w:rtl/>
        </w:rPr>
        <w:t xml:space="preserve"> لوگ موجود ہوتے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چہ بسا وہ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حالات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مومن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مصلحت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ہمراہ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معاونت سمجھتے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بعض اوقات چاہتے ہوئے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نہ چاہتے ہوئے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کے ساتھ اور معاون بن جاتے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۔اس سے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روکا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کہ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کے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 کرو۔</w:t>
      </w:r>
      <w:r>
        <w:t xml:space="preserve"> </w:t>
      </w:r>
    </w:p>
    <w:p w:rsidR="009A2132" w:rsidRDefault="009A2132" w:rsidP="005A63B2">
      <w:pPr>
        <w:jc w:val="right"/>
      </w:pPr>
    </w:p>
    <w:p w:rsidR="009A2132" w:rsidRDefault="009A2132" w:rsidP="005A63B2">
      <w:pPr>
        <w:pStyle w:val="ayat"/>
      </w:pPr>
      <w:r>
        <w:rPr>
          <w:rFonts w:hint="eastAsia"/>
          <w:rtl/>
        </w:rPr>
        <w:t>سب</w:t>
      </w:r>
      <w:r>
        <w:rPr>
          <w:rFonts w:hint="cs"/>
          <w:rtl/>
        </w:rPr>
        <w:t>ی</w:t>
      </w:r>
      <w:r>
        <w:rPr>
          <w:rFonts w:hint="eastAsia"/>
          <w:rtl/>
        </w:rPr>
        <w:t>لِ</w:t>
      </w:r>
      <w:r>
        <w:rPr>
          <w:rtl/>
        </w:rPr>
        <w:t xml:space="preserve"> مفسد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lastRenderedPageBreak/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سرا</w:t>
      </w:r>
      <w:r>
        <w:rPr>
          <w:rFonts w:cs="Arial"/>
          <w:rtl/>
        </w:rPr>
        <w:t xml:space="preserve"> راستہ جس سے روکا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تھا اور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ہوا ہے وہ 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 راستہ ہے۔ جس طرح کچھ لوگ فساد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مبتلا ہوتے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 فساد پھ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لاتے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جب وہ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فساد کو مرکز قائم کرتے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مثلاً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پر، سوشل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محلے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فاسد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کرتے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کھولتے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تو مومن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دوسروں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کھا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کے بتائے ہوئے اس راستے پر چل پڑتے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جب اخلاق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فساد، سماج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فساد، معاشرت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فساد،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فساد اور ہر طرح کے فساد کا در کھولتے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تو مومن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کو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شوق چڑھتا ہے کہ ہم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 راہ سے فائدہ اٹھا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 xml:space="preserve"> </w:t>
      </w:r>
    </w:p>
    <w:p w:rsidR="009A2132" w:rsidRDefault="009A2132" w:rsidP="005A63B2">
      <w:pPr>
        <w:jc w:val="right"/>
      </w:pPr>
    </w:p>
    <w:p w:rsidR="009A2132" w:rsidRDefault="009A2132" w:rsidP="005A63B2">
      <w:pPr>
        <w:pStyle w:val="ayat"/>
      </w:pPr>
      <w:r>
        <w:rPr>
          <w:rFonts w:hint="eastAsia"/>
          <w:rtl/>
        </w:rPr>
        <w:t>سب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الغَ</w:t>
      </w:r>
      <w:r>
        <w:rPr>
          <w:rFonts w:hint="cs"/>
          <w:rtl/>
        </w:rPr>
        <w:t>یّ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قرآن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نے ممنوعہ راستوں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راستہ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ذکر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ہے۔ سورۂ انعام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ںاللہ</w:t>
      </w:r>
      <w:r>
        <w:rPr>
          <w:rFonts w:cs="Arial"/>
          <w:rtl/>
        </w:rPr>
        <w:t xml:space="preserve"> تعال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کا فرمانا ہے کہ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وَلَا</w:t>
      </w:r>
      <w:r>
        <w:rPr>
          <w:rFonts w:cs="Arial"/>
          <w:rtl/>
        </w:rPr>
        <w:t xml:space="preserve"> تَتَّبِعُوا السُّبُلَ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گمراہ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ان راستوں پر مت چلو جو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کے مقابلے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سے ہٹ کر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کے مواز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متواز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بنے ہوئے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سے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راستہ جو اکثر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 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کردہ راستہ ہے اور اکثر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 ممنوعہ راستے پر مبتلا ہے اس کا ذکر اللہ تعال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ن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سورۂ اعراف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۱۴۶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ہے۔</w:t>
      </w:r>
      <w:r>
        <w:t xml:space="preserve"> </w:t>
      </w:r>
    </w:p>
    <w:p w:rsidR="009A2132" w:rsidRDefault="009A2132" w:rsidP="005A63B2">
      <w:pPr>
        <w:pStyle w:val="ayat"/>
      </w:pPr>
      <w:r>
        <w:rPr>
          <w:rFonts w:hint="eastAsia"/>
          <w:rtl/>
        </w:rPr>
        <w:t>سَأَصْرِفُ</w:t>
      </w:r>
      <w:r>
        <w:rPr>
          <w:rtl/>
        </w:rPr>
        <w:t xml:space="preserve"> عَنْ آيَاتِيَ الَّذِينَ يَتَكَبَّرُونَ فِي الْأَرْضِ بِغَيْرِ الْحَقِّ وَإِن يَرَوْا كُلَّ آيَةٍ لَّا يُؤْمِنُوا بِهَا وَإِن يَرَوْا سَبِيلَ الرُّشْدِ لَا يَتَّخِذُوهُ سَبِيلًا وَإِن يَرَوْا سَبِيلَ الْغَيِّ يَتَّخِذُوهُ سَبِيلًا  ذَٰلِكَ ب</w:t>
      </w:r>
      <w:r>
        <w:rPr>
          <w:rFonts w:hint="eastAsia"/>
          <w:rtl/>
        </w:rPr>
        <w:t>ِأَنَّهُمْ</w:t>
      </w:r>
      <w:r>
        <w:rPr>
          <w:rtl/>
        </w:rPr>
        <w:t xml:space="preserve"> كَذَّبُوا بِآيَاتِنَا وَكَانُوا عَنْهَا غَافِلِينَ</w:t>
      </w:r>
      <w:r>
        <w:tab/>
      </w:r>
    </w:p>
    <w:p w:rsidR="009A2132" w:rsidRDefault="009A2132" w:rsidP="005A63B2">
      <w:pPr>
        <w:pStyle w:val="hawala"/>
      </w:pPr>
      <w:r>
        <w:rPr>
          <w:rFonts w:cs="Arial"/>
          <w:rtl/>
        </w:rPr>
        <w:t xml:space="preserve">(الاعراف: </w:t>
      </w:r>
      <w:r>
        <w:rPr>
          <w:rFonts w:cs="Arial"/>
          <w:rtl/>
          <w:lang w:bidi="fa-IR"/>
        </w:rPr>
        <w:t>۱۴۶)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کہ انسان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تباہ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راستوں، اور ممنوعہ راستوں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سے و صراطِ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کے مقابلے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وہ گمراہ کن اور ممنوعہ راستہ ہے جس پر لوگ اکثر چل پڑتے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چونکہ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ہے اس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اس سے بچنا بہت مشکل ہے۔ اس سے بچنے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بہت بڑ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eastAsia"/>
          <w:rtl/>
        </w:rPr>
        <w:t>طح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ضرورت ہے کہ انسان اس راہ سے بچ سکے۔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کچھ</w:t>
      </w:r>
      <w:r>
        <w:rPr>
          <w:rFonts w:cs="Arial"/>
          <w:rtl/>
        </w:rPr>
        <w:t xml:space="preserve"> راستے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 راستہ، 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 راستہ ہے اور طاغوت کا راستہ ہے جو واضح اور کھلے راستے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ان کے اوپر باقاعدہ مجرموں کے، جرائم کے اور فساد کے سائن بورڈ لگے ہوئے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اس راہ پر فساد ہے، اس راہ پرجرم ہے اور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طاغوت کا راستہ ہے۔ طاغوت کے راستے پر عالمگ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سطح کا بورڈ لگا ہوا ہے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طاغوت کا راستہ ہے۔ انسان ان راستوں پر چلنے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توج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ہکرتا</w:t>
      </w:r>
      <w:r>
        <w:rPr>
          <w:rFonts w:cs="Arial"/>
          <w:rtl/>
        </w:rPr>
        <w:t xml:space="preserve"> ہے۔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توج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عرب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لفظ ہے اور اردو و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استعمال ہوتا ہے۔ توج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کا مطلب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بات کو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جہت سے ہٹا کر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جہت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لگا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ہے۔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ساکہ</w:t>
      </w:r>
      <w:r>
        <w:rPr>
          <w:rFonts w:cs="Arial"/>
          <w:rtl/>
        </w:rPr>
        <w:t xml:space="preserve"> پاکستان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پاکستان کے اندر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پاکستان سے باہر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آم کے موسم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دوسرے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آم کا پھل ہد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جتے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فرض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نے آپ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آم بھ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</w:t>
      </w:r>
      <w:r>
        <w:rPr>
          <w:rFonts w:cs="Arial"/>
          <w:rtl/>
        </w:rPr>
        <w:t xml:space="preserve"> اور جو شخص لے کر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 نے بہتر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سمجھا اور مصلحت اس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کہ آپ تو آم کھاتے رہتے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اگر آپ کو نہ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ملا تو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ہرج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مگر وہ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 کو دے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ہے۔ اس نے ہد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پہنچا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اس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جہت بدل 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ہد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نے</w:t>
      </w:r>
      <w:r>
        <w:rPr>
          <w:rFonts w:cs="Arial"/>
          <w:rtl/>
        </w:rPr>
        <w:t xml:space="preserve"> والے نے جس جہت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روانہ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تھا لانے والے شخص نے اس جہت سے ہٹا کر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گھر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سپرد کر کے آجائے تو اس طرح جہت بدل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توج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ہے۔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طاغوت</w:t>
      </w:r>
      <w:r>
        <w:rPr>
          <w:rFonts w:cs="Arial"/>
          <w:rtl/>
        </w:rPr>
        <w:t xml:space="preserve"> کے ساتھ رہنے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لوگ مختلف توج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مختلف راستے نکالتے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لوگ جانتے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طاغوت کا راستہ ہے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طاغوت کے ساتھ رہنے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اضطرار کو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گے، مجبور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گے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بڑے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طاغوت پرست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گے ک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بھر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مقدس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طاغوت پرست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تو ہم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انکار کر سکتے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لوگ طاغوت پرست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عبادت قرار دے کر پھر جائز قرار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۔ وہ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کہہ سکتے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طاغوت کا راستہ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ہے، گمراہ اور منحرف راستہ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بلکہ اس </w:t>
      </w:r>
      <w:r>
        <w:rPr>
          <w:rFonts w:cs="Arial" w:hint="eastAsia"/>
          <w:rtl/>
        </w:rPr>
        <w:t>گمراہ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 اعتراف کر کے اور قائل ہو کر پھر اس پر چلنے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جواز نکالتے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 xml:space="preserve"> </w:t>
      </w:r>
    </w:p>
    <w:p w:rsidR="009A2132" w:rsidRDefault="009A2132" w:rsidP="005A63B2">
      <w:pPr>
        <w:jc w:val="right"/>
      </w:pPr>
      <w:r>
        <w:t xml:space="preserve"> </w:t>
      </w:r>
      <w:r>
        <w:rPr>
          <w:rFonts w:cs="Arial"/>
          <w:rtl/>
        </w:rPr>
        <w:t>صراط کے مقابلےم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راستہ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ہے جو ممنوعہ اور خطرناک ہے اور تمام برائ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وں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اساس ہے۔ اس راستے کو سمجھنا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گمراہ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 ہے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بہت دشوار ہے اور وہ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ہے۔ علمائے لغت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بحث ہے کہ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کس مادہ سے ہے اور کن حروف سے نکلا ہے۔ اس لفظ کے متعدد م</w:t>
      </w:r>
      <w:r>
        <w:rPr>
          <w:rFonts w:cs="Arial" w:hint="eastAsia"/>
          <w:rtl/>
        </w:rPr>
        <w:t>شتقات</w:t>
      </w:r>
      <w:r>
        <w:rPr>
          <w:rFonts w:cs="Arial"/>
          <w:rtl/>
        </w:rPr>
        <w:t xml:space="preserve"> استعمال ہوئے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غاوون، غاو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اور اس سے ملتے جلتے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حروف سے بنے بہت سارے 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الفاظ استعمال ہوئے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غلط، منحرف اور گمراہ راستہ ہےاور اکثر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مبتلا ہو جاتے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:rsidR="009A2132" w:rsidRDefault="009A2132" w:rsidP="005A63B2">
      <w:pPr>
        <w:pStyle w:val="Heading1"/>
        <w:jc w:val="right"/>
      </w:pPr>
    </w:p>
    <w:p w:rsidR="009A2132" w:rsidRDefault="009A2132" w:rsidP="005A63B2">
      <w:pPr>
        <w:pStyle w:val="Heading1"/>
        <w:jc w:val="right"/>
      </w:pPr>
      <w:r>
        <w:rPr>
          <w:rFonts w:cs="Arial" w:hint="eastAsia"/>
          <w:rtl/>
        </w:rPr>
        <w:t>نرگس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جہ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سورۂ</w:t>
      </w:r>
      <w:r>
        <w:rPr>
          <w:rFonts w:cs="Arial"/>
          <w:rtl/>
        </w:rPr>
        <w:t xml:space="preserve"> اعراف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اللہ تعال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کا فرمانا ہے</w:t>
      </w:r>
      <w:r>
        <w:t xml:space="preserve">: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سَأَصْرِفُ</w:t>
      </w:r>
      <w:r>
        <w:rPr>
          <w:rFonts w:cs="Arial"/>
          <w:rtl/>
        </w:rPr>
        <w:t xml:space="preserve"> عَنْ آيَاتِيَ الَّذِينَ يَتَكَبَّرُونَ فِي الْأَرْضِ بِغَيْرِ الْحَقِّ</w:t>
      </w:r>
      <w:r>
        <w:t xml:space="preserve"> </w:t>
      </w:r>
    </w:p>
    <w:p w:rsidR="009A2132" w:rsidRDefault="009A2132" w:rsidP="005A63B2">
      <w:pPr>
        <w:jc w:val="right"/>
      </w:pPr>
      <w:r>
        <w:t xml:space="preserve"> </w:t>
      </w:r>
      <w:r>
        <w:rPr>
          <w:rFonts w:cs="Arial"/>
          <w:rtl/>
        </w:rPr>
        <w:t>وہ لوگ جو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 تکبر کرتے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غرور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مبتلاہ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جن کے اندر خود خواہ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خود پرست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خود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اور جن کے اندر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لوگ بہت بڑے نقصان اور خسارے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مبتلا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سار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کے متکبر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خواہ وہ مسلمان ہوں،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مسلمان ہوں، پاکستان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eastAsia"/>
          <w:rtl/>
        </w:rPr>
        <w:t>وں،</w:t>
      </w:r>
      <w:r>
        <w:rPr>
          <w:rFonts w:cs="Arial"/>
          <w:rtl/>
        </w:rPr>
        <w:t xml:space="preserve"> ہندوستان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ہوں، افغان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ہوں،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ہوں، عرب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ہوں، غرب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ہوں جو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ہوں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متکبر دائماً بہت بڑے نقصان اور خسارے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مبتلا ہوتے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۔ متکبر کو خسارہ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ہے کہ اللہ تعال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نے فرما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کہ ہم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ات،</w:t>
      </w:r>
      <w:r>
        <w:rPr>
          <w:rFonts w:cs="Arial"/>
          <w:rtl/>
        </w:rPr>
        <w:t xml:space="preserve">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وں</w:t>
      </w:r>
      <w:r>
        <w:rPr>
          <w:rFonts w:cs="Arial"/>
          <w:rtl/>
        </w:rPr>
        <w:t xml:space="preserve"> اور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 کا رُخ متکبر سے موڑ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 xml:space="preserve"> </w:t>
      </w:r>
    </w:p>
    <w:p w:rsidR="009A2132" w:rsidRDefault="009A2132" w:rsidP="005A63B2">
      <w:pPr>
        <w:jc w:val="right"/>
      </w:pPr>
      <w:r>
        <w:t xml:space="preserve"> </w:t>
      </w:r>
      <w:r>
        <w:rPr>
          <w:rFonts w:cs="Arial"/>
          <w:rtl/>
        </w:rPr>
        <w:t>سَأَصْرِفُ عَنْ آيَاتِيَ</w:t>
      </w:r>
      <w:r>
        <w:t xml:space="preserve"> </w:t>
      </w:r>
    </w:p>
    <w:p w:rsidR="009A2132" w:rsidRDefault="009A2132" w:rsidP="005A63B2">
      <w:pPr>
        <w:jc w:val="right"/>
      </w:pPr>
      <w:r>
        <w:t xml:space="preserve"> </w:t>
      </w:r>
      <w:r>
        <w:rPr>
          <w:rFonts w:cs="Arial"/>
          <w:rtl/>
        </w:rPr>
        <w:t>ہم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ت،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راہ سے رخ موڑ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گے۔</w:t>
      </w:r>
    </w:p>
    <w:p w:rsidR="009A2132" w:rsidRDefault="009A2132" w:rsidP="005A63B2">
      <w:pPr>
        <w:pStyle w:val="ayat"/>
      </w:pPr>
      <w:r>
        <w:t xml:space="preserve"> </w:t>
      </w:r>
      <w:r>
        <w:rPr>
          <w:rtl/>
        </w:rPr>
        <w:t>الَّذِينَ يَتَكَبَّرُونَ فِي الْأَرْضِ بِغَيْرِ الْحَقِّ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کا جو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 تکبر رکھتے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تکبر برتتے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متکبر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لوگ کبھ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تک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پہنچ سکتے۔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متکبر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شکل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عام طور پرشاعر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بوں</w:t>
      </w:r>
      <w:r>
        <w:rPr>
          <w:rFonts w:cs="Arial"/>
          <w:rtl/>
        </w:rPr>
        <w:t xml:space="preserve"> کے قلم سے تکبر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اصطلاح استعمال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 آپ نے پڑھ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 گ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تو پاکستان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وں</w:t>
      </w:r>
      <w:r>
        <w:rPr>
          <w:rFonts w:cs="Arial"/>
          <w:rtl/>
        </w:rPr>
        <w:t xml:space="preserve"> کو موبائل کے ہوتے ہوئے پڑھنے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ضرورت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ہے، اگر آپ نےکتاب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پڑھنا شروع کر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تو موبائل کب استعمال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گے! م</w:t>
      </w:r>
      <w:r>
        <w:rPr>
          <w:rFonts w:cs="Arial" w:hint="eastAsia"/>
          <w:rtl/>
        </w:rPr>
        <w:t>وبائل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اصطلاح استعمال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موبائل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رف زبان ہے جبکہ کتابوں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حدہ</w:t>
      </w:r>
      <w:r>
        <w:rPr>
          <w:rFonts w:cs="Arial"/>
          <w:rtl/>
        </w:rPr>
        <w:t xml:space="preserve"> 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بانہ</w:t>
      </w:r>
      <w:r>
        <w:rPr>
          <w:rFonts w:cs="Arial"/>
          <w:rtl/>
        </w:rPr>
        <w:t xml:space="preserve"> زبان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اصطلاح ’نرگس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ت‘</w:t>
      </w:r>
      <w:r>
        <w:rPr>
          <w:rFonts w:cs="Arial"/>
          <w:rtl/>
        </w:rPr>
        <w:t xml:space="preserve"> استعمال کرتے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نرگس خوات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 نام ہوتا ہے۔ نرگس کو عرب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نرجس کہتے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عرب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ںچونکہ</w:t>
      </w:r>
      <w:r>
        <w:rPr>
          <w:rFonts w:cs="Arial"/>
          <w:rtl/>
        </w:rPr>
        <w:t xml:space="preserve"> ’گ‘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اس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گ </w:t>
      </w:r>
      <w:r>
        <w:rPr>
          <w:rFonts w:cs="Arial" w:hint="eastAsia"/>
          <w:rtl/>
        </w:rPr>
        <w:t>کو</w:t>
      </w:r>
      <w:r>
        <w:rPr>
          <w:rFonts w:cs="Arial"/>
          <w:rtl/>
        </w:rPr>
        <w:t xml:space="preserve"> ’ج‘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عرب نرگس کو نرجس کہہ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نرگس اور نرجس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لفظ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صرف ان کے عرب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تلفظ کا فرق ہے۔ نرگس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پھول ہے جو پان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ہوتا ہےاور عموماً تالابوں پر اگتا ہے۔ اس کے بارے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کہ اس کے پتے کے اندر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آنکھ نما چ</w:t>
      </w:r>
      <w:r>
        <w:rPr>
          <w:rFonts w:cs="Arial" w:hint="cs"/>
          <w:rtl/>
        </w:rPr>
        <w:t>ی</w:t>
      </w:r>
      <w:r>
        <w:rPr>
          <w:rFonts w:cs="Arial"/>
          <w:rtl/>
        </w:rPr>
        <w:t>ز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اس کے پھول کا نقش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ہوتا ہے کہ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لگتا ہے اس کے اندر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آنکھ ہے،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پھول ہوتا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تو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آنکھ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کھولے ہوئے دن رات کچھ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/>
          <w:rtl/>
        </w:rPr>
        <w:t xml:space="preserve"> رہا ہے۔ 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وجہ سے شاعر اس کو انتظار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منتظر کے معن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کرتے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علامہ اقبال نے لکھا ہے کہ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/>
          <w:rtl/>
        </w:rPr>
        <w:t>انہوں نے البتہ اس کو دوسرے مفہوم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کہا کہ نر گس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کھنے</w:t>
      </w:r>
      <w:r>
        <w:rPr>
          <w:rFonts w:cs="Arial"/>
          <w:rtl/>
        </w:rPr>
        <w:t xml:space="preserve">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منتظر ہے بلکہ نرگس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دہ</w:t>
      </w:r>
      <w:r>
        <w:rPr>
          <w:rFonts w:cs="Arial"/>
          <w:rtl/>
        </w:rPr>
        <w:t xml:space="preserve"> ور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انتظار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ہے۔ گل نرگس عموماً تالابوں اور جھ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لوں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ہوتا ہے تو کم تر لوگ اس کو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کھنے</w:t>
      </w:r>
      <w:r>
        <w:rPr>
          <w:rFonts w:cs="Arial"/>
          <w:rtl/>
        </w:rPr>
        <w:t xml:space="preserve"> جاتے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اس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وہ منتظر رہتا ہے کہ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دہ</w:t>
      </w:r>
      <w:r>
        <w:rPr>
          <w:rFonts w:cs="Arial"/>
          <w:rtl/>
        </w:rPr>
        <w:t xml:space="preserve"> و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نرگس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کھنے</w:t>
      </w:r>
      <w:r>
        <w:rPr>
          <w:rFonts w:cs="Arial"/>
          <w:rtl/>
        </w:rPr>
        <w:t xml:space="preserve"> جائے۔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پھول کے بارے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پھول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ہو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کنول تالابوں جھ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لوں</w:t>
      </w:r>
      <w:r>
        <w:rPr>
          <w:rFonts w:cs="Arial"/>
          <w:rtl/>
        </w:rPr>
        <w:t xml:space="preserve"> اور 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نالوں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جانے والا سدا بہار پودا اور اس کا پھول ہے،کنول کے پھول کے بارے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کہ وہ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ہوا۔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کتابوں کے اندر سبق آموز واقعات جانو</w:t>
      </w:r>
      <w:r>
        <w:rPr>
          <w:rFonts w:cs="Arial" w:hint="eastAsia"/>
          <w:rtl/>
        </w:rPr>
        <w:t>روں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زبان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ںا</w:t>
      </w:r>
      <w:r>
        <w:rPr>
          <w:rFonts w:cs="Arial"/>
          <w:rtl/>
        </w:rPr>
        <w:t xml:space="preserve"> ور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واقعات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زبا 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کے گئے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معلم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نے سبق سکھانے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کہان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اں</w:t>
      </w:r>
      <w:r>
        <w:rPr>
          <w:rFonts w:cs="Arial"/>
          <w:rtl/>
        </w:rPr>
        <w:t xml:space="preserve"> بنائ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۔ نرگس کو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زبان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نارس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سس</w:t>
      </w:r>
      <w:r>
        <w:t xml:space="preserve"> (Narcissus) </w:t>
      </w:r>
      <w:r>
        <w:rPr>
          <w:rFonts w:cs="Arial"/>
          <w:rtl/>
        </w:rPr>
        <w:t>کہتے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نارس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سس</w:t>
      </w:r>
      <w:r>
        <w:rPr>
          <w:rFonts w:cs="Arial"/>
          <w:rtl/>
        </w:rPr>
        <w:t xml:space="preserve"> پھول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تھا بلکہ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ونان</w:t>
      </w:r>
      <w:r>
        <w:rPr>
          <w:rFonts w:cs="Arial"/>
          <w:rtl/>
        </w:rPr>
        <w:t xml:space="preserve"> کا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شہزادہ تھا۔ شہزادوں کے اندر عموما</w:t>
      </w:r>
      <w:r>
        <w:rPr>
          <w:rFonts w:cs="Arial" w:hint="eastAsia"/>
          <w:rtl/>
        </w:rPr>
        <w:t>ً</w:t>
      </w:r>
      <w:r>
        <w:rPr>
          <w:rFonts w:cs="Arial"/>
          <w:rtl/>
        </w:rPr>
        <w:t xml:space="preserve"> خود پسند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خود خواہ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شہزادہ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دن جھ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کے کنارے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تو تالاب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ںا</w:t>
      </w:r>
      <w:r>
        <w:rPr>
          <w:rFonts w:cs="Arial"/>
          <w:rtl/>
        </w:rPr>
        <w:t xml:space="preserve"> س کو اپنا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نظر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>۔ اس وقت آئ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نہ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تھا اس نے پہل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دفعہ پان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۔اس کو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پسند آئ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کہ اپنے حسن اور جمال پر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فتہ</w:t>
      </w:r>
      <w:r>
        <w:rPr>
          <w:rFonts w:cs="Arial"/>
          <w:rtl/>
        </w:rPr>
        <w:t xml:space="preserve"> ہو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اور اپناعاشق </w:t>
      </w:r>
      <w:r>
        <w:rPr>
          <w:rFonts w:cs="Arial" w:hint="eastAsia"/>
          <w:rtl/>
        </w:rPr>
        <w:t>ہو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۔ اس کے بعد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ہم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شہ</w:t>
      </w:r>
      <w:r>
        <w:rPr>
          <w:rFonts w:cs="Arial"/>
          <w:rtl/>
        </w:rPr>
        <w:t xml:space="preserve"> تالاب پر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ٹھا</w:t>
      </w:r>
      <w:r>
        <w:rPr>
          <w:rFonts w:cs="Arial"/>
          <w:rtl/>
        </w:rPr>
        <w:t xml:space="preserve"> رہتا تھا اور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دکھتا رہتا تھا۔ وہ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/>
          <w:rtl/>
        </w:rPr>
        <w:t xml:space="preserve"> کر خوش ہوتا تھا اور اس کو سوائے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کے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پسند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تھ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 جب سے اس نے تالاب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پھر باہر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اس نے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کھنا</w:t>
      </w:r>
      <w:r>
        <w:rPr>
          <w:rFonts w:cs="Arial"/>
          <w:rtl/>
        </w:rPr>
        <w:t xml:space="preserve"> چھوڑ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دن 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طرح تالاب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ٹھے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ٹھے</w:t>
      </w:r>
      <w:r>
        <w:rPr>
          <w:rFonts w:cs="Arial"/>
          <w:rtl/>
        </w:rPr>
        <w:t xml:space="preserve"> اس کا پاؤں کھسکا تو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تالاب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گر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اور وہ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ڈوب کر مر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>۔ اس کے مرنے کے بعد 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تالاب سے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پھول اُگ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ا،</w:t>
      </w:r>
      <w:r>
        <w:rPr>
          <w:rFonts w:cs="Arial"/>
          <w:rtl/>
        </w:rPr>
        <w:t xml:space="preserve"> اس کا نام نارس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سس</w:t>
      </w:r>
      <w:r>
        <w:rPr>
          <w:rFonts w:cs="Arial"/>
          <w:rtl/>
        </w:rPr>
        <w:t xml:space="preserve"> پڑ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جس کا ترجمہ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تو نرگس بنتا ہے اور عرب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نرجس بنتا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نارس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سس</w:t>
      </w:r>
      <w:r>
        <w:rPr>
          <w:rFonts w:cs="Arial"/>
          <w:rtl/>
        </w:rPr>
        <w:t xml:space="preserve"> شہزادہ ڈوبا تو اس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جگہ تالاب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پھول اُگ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>۔ اس پھول کے اندر آنکھ اس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ہے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تالاب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شکل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کھتا</w:t>
      </w:r>
      <w:r>
        <w:rPr>
          <w:rFonts w:cs="Arial"/>
          <w:rtl/>
        </w:rPr>
        <w:t xml:space="preserve"> رہتا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اپنا عاشق، خود پرست اور خود خواہ ہے۔ عُجب اور خود خواہ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اصطلاح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lastRenderedPageBreak/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اصطلاح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اس کو عُجب کہا جا تا ہے۔ بہت سارے لوگ خود پسند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 شکار ہوتے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جن کو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احساس ہوتا ہے کہ ہمارے علاوہ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چوائس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اور ہم سب سے بہتر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۔آپ کو بعض حکمران اور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استدان</w:t>
      </w:r>
      <w:r>
        <w:rPr>
          <w:rFonts w:cs="Arial"/>
          <w:rtl/>
        </w:rPr>
        <w:t xml:space="preserve"> نرگس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مبتلا نظر آئ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گے۔ انہ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اپنے علاوہ کچھ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اچ</w:t>
      </w:r>
      <w:r>
        <w:rPr>
          <w:rFonts w:cs="Arial" w:hint="eastAsia"/>
          <w:rtl/>
        </w:rPr>
        <w:t>ھا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لگتا۔ انہ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نہ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پارٹ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لوگ اچھے لگتے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نہ اپوز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اچھ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ہے، نہ انہ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ںملک</w:t>
      </w:r>
      <w:r>
        <w:rPr>
          <w:rFonts w:cs="Arial"/>
          <w:rtl/>
        </w:rPr>
        <w:t xml:space="preserve"> اچھا لگتا ہے، نہ اپنااچھا لگتا ہے اور نہ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اچھا لگتا ہے۔ انہ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صرف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ذات پسند ہے،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پسند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پسند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اپنے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نٹ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نٹ</w:t>
      </w:r>
      <w:r>
        <w:rPr>
          <w:rFonts w:cs="Arial"/>
          <w:rtl/>
        </w:rPr>
        <w:t xml:space="preserve"> پسند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اپنے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الات</w:t>
      </w:r>
      <w:r>
        <w:rPr>
          <w:rFonts w:cs="Arial"/>
          <w:rtl/>
        </w:rPr>
        <w:t xml:space="preserve"> پسند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اس حالت کو نرگس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کہتے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۔ تکبر انسان کے اندر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حالت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ہے۔</w:t>
      </w:r>
      <w:r>
        <w:t xml:space="preserve"> 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  <w:r>
        <w:rPr>
          <w:rFonts w:cs="Arial" w:hint="eastAsia"/>
          <w:rtl/>
        </w:rPr>
        <w:t>مرضِ</w:t>
      </w:r>
      <w:r>
        <w:rPr>
          <w:rFonts w:cs="Arial"/>
          <w:rtl/>
        </w:rPr>
        <w:t xml:space="preserve"> تکبر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علامات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متکبر</w:t>
      </w:r>
      <w:r>
        <w:rPr>
          <w:rFonts w:cs="Arial"/>
          <w:rtl/>
        </w:rPr>
        <w:t xml:space="preserve"> اور مغرور شخص خود پسند ہو جاتا ہے اور جب خود پسند ہو جاتا ہے تو اس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توجہ ہر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سے ہٹ جات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شخص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ذات کے علاوہ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کو پسند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کرتا۔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ذات کو پسند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کرتا،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پسند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کرتا اور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بات پسند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کرتا۔ بہت سار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لوگوں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دوسروں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بات سننا دشوار ہوتا ہے۔ ان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کہ ہم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بولتے رہ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حت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اگر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پان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چاہ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ان کے فقط پان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نے</w:t>
      </w:r>
      <w:r>
        <w:rPr>
          <w:rFonts w:cs="Arial"/>
          <w:rtl/>
        </w:rPr>
        <w:t xml:space="preserve"> کے وقفے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دوسرا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بات کر لے تو ان کا آدھا پان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گلے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ہوتا ہے اور آدھا گلاس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ںہوتا</w:t>
      </w:r>
      <w:r>
        <w:rPr>
          <w:rFonts w:cs="Arial"/>
          <w:rtl/>
        </w:rPr>
        <w:t xml:space="preserve"> ہے اور دوبارہ </w:t>
      </w:r>
      <w:r>
        <w:rPr>
          <w:rFonts w:cs="Arial" w:hint="eastAsia"/>
          <w:rtl/>
        </w:rPr>
        <w:t>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بات شروع کر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کو بولنے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اتنا موقع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نہ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متکبر لوگ ہوتے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جن کے اندر خود نمائ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بہت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ادہ</w:t>
      </w:r>
      <w:r>
        <w:rPr>
          <w:rFonts w:cs="Arial"/>
          <w:rtl/>
        </w:rPr>
        <w:t xml:space="preserve">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انہ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نہ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پسند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نہ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ذات اور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پسند ہے اور سوائے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ذات کے انہ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کائنات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کچھ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پسند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اس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مبتلا ہوتے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متکبر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چونکہ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طرف متوجہ ہوتے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اس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ان کا رخ ہر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سے پھر جاتا ہے۔ اس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ںان</w:t>
      </w:r>
      <w:r>
        <w:rPr>
          <w:rFonts w:cs="Arial"/>
          <w:rtl/>
        </w:rPr>
        <w:t xml:space="preserve"> کا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نقصان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ہوتا ہے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ہدا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سے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محروم ہو جاتے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 xml:space="preserve"> </w:t>
      </w:r>
    </w:p>
    <w:p w:rsidR="009A2132" w:rsidRDefault="009A2132" w:rsidP="005A63B2">
      <w:pPr>
        <w:pStyle w:val="ayat"/>
      </w:pPr>
      <w:r>
        <w:rPr>
          <w:rFonts w:hint="eastAsia"/>
          <w:rtl/>
        </w:rPr>
        <w:t>سَأَصْرِفُ</w:t>
      </w:r>
      <w:r>
        <w:rPr>
          <w:rtl/>
        </w:rPr>
        <w:t xml:space="preserve"> عَنْ آيَاتِيَ</w:t>
      </w:r>
      <w:r>
        <w:t xml:space="preserve"> </w:t>
      </w:r>
    </w:p>
    <w:p w:rsidR="009A2132" w:rsidRDefault="009A2132" w:rsidP="005A63B2">
      <w:pPr>
        <w:pStyle w:val="ayat"/>
      </w:pPr>
      <w:r>
        <w:rPr>
          <w:rFonts w:cs="Arial" w:hint="eastAsia"/>
          <w:rtl/>
        </w:rPr>
        <w:t>اللہ</w:t>
      </w:r>
      <w:r>
        <w:rPr>
          <w:rFonts w:cs="Arial"/>
          <w:rtl/>
        </w:rPr>
        <w:t xml:space="preserve"> تعال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کا فرمانا ہے کہ ہم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ات،</w:t>
      </w:r>
      <w:r>
        <w:rPr>
          <w:rFonts w:cs="Arial"/>
          <w:rtl/>
        </w:rPr>
        <w:t xml:space="preserve">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اور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وں</w:t>
      </w:r>
      <w:r>
        <w:rPr>
          <w:rFonts w:cs="Arial"/>
          <w:rtl/>
        </w:rPr>
        <w:t xml:space="preserve"> سے ان کا منہ پھ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 xml:space="preserve"> </w:t>
      </w:r>
    </w:p>
    <w:p w:rsidR="009A2132" w:rsidRDefault="009A2132" w:rsidP="005A63B2">
      <w:pPr>
        <w:pStyle w:val="ayat"/>
      </w:pPr>
      <w:r>
        <w:rPr>
          <w:rFonts w:cs="Arial" w:hint="eastAsia"/>
          <w:rtl/>
        </w:rPr>
        <w:t>الَّذِينَ</w:t>
      </w:r>
      <w:r>
        <w:rPr>
          <w:rFonts w:cs="Arial"/>
          <w:rtl/>
        </w:rPr>
        <w:t xml:space="preserve"> يَتَكَبَّرُونَ فِي الْأَرْضِ بِغَيْرِ الْحَقِّ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جو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ںنا</w:t>
      </w:r>
      <w:r>
        <w:rPr>
          <w:rFonts w:cs="Arial"/>
          <w:rtl/>
        </w:rPr>
        <w:t xml:space="preserve"> حق تکبر 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کرتے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تکبر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مبتلا ہوتے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ںا</w:t>
      </w:r>
      <w:r>
        <w:rPr>
          <w:rFonts w:cs="Arial"/>
          <w:rtl/>
        </w:rPr>
        <w:t xml:space="preserve"> ور اللہ ان سے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اور اپنا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چونکہ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مگن ہوتے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ان کے سامنے ہدا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روزِ روشن اور نصف النھار کے سورج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طرح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چمک رہ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 ان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توجہ اس طرف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</w:t>
      </w:r>
      <w:r>
        <w:t xml:space="preserve"> </w:t>
      </w:r>
    </w:p>
    <w:p w:rsidR="009A2132" w:rsidRDefault="009A2132" w:rsidP="005A63B2">
      <w:pPr>
        <w:pStyle w:val="ayat"/>
      </w:pPr>
      <w:r>
        <w:rPr>
          <w:rFonts w:hint="eastAsia"/>
          <w:rtl/>
        </w:rPr>
        <w:t>وَإِن</w:t>
      </w:r>
      <w:r>
        <w:rPr>
          <w:rtl/>
        </w:rPr>
        <w:t xml:space="preserve"> يَرَوْا كُلَّ آيَةٍ لَّا يُؤْمِنُوا بِهَا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جو</w:t>
      </w:r>
      <w:r>
        <w:rPr>
          <w:rFonts w:cs="Arial"/>
          <w:rtl/>
        </w:rPr>
        <w:t xml:space="preserve">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 کے سامنے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کرو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گے۔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کے سامنے قرآن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کرو، سُنت رسو ل اللہ </w:t>
      </w:r>
      <w:r>
        <w:rPr>
          <w:rFonts w:cs="Arial" w:hint="cs"/>
          <w:rtl/>
        </w:rPr>
        <w:t>ﷺ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کرو، اہل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ھم</w:t>
      </w:r>
      <w:r>
        <w:rPr>
          <w:rFonts w:cs="Arial"/>
          <w:rtl/>
        </w:rPr>
        <w:t xml:space="preserve"> السلام کے اقوال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کرو، عقل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دلائل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کرو، علماء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حکمت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کرو، مشاہدے اور تجربے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کرو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مجسم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ان کے سامنے رکھ دو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t xml:space="preserve"> :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لَّا</w:t>
      </w:r>
      <w:r>
        <w:rPr>
          <w:rFonts w:cs="Arial"/>
          <w:rtl/>
        </w:rPr>
        <w:t xml:space="preserve"> يُؤْمِنُوا بِهَا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کو قبول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گے۔</w:t>
      </w:r>
      <w:r>
        <w:t xml:space="preserve"> </w:t>
      </w:r>
    </w:p>
    <w:p w:rsidR="009A2132" w:rsidRDefault="009A2132" w:rsidP="005A63B2">
      <w:pPr>
        <w:jc w:val="right"/>
      </w:pPr>
      <w:r>
        <w:t xml:space="preserve"> </w:t>
      </w:r>
      <w:r>
        <w:rPr>
          <w:rFonts w:cs="Arial"/>
          <w:rtl/>
        </w:rPr>
        <w:t>وَإِن يَرَوْا سَبِيلَ الرُّشْدِ لَا يَتَّخِذُوهُ سَبِيلًا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اور</w:t>
      </w:r>
      <w:r>
        <w:rPr>
          <w:rFonts w:cs="Arial"/>
          <w:rtl/>
        </w:rPr>
        <w:t xml:space="preserve"> ان کےسامنے اگر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</w:t>
      </w:r>
      <w:r>
        <w:rPr>
          <w:rFonts w:cs="Arial"/>
          <w:rtl/>
        </w:rPr>
        <w:t xml:space="preserve"> رُشد رکھ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اسے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قبول کرنے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گے۔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وَإِن</w:t>
      </w:r>
      <w:r>
        <w:rPr>
          <w:rFonts w:cs="Arial"/>
          <w:rtl/>
        </w:rPr>
        <w:t xml:space="preserve"> يَرَوْا سَبِيلَ الْغَيِّ</w:t>
      </w:r>
      <w:r>
        <w:t xml:space="preserve"> </w:t>
      </w:r>
      <w:r>
        <w:tab/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اگر ان کے سامنے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رکھ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 کو وہ نظر آجائے۔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قدم قدم پر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آپ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قدم اٹھائ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تو اگلے قدم پر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نظر آ رہا ہوتا ہے۔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چوراہا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ہے جہاں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حق کا راستہ ہوتا ہے اور کئ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راستے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کے راستے ہوتے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قرآن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کا فرمانا ہے کہ اگر ان کے سامنے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رکھ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تو</w:t>
      </w:r>
      <w:r>
        <w:t xml:space="preserve"> :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lastRenderedPageBreak/>
        <w:t>يَتَّخِذُوهُ</w:t>
      </w:r>
      <w:r>
        <w:rPr>
          <w:rFonts w:cs="Arial"/>
          <w:rtl/>
        </w:rPr>
        <w:t xml:space="preserve"> سَبِيلًا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اسے</w:t>
      </w:r>
      <w:r>
        <w:rPr>
          <w:rFonts w:cs="Arial"/>
          <w:rtl/>
        </w:rPr>
        <w:t xml:space="preserve"> فوراً راہ،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نہج اور منہج کے طور پر لے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گے۔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ہاں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وقفہ اور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گے اور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تعامل اور تفکر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گے۔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وں</w:t>
      </w:r>
      <w:r>
        <w:rPr>
          <w:rFonts w:cs="Arial"/>
          <w:rtl/>
        </w:rPr>
        <w:t xml:space="preserve"> ہے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</w:t>
      </w:r>
      <w:r>
        <w:rPr>
          <w:rFonts w:cs="Arial"/>
          <w:rtl/>
        </w:rPr>
        <w:t xml:space="preserve"> رُشد کو ہم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شہ</w:t>
      </w:r>
      <w:r>
        <w:rPr>
          <w:rFonts w:cs="Arial"/>
          <w:rtl/>
        </w:rPr>
        <w:t xml:space="preserve"> ٹھکرا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کو ہم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شہ</w:t>
      </w:r>
      <w:r>
        <w:rPr>
          <w:rFonts w:cs="Arial"/>
          <w:rtl/>
        </w:rPr>
        <w:t xml:space="preserve"> اپنا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ں؟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ذَٰلِكَ</w:t>
      </w:r>
      <w:r>
        <w:rPr>
          <w:rFonts w:cs="Arial"/>
          <w:rtl/>
        </w:rPr>
        <w:t xml:space="preserve"> بِأَنَّهُمْ كَذَّبُوا بِآيَاتِنَا</w:t>
      </w:r>
      <w:r>
        <w:t xml:space="preserve"> </w:t>
      </w:r>
      <w:r>
        <w:tab/>
      </w:r>
    </w:p>
    <w:p w:rsidR="009A2132" w:rsidRDefault="009A2132" w:rsidP="005A63B2">
      <w:pPr>
        <w:jc w:val="right"/>
      </w:pPr>
      <w: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اس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ہے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ہمار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وں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:rsidR="009A2132" w:rsidRDefault="009A2132" w:rsidP="005A63B2">
      <w:pPr>
        <w:jc w:val="right"/>
      </w:pPr>
      <w:r>
        <w:t xml:space="preserve"> </w:t>
      </w:r>
      <w:r>
        <w:rPr>
          <w:rFonts w:cs="Arial"/>
          <w:rtl/>
        </w:rPr>
        <w:t>وَكَانُوا عَنْهَا غَافِلِينَ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اور</w:t>
      </w:r>
      <w:r>
        <w:rPr>
          <w:rFonts w:cs="Arial"/>
          <w:rtl/>
        </w:rPr>
        <w:t xml:space="preserve"> انہوں نے ہمار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سے غفلت برت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انہوں</w:t>
      </w:r>
      <w:r>
        <w:rPr>
          <w:rFonts w:cs="Arial"/>
          <w:rtl/>
        </w:rPr>
        <w:t xml:space="preserve"> نے غفلت کے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جے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تکذ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ہے، تکذ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کے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جے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الٰہ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سے محروم ہو گئے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اس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فوراً اپناتے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دفعہ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</w:t>
      </w:r>
      <w:r>
        <w:rPr>
          <w:rFonts w:cs="Arial"/>
          <w:rtl/>
        </w:rPr>
        <w:t xml:space="preserve"> رُشد ہر گز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اپنائ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گے۔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سورۂ</w:t>
      </w:r>
      <w:r>
        <w:rPr>
          <w:rFonts w:cs="Arial"/>
          <w:rtl/>
        </w:rPr>
        <w:t xml:space="preserve"> انعام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اللہ تعال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کا فرمانا ہے کہ</w:t>
      </w:r>
      <w:r>
        <w:t xml:space="preserve"> :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وَأَنَّ</w:t>
      </w:r>
      <w:r>
        <w:rPr>
          <w:rFonts w:cs="Arial"/>
          <w:rtl/>
        </w:rPr>
        <w:t xml:space="preserve"> ہَٰذَا صِرَاطِ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مُسْتَقِ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مًا</w:t>
      </w:r>
      <w:r>
        <w:rPr>
          <w:rFonts w:cs="Arial"/>
          <w:rtl/>
        </w:rPr>
        <w:t xml:space="preserve"> فَاتَّبِعُوہُ</w:t>
      </w:r>
      <w:r>
        <w:t xml:space="preserve"> </w:t>
      </w:r>
      <w:r>
        <w:tab/>
      </w:r>
      <w:r>
        <w:tab/>
        <w:t xml:space="preserve"> </w:t>
      </w:r>
    </w:p>
    <w:p w:rsidR="009A2132" w:rsidRDefault="009A2132" w:rsidP="005A63B2">
      <w:pPr>
        <w:jc w:val="right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دھا</w:t>
      </w:r>
      <w:r>
        <w:rPr>
          <w:rFonts w:cs="Arial"/>
          <w:rtl/>
        </w:rPr>
        <w:t xml:space="preserve"> راستہ ہے اس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کرو۔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وَلَا</w:t>
      </w:r>
      <w:r>
        <w:rPr>
          <w:rFonts w:cs="Arial"/>
          <w:rtl/>
        </w:rPr>
        <w:t xml:space="preserve"> تَتَّبِعُوا السُّبُلَ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اور</w:t>
      </w:r>
      <w:r>
        <w:rPr>
          <w:rFonts w:cs="Arial"/>
          <w:rtl/>
        </w:rPr>
        <w:t xml:space="preserve"> اس کے علاوہ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راہوں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 کرو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ونکہ</w:t>
      </w:r>
      <w:r>
        <w:rPr>
          <w:rFonts w:cs="Arial"/>
          <w:rtl/>
        </w:rPr>
        <w:t xml:space="preserve"> اگر ان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کرو گے تو</w:t>
      </w:r>
      <w:r>
        <w:t xml:space="preserve"> :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فَتَفَرَّقَ</w:t>
      </w:r>
      <w:r>
        <w:rPr>
          <w:rFonts w:cs="Arial"/>
          <w:rtl/>
        </w:rPr>
        <w:t xml:space="preserve"> بِکُمْ عَن سَبِ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لِہِ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وہ</w:t>
      </w:r>
      <w:r>
        <w:rPr>
          <w:rFonts w:cs="Arial"/>
          <w:rtl/>
        </w:rPr>
        <w:t xml:space="preserve"> راستے تمہ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منتشر اور گمراہ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گے۔</w:t>
      </w:r>
      <w:r>
        <w:t xml:space="preserve"> 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  <w:r>
        <w:rPr>
          <w:rFonts w:cs="Arial" w:hint="eastAsia"/>
          <w:rtl/>
        </w:rPr>
        <w:t>مفہومِ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صراط</w:t>
      </w:r>
      <w:r>
        <w:rPr>
          <w:rFonts w:cs="Arial"/>
          <w:rtl/>
        </w:rPr>
        <w:t xml:space="preserve"> کے مقابلے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سُبل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سے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راستہ جس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قرآن نے خود نشان دہ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وہ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ہے۔ رُشد اور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دونوں متضاد مطلب ہدا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اور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دو سمجھ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ںآ</w:t>
      </w:r>
      <w:r>
        <w:rPr>
          <w:rFonts w:cs="Arial"/>
          <w:rtl/>
        </w:rPr>
        <w:t xml:space="preserve"> گئ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تو سمجھ لو کہ پورا قرآن اور پورا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سمجھ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ںآگ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بلا مبالغہ ہے ک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اگر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دو چاب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اں</w:t>
      </w:r>
      <w:r>
        <w:rPr>
          <w:rFonts w:cs="Arial"/>
          <w:rtl/>
        </w:rPr>
        <w:t xml:space="preserve"> سمجھ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آگئ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دو بات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ہمارے پلے پڑ گئ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تو ہمارے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 اور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فہم کا دروازہ کھل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ہے۔ صرف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وں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تعل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تعلّم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پڑھائ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کنج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اور آپ کے کام آئے 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بلکہ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آپ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ازدواج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عائل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کاروبار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معاش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معش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سماج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دو بات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رکھت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قرآن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آ</w:t>
      </w:r>
      <w:r>
        <w:rPr>
          <w:rFonts w:cs="Arial" w:hint="cs"/>
          <w:rtl/>
        </w:rPr>
        <w:t>یۃ</w:t>
      </w:r>
      <w:r>
        <w:rPr>
          <w:rFonts w:cs="Arial"/>
          <w:rtl/>
        </w:rPr>
        <w:t xml:space="preserve"> الکرس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رُشد اور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کا تقابل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ہوا ہے اور پھ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سورۂ اعراف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۱۴۶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ان کا تقابل ہے۔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آ</w:t>
      </w:r>
      <w:r>
        <w:rPr>
          <w:rFonts w:cs="Arial" w:hint="cs"/>
          <w:rtl/>
        </w:rPr>
        <w:t>یۃ</w:t>
      </w:r>
      <w:r>
        <w:rPr>
          <w:rFonts w:cs="Arial"/>
          <w:rtl/>
        </w:rPr>
        <w:t xml:space="preserve"> الکرس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اہل سنت کے ہاں مشہور ہے جو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ہے اور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عہ</w:t>
      </w:r>
      <w:r>
        <w:rPr>
          <w:rFonts w:cs="Arial"/>
          <w:rtl/>
        </w:rPr>
        <w:t xml:space="preserve"> کے ہاں مشہور ہے جو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مجھے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معلوم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تھا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سُن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عہ</w:t>
      </w:r>
      <w:r>
        <w:rPr>
          <w:rFonts w:cs="Arial"/>
          <w:rtl/>
        </w:rPr>
        <w:t xml:space="preserve"> آ</w:t>
      </w:r>
      <w:r>
        <w:rPr>
          <w:rFonts w:cs="Arial" w:hint="cs"/>
          <w:rtl/>
        </w:rPr>
        <w:t>یۃ</w:t>
      </w:r>
      <w:r>
        <w:rPr>
          <w:rFonts w:cs="Arial"/>
          <w:rtl/>
        </w:rPr>
        <w:t xml:space="preserve"> الکرس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حدہ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حدہ</w:t>
      </w:r>
      <w:r>
        <w:rPr>
          <w:rFonts w:cs="Arial"/>
          <w:rtl/>
        </w:rPr>
        <w:t xml:space="preserve"> ہے۔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سفر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مومن کے گھر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گئے تو انہوں نے کہا کہ ہمارا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ٹا</w:t>
      </w:r>
      <w:r>
        <w:rPr>
          <w:rFonts w:cs="Arial"/>
          <w:rtl/>
        </w:rPr>
        <w:t xml:space="preserve"> بہت ذہ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ہے، 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نے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نوے نمبر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انگلش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پچانوے نمبر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سارے مضام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ٹاپ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اسلام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ہو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ہے۔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نے اس بچے سے پوچھا کہ آپ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وں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ہو گئے ہو تو اس نے کہا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پہلا سال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سال سے اسلام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ہو رہا ہو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ہم نے پوچھا کہ اس مضمون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مشکل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تو اس نے کہا اور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مشکل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مجھ سے آ</w:t>
      </w:r>
      <w:r>
        <w:rPr>
          <w:rFonts w:cs="Arial" w:hint="cs"/>
          <w:rtl/>
        </w:rPr>
        <w:t>یۃ</w:t>
      </w:r>
      <w:r>
        <w:rPr>
          <w:rFonts w:cs="Arial"/>
          <w:rtl/>
        </w:rPr>
        <w:t xml:space="preserve"> الکرس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نے کہا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تو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مشکل کام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پھر انہ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محترم کو کہا کہ آپ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رے</w:t>
      </w:r>
      <w:r>
        <w:rPr>
          <w:rFonts w:cs="Arial"/>
          <w:rtl/>
        </w:rPr>
        <w:t xml:space="preserve"> پاس بٹھائ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آدھے گھنٹے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کر لے گا۔ وہ آ</w:t>
      </w:r>
      <w:r>
        <w:rPr>
          <w:rFonts w:cs="Arial" w:hint="cs"/>
          <w:rtl/>
        </w:rPr>
        <w:t>یۃ</w:t>
      </w:r>
      <w:r>
        <w:rPr>
          <w:rFonts w:cs="Arial"/>
          <w:rtl/>
        </w:rPr>
        <w:t xml:space="preserve"> الکرس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حفظ کرنے ک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آ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اور آتے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کہا کہ سُن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آ</w:t>
      </w:r>
      <w:r>
        <w:rPr>
          <w:rFonts w:cs="Arial" w:hint="cs"/>
          <w:rtl/>
        </w:rPr>
        <w:t>یۃ</w:t>
      </w:r>
      <w:r>
        <w:rPr>
          <w:rFonts w:cs="Arial"/>
          <w:rtl/>
        </w:rPr>
        <w:t xml:space="preserve"> الکرس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سکھان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عہ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سکھان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نے پوچھا کہ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عہ</w:t>
      </w:r>
      <w:r>
        <w:rPr>
          <w:rFonts w:cs="Arial"/>
          <w:rtl/>
        </w:rPr>
        <w:t xml:space="preserve"> سُن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تو اس نے کہا کہ سُن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آ</w:t>
      </w:r>
      <w:r>
        <w:rPr>
          <w:rFonts w:cs="Arial" w:hint="cs"/>
          <w:rtl/>
        </w:rPr>
        <w:t>یۃ</w:t>
      </w:r>
      <w:r>
        <w:rPr>
          <w:rFonts w:cs="Arial"/>
          <w:rtl/>
        </w:rPr>
        <w:t xml:space="preserve"> الکرس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وہ ہے جو پہل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ہےل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جو ’’ ہُمْ فِ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ہَا</w:t>
      </w:r>
      <w:r>
        <w:rPr>
          <w:rFonts w:cs="Arial"/>
          <w:rtl/>
        </w:rPr>
        <w:t xml:space="preserve"> خٰلِدُونَ ‘‘ تک ہے وہ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عہ</w:t>
      </w:r>
      <w:r>
        <w:rPr>
          <w:rFonts w:cs="Arial"/>
          <w:rtl/>
        </w:rPr>
        <w:t xml:space="preserve"> آ</w:t>
      </w:r>
      <w:r>
        <w:rPr>
          <w:rFonts w:cs="Arial" w:hint="cs"/>
          <w:rtl/>
        </w:rPr>
        <w:t>یۃ</w:t>
      </w:r>
      <w:r>
        <w:rPr>
          <w:rFonts w:cs="Arial"/>
          <w:rtl/>
        </w:rPr>
        <w:t xml:space="preserve"> الکرس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ہے۔بہر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اس نے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ہے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ہوا کہ وہ بچہ جو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آ</w:t>
      </w:r>
      <w:r>
        <w:rPr>
          <w:rFonts w:cs="Arial" w:hint="cs"/>
          <w:rtl/>
        </w:rPr>
        <w:t>یۃ</w:t>
      </w:r>
      <w:r>
        <w:rPr>
          <w:rFonts w:cs="Arial"/>
          <w:rtl/>
        </w:rPr>
        <w:t xml:space="preserve"> الکرس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وجہ سے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ہو رہا تھا اس نے آدھ گھنٹے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مکمل آ</w:t>
      </w:r>
      <w:r>
        <w:rPr>
          <w:rFonts w:cs="Arial" w:hint="cs"/>
          <w:rtl/>
        </w:rPr>
        <w:t>یۃ</w:t>
      </w:r>
      <w:r>
        <w:rPr>
          <w:rFonts w:cs="Arial"/>
          <w:rtl/>
        </w:rPr>
        <w:t xml:space="preserve"> الکرس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ازبر کر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البتہ بعد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ںپاس</w:t>
      </w:r>
      <w:r>
        <w:rPr>
          <w:rFonts w:cs="Arial"/>
          <w:rtl/>
        </w:rPr>
        <w:t xml:space="preserve"> ہوا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ہوا مجھے معلوم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lastRenderedPageBreak/>
        <w:t>آ</w:t>
      </w:r>
      <w:r>
        <w:rPr>
          <w:rFonts w:cs="Arial" w:hint="cs"/>
          <w:rtl/>
        </w:rPr>
        <w:t>یۃ</w:t>
      </w:r>
      <w:r>
        <w:rPr>
          <w:rFonts w:cs="Arial"/>
          <w:rtl/>
        </w:rPr>
        <w:t xml:space="preserve"> الکرس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کا ذکر ہےوہ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مہ</w:t>
      </w:r>
      <w:r>
        <w:rPr>
          <w:rFonts w:cs="Arial"/>
          <w:rtl/>
        </w:rPr>
        <w:t xml:space="preserve"> ہے</w:t>
      </w:r>
      <w:r>
        <w:t xml:space="preserve"> :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لَا</w:t>
      </w:r>
      <w:r>
        <w:rPr>
          <w:rFonts w:cs="Arial"/>
          <w:rtl/>
        </w:rPr>
        <w:t xml:space="preserve"> إِكْرَاهَ فِي الدِّينِ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جبر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قَد</w:t>
      </w:r>
      <w:r>
        <w:rPr>
          <w:rFonts w:cs="Arial"/>
          <w:rtl/>
        </w:rPr>
        <w:t xml:space="preserve"> تَّبَيَّنَ الرُّشْدُ مِنَ الْغَيِّ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رُشد</w:t>
      </w:r>
      <w:r>
        <w:rPr>
          <w:rFonts w:cs="Arial"/>
          <w:rtl/>
        </w:rPr>
        <w:t xml:space="preserve"> اور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واضح اور روشن ہو چکے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ان کا تب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ہو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اب جبکہ رُشد اور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دونوں کھل گئے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تو پھر اکراہ اور جبر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گنجائش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فَمَن</w:t>
      </w:r>
      <w:r>
        <w:rPr>
          <w:rFonts w:cs="Arial"/>
          <w:rtl/>
        </w:rPr>
        <w:t xml:space="preserve"> يَكْفُرْ بِالطَّاغُوتِ وَيُؤْمِن بِاللہ فَقَدِ اسْتَمْسَكَ بِالْعُرْوَةِ الْوُثْقَىٰ لَا انفِصَامَ لَهَا وَاللہ سَمِيعٌ عَلِيمٌ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جس</w:t>
      </w:r>
      <w:r>
        <w:rPr>
          <w:rFonts w:cs="Arial"/>
          <w:rtl/>
        </w:rPr>
        <w:t xml:space="preserve"> نے طاغوت کا انکار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اور اللہ پر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 نے عرو</w:t>
      </w:r>
      <w:r>
        <w:rPr>
          <w:rFonts w:cs="Arial" w:hint="cs"/>
          <w:rtl/>
        </w:rPr>
        <w:t>ۃ</w:t>
      </w:r>
      <w:r>
        <w:rPr>
          <w:rFonts w:cs="Arial"/>
          <w:rtl/>
        </w:rPr>
        <w:t xml:space="preserve"> الوثق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تھام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جو ٹوٹنے والا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شخص نے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سہارا پکڑ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کہ سار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کائنات مل کر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 سے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سہارا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چھڑوا سکتے۔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رُشد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کے تب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کے بعد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متصل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ہے کہ جس نے طاغوت کا انکار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اور اللہ پر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 نے مضبوط سہارا پکڑا ہے۔ پاکستان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اللہ پر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لانے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طاغوت کا انکار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بلکہ طاغوت کا اقرار ضرور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طاغوت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</w:t>
      </w:r>
      <w:r>
        <w:rPr>
          <w:rFonts w:cs="Arial"/>
          <w:rtl/>
        </w:rPr>
        <w:t xml:space="preserve"> اور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اور طاغوت پر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ورنہ اللہ پر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آتا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قرآن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پاکستان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وں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ہے جنہوں نے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باتوں اور اپنے سوشل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غامات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کہہ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کہ طاغوت پر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لانا مومن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اور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اور اس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کو انہوں ن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سے ثابت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طرف سے ائمہ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عصمت کے قائل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دوسر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طرف سے طاغوت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کو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ائمہ ؊ سے منسوب کرتےہ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ائمہ؊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سُنت ہے۔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قرآن</w:t>
      </w:r>
      <w:r>
        <w:rPr>
          <w:rFonts w:cs="Arial"/>
          <w:rtl/>
        </w:rPr>
        <w:t xml:space="preserve">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بات واضح کر رہا ہےکہ رُشد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واضح ہے اور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واضح ہے، اب اس کے بعد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اکراہ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ہے۔ جو طاغوت کا انکار کرے گا اور اللہ پر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لائے گااس کے ہاتھ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عرو</w:t>
      </w:r>
      <w:r>
        <w:rPr>
          <w:rFonts w:cs="Arial" w:hint="cs"/>
          <w:rtl/>
        </w:rPr>
        <w:t>ۃ</w:t>
      </w:r>
      <w:r>
        <w:rPr>
          <w:rFonts w:cs="Arial"/>
          <w:rtl/>
        </w:rPr>
        <w:t xml:space="preserve"> الوثق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ہے۔ اگر طاغوت پر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ہے اور اللہ پر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ہے تو پھر عرو</w:t>
      </w:r>
      <w:r>
        <w:rPr>
          <w:rFonts w:cs="Arial" w:hint="cs"/>
          <w:rtl/>
        </w:rPr>
        <w:t>ۃ</w:t>
      </w:r>
      <w:r>
        <w:rPr>
          <w:rFonts w:cs="Arial"/>
          <w:rtl/>
        </w:rPr>
        <w:t xml:space="preserve"> الوثق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مضبوط سہارا آپ کے ہاتھ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قرآن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نے رُشد اور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کا تقابل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اور متعدد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رُشد کا ذکر ہے۔ رُشد اور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کو سمجھنا ہدا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وں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سے ہے۔ اصل بحث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ہے کہ 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کےل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پر قائم رہنا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اور صراطِ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پر قائم رہنے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سُبل کو ترک کرنا اور سُبل س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منہ پھ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رنا</w:t>
      </w:r>
      <w:r>
        <w:rPr>
          <w:rFonts w:cs="Arial"/>
          <w:rtl/>
        </w:rPr>
        <w:t xml:space="preserve">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اگر صراط کے ساتھ ساتھ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صراط کو چھوڑ کر سُبل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طرف جائ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گے تو پھر ہدا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حاصل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 گ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 سُبل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سے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جس کو قرآن نے فرما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کہ اہلِ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اور بندگانِ خدا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راہ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بہت بڑا خطرہ ہے وہ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ہے۔سب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درحق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</w:t>
      </w:r>
      <w:r>
        <w:rPr>
          <w:rFonts w:cs="Arial"/>
          <w:rtl/>
        </w:rPr>
        <w:t xml:space="preserve"> رُشد کے مقابلے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سورۂ اعراف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۱۴۶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کہ کچھ متکبر اور مغرور لو 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نِ</w:t>
      </w:r>
      <w:r>
        <w:rPr>
          <w:rFonts w:cs="Arial"/>
          <w:rtl/>
        </w:rPr>
        <w:t xml:space="preserve"> خد ااور ہدا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تِ</w:t>
      </w:r>
      <w:r>
        <w:rPr>
          <w:rFonts w:cs="Arial"/>
          <w:rtl/>
        </w:rPr>
        <w:t xml:space="preserve"> خدا سے محروم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ذہن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رہے کہ خدا نے محروم کو ملعون کہا ہے۔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پاکستان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زبان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لعنت گال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 کہتےہ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قرآن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زبان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ںلعنت</w:t>
      </w:r>
      <w:r>
        <w:rPr>
          <w:rFonts w:cs="Arial"/>
          <w:rtl/>
        </w:rPr>
        <w:t xml:space="preserve"> محروم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 نام ہے۔ جو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سے محروم ہے وہ ملعون ہے۔ قوم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وہ جس کو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ملعون کہ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اللہ نے ملعون ان کو کہا ہے جو اللہ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 سے محروم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اللہ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نعمتوں سے محروم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>ں اور جو اللہ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سے محروم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ہم</w:t>
      </w:r>
      <w:r>
        <w:rPr>
          <w:rFonts w:cs="Arial"/>
          <w:rtl/>
        </w:rPr>
        <w:t xml:space="preserve"> نے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اور رُشد کو دِقت کےساتھ سمجھنا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فہم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آپ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بن جائے گ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 رُشد و 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 سمجھنا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باب کے ساتھ مختص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بلکہ آپ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اس مفہوم کو سمجھنا ہے۔ 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طرح آپ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رُشد اور 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س</w:t>
      </w:r>
      <w:r>
        <w:rPr>
          <w:rFonts w:cs="Arial" w:hint="eastAsia"/>
          <w:rtl/>
        </w:rPr>
        <w:t>مجھنے</w:t>
      </w:r>
      <w:r>
        <w:rPr>
          <w:rFonts w:cs="Arial"/>
          <w:rtl/>
        </w:rPr>
        <w:t xml:space="preserve"> پر استوار ہے۔اگر اللہ تعال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مجھے توف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دے دے اور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آپ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خدمت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ان مطالب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وضاحت کر سکوں تو اندازہ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گے کہ ہم آج کہاں کھڑے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ہم آج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</w:t>
      </w:r>
      <w:r>
        <w:rPr>
          <w:rFonts w:cs="Arial"/>
          <w:rtl/>
        </w:rPr>
        <w:t xml:space="preserve"> رُشد پر کھڑے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ٹھ</w:t>
      </w:r>
      <w:r>
        <w:rPr>
          <w:rFonts w:cs="Arial"/>
          <w:rtl/>
        </w:rPr>
        <w:t xml:space="preserve"> کر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اں</w:t>
      </w:r>
      <w:r>
        <w:rPr>
          <w:rFonts w:cs="Arial"/>
          <w:rtl/>
        </w:rPr>
        <w:t xml:space="preserve"> کر رہے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دعائ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مانگ رہے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پر کھڑے ہوکر رسومات انجام دے رہے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 وسرے کو متہم کر رہے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ںجب</w:t>
      </w:r>
      <w:r>
        <w:rPr>
          <w:rFonts w:cs="Arial"/>
          <w:rtl/>
        </w:rPr>
        <w:t xml:space="preserve"> کہ خود سارے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پرکھڑے ہوئے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 xml:space="preserve"> 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ترجموں</w:t>
      </w:r>
      <w:r>
        <w:rPr>
          <w:rFonts w:cs="Arial"/>
          <w:rtl/>
        </w:rPr>
        <w:t xml:space="preserve"> اور تفاس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رُشد کا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مطلب دہرا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کہ رُشد کا مطلب ہدا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راستہ ہے اور 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 مطلب دھوکہ اور گمراہ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 راستہ ہے۔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عہ</w:t>
      </w:r>
      <w:r>
        <w:rPr>
          <w:rFonts w:cs="Arial"/>
          <w:rtl/>
        </w:rPr>
        <w:t xml:space="preserve"> اور سُن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تفاس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کا مشترکہ مضمون ہے اور ترجموں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ظاہر ہے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مضمون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ہے۔ترجمے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مستقل طور پر </w:t>
      </w:r>
      <w:r>
        <w:rPr>
          <w:rFonts w:cs="Arial" w:hint="eastAsia"/>
          <w:rtl/>
        </w:rPr>
        <w:t>تفاس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سے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گئے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ان کے مضام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ملتے جلتے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رُشد کا مطلب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راستہ اور 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 مطلب گمراہ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دھوکے کا راستہ ہے۔ رُشد کو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راستہ کہہ 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اور 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 گمراہ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 راستہ کہہ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بہت مبھم </w:t>
      </w:r>
      <w:r>
        <w:rPr>
          <w:rFonts w:cs="Arial"/>
          <w:rtl/>
        </w:rPr>
        <w:lastRenderedPageBreak/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بات ہے اس سے نہ رُشد سمجھ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آت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اور نہ انسان ک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ذہن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 مفہوم انسان کھلتا ہے۔ رُشد اور 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راستے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صفات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بلکہ انسان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صفات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ہے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پھر غو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غاو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غاوون اور راشدون انسانوں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 قسم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۔ رُشد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افتہ</w:t>
      </w:r>
      <w:r>
        <w:rPr>
          <w:rFonts w:cs="Arial"/>
          <w:rtl/>
        </w:rPr>
        <w:t xml:space="preserve"> 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دوسرے غاوو ن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۔ غاوون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مبتلا انسان، صفت 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حامل انسان۔ رُشد انسان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صفت ہے اور ہر انسان ان دو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سے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سے ضرور متصف ہے۔ آپ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انسان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ڈھونڈ سکتے خواو وہ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قب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لے</w:t>
      </w:r>
      <w:r>
        <w:rPr>
          <w:rFonts w:cs="Arial"/>
          <w:rtl/>
        </w:rPr>
        <w:t xml:space="preserve"> کا ہو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مکتب کا ہو جس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نہ صفت رُشد ہو اور نہ صفتِ 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ہو۔انسان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ہے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غاو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انسان ان دو حالتوں سے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اور دونوں اکٹھ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 سکت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ونکہ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دوسرے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ضد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ہے اور صاحب رُشد ہے تو اس کے اندر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ہے، وہ غاو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 سکتا۔ترجموں اور تفاس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رُشد اور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دونوں راستے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صفات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راستے کو رُشد ترجمہ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اور غلط ، گمراہ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گمراہ راستے کو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کہا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کو رُشد کہا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۔ ان الفاظ کا مطلب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ترجموں اور تفاس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خراب ہو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ا،</w:t>
      </w:r>
      <w:r>
        <w:rPr>
          <w:rFonts w:cs="Arial"/>
          <w:rtl/>
        </w:rPr>
        <w:t xml:space="preserve"> ترجمے اور تفس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رُشد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ضرورت ہے۔ اگر رُشد نہ ہو تو قرآن کا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ترجمہ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ںہو</w:t>
      </w:r>
      <w:r>
        <w:rPr>
          <w:rFonts w:cs="Arial"/>
          <w:rtl/>
        </w:rPr>
        <w:t xml:space="preserve"> سکتا۔</w:t>
      </w:r>
      <w:r>
        <w:t xml:space="preserve"> 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  <w:r>
        <w:rPr>
          <w:rFonts w:cs="Arial" w:hint="eastAsia"/>
          <w:rtl/>
        </w:rPr>
        <w:t>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کا حکم</w:t>
      </w:r>
    </w:p>
    <w:p w:rsidR="009A2132" w:rsidRDefault="009A2132" w:rsidP="005A63B2">
      <w:pPr>
        <w:jc w:val="right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صفات بہت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صفات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قرآن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رُشد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اللہ تعال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نے ہدا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موں</w:t>
      </w:r>
      <w:r>
        <w:rPr>
          <w:rFonts w:cs="Arial"/>
          <w:rtl/>
        </w:rPr>
        <w:t xml:space="preserve"> کامال آپ نے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کھانا۔ پاکستان کا بہت سار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مذہب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طبقہ کچھ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زوں</w:t>
      </w:r>
      <w:r>
        <w:rPr>
          <w:rFonts w:cs="Arial"/>
          <w:rtl/>
        </w:rPr>
        <w:t xml:space="preserve"> کو اپنے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 سمجھتا ہے۔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مذہب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ونکہ</w:t>
      </w:r>
      <w:r>
        <w:rPr>
          <w:rFonts w:cs="Arial"/>
          <w:rtl/>
        </w:rPr>
        <w:t xml:space="preserve"> جب مذہب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کام کرتا ہے تو غ</w:t>
      </w:r>
      <w:r>
        <w:rPr>
          <w:rFonts w:cs="Arial" w:hint="cs"/>
          <w:rtl/>
        </w:rPr>
        <w:t>ی</w:t>
      </w:r>
      <w:r>
        <w:rPr>
          <w:rFonts w:cs="Arial"/>
          <w:rtl/>
        </w:rPr>
        <w:t>ر مذہب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جواز فراہم ہو جاتا ہے۔ ان کاموں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سے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کام دوسروں کا مال ناجائز کھانا ہے اور اس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موں</w:t>
      </w:r>
      <w:r>
        <w:rPr>
          <w:rFonts w:cs="Arial"/>
          <w:rtl/>
        </w:rPr>
        <w:t xml:space="preserve"> کا مال کھانا ہے۔ قرآن نے اس سے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کےساتھ روکا ہے۔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وَلَا</w:t>
      </w:r>
      <w:r>
        <w:rPr>
          <w:rFonts w:cs="Arial"/>
          <w:rtl/>
        </w:rPr>
        <w:t xml:space="preserve"> تَقْرَبُوا مَالَ الْيَتِيمِ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کے مال کے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 جاؤ۔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کے مال کو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کے حق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احسن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قے</w:t>
      </w:r>
      <w:r>
        <w:rPr>
          <w:rFonts w:cs="Arial"/>
          <w:rtl/>
        </w:rPr>
        <w:t xml:space="preserve"> سے تصرف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جب تک وہ رُشد کو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پہنچ جاتا۔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إِلَّا</w:t>
      </w:r>
      <w:r>
        <w:rPr>
          <w:rFonts w:cs="Arial"/>
          <w:rtl/>
        </w:rPr>
        <w:t xml:space="preserve"> بِالَّتِي هِيَ أَحْسَنُ حَتَّىٰ يَبْلُغَ أَشُدَّهُ(الاسراء:</w:t>
      </w:r>
      <w:r>
        <w:rPr>
          <w:rFonts w:cs="Arial"/>
          <w:rtl/>
          <w:lang w:bidi="fa-IR"/>
        </w:rPr>
        <w:t>۳۴)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جب</w:t>
      </w:r>
      <w:r>
        <w:rPr>
          <w:rFonts w:cs="Arial"/>
          <w:rtl/>
        </w:rPr>
        <w:t xml:space="preserve"> تک وہ 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 جاتا ہے اس وقت تک اس کا مال اس کے حوالے نہ کرو۔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بات صرف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کےساتھ مختص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بلکہ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طبقات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لو گ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کے سپرد نہ کرو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ونکہ</w:t>
      </w:r>
      <w:r>
        <w:rPr>
          <w:rFonts w:cs="Arial"/>
          <w:rtl/>
        </w:rPr>
        <w:t xml:space="preserve"> ان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رُشد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ہے۔ 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کہا ہے کہ اگر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مطلب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آپ کو سمجھا سکا تو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آپ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ہے اور سارا دورومدار 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ہ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>۔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انِ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صاحب رُشد ہوتے</w:t>
      </w:r>
      <w:r>
        <w:t xml:space="preserve"> !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ہمار</w:t>
      </w:r>
      <w:r>
        <w:rPr>
          <w:rFonts w:cs="Arial"/>
          <w:rtl/>
        </w:rPr>
        <w:t xml:space="preserve"> مملکت اگر صاحبانِ رُشد کے ہاتھ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 آج اس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حالت نہ ہوت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اگر متول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انِ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صاحب رُشد ہوتے تو آج مذہب اور مذہب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وں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حالت نہ ہوت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فرقہ 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نہ ہوت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نفرت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نہ ہوت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جھگڑے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نہ ہوتے۔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بھر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جو کچھ ہوا ہے اور ابھ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 رہا ہے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ہونا تھا اگر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مذہب اور قوم صاحبانِ رُشد کے ہاتھ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آ جائے۔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  <w:r>
        <w:rPr>
          <w:rFonts w:cs="Arial" w:hint="eastAsia"/>
          <w:rtl/>
        </w:rPr>
        <w:t>رشد،</w:t>
      </w:r>
      <w:r>
        <w:rPr>
          <w:rFonts w:cs="Arial"/>
          <w:rtl/>
        </w:rPr>
        <w:t xml:space="preserve"> شاد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شرائط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سے ہے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شاد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بارے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کہ شاد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 وقت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جب رُشد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عمر کو پہنچ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نہ کہ جب مونچھ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نکل آئ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بہت ساروں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مونچھ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نکل آت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ہوتے۔ عورت ہو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مرد ہو ان کے ماں باپ عموماً سال گنتے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قد ناپتے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اورجسمان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ںا</w:t>
      </w:r>
      <w:r>
        <w:rPr>
          <w:rFonts w:cs="Arial"/>
          <w:rtl/>
        </w:rPr>
        <w:t xml:space="preserve"> ور پھر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شان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 جاتے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ان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عمر گزر رہ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ابھ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 شاد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وہ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کھتے</w:t>
      </w:r>
      <w:r>
        <w:rPr>
          <w:rFonts w:cs="Arial"/>
          <w:rtl/>
        </w:rPr>
        <w:t xml:space="preserve"> کہ اس کے اندر شاد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شرط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ہوئ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شرط رُشد ہے۔</w:t>
      </w:r>
      <w:r>
        <w:t xml:space="preserve"> 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  <w:r>
        <w:rPr>
          <w:rFonts w:cs="Arial" w:hint="eastAsia"/>
          <w:rtl/>
        </w:rPr>
        <w:lastRenderedPageBreak/>
        <w:t>رُشد</w:t>
      </w:r>
      <w:r>
        <w:rPr>
          <w:rFonts w:cs="Arial"/>
          <w:rtl/>
        </w:rPr>
        <w:t xml:space="preserve"> و نموّ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فرق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رُشد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پرورش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نہ ہمارے تعل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نظام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اہتمام ہے اور نہ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اہتمام ہے۔انسان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رُشد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نظام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اہتمام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ہے۔ رُشد کا لفظ عام طور پر علوم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استعمال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جاتا ہے۔ علومِ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ادب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رُشد اور نمو کو ملا کر مترادف کے طور پر استعمال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جاتا ہے۔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رُشد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لفظ ہے اور نمو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لفظ ہے۔ لفظ نمو، نام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سے ہے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پودا بڑھتا رہتا ہے، پرورش پاتا ہےاور اس کے حجم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روز بروز اضافہ ہوتا جاتا ہے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 کا تنا بڑھتا ہے،اس کا طول بڑھتا ہے، اس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موٹائ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بڑھت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ہےاور اس پر پتے اور پھول نکلتے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پودے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نمو ہے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رُشد اور نمو کا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ہے۔ استعمال کرنے والوں نے رُشد اور نمو کو مترادف بنا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ہے۔ان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ترادف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ہے۔ ترادُف کا مطلب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ہے کہ دو لفظ ہوں جن کا معن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ہوج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انسان اور بشر کا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ہے اور ان سے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مراد ہے۔ </w:t>
      </w:r>
      <w:r>
        <w:rPr>
          <w:rFonts w:cs="Arial" w:hint="eastAsia"/>
          <w:rtl/>
        </w:rPr>
        <w:t>رُشد</w:t>
      </w:r>
      <w:r>
        <w:rPr>
          <w:rFonts w:cs="Arial"/>
          <w:rtl/>
        </w:rPr>
        <w:t xml:space="preserve"> اور نمو مترادفات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بلکہ دو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حدہ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حدہ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ہم قرآن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رُشد کوسمجھ جائ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پھر علوم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بات خود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واضح ہو جائے گ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</w:t>
      </w:r>
      <w:r>
        <w:t xml:space="preserve"> 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  <w:r>
        <w:rPr>
          <w:rFonts w:cs="Arial" w:hint="eastAsia"/>
          <w:rtl/>
        </w:rPr>
        <w:t>مفہومِ</w:t>
      </w:r>
      <w:r>
        <w:rPr>
          <w:rFonts w:cs="Arial"/>
          <w:rtl/>
        </w:rPr>
        <w:t xml:space="preserve"> نموّ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رُشد</w:t>
      </w:r>
      <w:r>
        <w:rPr>
          <w:rFonts w:cs="Arial"/>
          <w:rtl/>
        </w:rPr>
        <w:t xml:space="preserve"> انسان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صفت ہے۔ علوم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صفت جسم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صفت ہے کہ انسان کا جسم رُشد کر رہا ہے۔فارس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اردو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لفظ استعمال کرتے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بچہ رُشد کر رہا ہے اور پودا رُشد کر رہا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رہے کہ بچہ اور پودا رُشد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کرتے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ونکہ</w:t>
      </w:r>
      <w:r>
        <w:rPr>
          <w:rFonts w:cs="Arial"/>
          <w:rtl/>
        </w:rPr>
        <w:t xml:space="preserve"> اجسام کبھ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رُشد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کرتے بلکہ نفو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رُشد کرتے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اجسام</w:t>
      </w:r>
      <w:r>
        <w:rPr>
          <w:rFonts w:cs="Arial"/>
          <w:rtl/>
        </w:rPr>
        <w:t xml:space="preserve"> 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دہ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اجسام 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اجسام رُشد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کرتے بلکہ نمو کرنے والے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ان کے اندر نمو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ہےجس کا مطلب ہے کہ ان کے جسم کے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ڈائمنشن طول، عرض اور گہرائ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تناسب کے ساتھ برھتے جائ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۔ جسم کے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بُعد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آپ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زبان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تو سارے جسم تھر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ڈ</w:t>
      </w:r>
      <w:r>
        <w:rPr>
          <w:rFonts w:cs="Arial" w:hint="cs"/>
          <w:rtl/>
        </w:rPr>
        <w:t>ی</w:t>
      </w:r>
      <w:r>
        <w:t xml:space="preserve"> (3D)</w:t>
      </w:r>
      <w:r>
        <w:rPr>
          <w:rFonts w:cs="Arial"/>
          <w:rtl/>
        </w:rPr>
        <w:t>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آپ سب تھر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سے آشنا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 پتہ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 گا۔ تھر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عاشقوں کو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معلوم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 گا کہ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کو تھر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وں</w:t>
      </w:r>
      <w:r>
        <w:rPr>
          <w:rFonts w:cs="Arial"/>
          <w:rtl/>
        </w:rPr>
        <w:t xml:space="preserve"> کہتے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 xml:space="preserve"> (3D) </w:t>
      </w:r>
      <w:r>
        <w:rPr>
          <w:rFonts w:cs="Arial"/>
          <w:rtl/>
        </w:rPr>
        <w:t>تھر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کامطلب ہے</w:t>
      </w:r>
      <w:r>
        <w:t xml:space="preserve"> (Three dimensions) </w:t>
      </w:r>
      <w:r>
        <w:rPr>
          <w:rFonts w:cs="Arial"/>
          <w:rtl/>
        </w:rPr>
        <w:t>تھر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ڈائمنشننزہے۔ پہلے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رُخ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صرف سامنے کا رُک نظر آتا تھا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 پہلو نظر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آتے تھے۔ اب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ںا</w:t>
      </w:r>
      <w:r>
        <w:rPr>
          <w:rFonts w:cs="Arial"/>
          <w:rtl/>
        </w:rPr>
        <w:t xml:space="preserve"> نسان کے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جسم کے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نوں</w:t>
      </w:r>
      <w:r>
        <w:rPr>
          <w:rFonts w:cs="Arial"/>
          <w:rtl/>
        </w:rPr>
        <w:t xml:space="preserve"> پہلو دکھائ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ان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روں</w:t>
      </w:r>
      <w:r>
        <w:rPr>
          <w:rFonts w:cs="Arial"/>
          <w:rtl/>
        </w:rPr>
        <w:t xml:space="preserve"> کو تھر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ڈائمنشنل کہتے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۔ٹو 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 تا ہے جس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دو پہلو نظر آ رہے ہوں اور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سرا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نہ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ہو۔ انسان کا جسم کو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انسان کو جسم ہو، اس کے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بُعد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لمبائ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چوڑائ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گہرائ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اونچائ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پتھر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نمو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ان کا نہ طول بڑھتا ہے، نہ عرض بڑھتا ہے اور نہ لمبائ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چوڑائ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بڑھت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اگر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سو سال بعد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ہزار سال بعد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تو پتھر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 گا۔ کچھ اجسام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جو بڑھتے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بچہ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ہوا تو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فٹ کا تھا پھر بڑھ کر چھ فُٹ کا ہو جاتا </w:t>
      </w:r>
      <w:r>
        <w:rPr>
          <w:rFonts w:cs="Arial" w:hint="eastAsia"/>
          <w:rtl/>
        </w:rPr>
        <w:t>ہے</w:t>
      </w:r>
      <w:r>
        <w:rPr>
          <w:rFonts w:cs="Arial"/>
          <w:rtl/>
        </w:rPr>
        <w:t>۔ اس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لمبائ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تناسب سے بڑھ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چوڑائ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 فٹ بڑھ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ممکن ہے بعضوں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وہ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چھ فُٹ ہو گئ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ونکہ</w:t>
      </w:r>
      <w:r>
        <w:rPr>
          <w:rFonts w:cs="Arial"/>
          <w:rtl/>
        </w:rPr>
        <w:t xml:space="preserve"> بعضوں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لمبائ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چوڑائ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برابر ہو جات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طرح جب لمبائ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چوڑائ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بڑھت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تو گہرائ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اونچائ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بڑھت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اجسام اگر ان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پہلوؤں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بڑھ رہے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پنپ رہے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ںا</w:t>
      </w:r>
      <w:r>
        <w:rPr>
          <w:rFonts w:cs="Arial"/>
          <w:rtl/>
        </w:rPr>
        <w:t xml:space="preserve"> ور پل رہے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اس کو نمو کہتے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اس کو رُشد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کہتے ہر چند علوم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اصطلاح استعمال کرتے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حق ہے کہ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اصطلاح استعمال کر سکتے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  <w:r>
        <w:rPr>
          <w:rFonts w:cs="Arial" w:hint="eastAsia"/>
          <w:rtl/>
        </w:rPr>
        <w:t>مفہومِ</w:t>
      </w:r>
      <w:r>
        <w:rPr>
          <w:rFonts w:cs="Arial"/>
          <w:rtl/>
        </w:rPr>
        <w:t xml:space="preserve"> رُشد</w:t>
      </w:r>
    </w:p>
    <w:p w:rsidR="009A2132" w:rsidRDefault="009A2132" w:rsidP="005A63B2">
      <w:pPr>
        <w:jc w:val="right"/>
      </w:pPr>
      <w:r>
        <w:t xml:space="preserve"> </w:t>
      </w:r>
      <w:r>
        <w:rPr>
          <w:rFonts w:cs="Arial"/>
          <w:rtl/>
        </w:rPr>
        <w:t>رُشد نفوس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صفت ہےاور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جسمان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ارتقاء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ہے۔ انسان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روح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بہت سار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آپ کے نفس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نفسِ امّارہ ہے، خواہشات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غضب ہے اور بہت کچھ ہے۔ ہم اس سب کا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زبان سے، آنکھوں سے اور منہ سے جھاگ نکال کر اظہار کرتے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نفس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جو جسم کے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عے</w:t>
      </w:r>
      <w:r>
        <w:rPr>
          <w:rFonts w:cs="Arial"/>
          <w:rtl/>
        </w:rPr>
        <w:t xml:space="preserve"> سے اپنے جذبات کا اظہار کر رہا ہے۔ نفس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احساسات اور جذبات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نفس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دہ</w:t>
      </w:r>
      <w:r>
        <w:rPr>
          <w:rFonts w:cs="Arial"/>
          <w:rtl/>
        </w:rPr>
        <w:t xml:space="preserve"> ہے جس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ںبہت</w:t>
      </w:r>
      <w:r>
        <w:rPr>
          <w:rFonts w:cs="Arial"/>
          <w:rtl/>
        </w:rPr>
        <w:t xml:space="preserve"> سار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آپ کے جسم سے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ادہ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دہ</w:t>
      </w:r>
      <w:r>
        <w:rPr>
          <w:rFonts w:cs="Arial"/>
          <w:rtl/>
        </w:rPr>
        <w:t xml:space="preserve"> آپ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روح اور آپ کا نفس ہے۔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آپ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روح کا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پہلو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ہے کہ آپ کا ذہن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ہے۔ذہن سے مراد آپ کے سوچنے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فہم اور سمجھ ہے۔ آپ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تو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کو سمجھتے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آپ جب اپنے ارد گرد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زوں</w:t>
      </w:r>
      <w:r>
        <w:rPr>
          <w:rFonts w:cs="Arial"/>
          <w:rtl/>
        </w:rPr>
        <w:t xml:space="preserve"> کو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تو آنکھوں سے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/>
          <w:rtl/>
        </w:rPr>
        <w:t xml:space="preserve"> رہے ہوتے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ںا</w:t>
      </w:r>
      <w:r>
        <w:rPr>
          <w:rFonts w:cs="Arial"/>
          <w:rtl/>
        </w:rPr>
        <w:t xml:space="preserve"> ور ذہن سے سمجھ رہے ہوتے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۔ </w:t>
      </w:r>
      <w:r>
        <w:rPr>
          <w:rFonts w:cs="Arial" w:hint="eastAsia"/>
          <w:rtl/>
        </w:rPr>
        <w:t>آنکھ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مرے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جو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اتار اتار کر آپ کے ذہن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رہے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ذہن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دے رہا ہے کہ فلاں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مثلاً ستون ہے، فلاں سٹ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ہے اور دائ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ہے۔ آپ کے جسم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اس وقت گرم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 احساس ہے تو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آپ کےجسم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 لامسہ ہے جو اس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کو لے کر آپ کے ذہن کو ارسال کر رہ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اورذہن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>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ہے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گرم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حبس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صلاح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آپ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روح کے اندر ذہن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قوت کے طور پر ہے۔ ذہن آپ کے نفس کا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پہلو ہے اور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صلاح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ہے جس کا کام سمجھنا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سمجھنے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چپ جو آپ کے اندر لگ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رُشد اس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صفت ہے۔ رُشد ذہن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صفت ہے جو معدے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پٹھوں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 بعض جم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جا کر خوب اپنے بازو اور مسل بناتے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پھر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ہو کر 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پہن کر باہر گھومتے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مردوں کو بازو ننگے ہوں گے اور عورتوں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کوشش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کہ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اں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ادہ</w:t>
      </w:r>
      <w:r>
        <w:rPr>
          <w:rFonts w:cs="Arial"/>
          <w:rtl/>
        </w:rPr>
        <w:t xml:space="preserve"> سے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ادہ</w:t>
      </w:r>
      <w:r>
        <w:rPr>
          <w:rFonts w:cs="Arial"/>
          <w:rtl/>
        </w:rPr>
        <w:t xml:space="preserve"> ننگ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 کے گھوم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مغرب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عورت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کام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ادہ</w:t>
      </w:r>
      <w:r>
        <w:rPr>
          <w:rFonts w:cs="Arial"/>
          <w:rtl/>
        </w:rPr>
        <w:t xml:space="preserve"> کرت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مشرق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حسرت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ہاں</w:t>
      </w:r>
      <w:r>
        <w:rPr>
          <w:rFonts w:cs="Arial"/>
          <w:rtl/>
        </w:rPr>
        <w:t xml:space="preserve"> کب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اجازت ملت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تن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نمائش کرتے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۔اگر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نے ورزش کر کے اپنے ڈوہلے اور مسل پھلا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ںتو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رُشد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 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طرح اگر آپ نے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روح کے اندر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صفت بڑھا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تو اس کو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رُشد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کہتے۔ رُشد فقط آپ کے ذہن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ہے۔</w:t>
      </w:r>
    </w:p>
    <w:p w:rsidR="009A2132" w:rsidRDefault="009A2132" w:rsidP="005A63B2">
      <w:pPr>
        <w:jc w:val="right"/>
      </w:pP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ذہانت</w:t>
      </w:r>
      <w:r>
        <w:rPr>
          <w:rFonts w:cs="Arial"/>
          <w:rtl/>
        </w:rPr>
        <w:t xml:space="preserve"> اور رُشد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بعض</w:t>
      </w:r>
      <w:r>
        <w:rPr>
          <w:rFonts w:cs="Arial"/>
          <w:rtl/>
        </w:rPr>
        <w:t xml:space="preserve"> لوگ ذہ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ہوتے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ذہ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ہونا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رُشد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ہے۔ رُشد ذہن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ہے اور ذہن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ذہانت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حدہ</w:t>
      </w:r>
      <w:r>
        <w:rPr>
          <w:rFonts w:cs="Arial"/>
          <w:rtl/>
        </w:rPr>
        <w:t xml:space="preserve"> ہے اور رُشد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حدہ</w:t>
      </w:r>
      <w:r>
        <w:rPr>
          <w:rFonts w:cs="Arial"/>
          <w:rtl/>
        </w:rPr>
        <w:t xml:space="preserve"> ہے۔ ذہانت ہر اس انسان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جو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/>
          <w:rtl/>
        </w:rPr>
        <w:t xml:space="preserve"> کر سمجھ جاتا ہے، کتاب پڑھے تو مطلب سمجھ جاتا ہے، گفتگو سُنے تو مطلب سمج</w:t>
      </w:r>
      <w:r>
        <w:rPr>
          <w:rFonts w:cs="Arial" w:hint="eastAsia"/>
          <w:rtl/>
        </w:rPr>
        <w:t>ھ</w:t>
      </w:r>
      <w:r>
        <w:rPr>
          <w:rFonts w:cs="Arial"/>
          <w:rtl/>
        </w:rPr>
        <w:t xml:space="preserve"> جاتا ہے اور جو بات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 رہ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 اس کے پلے پڑ جات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اور وہ اس تک پہنچ جاتا ہے۔ اس کو ذہ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انسان کہتے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ذہ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کے مقابلے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بلکہ غب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وہ انسان جس کو بات سمجھ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آت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آپ اس کو کتاب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تو اسے پڑھ کے سمجھ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آت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غب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لوگ ہوتے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جن کے پلے پڑھائ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پڑت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بات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پلے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پڑت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/>
          <w:rtl/>
        </w:rPr>
        <w:t xml:space="preserve"> سُن کر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کچھ سمجھ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ںا</w:t>
      </w:r>
      <w:r>
        <w:rPr>
          <w:rFonts w:cs="Arial"/>
          <w:rtl/>
        </w:rPr>
        <w:t xml:space="preserve"> ٓتا۔ اگر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بھ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ڑ</w:t>
      </w:r>
      <w:r>
        <w:rPr>
          <w:rFonts w:cs="Arial"/>
          <w:rtl/>
        </w:rPr>
        <w:t xml:space="preserve"> دونوں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ساتھ کھڑے ہوں تو وہ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سمجھ سکتے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جاندار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بے جان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 کو کہتے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ڑ</w:t>
      </w:r>
      <w:r>
        <w:rPr>
          <w:rFonts w:cs="Arial"/>
          <w:rtl/>
        </w:rPr>
        <w:t xml:space="preserve"> کس کو کہتے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غب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انسان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ذہانت</w:t>
      </w:r>
      <w:r>
        <w:rPr>
          <w:rFonts w:cs="Arial"/>
          <w:rtl/>
        </w:rPr>
        <w:t xml:space="preserve">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 نام ہے کہ اگر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آپ کے عمل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آ رہ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تو آپ ذہ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انسان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اگر آپ کے علم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اضافہ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 رہا تو آپ ذہ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بلکہ غب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اور رُشد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رُشد</w:t>
      </w:r>
      <w:r>
        <w:rPr>
          <w:rFonts w:cs="Arial"/>
          <w:rtl/>
        </w:rPr>
        <w:t xml:space="preserve"> کا تعلق علم سے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وں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کہ جس کا علم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ادہ</w:t>
      </w:r>
      <w:r>
        <w:rPr>
          <w:rFonts w:cs="Arial"/>
          <w:rtl/>
        </w:rPr>
        <w:t xml:space="preserve"> ہے اس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رُشد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ادہ</w:t>
      </w:r>
      <w:r>
        <w:rPr>
          <w:rFonts w:cs="Arial"/>
          <w:rtl/>
        </w:rPr>
        <w:t xml:space="preserve"> ہے۔ علم کا تعلق ذہانت اور حافظے سے ہے۔ ممکن ہے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نے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مطالب کے بڑے رٹے لگائے ہوئے ہوں اور وہ علوم کا، قرآن کا اور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کا حافظ بن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ہو۔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ساکہ</w:t>
      </w:r>
      <w:r>
        <w:rPr>
          <w:rFonts w:cs="Arial"/>
          <w:rtl/>
        </w:rPr>
        <w:t xml:space="preserve"> اس وقت حفظ کرنے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دوڑ ہے،مومن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بچوں کو آج کل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ادہ</w:t>
      </w:r>
      <w:r>
        <w:rPr>
          <w:rFonts w:cs="Arial"/>
          <w:rtl/>
        </w:rPr>
        <w:t xml:space="preserve"> حفظ کراتے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حافظ بنا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نے</w:t>
      </w:r>
      <w:r>
        <w:rPr>
          <w:rFonts w:cs="Arial"/>
          <w:rtl/>
        </w:rPr>
        <w:t xml:space="preserve"> سے رُشد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پڑھائ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سے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رُشد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آت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کہ جس کے پاس اعل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ڈگر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ہے، جو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ورسٹ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 سے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ڈگر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اں</w:t>
      </w:r>
      <w:r>
        <w:rPr>
          <w:rFonts w:cs="Arial"/>
          <w:rtl/>
        </w:rPr>
        <w:t xml:space="preserve"> حاصل کر چکا ہے تو اس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رُشد آ گئ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اس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علم آ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ہے، معلومات آ گئ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اس کے اندر ذہانت ہے، اس کے اندر اور بہت اچھ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اچھ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صفات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ممکن ہے اس کے اندر رُشد موجود نہ ہو اور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ہو۔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  <w:r>
        <w:t xml:space="preserve"> </w:t>
      </w:r>
      <w:r>
        <w:rPr>
          <w:rFonts w:cs="Arial"/>
          <w:rtl/>
        </w:rPr>
        <w:t>اجتہاد اور رُشد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بعض</w:t>
      </w:r>
      <w:r>
        <w:rPr>
          <w:rFonts w:cs="Arial"/>
          <w:rtl/>
        </w:rPr>
        <w:t xml:space="preserve"> قوموں کے اندر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ہمت ہے کہ وہ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علوم کو مدارج 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تک پڑھتے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پاکستان ہندوستان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تھک جاتے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ونکہ</w:t>
      </w:r>
      <w:r>
        <w:rPr>
          <w:rFonts w:cs="Arial"/>
          <w:rtl/>
        </w:rPr>
        <w:t xml:space="preserve"> چڑھائ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اور انہ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دمہ ہےاس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سانس پھول جات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۔ بعض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قوموں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علوم مدارج 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تک پڑھتے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اوراعل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مقامات کشف ک</w:t>
      </w:r>
      <w:r>
        <w:rPr>
          <w:rFonts w:cs="Arial" w:hint="eastAsia"/>
          <w:rtl/>
        </w:rPr>
        <w:t>رتے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مرجع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منصب ہے اور اجتہاد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درجہ ہے۔ اگر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حاصل کرے اور اعل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مرتبے پر فائز ہو جائے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اعل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درجہ اجتہاد ہےا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شخص کے اندر علم آ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اور اجتہاد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آ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رُشد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ہوئ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 xml:space="preserve"> ممکن ہے اس درجے پر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 کے اندر رُشد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نہ ہوئ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ہو۔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کہ مجتہد کے اندر رُشد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صرف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سمجھا رہا ہوں کہ اجتہاد، ڈاکٹر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ٹ،</w:t>
      </w:r>
      <w:r>
        <w:rPr>
          <w:rFonts w:cs="Arial"/>
          <w:rtl/>
        </w:rPr>
        <w:t xml:space="preserve">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جوئ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اور 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نئرنگ</w:t>
      </w:r>
      <w:r>
        <w:rPr>
          <w:rFonts w:cs="Arial"/>
          <w:rtl/>
        </w:rPr>
        <w:t xml:space="preserve"> کرنا، ڈاکٹر بننا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درجات ضرور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رُشد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ہے۔ انسان علم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سفر کرتا ہوا آگے بڑھتا جا رہا ہے اور عالم سے عالم تر ہوتا جا رہا ہے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ممکن ہے وہ رُشد نہ کر رہا ہو، 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نہ ہو، اس کے اندر ابھ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رُشد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نہ ہوئ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ہو۔</w:t>
      </w:r>
      <w:r>
        <w:t xml:space="preserve"> 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  <w:r>
        <w:rPr>
          <w:rFonts w:cs="Arial" w:hint="eastAsia"/>
          <w:rtl/>
        </w:rPr>
        <w:t>تفقّہ</w:t>
      </w:r>
      <w:r>
        <w:rPr>
          <w:rFonts w:cs="Arial"/>
          <w:rtl/>
        </w:rPr>
        <w:t xml:space="preserve"> اور رُشد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رُشد</w:t>
      </w:r>
      <w:r>
        <w:rPr>
          <w:rFonts w:cs="Arial"/>
          <w:rtl/>
        </w:rPr>
        <w:t xml:space="preserve"> کا تعلق فہم سے ہے۔ پہلے فہم اور فقہ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فرق ذکر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ہوا ہے کہ فقہ فہم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 کہتے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تفقہ تفاہم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 کہتے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فرق کے ساتھ! فہم کا مطلب ہے کہ جو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ہے اس کے ظاہر کو سمجھ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جائے اور فقہ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ہے کہ اس ظاہر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شئے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جڑ تک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پہنچ گئ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>۔ اگر آپ نے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کو گہرائ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 جا کر سمجھ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تو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فقہ اور تفقہ کہلاتا ہے۔ فقہ اور فہم دونوں رُشد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رُشد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حدہ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ہے۔</w:t>
      </w:r>
      <w:r>
        <w:t xml:space="preserve"> 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  <w:r>
        <w:rPr>
          <w:rFonts w:cs="Arial" w:hint="eastAsia"/>
          <w:rtl/>
        </w:rPr>
        <w:t>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قتِ</w:t>
      </w:r>
      <w:r>
        <w:rPr>
          <w:rFonts w:cs="Arial"/>
          <w:rtl/>
        </w:rPr>
        <w:t xml:space="preserve"> رُشد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رُشد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ہے کہ انسان کا فہم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انسان کا ذہن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 مالک بن جائے، اس کے اندر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پختگ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آ جائے،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مہارت آ جائے اور 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سوجھ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ہو جائے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شخص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ظاہر کو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/>
          <w:rtl/>
        </w:rPr>
        <w:t xml:space="preserve"> کر مثلاً حالات کو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/>
          <w:rtl/>
        </w:rPr>
        <w:t xml:space="preserve"> کر، اثرات کو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/>
          <w:rtl/>
        </w:rPr>
        <w:t xml:space="preserve"> کر، اطوار کو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/>
          <w:rtl/>
        </w:rPr>
        <w:t xml:space="preserve"> کر، طور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قے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/>
          <w:rtl/>
        </w:rPr>
        <w:t xml:space="preserve"> کر، عزائم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/>
          <w:rtl/>
        </w:rPr>
        <w:t xml:space="preserve"> کر اور ظاہر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شکل و شمائل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/>
          <w:rtl/>
        </w:rPr>
        <w:t xml:space="preserve"> کر اس شئے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تک پہنچ جائے اور نہ صرف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تک پہنچ جائے بلکہ اس کو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تک پہنچے والے راستوں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پہچان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 جائے۔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ہر</w:t>
      </w:r>
      <w:r>
        <w:rPr>
          <w:rFonts w:cs="Arial"/>
          <w:rtl/>
        </w:rPr>
        <w:t xml:space="preserve">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تک پہنچے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راستہ اور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قہ</w:t>
      </w:r>
      <w:r>
        <w:rPr>
          <w:rFonts w:cs="Arial"/>
          <w:rtl/>
        </w:rPr>
        <w:t xml:space="preserve"> ہوتا ہے۔ اللہ تعال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نے اسباب کا نظام بنا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اور ہر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راستہ اور سبب رکھا ہے۔ ہم عموما ً ہر عمل کے دعو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ہوتے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سے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پوچھ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علم ہے جو آپ کو نہ آتا ہو تو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کہ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کہ مجھے فلاں علم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آتا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فلاں مسئلہ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جانتا۔ ہم سب مدع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علم کے آخر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مقام تک پہنچے ہوئے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آپ پوچھ کر تو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! اگر نہ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آتا ہو تو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تاثر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سب کچھ آتا ہے۔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اللہ</w:t>
      </w:r>
      <w:r>
        <w:rPr>
          <w:rFonts w:cs="Arial"/>
          <w:rtl/>
        </w:rPr>
        <w:t xml:space="preserve"> تعال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نے مختلف حقائق تک پہنچنے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راستے اور اسباب بنائے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اگر انسان کو ان حقائق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پرکھ ہو جائے اور شناخت ہو جائے اور انسان کے ہاتھ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اور کسوٹ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آجائے، انسان کے اندر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صلاح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ہو جائے اور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چشمہ اس کے اندر سے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ہو جائے کہ وہ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تک</w:t>
      </w:r>
      <w:r>
        <w:rPr>
          <w:rFonts w:cs="Arial"/>
          <w:rtl/>
        </w:rPr>
        <w:t xml:space="preserve"> پہنچانے والے درست راستوں کو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دے لے تو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انسان 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ہے۔</w:t>
      </w:r>
      <w:r>
        <w:t xml:space="preserve"> 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  <w:r>
        <w:t xml:space="preserve"> </w:t>
      </w:r>
      <w:r>
        <w:rPr>
          <w:rFonts w:cs="Arial"/>
          <w:rtl/>
        </w:rPr>
        <w:t>رُشد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کا رُشد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آپ خود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لے کر ہسپتال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ہسپتال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ڈاکٹر آپ کو بہت سارے 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سٹ</w:t>
      </w:r>
      <w:r>
        <w:rPr>
          <w:rFonts w:cs="Arial"/>
          <w:rtl/>
        </w:rPr>
        <w:t xml:space="preserve"> لکھ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ہو۔ اگر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مثال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تو مائنڈ نہ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ہم صرف مطلب وضاحت کر رہے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بہت سارے ڈاکٹر آپ کو 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سٹ</w:t>
      </w:r>
      <w:r>
        <w:rPr>
          <w:rFonts w:cs="Arial"/>
          <w:rtl/>
        </w:rPr>
        <w:t xml:space="preserve"> لکھ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فلاں فلاں 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سٹ</w:t>
      </w:r>
      <w:r>
        <w:rPr>
          <w:rFonts w:cs="Arial"/>
          <w:rtl/>
        </w:rPr>
        <w:t xml:space="preserve"> کراؤ۔ اس کا مطل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ہے کہ ڈاکٹر آپ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جانتا۔ اس نے اگر 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سٹ</w:t>
      </w:r>
      <w:r>
        <w:rPr>
          <w:rFonts w:cs="Arial"/>
          <w:rtl/>
        </w:rPr>
        <w:t xml:space="preserve"> لکھےہ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اس کا مطلب ہے کہ آپ کے کہنے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آپ کو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کھنے</w:t>
      </w:r>
      <w:r>
        <w:rPr>
          <w:rFonts w:cs="Arial"/>
          <w:rtl/>
        </w:rPr>
        <w:t xml:space="preserve"> سے اس کو پتہ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چلا کہ آپ کو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 پہنچنے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اس نے 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سٹ</w:t>
      </w:r>
      <w:r>
        <w:rPr>
          <w:rFonts w:cs="Arial"/>
          <w:rtl/>
        </w:rPr>
        <w:t xml:space="preserve"> لکھے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بارٹر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سٹ</w:t>
      </w:r>
      <w:r>
        <w:rPr>
          <w:rFonts w:cs="Arial"/>
          <w:rtl/>
        </w:rPr>
        <w:t xml:space="preserve"> کراؤ۔ 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سٹ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اگر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آ</w:t>
      </w:r>
      <w:r>
        <w:rPr>
          <w:rFonts w:cs="Arial"/>
          <w:rtl/>
        </w:rPr>
        <w:t xml:space="preserve"> جائے تو ڈاکٹر کو پتہ چل جاتا ہے کہ آپ کو فلاں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 المثل ہے</w:t>
      </w:r>
      <w:r>
        <w:t xml:space="preserve"> :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کرامات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است،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را خورد و گفت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است،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ہمارے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صاحب بڑے با کرامت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حلوہ کھا کر سمجھ جاتے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ںکہ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ٹھا</w:t>
      </w:r>
      <w:r>
        <w:rPr>
          <w:rFonts w:cs="Arial"/>
          <w:rtl/>
        </w:rPr>
        <w:t xml:space="preserve"> ہے۔ حلوہ کھانے کے بعد ان کو پتہ چل جاتا ہے کہ ان کو پتہ چل جاتا ہے کہ حلوہ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ٹھا</w:t>
      </w:r>
      <w:r>
        <w:rPr>
          <w:rFonts w:cs="Arial"/>
          <w:rtl/>
        </w:rPr>
        <w:t xml:space="preserve"> ہے۔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ڈاکٹر صاحب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اتنے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کرامت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سٹ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/>
          <w:rtl/>
        </w:rPr>
        <w:t xml:space="preserve"> کر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سمجھ جاتے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آپ نے سُنا ہو گا کچھ حاذق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ںا</w:t>
      </w:r>
      <w:r>
        <w:rPr>
          <w:rFonts w:cs="Arial"/>
          <w:rtl/>
        </w:rPr>
        <w:t xml:space="preserve"> ور پہلے زمانوں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گزرے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جن کو اتنے جتن کرنے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ضرورت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 آنکھوں کا رنگ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جلد کا رنگ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نبض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چند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سوالات کرتے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ںا</w:t>
      </w:r>
      <w:r>
        <w:rPr>
          <w:rFonts w:cs="Arial"/>
          <w:rtl/>
        </w:rPr>
        <w:t xml:space="preserve"> ور آپ کو بتا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آپ 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ہے۔آج کل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پکڑتے پکڑتے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 لگ جاتا ہے۔ پہلے 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سٹ</w:t>
      </w:r>
      <w:r>
        <w:rPr>
          <w:rFonts w:cs="Arial"/>
          <w:rtl/>
        </w:rPr>
        <w:t xml:space="preserve"> کرا کے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پاٹائٹس</w:t>
      </w:r>
      <w:r>
        <w:rPr>
          <w:rFonts w:cs="Arial"/>
          <w:rtl/>
        </w:rPr>
        <w:t xml:space="preserve"> ڈھونڈتے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وہ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نکلتا تو ٹائ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ڈ</w:t>
      </w:r>
      <w:r>
        <w:rPr>
          <w:rFonts w:cs="Arial"/>
          <w:rtl/>
        </w:rPr>
        <w:t xml:space="preserve"> ڈھونڈتے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وہ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نکلتا تو پھر کچھ اور ڈھونڈ ڈھونڈ کر آخر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پتہ چ</w:t>
      </w:r>
      <w:r>
        <w:rPr>
          <w:rFonts w:cs="Arial" w:hint="eastAsia"/>
          <w:rtl/>
        </w:rPr>
        <w:t>لتا</w:t>
      </w:r>
      <w:r>
        <w:rPr>
          <w:rFonts w:cs="Arial"/>
          <w:rtl/>
        </w:rPr>
        <w:t xml:space="preserve"> ہے کہ اس کو مثلاً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نسر</w:t>
      </w:r>
      <w:r>
        <w:rPr>
          <w:rFonts w:cs="Arial"/>
          <w:rtl/>
        </w:rPr>
        <w:t xml:space="preserve"> ہے جب تک وہ علاج والے مرحلے سے گزر کر آخر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مراحل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پہنچ چکا ہوتا ہے۔ اس کا مطلب ہے کہ اس ڈاکٹر نے طبابت پڑھ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اور اس کو تجربہ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کہ 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سٹ</w:t>
      </w:r>
      <w:r>
        <w:rPr>
          <w:rFonts w:cs="Arial"/>
          <w:rtl/>
        </w:rPr>
        <w:t xml:space="preserve"> کے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عے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 سمجھ جاتا ہےاور علاج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ٹھ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ہے۔ عموماً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جو انہوں نے پڑھا ہے اس کے مطابق 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سٹ</w:t>
      </w:r>
      <w:r>
        <w:rPr>
          <w:rFonts w:cs="Arial"/>
          <w:rtl/>
        </w:rPr>
        <w:t xml:space="preserve"> کراتے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جس سے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سامنے آ جات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اور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ا س کے مطابق دوا لکھ کر دے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ڈاکٹر 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 xml:space="preserve">ہے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 کے ذہن اور فہم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وہ پختگ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وہ مہارت، وہ تسلط اور وہ عبور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علامات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/>
          <w:rtl/>
        </w:rPr>
        <w:t xml:space="preserve"> کر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تک پہنچ جائےاور اس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علاج کو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سمجھ جائے۔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ڈاکٹر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تک پہنچ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اور اس کا علاج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اسے سمجھ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ںآ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صاحب رُشد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صاحبِ علم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ہے، صاحبِ تجربہ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ہے، اس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صفات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مومن اور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انت</w:t>
      </w:r>
      <w:r>
        <w:rPr>
          <w:rFonts w:cs="Arial"/>
          <w:rtl/>
        </w:rPr>
        <w:t xml:space="preserve"> دار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ہے، خدمت گزار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اور ساتھ ساتھ صاحبِ رُشد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</w:t>
      </w: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رُشد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فہم و فراست، معاملہ فہم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فہم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 نام ہے۔ 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انسان کے اندر اتن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پختگ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کہ وہ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/>
          <w:rtl/>
        </w:rPr>
        <w:t xml:space="preserve"> کر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سمجھ جاتا ہے۔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  <w:r>
        <w:rPr>
          <w:rFonts w:cs="Arial" w:hint="eastAsia"/>
          <w:rtl/>
        </w:rPr>
        <w:t>کاروبا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رُشد</w:t>
      </w:r>
    </w:p>
    <w:p w:rsidR="009A2132" w:rsidRDefault="009A2132" w:rsidP="005A63B2">
      <w:pPr>
        <w:jc w:val="right"/>
      </w:pPr>
      <w:r>
        <w:t xml:space="preserve"> </w:t>
      </w:r>
      <w:r>
        <w:rPr>
          <w:rFonts w:cs="Arial"/>
          <w:rtl/>
        </w:rPr>
        <w:t>کاروبار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بہت سار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/>
          <w:rtl/>
        </w:rPr>
        <w:t xml:space="preserve"> کر سمجھ جاتے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مال اچھا ہے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برا ہے۔ کچھ لوگ مال کا 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سٹ</w:t>
      </w:r>
      <w:r>
        <w:rPr>
          <w:rFonts w:cs="Arial"/>
          <w:rtl/>
        </w:rPr>
        <w:t xml:space="preserve"> کراتے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مال جو بنا ہے ٹھ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ہے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کچھ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جو شکل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/>
          <w:rtl/>
        </w:rPr>
        <w:t xml:space="preserve"> کر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سمجھ جاتے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دو نمبر مال ہے،چائنا کا ہے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نوئن</w:t>
      </w:r>
      <w:r>
        <w:rPr>
          <w:rFonts w:cs="Arial"/>
          <w:rtl/>
        </w:rPr>
        <w:t xml:space="preserve"> مال ہے۔اس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طرح</w:t>
      </w:r>
      <w:r>
        <w:rPr>
          <w:rFonts w:cs="Arial"/>
          <w:rtl/>
        </w:rPr>
        <w:t xml:space="preserve"> اگر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آدم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کاروبار شروع کرتا ہے اور دوسرے سے پوچھتا ہے کہ بتائ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کہ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کاروبار شروع کروں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نہ کروں وہ پھر اس کو سمجھانا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شروع کر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ہے کہ بہت اچھا کاروبار ہے وہ انجام تک پہنچے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تم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 کے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چھے</w:t>
      </w:r>
      <w:r>
        <w:rPr>
          <w:rFonts w:cs="Arial"/>
          <w:rtl/>
        </w:rPr>
        <w:t xml:space="preserve"> جاؤ۔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مولانا کے پاس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اور کہا کہ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نے دوسر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تو آپ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فرماتے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مولانا نے کہا کہ بہت اچھ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ہے، اس کے بڑے فضائل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ثواب ہے۔ اس شخص نے استخارہ کرنے کو کہا تو مولانا نے استخارہ کر کے کہا کہ بہت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واجب آ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ہے، تم پر دوسر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کرنا لازم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ہے۔ مولانا کے اکسانے پر اس نے شاد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ہفتے بعد دونوں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وں</w:t>
      </w:r>
      <w:r>
        <w:rPr>
          <w:rFonts w:cs="Arial"/>
          <w:rtl/>
        </w:rPr>
        <w:t xml:space="preserve"> نے مل کر آپس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اتحاد کر کے اس کو گھر سے نکال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>۔ سرد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 موسم تھا اور اس کے پاس سونے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جگہ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مسجد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کہ رات مسجد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گزار لے تو آگے مولانا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ٹھے</w:t>
      </w:r>
      <w:r>
        <w:rPr>
          <w:rFonts w:cs="Arial"/>
          <w:rtl/>
        </w:rPr>
        <w:t xml:space="preserve"> ہوئے تھے۔ اس نے کہا مولانا تم نے مجھے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پڑھائ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تم نے تو کہا تھا کہ استخارہ بہت اچھا آگ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اور بڑا ثواب اور اجر ہے۔ مولانا نے پوچھا کہ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ہوا ہے تو اس نے بتا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کہ دونوں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وں</w:t>
      </w:r>
      <w:r>
        <w:rPr>
          <w:rFonts w:cs="Arial"/>
          <w:rtl/>
        </w:rPr>
        <w:t xml:space="preserve"> نے مجھے گھر سے نکال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ہے، آپ نے مجھے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راہنمائ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وں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تھ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 مولانا نے کہا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مسجد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ہوتا ہوں تو سوچا دوسرا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آ جائے اور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تنہائ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ختم ہو جائے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ونکہ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مرض کا شکار ہوں۔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کام بعض دفعہ ہوتا ہےکہ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آدم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کاروبار کا مشورہ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ہے خودڈوب چکا ہوتا ہے اور دوسرے کو کہتا ہے کہ اس کاروبار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بہت فائدہ ہے۔کچھ کاروبار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ہوتے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جن کے اندر کاروبار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رُشد آ جات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اور ان کے اندر کاروبار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ہو جات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اور سمجھ جاتے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ں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کاروبار چلے گا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چلے گا۔ اگر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ٹل</w:t>
      </w:r>
      <w:r>
        <w:rPr>
          <w:rFonts w:cs="Arial"/>
          <w:rtl/>
        </w:rPr>
        <w:t xml:space="preserve"> کرنس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بڑھ رہ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تو بعض فوراً کرسن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سونے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بڑھ رہ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تو سونا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ںا</w:t>
      </w:r>
      <w:r>
        <w:rPr>
          <w:rFonts w:cs="Arial"/>
          <w:rtl/>
        </w:rPr>
        <w:t xml:space="preserve"> ور ڈالر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بڑھ رہ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 تو ڈالر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ڑ</w:t>
      </w:r>
      <w:r>
        <w:rPr>
          <w:rFonts w:cs="Arial"/>
          <w:rtl/>
        </w:rPr>
        <w:t xml:space="preserve"> چال ہے اور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کرنے والے کاروبار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ڑ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۔ جب </w:t>
      </w:r>
      <w:r>
        <w:rPr>
          <w:rFonts w:cs="Arial" w:hint="eastAsia"/>
          <w:rtl/>
        </w:rPr>
        <w:t>وہ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چے</w:t>
      </w:r>
      <w:r>
        <w:rPr>
          <w:rFonts w:cs="Arial"/>
          <w:rtl/>
        </w:rPr>
        <w:t xml:space="preserve"> گرت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تووہ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ہارٹ اٹ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سے وہ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پر دارِ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سے رُخصت ہو جاتے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ںاور</w:t>
      </w:r>
      <w:r>
        <w:rPr>
          <w:rFonts w:cs="Arial"/>
          <w:rtl/>
        </w:rPr>
        <w:t xml:space="preserve"> شہ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ڈالر داغِ مفارقت دے جاتا ہے۔ اس کا سب کچھ ڈوب جاتا ہے۔جو کاروبار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 رکھتا ہے وہ کہتا ہے کہ اس جوے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ہاتھ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ڈالناک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ونکہ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کاروبار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بلکہ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جھاگ ہے جو </w:t>
      </w:r>
      <w:r>
        <w:rPr>
          <w:rFonts w:cs="Arial" w:hint="eastAsia"/>
          <w:rtl/>
        </w:rPr>
        <w:t>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وقت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ختم ہو جائے گ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 کاروبار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فہم رُشد کہلات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رُشد</w:t>
      </w:r>
      <w:r>
        <w:rPr>
          <w:rFonts w:cs="Arial"/>
          <w:rtl/>
        </w:rPr>
        <w:t xml:space="preserve"> انسان کے اندر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پختہ معاملہ فہم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فہم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راستہ فہم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فہم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کہ وہ انسان نگاہ ڈال کر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کو سمجھ جاتا ہے۔</w:t>
      </w:r>
      <w:r>
        <w:t xml:space="preserve"> </w:t>
      </w:r>
    </w:p>
    <w:p w:rsidR="009A2132" w:rsidRDefault="009A2132" w:rsidP="005A63B2">
      <w:pPr>
        <w:pStyle w:val="Heading2"/>
        <w:jc w:val="right"/>
      </w:pPr>
    </w:p>
    <w:p w:rsidR="009A2132" w:rsidRDefault="009A2132" w:rsidP="005A63B2">
      <w:pPr>
        <w:pStyle w:val="Heading2"/>
        <w:jc w:val="right"/>
        <w:rPr>
          <w:rFonts w:cs="Arial"/>
        </w:rPr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رُشد</w:t>
      </w:r>
    </w:p>
    <w:p w:rsidR="005A63B2" w:rsidRDefault="005A63B2" w:rsidP="005A63B2">
      <w:pPr>
        <w:pStyle w:val="Heading3"/>
        <w:jc w:val="right"/>
      </w:pPr>
    </w:p>
    <w:p w:rsidR="005A63B2" w:rsidRPr="005A63B2" w:rsidRDefault="005A63B2" w:rsidP="005A63B2">
      <w:pPr>
        <w:pStyle w:val="Heading3"/>
        <w:jc w:val="right"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</w:t>
      </w:r>
    </w:p>
    <w:p w:rsidR="005A63B2" w:rsidRPr="005A63B2" w:rsidRDefault="005A63B2" w:rsidP="005A63B2">
      <w:pPr>
        <w:jc w:val="right"/>
      </w:pPr>
    </w:p>
    <w:p w:rsidR="009A2132" w:rsidRDefault="009A2132" w:rsidP="005A63B2">
      <w:pPr>
        <w:jc w:val="right"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طور پر رُشد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افتہ</w:t>
      </w:r>
      <w:r>
        <w:rPr>
          <w:rFonts w:cs="Arial"/>
          <w:rtl/>
        </w:rPr>
        <w:t xml:space="preserve"> انسان وہ ہے جو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حالات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/>
          <w:rtl/>
        </w:rPr>
        <w:t xml:space="preserve"> کر فوراً سمجھ جاتا ہے کہ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ہو رہا ہے اور معاملہ کدھر جا را ہے۔ وہ فوراً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معاملات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کودتا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ونکہ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رُشد رکھتا ہے۔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مختلف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دان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اللہ تعال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نے انسان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رکھ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کہ وہ فہم اور پختگ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کرے۔</w:t>
      </w:r>
      <w:r>
        <w:t xml:space="preserve"> 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  <w:r>
        <w:rPr>
          <w:rFonts w:cs="Arial" w:hint="eastAsia"/>
          <w:rtl/>
        </w:rPr>
        <w:lastRenderedPageBreak/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رُشد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دان</w:t>
      </w:r>
      <w:r>
        <w:rPr>
          <w:rFonts w:cs="Arial"/>
          <w:rtl/>
        </w:rPr>
        <w:t xml:space="preserve"> پختگ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چاہ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>۔ اللہ تعال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کا فرمانا ہے کہ اگر آپ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رُشد آ گئ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فہم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ہو گئ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پھر آپ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سے بچ سکتے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اگر رُشد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تو پھر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سے بچنا محال ہے۔</w:t>
      </w:r>
      <w:r>
        <w:t xml:space="preserve"> 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  <w:r>
        <w:rPr>
          <w:rFonts w:cs="Arial" w:hint="eastAsia"/>
          <w:rtl/>
        </w:rPr>
        <w:t>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</w:t>
      </w:r>
      <w:r>
        <w:rPr>
          <w:rFonts w:cs="Arial"/>
          <w:rtl/>
        </w:rPr>
        <w:t xml:space="preserve"> غَ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سے مراد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وہ راستہ ہے جسے حق بنا کر، قسم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کھا کر، حوالے دے کر اور ماحول بنا کر آپ کے سامنے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جائے اور وہ آپ کو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نِ</w:t>
      </w:r>
      <w:r>
        <w:rPr>
          <w:rFonts w:cs="Arial"/>
          <w:rtl/>
        </w:rPr>
        <w:t xml:space="preserve"> حق نظر آنا شروع ہو جائے۔وہ راستے جو دھوکے سے حق بنا کر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جائے اور ہمار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کمزور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وجہ سے ہم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ںحق</w:t>
      </w:r>
      <w:r>
        <w:rPr>
          <w:rFonts w:cs="Arial"/>
          <w:rtl/>
        </w:rPr>
        <w:t xml:space="preserve"> نظر آنا شروع ہو جائے، ہمارے ضعف اور ہمار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فراست اور رُشد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وجہ سے ہم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حق نظر آنا شروع ہو جائے اس کو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کہتے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ضعفِ</w:t>
      </w:r>
      <w:r>
        <w:rPr>
          <w:rFonts w:cs="Arial"/>
          <w:rtl/>
        </w:rPr>
        <w:t xml:space="preserve"> علم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ضعفِ فکر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ضعفِ فراست اور ضعفِ رُشد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وجہ سے اور بھ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ڑ</w:t>
      </w:r>
      <w:r>
        <w:rPr>
          <w:rFonts w:cs="Arial"/>
          <w:rtl/>
        </w:rPr>
        <w:t xml:space="preserve"> چال،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کھا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تکرار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وجہ سے، رش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وجہ سے اور شور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وجہ سے ہم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جو راہ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ںٹھ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لگنا شروع ہووہ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ہے۔ انسان اس سے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بچ سکتا جب تک انسان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رُشد نہ آ جائے۔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اساس،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اساس، معارف قرآن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اساس اور ہر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رُشد ہے جو قرآن نے ذکر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قَد</w:t>
      </w:r>
      <w:r>
        <w:rPr>
          <w:rFonts w:cs="Arial"/>
          <w:rtl/>
        </w:rPr>
        <w:t xml:space="preserve"> تَّبَيَّنَ الرُّشْدُ مِنَ الْغَيِّ</w:t>
      </w:r>
      <w:r>
        <w:t xml:space="preserve"> </w:t>
      </w:r>
    </w:p>
    <w:p w:rsidR="009A2132" w:rsidRDefault="009A2132" w:rsidP="005A63B2">
      <w:pPr>
        <w:jc w:val="right"/>
      </w:pPr>
      <w:r>
        <w:t>(</w:t>
      </w:r>
      <w:r>
        <w:rPr>
          <w:rFonts w:cs="Arial"/>
          <w:rtl/>
        </w:rPr>
        <w:t xml:space="preserve">بقرہ: </w:t>
      </w:r>
      <w:r>
        <w:rPr>
          <w:rFonts w:cs="Arial"/>
          <w:rtl/>
          <w:lang w:bidi="fa-IR"/>
        </w:rPr>
        <w:t>۱۵۶</w:t>
      </w:r>
      <w:r>
        <w:t>)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اکراہ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ونکہ</w:t>
      </w:r>
      <w:r>
        <w:rPr>
          <w:rFonts w:cs="Arial"/>
          <w:rtl/>
        </w:rPr>
        <w:t xml:space="preserve"> رُشد اور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روشن اور واضح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تم اپنے اندر رُشد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کرو اور 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بنو۔ رُشد کا سبق پڑھو اور رُشد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حاصل کرو۔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السلام فرماتے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انب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رٹے لگوانے اور حفظ کرانے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آئے بلکہ انب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صرف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کام کرنے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آئے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t xml:space="preserve"> :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ويُثِيرُوا</w:t>
      </w:r>
      <w:r>
        <w:rPr>
          <w:rFonts w:cs="Arial"/>
          <w:rtl/>
        </w:rPr>
        <w:t xml:space="preserve"> لَهُمْ دَفَائِنَ الْعُقُولِ</w:t>
      </w:r>
      <w:r>
        <w:tab/>
      </w:r>
    </w:p>
    <w:p w:rsidR="009A2132" w:rsidRDefault="009A2132" w:rsidP="005A63B2">
      <w:pPr>
        <w:jc w:val="right"/>
      </w:pPr>
      <w:r>
        <w:t>(</w:t>
      </w:r>
      <w:r>
        <w:rPr>
          <w:rFonts w:cs="Arial"/>
          <w:rtl/>
        </w:rPr>
        <w:t>نہج البلاغہ، خطبہ</w:t>
      </w:r>
      <w:r>
        <w:rPr>
          <w:rFonts w:cs="Arial"/>
          <w:rtl/>
          <w:lang w:bidi="fa-IR"/>
        </w:rPr>
        <w:t>۱</w:t>
      </w:r>
      <w:r>
        <w:t>)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انسان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فراست بڑھانے اور رُشد اور پختگ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آئے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جب</w:t>
      </w:r>
      <w:r>
        <w:rPr>
          <w:rFonts w:cs="Arial"/>
          <w:rtl/>
        </w:rPr>
        <w:t xml:space="preserve"> انسان کے اندر پختگ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آ جائے وہ خود حق کو سمجھ جاتا ہے کہ حق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اور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ہے۔ اگر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انسان کو بھ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ڑ</w:t>
      </w:r>
      <w:r>
        <w:rPr>
          <w:rFonts w:cs="Arial"/>
          <w:rtl/>
        </w:rPr>
        <w:t xml:space="preserve"> چال کے تحت سو سال بعد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سے پوچھنا پڑتا ہے کہ حق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اور باطل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کبھ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لِ</w:t>
      </w:r>
      <w:r>
        <w:rPr>
          <w:rFonts w:cs="Arial"/>
          <w:rtl/>
        </w:rPr>
        <w:t xml:space="preserve"> رُشد تک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پہنچتا بلکہ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راہ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گمراہ ہو جا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ہے۔ش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کا بڑا ہتھ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غوا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ہے۔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وَلَأُغوِيَنَّهُم</w:t>
      </w:r>
      <w:r>
        <w:rPr>
          <w:rFonts w:cs="Arial"/>
          <w:rtl/>
        </w:rPr>
        <w:t xml:space="preserve"> أَجمَعينَ</w:t>
      </w:r>
      <w:r>
        <w:t xml:space="preserve"> </w:t>
      </w:r>
    </w:p>
    <w:p w:rsidR="009A2132" w:rsidRDefault="009A2132" w:rsidP="005A63B2">
      <w:pPr>
        <w:jc w:val="right"/>
      </w:pPr>
      <w:r>
        <w:t>(</w:t>
      </w:r>
      <w:r>
        <w:rPr>
          <w:rFonts w:cs="Arial"/>
          <w:rtl/>
        </w:rPr>
        <w:t>الحجر</w:t>
      </w:r>
      <w:proofErr w:type="gramStart"/>
      <w:r>
        <w:rPr>
          <w:rFonts w:cs="Arial"/>
          <w:rtl/>
        </w:rPr>
        <w:t>:٣٩</w:t>
      </w:r>
      <w:proofErr w:type="gramEnd"/>
      <w:r>
        <w:t>)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اے</w:t>
      </w:r>
      <w:r>
        <w:rPr>
          <w:rFonts w:cs="Arial"/>
          <w:rtl/>
        </w:rPr>
        <w:t xml:space="preserve"> پروردگار!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اس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آدم پر غ</w:t>
      </w:r>
      <w:r>
        <w:rPr>
          <w:rFonts w:cs="Arial" w:hint="cs"/>
          <w:rtl/>
        </w:rPr>
        <w:t>یّ</w:t>
      </w:r>
      <w:r>
        <w:rPr>
          <w:rFonts w:cs="Arial"/>
          <w:rtl/>
        </w:rPr>
        <w:t xml:space="preserve"> کا ہتھ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استعمال کروں گا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غلط راستوں کو حق اور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بنا کر اس کےسامنے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کروں گا۔ پھر پروردگار نے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کہا کہ جاؤ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بات کو ن مانتا ہے اور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بات کون مانتا ہے۔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اللہ</w:t>
      </w:r>
      <w:r>
        <w:rPr>
          <w:rFonts w:cs="Arial"/>
          <w:rtl/>
        </w:rPr>
        <w:t xml:space="preserve"> تعال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ہم سب کو تمام 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اور تمام مومن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کو رُشد و ہدا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عطا فرمائے۔ ان شاء اللہ</w:t>
      </w:r>
      <w:r>
        <w:t xml:space="preserve"> 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  <w:r>
        <w:rPr>
          <w:rFonts w:cs="Arial" w:hint="eastAsia"/>
          <w:rtl/>
        </w:rPr>
        <w:t>خطبۂ</w:t>
      </w:r>
      <w:r>
        <w:rPr>
          <w:rFonts w:cs="Arial"/>
          <w:rtl/>
        </w:rPr>
        <w:t xml:space="preserve"> دوم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بندگانِ</w:t>
      </w:r>
      <w:r>
        <w:rPr>
          <w:rFonts w:cs="Arial"/>
          <w:rtl/>
        </w:rPr>
        <w:t xml:space="preserve"> خدا! آپ سب کو اور اپنے نفس کو تقو 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الٰہ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کرتا ہوں، 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الٰہ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حت</w:t>
      </w:r>
      <w:r>
        <w:rPr>
          <w:rFonts w:cs="Arial"/>
          <w:rtl/>
        </w:rPr>
        <w:t xml:space="preserve"> کرتا ہوں، 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الٰہ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جانب دعوت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ہوں اور تاک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کرتا ہوں کہ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کے مطابق بسر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کے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ِ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اور 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کے نظام پر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قائم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کے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اور اُمت با تقو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بنانے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اللہ تعال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نے قرآن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امِ</w:t>
      </w:r>
      <w:r>
        <w:rPr>
          <w:rFonts w:cs="Arial"/>
          <w:rtl/>
        </w:rPr>
        <w:t xml:space="preserve"> نمازِ جمعہ واقامۂ نمازِ جمعہ کا حکم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ہے۔</w:t>
      </w:r>
      <w:r>
        <w:t xml:space="preserve"> </w:t>
      </w:r>
    </w:p>
    <w:p w:rsidR="009A2132" w:rsidRDefault="009A2132" w:rsidP="005A63B2">
      <w:pPr>
        <w:jc w:val="right"/>
      </w:pPr>
    </w:p>
    <w:p w:rsidR="009A2132" w:rsidRDefault="009A2132" w:rsidP="005A63B2">
      <w:pPr>
        <w:jc w:val="right"/>
      </w:pPr>
      <w:r>
        <w:rPr>
          <w:rFonts w:cs="Arial" w:hint="eastAsia"/>
          <w:rtl/>
        </w:rPr>
        <w:t>خصائص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الجمعہ</w:t>
      </w:r>
      <w:r>
        <w:t xml:space="preserve"> </w:t>
      </w:r>
    </w:p>
    <w:p w:rsidR="009A2132" w:rsidRDefault="009A2132" w:rsidP="005A63B2">
      <w:pPr>
        <w:jc w:val="right"/>
      </w:pPr>
      <w:r>
        <w:rPr>
          <w:rFonts w:cs="Arial" w:hint="eastAsia"/>
          <w:rtl/>
        </w:rPr>
        <w:t>پچ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: مخصوص سوروں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تلاوت</w:t>
      </w:r>
    </w:p>
    <w:p w:rsidR="00A45947" w:rsidRDefault="00A45947" w:rsidP="005A63B2">
      <w:pPr>
        <w:jc w:val="right"/>
      </w:pPr>
    </w:p>
    <w:sectPr w:rsidR="00A4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32"/>
    <w:rsid w:val="00476720"/>
    <w:rsid w:val="005A63B2"/>
    <w:rsid w:val="006231AA"/>
    <w:rsid w:val="009A2132"/>
    <w:rsid w:val="00A4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4553"/>
  <w15:chartTrackingRefBased/>
  <w15:docId w15:val="{924082F0-CB3E-49B5-BFD7-66F9AB7B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B2"/>
  </w:style>
  <w:style w:type="paragraph" w:styleId="Heading1">
    <w:name w:val="heading 1"/>
    <w:basedOn w:val="Normal"/>
    <w:next w:val="Normal"/>
    <w:link w:val="Heading1Char"/>
    <w:uiPriority w:val="9"/>
    <w:qFormat/>
    <w:rsid w:val="009A2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3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1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213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A2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yat">
    <w:name w:val="ayat"/>
    <w:basedOn w:val="Normal"/>
    <w:link w:val="ayatChar"/>
    <w:qFormat/>
    <w:rsid w:val="009A2132"/>
    <w:pPr>
      <w:jc w:val="right"/>
    </w:pPr>
  </w:style>
  <w:style w:type="paragraph" w:customStyle="1" w:styleId="hawala">
    <w:name w:val="hawala"/>
    <w:basedOn w:val="Normal"/>
    <w:link w:val="hawalaChar"/>
    <w:qFormat/>
    <w:rsid w:val="009A2132"/>
    <w:pPr>
      <w:jc w:val="right"/>
    </w:pPr>
  </w:style>
  <w:style w:type="character" w:customStyle="1" w:styleId="ayatChar">
    <w:name w:val="ayat Char"/>
    <w:basedOn w:val="DefaultParagraphFont"/>
    <w:link w:val="ayat"/>
    <w:rsid w:val="009A2132"/>
  </w:style>
  <w:style w:type="paragraph" w:customStyle="1" w:styleId="riwayat">
    <w:name w:val="riwayat"/>
    <w:basedOn w:val="Normal"/>
    <w:link w:val="riwayatChar"/>
    <w:qFormat/>
    <w:rsid w:val="009A2132"/>
    <w:pPr>
      <w:jc w:val="right"/>
    </w:pPr>
    <w:rPr>
      <w:rFonts w:cs="Arial"/>
    </w:rPr>
  </w:style>
  <w:style w:type="character" w:customStyle="1" w:styleId="hawalaChar">
    <w:name w:val="hawala Char"/>
    <w:basedOn w:val="DefaultParagraphFont"/>
    <w:link w:val="hawala"/>
    <w:rsid w:val="009A2132"/>
  </w:style>
  <w:style w:type="paragraph" w:customStyle="1" w:styleId="farsiShair">
    <w:name w:val="farsiShair"/>
    <w:basedOn w:val="Normal"/>
    <w:link w:val="farsiShairChar"/>
    <w:qFormat/>
    <w:rsid w:val="009A2132"/>
    <w:pPr>
      <w:jc w:val="right"/>
    </w:pPr>
  </w:style>
  <w:style w:type="character" w:customStyle="1" w:styleId="riwayatChar">
    <w:name w:val="riwayat Char"/>
    <w:basedOn w:val="DefaultParagraphFont"/>
    <w:link w:val="riwayat"/>
    <w:rsid w:val="009A2132"/>
    <w:rPr>
      <w:rFonts w:cs="Arial"/>
    </w:rPr>
  </w:style>
  <w:style w:type="paragraph" w:customStyle="1" w:styleId="urduShair">
    <w:name w:val="urduShair"/>
    <w:basedOn w:val="Normal"/>
    <w:link w:val="urduShairChar"/>
    <w:qFormat/>
    <w:rsid w:val="009A2132"/>
    <w:pPr>
      <w:jc w:val="center"/>
    </w:pPr>
    <w:rPr>
      <w:rFonts w:cs="Arial"/>
    </w:rPr>
  </w:style>
  <w:style w:type="character" w:customStyle="1" w:styleId="farsiShairChar">
    <w:name w:val="farsiShair Char"/>
    <w:basedOn w:val="DefaultParagraphFont"/>
    <w:link w:val="farsiShair"/>
    <w:rsid w:val="009A2132"/>
  </w:style>
  <w:style w:type="character" w:customStyle="1" w:styleId="Heading3Char">
    <w:name w:val="Heading 3 Char"/>
    <w:basedOn w:val="DefaultParagraphFont"/>
    <w:link w:val="Heading3"/>
    <w:uiPriority w:val="9"/>
    <w:rsid w:val="005A63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rduShairChar">
    <w:name w:val="urduShair Char"/>
    <w:basedOn w:val="DefaultParagraphFont"/>
    <w:link w:val="urduShair"/>
    <w:rsid w:val="009A2132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6004</Words>
  <Characters>34224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Shaykh</dc:creator>
  <cp:keywords/>
  <dc:description/>
  <cp:lastModifiedBy>Usama Shaykh</cp:lastModifiedBy>
  <cp:revision>2</cp:revision>
  <dcterms:created xsi:type="dcterms:W3CDTF">2022-11-08T08:38:00Z</dcterms:created>
  <dcterms:modified xsi:type="dcterms:W3CDTF">2022-11-08T08:38:00Z</dcterms:modified>
</cp:coreProperties>
</file>