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904" w:rsidRDefault="00B04904" w:rsidP="00B04904">
      <w:pPr>
        <w:rPr>
          <w:b/>
          <w:color w:val="FF0000"/>
          <w:sz w:val="36"/>
          <w:u w:val="single"/>
        </w:rPr>
      </w:pPr>
      <w:bookmarkStart w:id="0" w:name="_GoBack"/>
      <w:bookmarkEnd w:id="0"/>
      <w:r w:rsidRPr="00F82761">
        <w:rPr>
          <w:noProof/>
          <w:lang w:val="es-BO" w:eastAsia="es-BO"/>
        </w:rPr>
        <w:drawing>
          <wp:inline distT="0" distB="0" distL="0" distR="0" wp14:anchorId="03911603" wp14:editId="700614E7">
            <wp:extent cx="1697126" cy="332707"/>
            <wp:effectExtent l="0" t="0" r="0" b="0"/>
            <wp:docPr id="3" name="Imagen 3" descr="C:\Users\Fernando Candia\Pictures\logo univ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rnando Candia\Pictures\logo univall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970" cy="35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D77" w:rsidRDefault="002906D0" w:rsidP="002906D0">
      <w:pPr>
        <w:jc w:val="center"/>
        <w:rPr>
          <w:b/>
          <w:color w:val="FF0000"/>
          <w:sz w:val="36"/>
          <w:u w:val="single"/>
        </w:rPr>
      </w:pPr>
      <w:r w:rsidRPr="002906D0">
        <w:rPr>
          <w:b/>
          <w:color w:val="FF0000"/>
          <w:sz w:val="36"/>
          <w:u w:val="single"/>
        </w:rPr>
        <w:t>ALGORITMO SOPORTE VITAL BASICO</w:t>
      </w:r>
    </w:p>
    <w:p w:rsidR="002906D0" w:rsidRPr="002906D0" w:rsidRDefault="001505A5" w:rsidP="002906D0">
      <w:pPr>
        <w:jc w:val="center"/>
        <w:rPr>
          <w:b/>
          <w:color w:val="FF0000"/>
          <w:sz w:val="36"/>
          <w:u w:val="single"/>
        </w:rPr>
      </w:pPr>
      <w:r>
        <w:rPr>
          <w:b/>
          <w:noProof/>
          <w:color w:val="FF0000"/>
          <w:sz w:val="36"/>
          <w:u w:val="single"/>
          <w:lang w:val="es-BO" w:eastAsia="es-B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3061411</wp:posOffset>
                </wp:positionH>
                <wp:positionV relativeFrom="paragraph">
                  <wp:posOffset>5129910</wp:posOffset>
                </wp:positionV>
                <wp:extent cx="958291" cy="709219"/>
                <wp:effectExtent l="0" t="0" r="0" b="0"/>
                <wp:wrapNone/>
                <wp:docPr id="8" name="Rectángulo redonde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291" cy="709219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85DED" id="Rectángulo redondeado 8" o:spid="_x0000_s1026" style="position:absolute;margin-left:241.05pt;margin-top:403.95pt;width:75.45pt;height:5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" fillcolor="white [3212]" stroked="f" strokeweight="1pt">
                <v:stroke joinstyle="miter"/>
              </v:roundrect>
            </w:pict>
          </mc:Fallback>
        </mc:AlternateContent>
      </w:r>
      <w:r>
        <w:rPr>
          <w:b/>
          <w:noProof/>
          <w:color w:val="FF0000"/>
          <w:sz w:val="36"/>
          <w:u w:val="single"/>
          <w:lang w:val="es-BO"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720547</wp:posOffset>
                </wp:positionH>
                <wp:positionV relativeFrom="paragraph">
                  <wp:posOffset>5071388</wp:posOffset>
                </wp:positionV>
                <wp:extent cx="2311502" cy="855879"/>
                <wp:effectExtent l="0" t="0" r="12700" b="20955"/>
                <wp:wrapNone/>
                <wp:docPr id="7" name="Rectángulo redonde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502" cy="85587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05A5" w:rsidRPr="001505A5" w:rsidRDefault="001505A5" w:rsidP="001505A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505A5">
                              <w:rPr>
                                <w:b/>
                              </w:rPr>
                              <w:t>CARRO DE O PARO</w:t>
                            </w:r>
                          </w:p>
                          <w:p w:rsidR="001505A5" w:rsidRPr="001505A5" w:rsidRDefault="001505A5" w:rsidP="001505A5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1505A5">
                              <w:rPr>
                                <w:b/>
                              </w:rPr>
                              <w:t>ENCIANDA DESFIBRILADOR Y VALORE RITMO CARIDIACO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7" o:spid="_x0000_s1026" style="position:absolute;left:0;text-align:left;margin-left:56.75pt;margin-top:399.3pt;width:182pt;height:6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" fillcolor="#5b9bd5 [3204]" strokecolor="#1f4d78 [1604]" strokeweight="1pt">
                <v:stroke joinstyle="miter"/>
                <v:textbox>
                  <w:txbxContent>
                    <w:p w:rsidR="001505A5" w:rsidRPr="001505A5" w:rsidRDefault="001505A5" w:rsidP="001505A5">
                      <w:pPr>
                        <w:jc w:val="center"/>
                        <w:rPr>
                          <w:b/>
                        </w:rPr>
                      </w:pPr>
                      <w:r w:rsidRPr="001505A5">
                        <w:rPr>
                          <w:b/>
                        </w:rPr>
                        <w:t>CARRO DE O PARO</w:t>
                      </w:r>
                    </w:p>
                    <w:p w:rsidR="001505A5" w:rsidRPr="001505A5" w:rsidRDefault="001505A5" w:rsidP="001505A5">
                      <w:pPr>
                        <w:jc w:val="center"/>
                        <w:rPr>
                          <w:b/>
                        </w:rPr>
                      </w:pPr>
                      <w:r w:rsidRPr="001505A5">
                        <w:rPr>
                          <w:b/>
                        </w:rPr>
                        <w:t>ENCIANDA DESFIBRILADOR Y VALORE RITMO CARIDIACO</w:t>
                      </w:r>
                    </w:p>
                  </w:txbxContent>
                </v:textbox>
              </v:roundrect>
            </w:pict>
          </mc:Fallback>
        </mc:AlternateContent>
      </w:r>
      <w:r w:rsidR="00B04904">
        <w:rPr>
          <w:b/>
          <w:noProof/>
          <w:color w:val="FF0000"/>
          <w:sz w:val="36"/>
          <w:u w:val="single"/>
          <w:lang w:val="es-BO" w:eastAsia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1400861</wp:posOffset>
                </wp:positionH>
                <wp:positionV relativeFrom="paragraph">
                  <wp:posOffset>3462045</wp:posOffset>
                </wp:positionV>
                <wp:extent cx="1609115" cy="256032"/>
                <wp:effectExtent l="0" t="0" r="10160" b="1079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115" cy="25603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4904" w:rsidRPr="00B04904" w:rsidRDefault="00B04904" w:rsidP="00B04904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B04904">
                              <w:rPr>
                                <w:b/>
                                <w:sz w:val="24"/>
                              </w:rPr>
                              <w:t>101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CODIGO AZUL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7" style="position:absolute;left:0;text-align:left;margin-left:110.3pt;margin-top:272.6pt;width:126.7pt;height:20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" fillcolor="#c00000" strokecolor="#1f4d78 [1604]" strokeweight="1pt">
                <v:textbox>
                  <w:txbxContent>
                    <w:p w:rsidR="00B04904" w:rsidRPr="00B04904" w:rsidRDefault="00B04904" w:rsidP="00B04904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B04904">
                        <w:rPr>
                          <w:b/>
                          <w:sz w:val="24"/>
                        </w:rPr>
                        <w:t>101</w:t>
                      </w:r>
                      <w:r>
                        <w:rPr>
                          <w:b/>
                          <w:sz w:val="24"/>
                        </w:rPr>
                        <w:t xml:space="preserve"> CODIGO AZUL</w:t>
                      </w:r>
                    </w:p>
                  </w:txbxContent>
                </v:textbox>
              </v:rect>
            </w:pict>
          </mc:Fallback>
        </mc:AlternateContent>
      </w:r>
      <w:r w:rsidR="00B04904">
        <w:rPr>
          <w:b/>
          <w:noProof/>
          <w:color w:val="FF0000"/>
          <w:sz w:val="36"/>
          <w:u w:val="single"/>
          <w:lang w:val="es-BO"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749808</wp:posOffset>
                </wp:positionH>
                <wp:positionV relativeFrom="paragraph">
                  <wp:posOffset>3440100</wp:posOffset>
                </wp:positionV>
                <wp:extent cx="380390" cy="256032"/>
                <wp:effectExtent l="0" t="0" r="19685" b="10795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90" cy="25603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04904" w:rsidRPr="00B04904" w:rsidRDefault="00B04904" w:rsidP="00B04904">
                            <w:pPr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B04904">
                              <w:rPr>
                                <w:b/>
                                <w:sz w:val="16"/>
                              </w:rPr>
                              <w:t>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 redondeado 4" o:spid="_x0000_s1028" style="position:absolute;left:0;text-align:left;margin-left:59.05pt;margin-top:270.85pt;width:29.95pt;height:2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" fillcolor="#5b9bd5 [3204]" strokecolor="#1f4d78 [1604]" strokeweight="1pt">
                <v:stroke joinstyle="miter"/>
                <v:textbox>
                  <w:txbxContent>
                    <w:p w:rsidR="00B04904" w:rsidRPr="00B04904" w:rsidRDefault="00B04904" w:rsidP="00B04904">
                      <w:pPr>
                        <w:jc w:val="center"/>
                        <w:rPr>
                          <w:b/>
                          <w:sz w:val="14"/>
                        </w:rPr>
                      </w:pPr>
                      <w:r w:rsidRPr="00B04904">
                        <w:rPr>
                          <w:b/>
                          <w:sz w:val="16"/>
                        </w:rPr>
                        <w:t>101</w:t>
                      </w:r>
                    </w:p>
                  </w:txbxContent>
                </v:textbox>
              </v:roundrect>
            </w:pict>
          </mc:Fallback>
        </mc:AlternateContent>
      </w:r>
      <w:r w:rsidR="002906D0" w:rsidRPr="002906D0">
        <w:rPr>
          <w:b/>
          <w:noProof/>
          <w:color w:val="FF0000"/>
          <w:sz w:val="36"/>
          <w:u w:val="single"/>
          <w:lang w:val="es-BO" w:eastAsia="es-BO"/>
        </w:rPr>
        <w:drawing>
          <wp:inline distT="0" distB="0" distL="0" distR="0">
            <wp:extent cx="6144260" cy="6575320"/>
            <wp:effectExtent l="0" t="0" r="8890" b="0"/>
            <wp:docPr id="1" name="Imagen 1" descr="C:\Users\Fernando Candia\Downloads\poster-svb-1-7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rnando Candia\Downloads\poster-svb-1-7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0" t="15311" r="2318" b="13372"/>
                    <a:stretch/>
                  </pic:blipFill>
                  <pic:spPr bwMode="auto">
                    <a:xfrm>
                      <a:off x="0" y="0"/>
                      <a:ext cx="6153317" cy="658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06D0">
        <w:rPr>
          <w:noProof/>
          <w:lang w:val="es-BO" w:eastAsia="es-BO"/>
        </w:rPr>
        <mc:AlternateContent>
          <mc:Choice Requires="wps">
            <w:drawing>
              <wp:inline distT="0" distB="0" distL="0" distR="0" wp14:anchorId="34231595" wp14:editId="036B5438">
                <wp:extent cx="307340" cy="307340"/>
                <wp:effectExtent l="0" t="0" r="0" b="0"/>
                <wp:docPr id="2" name="AutoShape 2" descr="Soporte Vital BÃ¡sico(SEGÃN RECOMENDACIONES 2010 DEL EUROPEAN RESUSCITATION COUNCIL)           Â¿NO RESPONDE?          Grite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20B8E" id="AutoShape 2" o:spid="_x0000_s1026" alt="Soporte Vital BÃ¡sico(SEGÃN RECOMENDACIONES 2010 DEL EUROPEAN RESUSCITATION COUNCIL)           Â¿NO RESPONDE?          Grite...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" filled="f" stroked="f">
                <o:lock v:ext="edit" aspectratio="t"/>
                <w10:anchorlock/>
              </v:rect>
            </w:pict>
          </mc:Fallback>
        </mc:AlternateContent>
      </w:r>
    </w:p>
    <w:sectPr w:rsidR="002906D0" w:rsidRPr="002906D0" w:rsidSect="00B049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6D0"/>
    <w:rsid w:val="001505A5"/>
    <w:rsid w:val="002906D0"/>
    <w:rsid w:val="00575D77"/>
    <w:rsid w:val="006D6B6D"/>
    <w:rsid w:val="00B0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3D350D-AFDD-41E8-BE29-869812BF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34</Characters>
  <Application>Microsoft Office Word</Application>
  <DocSecurity>4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Candia Goitia</dc:creator>
  <cp:keywords/>
  <dc:description/>
  <cp:lastModifiedBy>sistemas</cp:lastModifiedBy>
  <cp:revision>2</cp:revision>
  <dcterms:created xsi:type="dcterms:W3CDTF">2018-07-27T17:20:00Z</dcterms:created>
  <dcterms:modified xsi:type="dcterms:W3CDTF">2018-07-27T17:20:00Z</dcterms:modified>
</cp:coreProperties>
</file>