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6B1" w:rsidRDefault="00566C77">
      <w:r>
        <w:rPr>
          <w:noProof/>
          <w:lang w:eastAsia="es-BO"/>
        </w:rPr>
        <w:drawing>
          <wp:inline distT="0" distB="0" distL="0" distR="0" wp14:anchorId="131FB8CE" wp14:editId="5AE70E6B">
            <wp:extent cx="5612130" cy="7940651"/>
            <wp:effectExtent l="0" t="0" r="7620" b="3810"/>
            <wp:docPr id="3" name="Imagen 3" descr="https://docs.google.com/viewer?pid=forums&amp;srcid=MTc5MzYzMzY0MTQ0NTkwNTMxNDABMDk2NzI3MTI5NDAyOTQxMDA1MDEBUjVZa1RDTjdLLU1KATQBAXYy&amp;docid=8dd526d2b92762d8aa5350288f0f9e7c%7C10444a0c2108ee8691bd4cc1dbf433da&amp;a=bi&amp;pagenumber=2&amp;w=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docs.google.com/viewer?pid=forums&amp;srcid=MTc5MzYzMzY0MTQ0NTkwNTMxNDABMDk2NzI3MTI5NDAyOTQxMDA1MDEBUjVZa1RDTjdLLU1KATQBAXYy&amp;docid=8dd526d2b92762d8aa5350288f0f9e7c%7C10444a0c2108ee8691bd4cc1dbf433da&amp;a=bi&amp;pagenumber=2&amp;w=7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940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es-BO"/>
        </w:rPr>
        <w:lastRenderedPageBreak/>
        <w:drawing>
          <wp:inline distT="0" distB="0" distL="0" distR="0" wp14:anchorId="4A2BA748" wp14:editId="07BD6241">
            <wp:extent cx="5293662" cy="7491369"/>
            <wp:effectExtent l="0" t="0" r="2540" b="0"/>
            <wp:docPr id="1" name="Imagen 1" descr="https://docs.google.com/viewer?pid=forums&amp;srcid=MTc5MzYzMzY0MTQ0NTkwNTMxNDABMDk2NzI3MTI5NDAyOTQxMDA1MDEBUjVZa1RDTjdLLU1KATQBAXYy&amp;docid=8dd526d2b92762d8aa5350288f0f9e7c%7C10444a0c2108ee8691bd4cc1dbf433da&amp;a=bi&amp;pagenumber=1&amp;w=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docs.google.com/viewer?pid=forums&amp;srcid=MTc5MzYzMzY0MTQ0NTkwNTMxNDABMDk2NzI3MTI5NDAyOTQxMDA1MDEBUjVZa1RDTjdLLU1KATQBAXYy&amp;docid=8dd526d2b92762d8aa5350288f0f9e7c%7C10444a0c2108ee8691bd4cc1dbf433da&amp;a=bi&amp;pagenumber=1&amp;w=7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563" cy="7491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C77" w:rsidRDefault="00566C77">
      <w:r>
        <w:rPr>
          <w:noProof/>
          <w:lang w:eastAsia="es-BO"/>
        </w:rPr>
        <w:lastRenderedPageBreak/>
        <w:drawing>
          <wp:inline distT="0" distB="0" distL="0" distR="0" wp14:anchorId="3F75DBBC" wp14:editId="4D934A68">
            <wp:extent cx="5612130" cy="7942051"/>
            <wp:effectExtent l="0" t="0" r="7620" b="1905"/>
            <wp:docPr id="4" name="Imagen 4" descr="https://docs.google.com/viewer?pid=forums&amp;srcid=MTc5MzYzMzY0MTQ0NTkwNTMxNDABMDk2NzI3MTI5NDAyOTQxMDA1MDEBUjVZa1RDTjdLLU1KATQBAXYy&amp;docid=8dd526d2b92762d8aa5350288f0f9e7c%7C10444a0c2108ee8691bd4cc1dbf433da&amp;a=bi&amp;pagenumber=3&amp;w=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docs.google.com/viewer?pid=forums&amp;srcid=MTc5MzYzMzY0MTQ0NTkwNTMxNDABMDk2NzI3MTI5NDAyOTQxMDA1MDEBUjVZa1RDTjdLLU1KATQBAXYy&amp;docid=8dd526d2b92762d8aa5350288f0f9e7c%7C10444a0c2108ee8691bd4cc1dbf433da&amp;a=bi&amp;pagenumber=3&amp;w=7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94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C77" w:rsidRPr="00566C77" w:rsidRDefault="00566C77" w:rsidP="00566C77">
      <w:pPr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Arial" w:hAnsi="Arial" w:cs="Arial"/>
          <w:bCs/>
          <w:sz w:val="24"/>
          <w:szCs w:val="24"/>
          <w:lang w:eastAsia="es-BO"/>
        </w:rPr>
        <w:lastRenderedPageBreak/>
        <w:t>.</w:t>
      </w:r>
      <w:r w:rsidRPr="00566C77">
        <w:rPr>
          <w:rFonts w:ascii="Times New Roman" w:eastAsia="Arial" w:hAnsi="Times New Roman" w:cs="Times New Roman"/>
          <w:bCs/>
          <w:sz w:val="14"/>
          <w:szCs w:val="14"/>
          <w:lang w:eastAsia="es-BO"/>
        </w:rPr>
        <w:t xml:space="preserve">    </w:t>
      </w:r>
      <w:r w:rsidRPr="00566C77">
        <w:rPr>
          <w:rFonts w:ascii="Arial" w:eastAsia="Times New Roman" w:hAnsi="Arial" w:cs="Arial"/>
          <w:bCs/>
          <w:sz w:val="24"/>
          <w:szCs w:val="24"/>
          <w:lang w:eastAsia="es-BO"/>
        </w:rPr>
        <w:t>Hospital de 3</w:t>
      </w:r>
      <w:r w:rsidRPr="00566C77">
        <w:rPr>
          <w:rFonts w:ascii="Arial" w:eastAsia="Times New Roman" w:hAnsi="Arial" w:cs="Arial"/>
          <w:bCs/>
          <w:sz w:val="24"/>
          <w:szCs w:val="24"/>
          <w:vertAlign w:val="superscript"/>
          <w:lang w:eastAsia="es-BO"/>
        </w:rPr>
        <w:t>er</w:t>
      </w:r>
      <w:r w:rsidRPr="00566C77">
        <w:rPr>
          <w:rFonts w:ascii="Arial" w:eastAsia="Times New Roman" w:hAnsi="Arial" w:cs="Arial"/>
          <w:bCs/>
          <w:sz w:val="24"/>
          <w:szCs w:val="24"/>
          <w:lang w:eastAsia="es-BO"/>
        </w:rPr>
        <w:t xml:space="preserve"> nivel “San Evo </w:t>
      </w:r>
      <w:proofErr w:type="spellStart"/>
      <w:r w:rsidRPr="00566C77">
        <w:rPr>
          <w:rFonts w:ascii="Arial" w:eastAsia="Times New Roman" w:hAnsi="Arial" w:cs="Arial"/>
          <w:bCs/>
          <w:sz w:val="24"/>
          <w:szCs w:val="24"/>
          <w:lang w:eastAsia="es-BO"/>
        </w:rPr>
        <w:t>Menti</w:t>
      </w:r>
      <w:proofErr w:type="spellEnd"/>
      <w:r w:rsidRPr="00566C77">
        <w:rPr>
          <w:rFonts w:ascii="Arial" w:eastAsia="Times New Roman" w:hAnsi="Arial" w:cs="Arial"/>
          <w:bCs/>
          <w:sz w:val="24"/>
          <w:szCs w:val="24"/>
          <w:lang w:eastAsia="es-BO"/>
        </w:rPr>
        <w:t>”, se inaugura el próximo mes con 225 camas, usted será jede de enfermeras por lo tanto requerirá personal de enfermería.</w:t>
      </w: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566C77" w:rsidRPr="00566C77" w:rsidRDefault="00566C77" w:rsidP="00566C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bCs/>
          <w:sz w:val="24"/>
          <w:szCs w:val="24"/>
          <w:lang w:eastAsia="es-BO"/>
        </w:rPr>
        <w:t xml:space="preserve">¿Cuántas enfermeras requerirán para la atención a los pacientes en 24 </w:t>
      </w:r>
      <w:proofErr w:type="spellStart"/>
      <w:r w:rsidRPr="00566C77">
        <w:rPr>
          <w:rFonts w:ascii="Arial" w:eastAsia="Times New Roman" w:hAnsi="Arial" w:cs="Arial"/>
          <w:bCs/>
          <w:sz w:val="24"/>
          <w:szCs w:val="24"/>
          <w:lang w:eastAsia="es-BO"/>
        </w:rPr>
        <w:t>hrs</w:t>
      </w:r>
      <w:proofErr w:type="spellEnd"/>
      <w:r w:rsidRPr="00566C77">
        <w:rPr>
          <w:rFonts w:ascii="Arial" w:eastAsia="Times New Roman" w:hAnsi="Arial" w:cs="Arial"/>
          <w:bCs/>
          <w:sz w:val="24"/>
          <w:szCs w:val="24"/>
          <w:lang w:eastAsia="es-BO"/>
        </w:rPr>
        <w:t>. Tomando en cuenta vacaciones y feriados?</w:t>
      </w:r>
    </w:p>
    <w:p w:rsidR="00566C77" w:rsidRPr="00566C77" w:rsidRDefault="00566C77" w:rsidP="00566C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566C77" w:rsidRPr="00566C77" w:rsidRDefault="00566C77" w:rsidP="00566C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bCs/>
          <w:sz w:val="24"/>
          <w:szCs w:val="24"/>
          <w:lang w:eastAsia="es-BO"/>
        </w:rPr>
        <w:t>De este total de distribución para los 3 turnos, realice la distribución para los tres turnos.</w:t>
      </w: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</w:t>
      </w: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 Formula </w:t>
      </w: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CP=</w:t>
      </w: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    Nº de Camas   X Índice de Atención Enfermería X 365  días </w:t>
      </w:r>
    </w:p>
    <w:p w:rsidR="00566C77" w:rsidRPr="00566C77" w:rsidRDefault="00566C77" w:rsidP="00566C7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365 días  X  Jornadas de  trabajo  </w:t>
      </w: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CP=</w:t>
      </w: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                  225 x 3 x 365          </w:t>
      </w: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            CP =</w:t>
      </w: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   112,5 = </w:t>
      </w: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112 </w:t>
      </w:r>
      <w:r w:rsidRPr="00566C77">
        <w:rPr>
          <w:rFonts w:ascii="Arial" w:eastAsia="Times New Roman" w:hAnsi="Arial" w:cs="Arial"/>
          <w:sz w:val="24"/>
          <w:szCs w:val="24"/>
          <w:lang w:eastAsia="es-BO"/>
        </w:rPr>
        <w:t> </w:t>
      </w: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                             365 x 6                 </w:t>
      </w: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                                                                                              </w:t>
      </w: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                                                                              </w:t>
      </w: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112</w:t>
      </w: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Vacaciones              =  15  =  112/15 = 7,4   =  </w:t>
      </w: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7</w:t>
      </w: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Feriados                    =  6    =  112/6   = 18,6 = </w:t>
      </w: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19</w:t>
      </w: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Total                                                                    138</w:t>
      </w: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Distribución de turnos  (100%) mediante la regla de tres.</w:t>
      </w: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                                                           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992"/>
        <w:gridCol w:w="2993"/>
        <w:gridCol w:w="2993"/>
      </w:tblGrid>
      <w:tr w:rsidR="00566C77" w:rsidRPr="00566C77" w:rsidTr="00566C77">
        <w:tc>
          <w:tcPr>
            <w:tcW w:w="2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66C77" w:rsidRPr="00566C77" w:rsidRDefault="00566C77" w:rsidP="00566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6C77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Turno mañana</w:t>
            </w:r>
          </w:p>
          <w:p w:rsidR="00566C77" w:rsidRPr="00566C77" w:rsidRDefault="00566C77" w:rsidP="00566C77">
            <w:pPr>
              <w:spacing w:after="0" w:line="240" w:lineRule="auto"/>
              <w:ind w:firstLine="708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6C77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138       100%</w:t>
            </w:r>
          </w:p>
          <w:p w:rsidR="00566C77" w:rsidRPr="00566C77" w:rsidRDefault="00566C77" w:rsidP="00566C77">
            <w:pPr>
              <w:spacing w:after="0" w:line="240" w:lineRule="auto"/>
              <w:ind w:firstLine="708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6C77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X            50%</w:t>
            </w:r>
          </w:p>
          <w:p w:rsidR="00566C77" w:rsidRPr="00566C77" w:rsidRDefault="00566C77" w:rsidP="00566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6C77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X=   138 x 50   =  6900</w:t>
            </w:r>
          </w:p>
          <w:p w:rsidR="00566C77" w:rsidRPr="00566C77" w:rsidRDefault="00566C77" w:rsidP="00566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6C77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          100              100</w:t>
            </w:r>
          </w:p>
          <w:p w:rsidR="00566C77" w:rsidRPr="00566C77" w:rsidRDefault="00566C77" w:rsidP="00566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6C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  <w:t>X=   69</w:t>
            </w:r>
          </w:p>
          <w:p w:rsidR="00566C77" w:rsidRPr="00566C77" w:rsidRDefault="00566C77" w:rsidP="00566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  <w:tc>
          <w:tcPr>
            <w:tcW w:w="2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66C77" w:rsidRPr="00566C77" w:rsidRDefault="00566C77" w:rsidP="00566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6C77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Turno tarde</w:t>
            </w:r>
          </w:p>
          <w:p w:rsidR="00566C77" w:rsidRPr="00566C77" w:rsidRDefault="00566C77" w:rsidP="00566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6C77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          138       100%</w:t>
            </w:r>
          </w:p>
          <w:p w:rsidR="00566C77" w:rsidRPr="00566C77" w:rsidRDefault="00566C77" w:rsidP="00566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6C77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           X          30%</w:t>
            </w:r>
          </w:p>
          <w:p w:rsidR="00566C77" w:rsidRPr="00566C77" w:rsidRDefault="00566C77" w:rsidP="00566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6C77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X=  138 x 30   =  4140</w:t>
            </w:r>
          </w:p>
          <w:p w:rsidR="00566C77" w:rsidRPr="00566C77" w:rsidRDefault="00566C77" w:rsidP="00566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6C77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          100           100</w:t>
            </w:r>
          </w:p>
          <w:p w:rsidR="00566C77" w:rsidRPr="00566C77" w:rsidRDefault="00566C77" w:rsidP="00566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6C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  <w:t>X= 41.4</w:t>
            </w:r>
          </w:p>
          <w:p w:rsidR="00566C77" w:rsidRPr="00566C77" w:rsidRDefault="00566C77" w:rsidP="00566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  <w:tc>
          <w:tcPr>
            <w:tcW w:w="2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66C77" w:rsidRPr="00566C77" w:rsidRDefault="00566C77" w:rsidP="00566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6C77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Turno noche</w:t>
            </w:r>
          </w:p>
          <w:p w:rsidR="00566C77" w:rsidRPr="00566C77" w:rsidRDefault="00566C77" w:rsidP="00566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6C77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         138         100%</w:t>
            </w:r>
          </w:p>
          <w:p w:rsidR="00566C77" w:rsidRPr="00566C77" w:rsidRDefault="00566C77" w:rsidP="00566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6C77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         X             20%</w:t>
            </w:r>
          </w:p>
          <w:p w:rsidR="00566C77" w:rsidRPr="00566C77" w:rsidRDefault="00566C77" w:rsidP="00566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6C77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X=   138 x 20   =  2760</w:t>
            </w:r>
          </w:p>
          <w:p w:rsidR="00566C77" w:rsidRPr="00566C77" w:rsidRDefault="00566C77" w:rsidP="00566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6C77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           100           100</w:t>
            </w:r>
          </w:p>
          <w:p w:rsidR="00566C77" w:rsidRPr="00566C77" w:rsidRDefault="00566C77" w:rsidP="00566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566C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  <w:t>X=   27.6</w:t>
            </w:r>
          </w:p>
        </w:tc>
      </w:tr>
    </w:tbl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      50% turno mañana = 69     = </w:t>
      </w: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69</w:t>
      </w: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      30% turno tarde      = 41,4   = </w:t>
      </w: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41</w:t>
      </w: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      20% turno noche    = 27,6  = </w:t>
      </w: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28</w:t>
      </w: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      Total                                      =138</w:t>
      </w: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sz w:val="24"/>
          <w:szCs w:val="24"/>
          <w:lang w:eastAsia="es-BO"/>
        </w:rPr>
        <w:t>        </w:t>
      </w: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Nivel del personal  del (100%)</w:t>
      </w: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sz w:val="24"/>
          <w:szCs w:val="24"/>
          <w:lang w:eastAsia="es-BO"/>
        </w:rPr>
        <w:t>        60% profesionales               = 82,8 =</w:t>
      </w: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83</w:t>
      </w: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        40% auxiliares de </w:t>
      </w:r>
      <w:proofErr w:type="spellStart"/>
      <w:r w:rsidRPr="00566C77">
        <w:rPr>
          <w:rFonts w:ascii="Arial" w:eastAsia="Times New Roman" w:hAnsi="Arial" w:cs="Arial"/>
          <w:sz w:val="24"/>
          <w:szCs w:val="24"/>
          <w:lang w:eastAsia="es-BO"/>
        </w:rPr>
        <w:t>Enf</w:t>
      </w:r>
      <w:proofErr w:type="spellEnd"/>
      <w:r w:rsidRPr="00566C77">
        <w:rPr>
          <w:rFonts w:ascii="Arial" w:eastAsia="Times New Roman" w:hAnsi="Arial" w:cs="Arial"/>
          <w:sz w:val="24"/>
          <w:szCs w:val="24"/>
          <w:lang w:eastAsia="es-BO"/>
        </w:rPr>
        <w:t>.        = 55,2 =</w:t>
      </w: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55</w:t>
      </w:r>
    </w:p>
    <w:p w:rsidR="00566C77" w:rsidRPr="00566C77" w:rsidRDefault="00566C77" w:rsidP="0056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          </w:t>
      </w: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Total                                     = 138</w:t>
      </w: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       </w:t>
      </w:r>
    </w:p>
    <w:p w:rsidR="00566C77" w:rsidRPr="00566C77" w:rsidRDefault="00566C77" w:rsidP="00566C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Por especialidades (distribución realizada mediante la regla de tres)      </w:t>
      </w:r>
    </w:p>
    <w:p w:rsidR="00566C77" w:rsidRPr="00566C77" w:rsidRDefault="00566C77" w:rsidP="00566C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Cirugía  45%                        = </w:t>
      </w: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37</w:t>
      </w: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 profesionales              </w:t>
      </w: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25</w:t>
      </w: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 auxiliares de </w:t>
      </w:r>
      <w:proofErr w:type="spellStart"/>
      <w:r w:rsidRPr="00566C77">
        <w:rPr>
          <w:rFonts w:ascii="Arial" w:eastAsia="Times New Roman" w:hAnsi="Arial" w:cs="Arial"/>
          <w:sz w:val="24"/>
          <w:szCs w:val="24"/>
          <w:lang w:eastAsia="es-BO"/>
        </w:rPr>
        <w:t>Enf</w:t>
      </w:r>
      <w:proofErr w:type="spellEnd"/>
      <w:r w:rsidRPr="00566C77">
        <w:rPr>
          <w:rFonts w:ascii="Arial" w:eastAsia="Times New Roman" w:hAnsi="Arial" w:cs="Arial"/>
          <w:sz w:val="24"/>
          <w:szCs w:val="24"/>
          <w:lang w:eastAsia="es-BO"/>
        </w:rPr>
        <w:t>.</w:t>
      </w:r>
    </w:p>
    <w:p w:rsidR="00566C77" w:rsidRPr="00566C77" w:rsidRDefault="00566C77" w:rsidP="00566C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sz w:val="24"/>
          <w:szCs w:val="24"/>
          <w:lang w:eastAsia="es-BO"/>
        </w:rPr>
        <w:t>Medicina15%                       =</w:t>
      </w: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12</w:t>
      </w: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  profesionales              </w:t>
      </w: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8</w:t>
      </w: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 auxiliares de </w:t>
      </w:r>
      <w:proofErr w:type="spellStart"/>
      <w:r w:rsidRPr="00566C77">
        <w:rPr>
          <w:rFonts w:ascii="Arial" w:eastAsia="Times New Roman" w:hAnsi="Arial" w:cs="Arial"/>
          <w:sz w:val="24"/>
          <w:szCs w:val="24"/>
          <w:lang w:eastAsia="es-BO"/>
        </w:rPr>
        <w:t>Enf</w:t>
      </w:r>
      <w:proofErr w:type="spellEnd"/>
      <w:r w:rsidRPr="00566C77">
        <w:rPr>
          <w:rFonts w:ascii="Arial" w:eastAsia="Times New Roman" w:hAnsi="Arial" w:cs="Arial"/>
          <w:sz w:val="24"/>
          <w:szCs w:val="24"/>
          <w:lang w:eastAsia="es-BO"/>
        </w:rPr>
        <w:t>.</w:t>
      </w:r>
    </w:p>
    <w:p w:rsidR="00566C77" w:rsidRPr="00566C77" w:rsidRDefault="00566C77" w:rsidP="00566C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sz w:val="24"/>
          <w:szCs w:val="24"/>
          <w:lang w:eastAsia="es-BO"/>
        </w:rPr>
        <w:t>Pediatría  20%                     =</w:t>
      </w: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17</w:t>
      </w: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 profesionales               </w:t>
      </w: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11</w:t>
      </w: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 auxiliares de </w:t>
      </w:r>
      <w:proofErr w:type="spellStart"/>
      <w:r w:rsidRPr="00566C77">
        <w:rPr>
          <w:rFonts w:ascii="Arial" w:eastAsia="Times New Roman" w:hAnsi="Arial" w:cs="Arial"/>
          <w:sz w:val="24"/>
          <w:szCs w:val="24"/>
          <w:lang w:eastAsia="es-BO"/>
        </w:rPr>
        <w:t>Enf</w:t>
      </w:r>
      <w:proofErr w:type="spellEnd"/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. </w:t>
      </w:r>
    </w:p>
    <w:p w:rsidR="00566C77" w:rsidRPr="00566C77" w:rsidRDefault="00566C77" w:rsidP="00566C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sz w:val="24"/>
          <w:szCs w:val="24"/>
          <w:lang w:eastAsia="es-BO"/>
        </w:rPr>
        <w:t>Ginecología Obste 20%     =</w:t>
      </w: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17 </w:t>
      </w: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profesionales               </w:t>
      </w: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11 </w:t>
      </w:r>
      <w:r w:rsidRPr="00566C77">
        <w:rPr>
          <w:rFonts w:ascii="Arial" w:eastAsia="Times New Roman" w:hAnsi="Arial" w:cs="Arial"/>
          <w:sz w:val="24"/>
          <w:szCs w:val="24"/>
          <w:lang w:eastAsia="es-BO"/>
        </w:rPr>
        <w:t xml:space="preserve">auxiliares de </w:t>
      </w:r>
      <w:proofErr w:type="spellStart"/>
      <w:r w:rsidRPr="00566C77">
        <w:rPr>
          <w:rFonts w:ascii="Arial" w:eastAsia="Times New Roman" w:hAnsi="Arial" w:cs="Arial"/>
          <w:sz w:val="24"/>
          <w:szCs w:val="24"/>
          <w:lang w:eastAsia="es-BO"/>
        </w:rPr>
        <w:t>Enf</w:t>
      </w:r>
      <w:proofErr w:type="spellEnd"/>
      <w:r w:rsidRPr="00566C77">
        <w:rPr>
          <w:rFonts w:ascii="Arial" w:eastAsia="Times New Roman" w:hAnsi="Arial" w:cs="Arial"/>
          <w:sz w:val="24"/>
          <w:szCs w:val="24"/>
          <w:lang w:eastAsia="es-BO"/>
        </w:rPr>
        <w:t>.</w:t>
      </w:r>
    </w:p>
    <w:p w:rsidR="00566C77" w:rsidRPr="00566C77" w:rsidRDefault="00566C77" w:rsidP="00566C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sz w:val="24"/>
          <w:szCs w:val="24"/>
          <w:lang w:eastAsia="es-BO"/>
        </w:rPr>
        <w:lastRenderedPageBreak/>
        <w:t xml:space="preserve">                     </w:t>
      </w:r>
    </w:p>
    <w:p w:rsidR="00566C77" w:rsidRPr="00566C77" w:rsidRDefault="00566C77" w:rsidP="00566C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Total 100% de distribución entre enfermeras profesionales y auxiliares de </w:t>
      </w:r>
      <w:proofErr w:type="spellStart"/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Enf</w:t>
      </w:r>
      <w:proofErr w:type="spellEnd"/>
      <w:r w:rsidRPr="00566C77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.</w:t>
      </w:r>
    </w:p>
    <w:p w:rsidR="00566C77" w:rsidRDefault="00566C77"/>
    <w:sectPr w:rsidR="00566C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540F" w:rsidRDefault="00EE540F" w:rsidP="00566C77">
      <w:pPr>
        <w:spacing w:after="0" w:line="240" w:lineRule="auto"/>
      </w:pPr>
      <w:r>
        <w:separator/>
      </w:r>
    </w:p>
  </w:endnote>
  <w:endnote w:type="continuationSeparator" w:id="0">
    <w:p w:rsidR="00EE540F" w:rsidRDefault="00EE540F" w:rsidP="00566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540F" w:rsidRDefault="00EE540F" w:rsidP="00566C77">
      <w:pPr>
        <w:spacing w:after="0" w:line="240" w:lineRule="auto"/>
      </w:pPr>
      <w:r>
        <w:separator/>
      </w:r>
    </w:p>
  </w:footnote>
  <w:footnote w:type="continuationSeparator" w:id="0">
    <w:p w:rsidR="00EE540F" w:rsidRDefault="00EE540F" w:rsidP="00566C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C77"/>
    <w:rsid w:val="005166B1"/>
    <w:rsid w:val="00566C77"/>
    <w:rsid w:val="00662E36"/>
    <w:rsid w:val="00EE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66C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6C77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66C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6C77"/>
  </w:style>
  <w:style w:type="paragraph" w:styleId="Piedepgina">
    <w:name w:val="footer"/>
    <w:basedOn w:val="Normal"/>
    <w:link w:val="PiedepginaCar"/>
    <w:uiPriority w:val="99"/>
    <w:unhideWhenUsed/>
    <w:rsid w:val="00566C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6C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66C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6C77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66C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6C77"/>
  </w:style>
  <w:style w:type="paragraph" w:styleId="Piedepgina">
    <w:name w:val="footer"/>
    <w:basedOn w:val="Normal"/>
    <w:link w:val="PiedepginaCar"/>
    <w:uiPriority w:val="99"/>
    <w:unhideWhenUsed/>
    <w:rsid w:val="00566C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6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52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20630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587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0914">
          <w:marLeft w:val="14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6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5929">
          <w:marLeft w:val="7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2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3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0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4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4029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7278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1835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3687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4103">
          <w:marLeft w:val="-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3353">
          <w:marLeft w:val="-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4066">
          <w:marLeft w:val="-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00464">
          <w:marLeft w:val="-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366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dcterms:created xsi:type="dcterms:W3CDTF">2013-08-22T05:02:00Z</dcterms:created>
  <dcterms:modified xsi:type="dcterms:W3CDTF">2013-08-22T06:14:00Z</dcterms:modified>
</cp:coreProperties>
</file>