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7DF" w:rsidRDefault="004B635E">
      <w:r>
        <w:t>COMPRAS A REALIZAR</w:t>
      </w:r>
    </w:p>
    <w:p w:rsidR="004B635E" w:rsidRDefault="004B635E">
      <w:r>
        <w:t>Cinta rollo</w:t>
      </w:r>
    </w:p>
    <w:p w:rsidR="004B635E" w:rsidRDefault="004B635E">
      <w:r>
        <w:t>Canastas  6 grandes</w:t>
      </w:r>
    </w:p>
    <w:p w:rsidR="004B635E" w:rsidRDefault="004B635E">
      <w:r>
        <w:t xml:space="preserve">C </w:t>
      </w:r>
      <w:proofErr w:type="spellStart"/>
      <w:r>
        <w:t>anastas</w:t>
      </w:r>
      <w:proofErr w:type="spellEnd"/>
      <w:r>
        <w:t xml:space="preserve"> 50 para los niños</w:t>
      </w:r>
    </w:p>
    <w:p w:rsidR="004B635E" w:rsidRDefault="004B635E">
      <w:r>
        <w:t>Canastas 100 para los recuerdos</w:t>
      </w:r>
    </w:p>
    <w:p w:rsidR="004B635E" w:rsidRDefault="004B635E">
      <w:r>
        <w:t>Porcelana 100 para los recuerdos</w:t>
      </w:r>
    </w:p>
    <w:p w:rsidR="004B635E" w:rsidRDefault="004B635E">
      <w:r>
        <w:t>Rosones 100</w:t>
      </w:r>
    </w:p>
    <w:p w:rsidR="004B635E" w:rsidRDefault="004B635E">
      <w:r>
        <w:t xml:space="preserve">Globos 200 celeste </w:t>
      </w:r>
      <w:proofErr w:type="spellStart"/>
      <w:r>
        <w:t>turqueza</w:t>
      </w:r>
      <w:proofErr w:type="spellEnd"/>
      <w:r>
        <w:t xml:space="preserve"> y blanco</w:t>
      </w:r>
    </w:p>
    <w:p w:rsidR="004B635E" w:rsidRDefault="004B635E">
      <w:r>
        <w:t>Platitos</w:t>
      </w:r>
    </w:p>
    <w:p w:rsidR="004B635E" w:rsidRDefault="004B635E">
      <w:r>
        <w:t>Vasos</w:t>
      </w:r>
    </w:p>
    <w:p w:rsidR="004B635E" w:rsidRDefault="004B635E">
      <w:r>
        <w:t>Platos para centros de mesa  10</w:t>
      </w:r>
    </w:p>
    <w:p w:rsidR="004B635E" w:rsidRDefault="004B635E">
      <w:r>
        <w:t xml:space="preserve">Dulces </w:t>
      </w:r>
    </w:p>
    <w:p w:rsidR="004B635E" w:rsidRDefault="004B635E">
      <w:r>
        <w:t>Galletas</w:t>
      </w:r>
    </w:p>
    <w:p w:rsidR="004B635E" w:rsidRDefault="004B635E">
      <w:r>
        <w:t>Masticables</w:t>
      </w:r>
    </w:p>
    <w:p w:rsidR="004B635E" w:rsidRDefault="004B635E">
      <w:r>
        <w:t>Masitas</w:t>
      </w:r>
    </w:p>
    <w:p w:rsidR="004B635E" w:rsidRDefault="004B635E">
      <w:proofErr w:type="spellStart"/>
      <w:r>
        <w:t>Pipocas</w:t>
      </w:r>
      <w:proofErr w:type="spellEnd"/>
    </w:p>
    <w:p w:rsidR="004B635E" w:rsidRDefault="004B635E">
      <w:r>
        <w:t>Juguetes</w:t>
      </w:r>
    </w:p>
    <w:p w:rsidR="004B635E" w:rsidRDefault="004B635E">
      <w:r>
        <w:t>Hojas 100 para invitaciones</w:t>
      </w:r>
    </w:p>
    <w:p w:rsidR="004B635E" w:rsidRDefault="004B635E"/>
    <w:p w:rsidR="004B635E" w:rsidRDefault="004B635E"/>
    <w:p w:rsidR="004B635E" w:rsidRDefault="004B635E"/>
    <w:p w:rsidR="004B635E" w:rsidRDefault="004B635E"/>
    <w:p w:rsidR="004B635E" w:rsidRDefault="004B635E"/>
    <w:p w:rsidR="004B635E" w:rsidRDefault="004B635E"/>
    <w:p w:rsidR="004B635E" w:rsidRDefault="004B635E"/>
    <w:p w:rsidR="004B635E" w:rsidRDefault="004B635E"/>
    <w:p w:rsidR="004B635E" w:rsidRDefault="004B635E">
      <w:r>
        <w:lastRenderedPageBreak/>
        <w:t>Compras grandes</w:t>
      </w:r>
    </w:p>
    <w:p w:rsidR="004B635E" w:rsidRDefault="004B635E">
      <w:r>
        <w:t xml:space="preserve">Trago: ron abuelo. </w:t>
      </w:r>
      <w:proofErr w:type="gramStart"/>
      <w:r>
        <w:t>Singani ……</w:t>
      </w:r>
      <w:proofErr w:type="gramEnd"/>
    </w:p>
    <w:p w:rsidR="004B635E" w:rsidRDefault="004B635E">
      <w:r>
        <w:t>Cerveza</w:t>
      </w:r>
    </w:p>
    <w:p w:rsidR="004B635E" w:rsidRDefault="004B635E">
      <w:r>
        <w:t>Guarapo</w:t>
      </w:r>
    </w:p>
    <w:p w:rsidR="004B635E" w:rsidRDefault="004B635E">
      <w:proofErr w:type="spellStart"/>
      <w:r>
        <w:t>Coktel</w:t>
      </w:r>
      <w:proofErr w:type="spellEnd"/>
      <w:r>
        <w:t xml:space="preserve">: </w:t>
      </w:r>
      <w:proofErr w:type="spellStart"/>
      <w:r>
        <w:t>bols</w:t>
      </w:r>
      <w:proofErr w:type="spellEnd"/>
      <w:r>
        <w:t xml:space="preserve"> </w:t>
      </w:r>
    </w:p>
    <w:p w:rsidR="004B635E" w:rsidRDefault="004B635E">
      <w:r>
        <w:t>Bocaditos</w:t>
      </w:r>
    </w:p>
    <w:p w:rsidR="004B635E" w:rsidRDefault="004B635E">
      <w:r>
        <w:t xml:space="preserve">Plato para </w:t>
      </w:r>
      <w:proofErr w:type="spellStart"/>
      <w:r>
        <w:t>cervir</w:t>
      </w:r>
      <w:proofErr w:type="spellEnd"/>
      <w:r>
        <w:t xml:space="preserve">: </w:t>
      </w:r>
      <w:proofErr w:type="gramStart"/>
      <w:r>
        <w:t>arroz ,</w:t>
      </w:r>
      <w:proofErr w:type="gramEnd"/>
      <w:r>
        <w:t xml:space="preserve"> croquetas de papa, …..</w:t>
      </w:r>
    </w:p>
    <w:p w:rsidR="004B635E" w:rsidRDefault="004B635E">
      <w:r>
        <w:t xml:space="preserve">Meseros </w:t>
      </w:r>
    </w:p>
    <w:p w:rsidR="004B635E" w:rsidRDefault="004B635E"/>
    <w:sectPr w:rsidR="004B635E" w:rsidSect="00420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B635E"/>
    <w:rsid w:val="004207DF"/>
    <w:rsid w:val="004B635E"/>
    <w:rsid w:val="00C25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7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2010-08-03T22:38:00Z</dcterms:created>
  <dcterms:modified xsi:type="dcterms:W3CDTF">2010-08-03T23:18:00Z</dcterms:modified>
</cp:coreProperties>
</file>