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84D" w:rsidRDefault="00026515">
      <w:r>
        <w:t xml:space="preserve">Contraseña  para  ver otros equipos </w:t>
      </w:r>
    </w:p>
    <w:p w:rsidR="00026515" w:rsidRDefault="00026515">
      <w:r w:rsidRPr="00026515">
        <w:t>7qf8id1Jr6</w:t>
      </w:r>
      <w:bookmarkStart w:id="0" w:name="_GoBack"/>
      <w:bookmarkEnd w:id="0"/>
    </w:p>
    <w:sectPr w:rsidR="000265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515"/>
    <w:rsid w:val="00026515"/>
    <w:rsid w:val="0074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dcterms:created xsi:type="dcterms:W3CDTF">2014-01-29T14:21:00Z</dcterms:created>
  <dcterms:modified xsi:type="dcterms:W3CDTF">2014-01-29T14:22:00Z</dcterms:modified>
</cp:coreProperties>
</file>