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366" w:rsidRPr="00A21C6C" w:rsidRDefault="00F4003E" w:rsidP="00F4003E">
      <w:pPr>
        <w:tabs>
          <w:tab w:val="left" w:pos="1276"/>
        </w:tabs>
        <w:jc w:val="center"/>
        <w:rPr>
          <w:b/>
        </w:rPr>
      </w:pPr>
      <w:r w:rsidRPr="00A21C6C">
        <w:rPr>
          <w:b/>
        </w:rPr>
        <w:t>PATRON DE PERCEPCION DE SALUD – MANEJO DE SITUACION DE LA SALUD</w:t>
      </w:r>
      <w:bookmarkStart w:id="0" w:name="_GoBack"/>
      <w:bookmarkEnd w:id="0"/>
    </w:p>
    <w:p w:rsidR="00F4003E" w:rsidRPr="00F00D95" w:rsidRDefault="00F4003E" w:rsidP="007A0366">
      <w:pPr>
        <w:tabs>
          <w:tab w:val="left" w:pos="1276"/>
        </w:tabs>
        <w:rPr>
          <w:b/>
        </w:rPr>
      </w:pPr>
    </w:p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19"/>
        <w:gridCol w:w="2775"/>
        <w:gridCol w:w="2911"/>
        <w:gridCol w:w="3242"/>
        <w:gridCol w:w="2788"/>
      </w:tblGrid>
      <w:tr w:rsidR="00FA7FD0" w:rsidRPr="003E20D1" w:rsidTr="00A21C6C">
        <w:tc>
          <w:tcPr>
            <w:tcW w:w="2219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DX DE ENFERMERIA</w:t>
            </w:r>
          </w:p>
        </w:tc>
        <w:tc>
          <w:tcPr>
            <w:tcW w:w="2775" w:type="dxa"/>
          </w:tcPr>
          <w:p w:rsidR="00FA7FD0" w:rsidRPr="0067670A" w:rsidRDefault="00556BBD" w:rsidP="006C5BB8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OBJETIVO</w:t>
            </w:r>
          </w:p>
        </w:tc>
        <w:tc>
          <w:tcPr>
            <w:tcW w:w="2911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</w:p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INTERVENSIONES</w:t>
            </w:r>
          </w:p>
        </w:tc>
        <w:tc>
          <w:tcPr>
            <w:tcW w:w="3242" w:type="dxa"/>
          </w:tcPr>
          <w:p w:rsidR="00FA7FD0" w:rsidRPr="0067670A" w:rsidRDefault="008D00D4" w:rsidP="008D00D4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PRINCIPIO CIENTIFICO</w:t>
            </w:r>
          </w:p>
        </w:tc>
        <w:tc>
          <w:tcPr>
            <w:tcW w:w="2788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EVALUACION</w:t>
            </w:r>
          </w:p>
        </w:tc>
      </w:tr>
      <w:tr w:rsidR="00FA7FD0" w:rsidRPr="003E20D1" w:rsidTr="00A21C6C">
        <w:trPr>
          <w:trHeight w:val="1119"/>
        </w:trPr>
        <w:tc>
          <w:tcPr>
            <w:tcW w:w="2219" w:type="dxa"/>
          </w:tcPr>
          <w:p w:rsidR="00F4003E" w:rsidRDefault="00F4003E" w:rsidP="00556BBD">
            <w:pPr>
              <w:rPr>
                <w:rFonts w:eastAsia="Calibri"/>
              </w:rPr>
            </w:pPr>
          </w:p>
          <w:p w:rsidR="00FA7FD0" w:rsidRPr="003E20D1" w:rsidRDefault="00F4003E" w:rsidP="00556BBD">
            <w:pPr>
              <w:rPr>
                <w:rFonts w:eastAsia="Calibri"/>
              </w:rPr>
            </w:pPr>
            <w:r w:rsidRPr="00F4003E">
              <w:rPr>
                <w:rFonts w:eastAsia="Calibri"/>
              </w:rPr>
              <w:t>Alteración del estado de ánimo relacionado con el estado de salud actual.</w:t>
            </w:r>
          </w:p>
        </w:tc>
        <w:tc>
          <w:tcPr>
            <w:tcW w:w="2775" w:type="dxa"/>
          </w:tcPr>
          <w:p w:rsidR="00DE6149" w:rsidRDefault="00DE6149" w:rsidP="00027BDA">
            <w:pPr>
              <w:rPr>
                <w:rFonts w:eastAsia="Calibri"/>
              </w:rPr>
            </w:pPr>
          </w:p>
          <w:p w:rsidR="00FA7FD0" w:rsidRPr="00DE6149" w:rsidRDefault="00DE6149" w:rsidP="00DE6149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Paciente será capaz de mejorar su estado </w:t>
            </w:r>
            <w:r w:rsidR="008D00D4">
              <w:rPr>
                <w:rFonts w:eastAsia="Calibri"/>
              </w:rPr>
              <w:t>de ánimo y e</w:t>
            </w:r>
            <w:r>
              <w:rPr>
                <w:rFonts w:eastAsia="Calibri"/>
              </w:rPr>
              <w:t>mocional.</w:t>
            </w:r>
          </w:p>
        </w:tc>
        <w:tc>
          <w:tcPr>
            <w:tcW w:w="2911" w:type="dxa"/>
          </w:tcPr>
          <w:p w:rsidR="009E1ADA" w:rsidRDefault="009E1ADA" w:rsidP="009E1ADA"/>
          <w:p w:rsidR="009E1ADA" w:rsidRDefault="00140CCB" w:rsidP="008D00D4">
            <w:pPr>
              <w:pStyle w:val="Prrafodelista"/>
              <w:numPr>
                <w:ilvl w:val="0"/>
                <w:numId w:val="23"/>
              </w:numPr>
            </w:pPr>
            <w:r>
              <w:t>Brindar</w:t>
            </w:r>
            <w:r w:rsidR="009E1ADA">
              <w:t xml:space="preserve"> apoyo psicológico</w:t>
            </w:r>
            <w:r>
              <w:t xml:space="preserve"> al paciente</w:t>
            </w:r>
            <w:r w:rsidR="009E1ADA">
              <w:t xml:space="preserve">. </w:t>
            </w:r>
          </w:p>
          <w:p w:rsidR="008D00D4" w:rsidRDefault="008D00D4" w:rsidP="009E1ADA"/>
          <w:p w:rsidR="00140CCB" w:rsidRDefault="00140CCB" w:rsidP="008D00D4">
            <w:pPr>
              <w:pStyle w:val="Prrafodelista"/>
              <w:numPr>
                <w:ilvl w:val="0"/>
                <w:numId w:val="23"/>
              </w:numPr>
            </w:pPr>
            <w:r>
              <w:t>Escuchar al paciente cuando este deprimido (usar empatía).</w:t>
            </w:r>
          </w:p>
          <w:p w:rsidR="00140CCB" w:rsidRDefault="00140CCB" w:rsidP="009E1ADA"/>
          <w:p w:rsidR="00DE6149" w:rsidRDefault="00140CCB" w:rsidP="008D00D4">
            <w:pPr>
              <w:pStyle w:val="Prrafodelista"/>
              <w:numPr>
                <w:ilvl w:val="0"/>
                <w:numId w:val="23"/>
              </w:numPr>
            </w:pPr>
            <w:r>
              <w:t>Brindar</w:t>
            </w:r>
            <w:r w:rsidR="009E1ADA">
              <w:t xml:space="preserve"> una charl</w:t>
            </w:r>
            <w:r w:rsidR="00C70C1B">
              <w:t xml:space="preserve">a educativa </w:t>
            </w:r>
            <w:r>
              <w:t xml:space="preserve">relacionado a su salud </w:t>
            </w:r>
            <w:r w:rsidR="00C70C1B">
              <w:t xml:space="preserve">y </w:t>
            </w:r>
            <w:r>
              <w:t xml:space="preserve">patología, </w:t>
            </w:r>
            <w:r w:rsidR="00C70C1B">
              <w:t>cuidados que debe de realizar durante y después de su hospitalización</w:t>
            </w:r>
            <w:r>
              <w:t>.</w:t>
            </w:r>
          </w:p>
          <w:p w:rsidR="00140CCB" w:rsidRDefault="00140CCB" w:rsidP="009E1ADA"/>
          <w:p w:rsidR="008D00D4" w:rsidRDefault="00140CCB" w:rsidP="008D00D4">
            <w:pPr>
              <w:pStyle w:val="Prrafodelista"/>
              <w:numPr>
                <w:ilvl w:val="0"/>
                <w:numId w:val="23"/>
              </w:numPr>
            </w:pPr>
            <w:r>
              <w:t xml:space="preserve">Explicar a los familiares de que cuando lo visiten traten de hablar de temas que no sean con relación </w:t>
            </w:r>
            <w:r w:rsidR="008D00D4">
              <w:t>a su salud.</w:t>
            </w:r>
          </w:p>
          <w:p w:rsidR="008D00D4" w:rsidRDefault="008D00D4" w:rsidP="009E1ADA"/>
          <w:p w:rsidR="00140CCB" w:rsidRDefault="008D00D4" w:rsidP="008D00D4">
            <w:pPr>
              <w:pStyle w:val="Prrafodelista"/>
              <w:numPr>
                <w:ilvl w:val="0"/>
                <w:numId w:val="23"/>
              </w:numPr>
            </w:pPr>
            <w:r>
              <w:t xml:space="preserve">Indicar  al paciente a que </w:t>
            </w:r>
            <w:r>
              <w:lastRenderedPageBreak/>
              <w:t>realice una actividad recreativa para poder despejar su mente como ser:</w:t>
            </w:r>
          </w:p>
          <w:p w:rsidR="00AE3C0C" w:rsidRDefault="00AE3C0C" w:rsidP="00AE3C0C"/>
          <w:p w:rsidR="008D00D4" w:rsidRDefault="008D00D4" w:rsidP="008D00D4">
            <w:pPr>
              <w:pStyle w:val="Prrafodelista"/>
              <w:numPr>
                <w:ilvl w:val="0"/>
                <w:numId w:val="22"/>
              </w:numPr>
            </w:pPr>
            <w:r>
              <w:t>Leer periódico, revistas, platicar con sus compañeros de sala.</w:t>
            </w:r>
          </w:p>
          <w:p w:rsidR="00DE6149" w:rsidRPr="00DE6149" w:rsidRDefault="00DE6149" w:rsidP="00DE6149"/>
        </w:tc>
        <w:tc>
          <w:tcPr>
            <w:tcW w:w="3242" w:type="dxa"/>
          </w:tcPr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DE70E1" w:rsidRDefault="00C70C1B" w:rsidP="00DE70E1">
            <w:pPr>
              <w:pStyle w:val="Prrafodelista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70C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El apoyo </w:t>
            </w:r>
            <w:r w:rsidR="008D00D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psicológico </w:t>
            </w:r>
            <w:r w:rsidR="00DE70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y la información </w:t>
            </w:r>
            <w:r w:rsidR="008D00D4">
              <w:rPr>
                <w:rFonts w:ascii="Times New Roman" w:eastAsia="Calibri" w:hAnsi="Times New Roman" w:cs="Times New Roman"/>
                <w:sz w:val="24"/>
                <w:szCs w:val="24"/>
              </w:rPr>
              <w:t>es la mejor terapia</w:t>
            </w:r>
            <w:r w:rsidRPr="00C70C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que pueda recibir una persona ya que</w:t>
            </w:r>
            <w:r w:rsidR="00DE70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C70C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gracias   </w:t>
            </w:r>
            <w:r w:rsidR="00DE70E1">
              <w:rPr>
                <w:rFonts w:ascii="Times New Roman" w:eastAsia="Calibri" w:hAnsi="Times New Roman" w:cs="Times New Roman"/>
                <w:sz w:val="24"/>
                <w:szCs w:val="24"/>
              </w:rPr>
              <w:t>a la psicología y a la información, uno se siente más seguro y conforme con todo los procedimientos que se realizar.</w:t>
            </w:r>
          </w:p>
          <w:p w:rsidR="00C760A2" w:rsidRDefault="00C760A2" w:rsidP="00C760A2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C760A2" w:rsidRDefault="00DE70E1" w:rsidP="00C760A2">
            <w:pPr>
              <w:pStyle w:val="Prrafodelista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</w:t>
            </w:r>
            <w:r w:rsidR="0064246E">
              <w:rPr>
                <w:rFonts w:ascii="Times New Roman" w:eastAsia="Calibri" w:hAnsi="Times New Roman" w:cs="Times New Roman"/>
                <w:sz w:val="24"/>
                <w:szCs w:val="24"/>
              </w:rPr>
              <w:t>a distracción recreativa hace a que a la persona</w:t>
            </w:r>
            <w:r w:rsidR="00C760A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 sienta más tranquilo consigo mismo</w:t>
            </w:r>
            <w:r w:rsidR="0064246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y haya un buen trato y comunicación con los demás.</w:t>
            </w:r>
          </w:p>
          <w:p w:rsidR="00C760A2" w:rsidRPr="00C760A2" w:rsidRDefault="00C760A2" w:rsidP="00C760A2">
            <w:pPr>
              <w:pStyle w:val="Prrafodelista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C760A2" w:rsidRPr="00C760A2" w:rsidRDefault="00C760A2" w:rsidP="0064246E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DE70E1" w:rsidRDefault="00DE70E1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DE70E1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140CCB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9E1ADA" w:rsidRDefault="009E1ADA" w:rsidP="009E1ADA">
            <w:pPr>
              <w:pStyle w:val="Prrafodelista"/>
              <w:widowControl w:val="0"/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FA7FD0" w:rsidRPr="00C70C1B" w:rsidRDefault="00FA7FD0" w:rsidP="00C70C1B">
            <w:pPr>
              <w:widowControl w:val="0"/>
              <w:autoSpaceDE w:val="0"/>
              <w:autoSpaceDN w:val="0"/>
              <w:adjustRightInd w:val="0"/>
              <w:rPr>
                <w:rFonts w:eastAsia="Calibri"/>
              </w:rPr>
            </w:pPr>
          </w:p>
        </w:tc>
        <w:tc>
          <w:tcPr>
            <w:tcW w:w="2788" w:type="dxa"/>
          </w:tcPr>
          <w:p w:rsidR="00C70C1B" w:rsidRDefault="00C70C1B" w:rsidP="00027BDA">
            <w:pPr>
              <w:rPr>
                <w:rFonts w:eastAsia="Calibri"/>
              </w:rPr>
            </w:pPr>
          </w:p>
          <w:p w:rsidR="00C70C1B" w:rsidRPr="003E20D1" w:rsidRDefault="00C70C1B" w:rsidP="00027BDA">
            <w:pPr>
              <w:rPr>
                <w:rFonts w:eastAsia="Calibri"/>
              </w:rPr>
            </w:pPr>
            <w:r w:rsidRPr="00C70C1B">
              <w:rPr>
                <w:rFonts w:eastAsia="Calibri"/>
              </w:rPr>
              <w:t>Se lo</w:t>
            </w:r>
            <w:r>
              <w:rPr>
                <w:rFonts w:eastAsia="Calibri"/>
              </w:rPr>
              <w:t>gró subir el estado de ánimo del</w:t>
            </w:r>
            <w:r w:rsidRPr="00C70C1B">
              <w:rPr>
                <w:rFonts w:eastAsia="Calibri"/>
              </w:rPr>
              <w:t xml:space="preserve"> paciente gracias a</w:t>
            </w:r>
            <w:r w:rsidR="0064246E">
              <w:rPr>
                <w:rFonts w:eastAsia="Calibri"/>
              </w:rPr>
              <w:t xml:space="preserve"> la ayuda </w:t>
            </w:r>
            <w:proofErr w:type="gramStart"/>
            <w:r w:rsidR="0064246E">
              <w:rPr>
                <w:rFonts w:eastAsia="Calibri"/>
              </w:rPr>
              <w:t>de el</w:t>
            </w:r>
            <w:proofErr w:type="gramEnd"/>
            <w:r w:rsidR="0064246E">
              <w:rPr>
                <w:rFonts w:eastAsia="Calibri"/>
              </w:rPr>
              <w:t xml:space="preserve"> mismo y</w:t>
            </w:r>
            <w:r w:rsidRPr="00C70C1B">
              <w:rPr>
                <w:rFonts w:eastAsia="Calibri"/>
              </w:rPr>
              <w:t xml:space="preserve"> las charlas brindadas p</w:t>
            </w:r>
            <w:r w:rsidR="0064246E">
              <w:rPr>
                <w:rFonts w:eastAsia="Calibri"/>
              </w:rPr>
              <w:t>or el personal de salud y los familiares.</w:t>
            </w:r>
          </w:p>
        </w:tc>
      </w:tr>
    </w:tbl>
    <w:p w:rsidR="00501B3C" w:rsidRDefault="00501B3C" w:rsidP="007A0366">
      <w:pPr>
        <w:spacing w:line="360" w:lineRule="auto"/>
        <w:rPr>
          <w:b/>
          <w:sz w:val="36"/>
          <w:szCs w:val="36"/>
        </w:rPr>
      </w:pPr>
    </w:p>
    <w:p w:rsidR="0064246E" w:rsidRDefault="0064246E" w:rsidP="007A0366">
      <w:pPr>
        <w:spacing w:line="360" w:lineRule="auto"/>
        <w:rPr>
          <w:b/>
          <w:sz w:val="36"/>
          <w:szCs w:val="36"/>
        </w:rPr>
      </w:pPr>
    </w:p>
    <w:p w:rsidR="0064246E" w:rsidRDefault="0064246E" w:rsidP="007A0366">
      <w:pPr>
        <w:spacing w:line="360" w:lineRule="auto"/>
        <w:rPr>
          <w:b/>
          <w:sz w:val="36"/>
          <w:szCs w:val="36"/>
        </w:rPr>
      </w:pPr>
    </w:p>
    <w:p w:rsidR="0064246E" w:rsidRDefault="0064246E" w:rsidP="007A0366">
      <w:pPr>
        <w:spacing w:line="360" w:lineRule="auto"/>
        <w:rPr>
          <w:b/>
          <w:sz w:val="36"/>
          <w:szCs w:val="36"/>
        </w:rPr>
      </w:pPr>
    </w:p>
    <w:p w:rsidR="0064246E" w:rsidRDefault="0064246E" w:rsidP="007A0366">
      <w:pPr>
        <w:spacing w:line="360" w:lineRule="auto"/>
        <w:rPr>
          <w:b/>
          <w:sz w:val="36"/>
          <w:szCs w:val="36"/>
        </w:rPr>
      </w:pPr>
    </w:p>
    <w:p w:rsidR="0064246E" w:rsidRDefault="0064246E" w:rsidP="007A0366">
      <w:pPr>
        <w:spacing w:line="360" w:lineRule="auto"/>
        <w:rPr>
          <w:b/>
          <w:sz w:val="36"/>
          <w:szCs w:val="36"/>
        </w:rPr>
      </w:pPr>
    </w:p>
    <w:p w:rsidR="0064246E" w:rsidRDefault="0064246E" w:rsidP="007A0366">
      <w:pPr>
        <w:spacing w:line="360" w:lineRule="auto"/>
        <w:rPr>
          <w:b/>
          <w:sz w:val="36"/>
          <w:szCs w:val="36"/>
        </w:rPr>
      </w:pPr>
    </w:p>
    <w:p w:rsidR="0064246E" w:rsidRDefault="0064246E" w:rsidP="007A0366">
      <w:pPr>
        <w:spacing w:line="360" w:lineRule="auto"/>
        <w:rPr>
          <w:b/>
          <w:sz w:val="36"/>
          <w:szCs w:val="36"/>
        </w:rPr>
      </w:pPr>
    </w:p>
    <w:p w:rsidR="0064246E" w:rsidRDefault="0064246E" w:rsidP="00A21C6C">
      <w:pPr>
        <w:tabs>
          <w:tab w:val="left" w:pos="1276"/>
          <w:tab w:val="left" w:pos="8775"/>
        </w:tabs>
      </w:pPr>
    </w:p>
    <w:p w:rsidR="00C70C1B" w:rsidRDefault="00C70C1B" w:rsidP="00A21C6C">
      <w:pPr>
        <w:tabs>
          <w:tab w:val="left" w:pos="1276"/>
          <w:tab w:val="left" w:pos="8775"/>
        </w:tabs>
      </w:pPr>
    </w:p>
    <w:p w:rsidR="00A21C6C" w:rsidRDefault="008157BA" w:rsidP="008157BA">
      <w:pPr>
        <w:tabs>
          <w:tab w:val="left" w:pos="1276"/>
          <w:tab w:val="left" w:pos="8775"/>
        </w:tabs>
        <w:jc w:val="center"/>
        <w:rPr>
          <w:b/>
        </w:rPr>
      </w:pPr>
      <w:r w:rsidRPr="008157BA">
        <w:rPr>
          <w:b/>
        </w:rPr>
        <w:lastRenderedPageBreak/>
        <w:t>PATRON NUTRICIONAL Y METABOLISMO</w:t>
      </w:r>
    </w:p>
    <w:p w:rsidR="008157BA" w:rsidRPr="00F00D95" w:rsidRDefault="008157BA" w:rsidP="008157BA">
      <w:pPr>
        <w:tabs>
          <w:tab w:val="left" w:pos="1276"/>
          <w:tab w:val="left" w:pos="8775"/>
        </w:tabs>
        <w:jc w:val="center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2504"/>
        <w:gridCol w:w="3363"/>
        <w:gridCol w:w="3191"/>
        <w:gridCol w:w="2523"/>
      </w:tblGrid>
      <w:tr w:rsidR="00D660C8" w:rsidRPr="00F00D95" w:rsidTr="000E3B06">
        <w:tc>
          <w:tcPr>
            <w:tcW w:w="2376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DX ENFERMERIA</w:t>
            </w:r>
          </w:p>
        </w:tc>
        <w:tc>
          <w:tcPr>
            <w:tcW w:w="2552" w:type="dxa"/>
          </w:tcPr>
          <w:p w:rsidR="00FF1F50" w:rsidRDefault="00613A8D" w:rsidP="000E3B06">
            <w:pPr>
              <w:tabs>
                <w:tab w:val="left" w:pos="1276"/>
              </w:tabs>
              <w:rPr>
                <w:b/>
              </w:rPr>
            </w:pPr>
            <w:r>
              <w:rPr>
                <w:b/>
              </w:rPr>
              <w:t>OBJETIVO</w:t>
            </w:r>
          </w:p>
          <w:p w:rsidR="00613A8D" w:rsidRDefault="00613A8D" w:rsidP="000E3B06">
            <w:pPr>
              <w:tabs>
                <w:tab w:val="left" w:pos="1276"/>
              </w:tabs>
              <w:rPr>
                <w:b/>
              </w:rPr>
            </w:pPr>
          </w:p>
          <w:p w:rsidR="00613A8D" w:rsidRPr="00F00D95" w:rsidRDefault="00613A8D" w:rsidP="000E3B06">
            <w:pPr>
              <w:tabs>
                <w:tab w:val="left" w:pos="1276"/>
              </w:tabs>
              <w:rPr>
                <w:b/>
              </w:rPr>
            </w:pPr>
          </w:p>
        </w:tc>
        <w:tc>
          <w:tcPr>
            <w:tcW w:w="3402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INTERVENCIONES</w:t>
            </w:r>
          </w:p>
        </w:tc>
        <w:tc>
          <w:tcPr>
            <w:tcW w:w="3260" w:type="dxa"/>
          </w:tcPr>
          <w:p w:rsidR="00FF1F50" w:rsidRPr="00F00D95" w:rsidRDefault="00D660C8" w:rsidP="000E3B06">
            <w:pPr>
              <w:tabs>
                <w:tab w:val="left" w:pos="1276"/>
              </w:tabs>
              <w:rPr>
                <w:b/>
              </w:rPr>
            </w:pPr>
            <w:r>
              <w:rPr>
                <w:b/>
              </w:rPr>
              <w:t>PRINCIPIO CIENTIFICO</w:t>
            </w:r>
          </w:p>
        </w:tc>
        <w:tc>
          <w:tcPr>
            <w:tcW w:w="2554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EVALUACIÓN</w:t>
            </w:r>
          </w:p>
        </w:tc>
      </w:tr>
      <w:tr w:rsidR="00D660C8" w:rsidRPr="00F00D95" w:rsidTr="000E3B06">
        <w:tc>
          <w:tcPr>
            <w:tcW w:w="2376" w:type="dxa"/>
          </w:tcPr>
          <w:p w:rsidR="008157BA" w:rsidRDefault="008157BA" w:rsidP="000E3B06"/>
          <w:p w:rsidR="00FF1F50" w:rsidRDefault="008157BA" w:rsidP="000E3B06">
            <w:r w:rsidRPr="008157BA">
              <w:t>Real alteración de la nutrición relacionada  a la no ingesta de alimentos secundaria a procedimiento quirúrgico.</w:t>
            </w:r>
          </w:p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Pr="00F00D95" w:rsidRDefault="00FF1F50" w:rsidP="002F1F57"/>
        </w:tc>
        <w:tc>
          <w:tcPr>
            <w:tcW w:w="2552" w:type="dxa"/>
          </w:tcPr>
          <w:p w:rsidR="008157BA" w:rsidRDefault="008157BA" w:rsidP="000E3B06"/>
          <w:p w:rsidR="003E1A6D" w:rsidRDefault="003E1A6D" w:rsidP="000E3B06">
            <w:r>
              <w:t>Vigilar a que mantenga un estado nutricional adecuado.</w:t>
            </w:r>
          </w:p>
          <w:p w:rsidR="00FF1F50" w:rsidRPr="00F00D95" w:rsidRDefault="003E1A6D" w:rsidP="000E3B06">
            <w:r>
              <w:t xml:space="preserve">  </w:t>
            </w:r>
          </w:p>
        </w:tc>
        <w:tc>
          <w:tcPr>
            <w:tcW w:w="3402" w:type="dxa"/>
          </w:tcPr>
          <w:p w:rsidR="008157BA" w:rsidRDefault="008157BA" w:rsidP="00FF1F50">
            <w:pPr>
              <w:tabs>
                <w:tab w:val="left" w:pos="1276"/>
              </w:tabs>
            </w:pPr>
          </w:p>
          <w:p w:rsidR="003E1A6D" w:rsidRDefault="003E1A6D" w:rsidP="003E1A6D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>
              <w:t>Control de signos vitales c</w:t>
            </w:r>
            <w:r w:rsidR="00D660C8">
              <w:t>/6 hrs.</w:t>
            </w:r>
          </w:p>
          <w:p w:rsidR="00D660C8" w:rsidRDefault="00D660C8" w:rsidP="00D660C8">
            <w:pPr>
              <w:pStyle w:val="Prrafodelista"/>
              <w:tabs>
                <w:tab w:val="left" w:pos="1276"/>
              </w:tabs>
              <w:ind w:left="360"/>
            </w:pPr>
          </w:p>
          <w:p w:rsidR="00D660C8" w:rsidRDefault="009E0E05" w:rsidP="00D660C8">
            <w:pPr>
              <w:pStyle w:val="Prrafodelista"/>
              <w:numPr>
                <w:ilvl w:val="0"/>
                <w:numId w:val="22"/>
              </w:numPr>
              <w:tabs>
                <w:tab w:val="left" w:pos="1276"/>
              </w:tabs>
            </w:pPr>
            <w:r>
              <w:t>Presión</w:t>
            </w:r>
            <w:r w:rsidR="00D660C8">
              <w:t xml:space="preserve"> Arterial.</w:t>
            </w:r>
          </w:p>
          <w:p w:rsidR="00D660C8" w:rsidRDefault="00D660C8" w:rsidP="00D660C8">
            <w:pPr>
              <w:pStyle w:val="Prrafodelista"/>
              <w:numPr>
                <w:ilvl w:val="0"/>
                <w:numId w:val="22"/>
              </w:numPr>
              <w:tabs>
                <w:tab w:val="left" w:pos="1276"/>
              </w:tabs>
            </w:pPr>
            <w:r>
              <w:t>Frecuencia cardiaca.</w:t>
            </w:r>
          </w:p>
          <w:p w:rsidR="00D660C8" w:rsidRDefault="00D660C8" w:rsidP="00D660C8">
            <w:pPr>
              <w:pStyle w:val="Prrafodelista"/>
              <w:numPr>
                <w:ilvl w:val="0"/>
                <w:numId w:val="22"/>
              </w:numPr>
              <w:tabs>
                <w:tab w:val="left" w:pos="1276"/>
              </w:tabs>
            </w:pPr>
            <w:r>
              <w:t>Frecuencia respiratoria.</w:t>
            </w:r>
          </w:p>
          <w:p w:rsidR="00D660C8" w:rsidRDefault="00D660C8" w:rsidP="00D660C8">
            <w:pPr>
              <w:pStyle w:val="Prrafodelista"/>
              <w:numPr>
                <w:ilvl w:val="0"/>
                <w:numId w:val="22"/>
              </w:numPr>
              <w:tabs>
                <w:tab w:val="left" w:pos="1276"/>
              </w:tabs>
            </w:pPr>
            <w:r>
              <w:t>Temperatura.</w:t>
            </w:r>
          </w:p>
          <w:p w:rsidR="00D660C8" w:rsidRDefault="00D660C8" w:rsidP="00D660C8">
            <w:pPr>
              <w:pStyle w:val="Prrafodelista"/>
              <w:numPr>
                <w:ilvl w:val="0"/>
                <w:numId w:val="22"/>
              </w:numPr>
              <w:tabs>
                <w:tab w:val="left" w:pos="1276"/>
              </w:tabs>
            </w:pPr>
            <w:r>
              <w:t>Sat. De O2.</w:t>
            </w:r>
          </w:p>
          <w:p w:rsidR="00D660C8" w:rsidRDefault="00D660C8" w:rsidP="00D660C8">
            <w:pPr>
              <w:pStyle w:val="Prrafodelista"/>
              <w:tabs>
                <w:tab w:val="left" w:pos="1276"/>
              </w:tabs>
            </w:pPr>
          </w:p>
          <w:p w:rsidR="00D660C8" w:rsidRDefault="00D660C8" w:rsidP="003E1A6D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>
              <w:t>Control de signos de hipoglicemia.</w:t>
            </w:r>
          </w:p>
          <w:p w:rsidR="00D660C8" w:rsidRDefault="00D660C8" w:rsidP="00D660C8">
            <w:pPr>
              <w:pStyle w:val="Prrafodelista"/>
              <w:tabs>
                <w:tab w:val="left" w:pos="1276"/>
              </w:tabs>
              <w:ind w:left="360"/>
            </w:pPr>
          </w:p>
          <w:p w:rsidR="00D660C8" w:rsidRDefault="00D660C8" w:rsidP="003E1A6D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>
              <w:t>Control de glicemia capilar c/8 hrs.</w:t>
            </w:r>
          </w:p>
          <w:p w:rsidR="00CA5B0B" w:rsidRDefault="00CA5B0B" w:rsidP="00CA5B0B">
            <w:pPr>
              <w:pStyle w:val="Prrafodelista"/>
            </w:pPr>
          </w:p>
          <w:p w:rsidR="00CA5B0B" w:rsidRDefault="005F78EB" w:rsidP="003E1A6D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>
              <w:t>Explicar al paciente sobre la pirámide de alimentación para que una vez se inicie dieta pueda consumir lo necesario.</w:t>
            </w:r>
          </w:p>
          <w:p w:rsidR="00D660C8" w:rsidRDefault="00D660C8" w:rsidP="00D660C8">
            <w:pPr>
              <w:pStyle w:val="Prrafodelista"/>
            </w:pPr>
          </w:p>
          <w:p w:rsidR="00D660C8" w:rsidRDefault="00D660C8" w:rsidP="00D660C8">
            <w:pPr>
              <w:pStyle w:val="Prrafodelista"/>
              <w:tabs>
                <w:tab w:val="left" w:pos="1276"/>
              </w:tabs>
              <w:ind w:left="360"/>
            </w:pPr>
          </w:p>
          <w:p w:rsidR="00D660C8" w:rsidRDefault="00D660C8" w:rsidP="003E1A6D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>
              <w:t>Sujerir</w:t>
            </w:r>
            <w:r w:rsidR="009E0E05">
              <w:t xml:space="preserve"> al </w:t>
            </w:r>
            <w:r>
              <w:t>Medico a que se administre Sol. Glucosado</w:t>
            </w:r>
            <w:r w:rsidR="009E0E05">
              <w:t xml:space="preserve"> por </w:t>
            </w:r>
            <w:r w:rsidR="009E0E05">
              <w:lastRenderedPageBreak/>
              <w:t>vía parenteral.</w:t>
            </w:r>
          </w:p>
          <w:p w:rsidR="009E0E05" w:rsidRDefault="009E0E05" w:rsidP="009E0E05">
            <w:pPr>
              <w:pStyle w:val="Prrafodelista"/>
              <w:tabs>
                <w:tab w:val="left" w:pos="1276"/>
              </w:tabs>
              <w:ind w:left="360"/>
            </w:pPr>
          </w:p>
          <w:p w:rsidR="009E0E05" w:rsidRDefault="009E0E05" w:rsidP="003E1A6D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>
              <w:t xml:space="preserve">Explicar al paciente de que durante su internación no </w:t>
            </w:r>
            <w:r w:rsidR="00E432A4">
              <w:t>debe</w:t>
            </w:r>
            <w:r>
              <w:t xml:space="preserve"> de</w:t>
            </w:r>
            <w:r w:rsidR="00E432A4">
              <w:t xml:space="preserve"> recibir de</w:t>
            </w:r>
            <w:r>
              <w:t xml:space="preserve"> sus familiares ningún tipo de </w:t>
            </w:r>
            <w:r w:rsidR="00E432A4">
              <w:t>alimentos</w:t>
            </w:r>
            <w:r>
              <w:t xml:space="preserve"> hasta que indique el Medico. </w:t>
            </w:r>
          </w:p>
          <w:p w:rsidR="003E1A6D" w:rsidRPr="008157BA" w:rsidRDefault="003E1A6D" w:rsidP="009E0E05"/>
        </w:tc>
        <w:tc>
          <w:tcPr>
            <w:tcW w:w="3260" w:type="dxa"/>
          </w:tcPr>
          <w:p w:rsidR="002F1F57" w:rsidRDefault="002F1F57" w:rsidP="009E0E05">
            <w:pPr>
              <w:tabs>
                <w:tab w:val="left" w:pos="1276"/>
              </w:tabs>
            </w:pPr>
          </w:p>
          <w:p w:rsidR="009E0E05" w:rsidRDefault="009E0E05" w:rsidP="009E0E05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>
              <w:t>Los signos vitales son datos objetivos y fisiológicos de una persona.</w:t>
            </w:r>
          </w:p>
          <w:p w:rsidR="009E0E05" w:rsidRDefault="009E0E05" w:rsidP="009E0E05">
            <w:pPr>
              <w:pStyle w:val="Prrafodelista"/>
              <w:tabs>
                <w:tab w:val="left" w:pos="1276"/>
              </w:tabs>
              <w:ind w:left="360"/>
            </w:pPr>
          </w:p>
          <w:p w:rsidR="009E0E05" w:rsidRDefault="009E0E05" w:rsidP="009E0E05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>
              <w:t xml:space="preserve">Una persona normal debe de consumir 2000 kilocalorías por día.  </w:t>
            </w:r>
          </w:p>
          <w:p w:rsidR="00CA5B0B" w:rsidRDefault="00CA5B0B" w:rsidP="00CA5B0B">
            <w:pPr>
              <w:pStyle w:val="Prrafodelista"/>
            </w:pPr>
          </w:p>
          <w:p w:rsidR="00CA5B0B" w:rsidRDefault="00CA5B0B" w:rsidP="00CA5B0B">
            <w:pPr>
              <w:pStyle w:val="Prrafodelista"/>
              <w:numPr>
                <w:ilvl w:val="0"/>
                <w:numId w:val="25"/>
              </w:numPr>
              <w:tabs>
                <w:tab w:val="left" w:pos="1276"/>
              </w:tabs>
            </w:pPr>
            <w:r w:rsidRPr="00CA5B0B">
              <w:t>El cuerpo humano requiere de muchas calorías para su mejor funcionamiento</w:t>
            </w:r>
            <w:r>
              <w:t>.</w:t>
            </w:r>
          </w:p>
          <w:p w:rsidR="009E0E05" w:rsidRDefault="009E0E05" w:rsidP="009E0E05">
            <w:pPr>
              <w:pStyle w:val="Prrafodelista"/>
            </w:pPr>
          </w:p>
          <w:p w:rsidR="009E0E05" w:rsidRPr="002F1F57" w:rsidRDefault="009E0E05" w:rsidP="00CA5B0B">
            <w:pPr>
              <w:pStyle w:val="Prrafodelista"/>
              <w:tabs>
                <w:tab w:val="left" w:pos="1276"/>
              </w:tabs>
              <w:ind w:left="360"/>
            </w:pPr>
          </w:p>
        </w:tc>
        <w:tc>
          <w:tcPr>
            <w:tcW w:w="2554" w:type="dxa"/>
          </w:tcPr>
          <w:p w:rsidR="00FF1F50" w:rsidRDefault="00FF1F50" w:rsidP="000E3B06"/>
          <w:p w:rsidR="00CA5B0B" w:rsidRPr="00F00D95" w:rsidRDefault="005F78EB" w:rsidP="000E3B06">
            <w:r>
              <w:t>Se evidencia que el paciente no presento signos ni síntomas de hipoglicemia ya que actualmente está con glicemia capilar de 85 mg/dL. Gracias a los cuidados e intervenciones de enfermería.</w:t>
            </w:r>
          </w:p>
        </w:tc>
      </w:tr>
    </w:tbl>
    <w:p w:rsidR="00FF1F50" w:rsidRDefault="00FF1F50" w:rsidP="00FF1F50"/>
    <w:p w:rsidR="008157BA" w:rsidRPr="008157BA" w:rsidRDefault="008157BA" w:rsidP="008157BA">
      <w:pPr>
        <w:jc w:val="center"/>
        <w:rPr>
          <w:b/>
        </w:rPr>
      </w:pPr>
    </w:p>
    <w:p w:rsidR="00FF1F50" w:rsidRDefault="00FF1F50" w:rsidP="00FF1F50"/>
    <w:p w:rsidR="008157BA" w:rsidRDefault="008157BA" w:rsidP="00FF1F50"/>
    <w:p w:rsidR="00FF1F50" w:rsidRDefault="00FF1F50" w:rsidP="00FF1F50"/>
    <w:p w:rsidR="00FF1F50" w:rsidRPr="007A0366" w:rsidRDefault="00FF1F50" w:rsidP="007A0366">
      <w:pPr>
        <w:spacing w:line="360" w:lineRule="auto"/>
        <w:rPr>
          <w:b/>
          <w:sz w:val="36"/>
          <w:szCs w:val="36"/>
        </w:rPr>
      </w:pPr>
    </w:p>
    <w:p w:rsidR="00BE122B" w:rsidRPr="007A0366" w:rsidRDefault="00BE122B">
      <w:pPr>
        <w:spacing w:line="360" w:lineRule="auto"/>
        <w:rPr>
          <w:b/>
          <w:sz w:val="36"/>
          <w:szCs w:val="36"/>
        </w:rPr>
      </w:pPr>
    </w:p>
    <w:sectPr w:rsidR="00BE122B" w:rsidRPr="007A0366" w:rsidSect="00F660DC">
      <w:pgSz w:w="16838" w:h="11906" w:orient="landscape"/>
      <w:pgMar w:top="1418" w:right="1418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2096E"/>
    <w:multiLevelType w:val="hybridMultilevel"/>
    <w:tmpl w:val="A4D658AE"/>
    <w:lvl w:ilvl="0" w:tplc="BF34D22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B301A4"/>
    <w:multiLevelType w:val="hybridMultilevel"/>
    <w:tmpl w:val="184C743C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D830CF"/>
    <w:multiLevelType w:val="hybridMultilevel"/>
    <w:tmpl w:val="8548C032"/>
    <w:lvl w:ilvl="0" w:tplc="1FA41944">
      <w:start w:val="5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765BC8"/>
    <w:multiLevelType w:val="hybridMultilevel"/>
    <w:tmpl w:val="87C05F94"/>
    <w:lvl w:ilvl="0" w:tplc="0C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>
    <w:nsid w:val="0FB54DEC"/>
    <w:multiLevelType w:val="hybridMultilevel"/>
    <w:tmpl w:val="19588F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403DCD"/>
    <w:multiLevelType w:val="hybridMultilevel"/>
    <w:tmpl w:val="486E1C52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B06231"/>
    <w:multiLevelType w:val="hybridMultilevel"/>
    <w:tmpl w:val="7480D1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C70FDA"/>
    <w:multiLevelType w:val="hybridMultilevel"/>
    <w:tmpl w:val="999A2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463D70"/>
    <w:multiLevelType w:val="hybridMultilevel"/>
    <w:tmpl w:val="A600F784"/>
    <w:lvl w:ilvl="0" w:tplc="7084E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5F3AB6"/>
    <w:multiLevelType w:val="hybridMultilevel"/>
    <w:tmpl w:val="A22AD770"/>
    <w:lvl w:ilvl="0" w:tplc="286AEAFE">
      <w:start w:val="15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7B55BEE"/>
    <w:multiLevelType w:val="hybridMultilevel"/>
    <w:tmpl w:val="C6764718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92686C"/>
    <w:multiLevelType w:val="hybridMultilevel"/>
    <w:tmpl w:val="07E8AC26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06C2FB6"/>
    <w:multiLevelType w:val="hybridMultilevel"/>
    <w:tmpl w:val="1DD831DC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26946E0"/>
    <w:multiLevelType w:val="hybridMultilevel"/>
    <w:tmpl w:val="8C0E7C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6D4BCC"/>
    <w:multiLevelType w:val="hybridMultilevel"/>
    <w:tmpl w:val="9A9E3B94"/>
    <w:lvl w:ilvl="0" w:tplc="E5522E10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78255E6"/>
    <w:multiLevelType w:val="hybridMultilevel"/>
    <w:tmpl w:val="1554810A"/>
    <w:lvl w:ilvl="0" w:tplc="0C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6">
    <w:nsid w:val="5B796BE6"/>
    <w:multiLevelType w:val="hybridMultilevel"/>
    <w:tmpl w:val="E74E2D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CE6E9A"/>
    <w:multiLevelType w:val="hybridMultilevel"/>
    <w:tmpl w:val="C6FC2F9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67C71A7E"/>
    <w:multiLevelType w:val="hybridMultilevel"/>
    <w:tmpl w:val="277E6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D50704"/>
    <w:multiLevelType w:val="hybridMultilevel"/>
    <w:tmpl w:val="BA608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1B0D28"/>
    <w:multiLevelType w:val="hybridMultilevel"/>
    <w:tmpl w:val="2CAE7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3B44FD"/>
    <w:multiLevelType w:val="hybridMultilevel"/>
    <w:tmpl w:val="CEBC7DD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3B7F8A"/>
    <w:multiLevelType w:val="hybridMultilevel"/>
    <w:tmpl w:val="36969600"/>
    <w:lvl w:ilvl="0" w:tplc="4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3C1443"/>
    <w:multiLevelType w:val="hybridMultilevel"/>
    <w:tmpl w:val="07A0CF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85DF5"/>
    <w:multiLevelType w:val="hybridMultilevel"/>
    <w:tmpl w:val="7F22DA9E"/>
    <w:lvl w:ilvl="0" w:tplc="58285B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4AED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9E10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D452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3AD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9C49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F67A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B621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3629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nsid w:val="7B165962"/>
    <w:multiLevelType w:val="hybridMultilevel"/>
    <w:tmpl w:val="9A6E1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0"/>
  </w:num>
  <w:num w:numId="7">
    <w:abstractNumId w:val="8"/>
  </w:num>
  <w:num w:numId="8">
    <w:abstractNumId w:val="20"/>
  </w:num>
  <w:num w:numId="9">
    <w:abstractNumId w:val="9"/>
  </w:num>
  <w:num w:numId="10">
    <w:abstractNumId w:val="17"/>
  </w:num>
  <w:num w:numId="11">
    <w:abstractNumId w:val="3"/>
  </w:num>
  <w:num w:numId="12">
    <w:abstractNumId w:val="15"/>
  </w:num>
  <w:num w:numId="13">
    <w:abstractNumId w:val="19"/>
  </w:num>
  <w:num w:numId="14">
    <w:abstractNumId w:val="16"/>
  </w:num>
  <w:num w:numId="15">
    <w:abstractNumId w:val="18"/>
  </w:num>
  <w:num w:numId="16">
    <w:abstractNumId w:val="24"/>
  </w:num>
  <w:num w:numId="17">
    <w:abstractNumId w:val="4"/>
  </w:num>
  <w:num w:numId="18">
    <w:abstractNumId w:val="6"/>
  </w:num>
  <w:num w:numId="19">
    <w:abstractNumId w:val="14"/>
  </w:num>
  <w:num w:numId="20">
    <w:abstractNumId w:val="23"/>
  </w:num>
  <w:num w:numId="21">
    <w:abstractNumId w:val="2"/>
  </w:num>
  <w:num w:numId="22">
    <w:abstractNumId w:val="13"/>
  </w:num>
  <w:num w:numId="23">
    <w:abstractNumId w:val="22"/>
  </w:num>
  <w:num w:numId="24">
    <w:abstractNumId w:val="1"/>
  </w:num>
  <w:num w:numId="25">
    <w:abstractNumId w:val="12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1AE"/>
    <w:rsid w:val="00021265"/>
    <w:rsid w:val="00042CA8"/>
    <w:rsid w:val="00096E78"/>
    <w:rsid w:val="000C2B58"/>
    <w:rsid w:val="000D71F8"/>
    <w:rsid w:val="000E7551"/>
    <w:rsid w:val="001129EF"/>
    <w:rsid w:val="00126561"/>
    <w:rsid w:val="00140CCB"/>
    <w:rsid w:val="001638DC"/>
    <w:rsid w:val="0017190D"/>
    <w:rsid w:val="00197A4F"/>
    <w:rsid w:val="002314CD"/>
    <w:rsid w:val="00236A7E"/>
    <w:rsid w:val="002F1F57"/>
    <w:rsid w:val="003234CB"/>
    <w:rsid w:val="00392D25"/>
    <w:rsid w:val="003E1A6D"/>
    <w:rsid w:val="00444D69"/>
    <w:rsid w:val="0047526D"/>
    <w:rsid w:val="004D384E"/>
    <w:rsid w:val="004F555D"/>
    <w:rsid w:val="00501B3C"/>
    <w:rsid w:val="00543A7D"/>
    <w:rsid w:val="00556BBD"/>
    <w:rsid w:val="0056288B"/>
    <w:rsid w:val="005B1857"/>
    <w:rsid w:val="005C43DB"/>
    <w:rsid w:val="005F78EB"/>
    <w:rsid w:val="00613A8D"/>
    <w:rsid w:val="0064246E"/>
    <w:rsid w:val="006936C6"/>
    <w:rsid w:val="006C5BB8"/>
    <w:rsid w:val="006C77EF"/>
    <w:rsid w:val="0077486C"/>
    <w:rsid w:val="00777E60"/>
    <w:rsid w:val="0078574D"/>
    <w:rsid w:val="007A0366"/>
    <w:rsid w:val="008157BA"/>
    <w:rsid w:val="00831C9E"/>
    <w:rsid w:val="00855814"/>
    <w:rsid w:val="008B169E"/>
    <w:rsid w:val="008D00D4"/>
    <w:rsid w:val="009D08C4"/>
    <w:rsid w:val="009D0973"/>
    <w:rsid w:val="009E0E05"/>
    <w:rsid w:val="009E1ADA"/>
    <w:rsid w:val="009F4BA5"/>
    <w:rsid w:val="00A041AE"/>
    <w:rsid w:val="00A21C6C"/>
    <w:rsid w:val="00A37E29"/>
    <w:rsid w:val="00AE3C0C"/>
    <w:rsid w:val="00B43BA1"/>
    <w:rsid w:val="00BC1F85"/>
    <w:rsid w:val="00BD26E0"/>
    <w:rsid w:val="00BE122B"/>
    <w:rsid w:val="00BE3032"/>
    <w:rsid w:val="00C13342"/>
    <w:rsid w:val="00C31891"/>
    <w:rsid w:val="00C70C1B"/>
    <w:rsid w:val="00C760A2"/>
    <w:rsid w:val="00CA5B0B"/>
    <w:rsid w:val="00CC1FA9"/>
    <w:rsid w:val="00CC2C87"/>
    <w:rsid w:val="00CF1996"/>
    <w:rsid w:val="00D660C8"/>
    <w:rsid w:val="00DE6149"/>
    <w:rsid w:val="00DE70E1"/>
    <w:rsid w:val="00E432A4"/>
    <w:rsid w:val="00E46535"/>
    <w:rsid w:val="00E651C3"/>
    <w:rsid w:val="00E7703C"/>
    <w:rsid w:val="00EA2DE1"/>
    <w:rsid w:val="00EB1A2A"/>
    <w:rsid w:val="00EC7589"/>
    <w:rsid w:val="00F4003E"/>
    <w:rsid w:val="00F660DC"/>
    <w:rsid w:val="00FA7FD0"/>
    <w:rsid w:val="00FF1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41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04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41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04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5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46EA57-F90B-4328-9155-A6CE7A8CF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POZO</Company>
  <LinksUpToDate>false</LinksUpToDate>
  <CharactersWithSpaces>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Neiva</dc:creator>
  <cp:lastModifiedBy>LILI</cp:lastModifiedBy>
  <cp:revision>8</cp:revision>
  <cp:lastPrinted>2011-07-22T05:30:00Z</cp:lastPrinted>
  <dcterms:created xsi:type="dcterms:W3CDTF">2013-09-20T03:46:00Z</dcterms:created>
  <dcterms:modified xsi:type="dcterms:W3CDTF">2013-09-21T05:31:00Z</dcterms:modified>
</cp:coreProperties>
</file>