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19F" w:rsidRDefault="00502308">
      <w:r>
        <w:rPr>
          <w:rFonts w:ascii="Arial Unicode MS" w:eastAsia="Arial Unicode MS" w:hAnsi="Arial Unicode MS" w:cs="Arial Unicode MS"/>
          <w:b/>
          <w:bCs/>
          <w:color w:val="0000FF"/>
        </w:rPr>
        <w:t>@</w:t>
      </w:r>
    </w:p>
    <w:sectPr w:rsidR="0020019F" w:rsidSect="002001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02308"/>
    <w:rsid w:val="0020019F"/>
    <w:rsid w:val="00502308"/>
    <w:rsid w:val="00A232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19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2010-06-03T19:25:00Z</dcterms:created>
  <dcterms:modified xsi:type="dcterms:W3CDTF">2010-06-04T00:40:00Z</dcterms:modified>
</cp:coreProperties>
</file>