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pPr w:leftFromText="141" w:rightFromText="141" w:vertAnchor="text" w:horzAnchor="margin" w:tblpY="-133"/>
        <w:tblW w:w="10881" w:type="dxa"/>
        <w:tblLook w:val="04A0"/>
      </w:tblPr>
      <w:tblGrid>
        <w:gridCol w:w="2673"/>
        <w:gridCol w:w="2674"/>
        <w:gridCol w:w="2674"/>
        <w:gridCol w:w="2860"/>
      </w:tblGrid>
      <w:tr w:rsidR="00A75725" w:rsidRPr="005A4658" w:rsidTr="004B6E88">
        <w:trPr>
          <w:trHeight w:val="1304"/>
        </w:trPr>
        <w:tc>
          <w:tcPr>
            <w:tcW w:w="2673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69697" type="#_x0000_t75" style="position:absolute;margin-left:64.45pt;margin-top:0;width:61.85pt;height:20.6pt;z-index:251930624">
                  <v:imagedata r:id="rId5" o:title=""/>
                </v:shape>
                <o:OLEObject Type="Embed" ProgID="PBrush" ShapeID="_x0000_s69697" DrawAspect="Content" ObjectID="_1177749101" r:id="rId6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ZEPHIRAN</w:t>
            </w: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21" type="#_x0000_t75" style="position:absolute;margin-left:64.45pt;margin-top:0;width:61.85pt;height:20.6pt;z-index:251955200;mso-position-horizontal-relative:text;mso-position-vertical-relative:text">
                  <v:imagedata r:id="rId5" o:title=""/>
                </v:shape>
                <o:OLEObject Type="Embed" ProgID="PBrush" ShapeID="_x0000_s69721" DrawAspect="Content" ObjectID="_1177749102" r:id="rId7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ZEPHIRAN</w:t>
            </w: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pict>
                <v:shape id="_x0000_s69709" type="#_x0000_t75" style="position:absolute;margin-left:70.35pt;margin-top:0;width:55.95pt;height:18.65pt;z-index:251942912;mso-position-horizontal-relative:text;mso-position-vertical-relative:text">
                  <v:imagedata r:id="rId5" o:title=""/>
                </v:shape>
                <o:OLEObject Type="Embed" ProgID="PBrush" ShapeID="_x0000_s69709" DrawAspect="Content" ObjectID="_1177749103" r:id="rId8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ZEPHIRAN</w:t>
            </w: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860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pict>
                <v:shape id="_x0000_s69715" type="#_x0000_t75" style="position:absolute;margin-left:70.35pt;margin-top:0;width:55.95pt;height:18.65pt;z-index:251949056;mso-position-horizontal-relative:text;mso-position-vertical-relative:text">
                  <v:imagedata r:id="rId5" o:title=""/>
                </v:shape>
                <o:OLEObject Type="Embed" ProgID="PBrush" ShapeID="_x0000_s69715" DrawAspect="Content" ObjectID="_1177749104" r:id="rId9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ZEPHIRAN</w:t>
            </w: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</w:tr>
      <w:tr w:rsidR="00A75725" w:rsidRPr="005A4658" w:rsidTr="004B6E88">
        <w:trPr>
          <w:trHeight w:val="1304"/>
        </w:trPr>
        <w:tc>
          <w:tcPr>
            <w:tcW w:w="2673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698" type="#_x0000_t75" style="position:absolute;margin-left:70.35pt;margin-top:0;width:55.95pt;height:18.65pt;z-index:251931648;mso-position-horizontal-relative:text;mso-position-vertical-relative:text">
                  <v:imagedata r:id="rId5" o:title=""/>
                </v:shape>
                <o:OLEObject Type="Embed" ProgID="PBrush" ShapeID="_x0000_s69698" DrawAspect="Content" ObjectID="_1177749105" r:id="rId10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POVIDONA LOCION</w:t>
            </w: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04" type="#_x0000_t75" style="position:absolute;margin-left:70.35pt;margin-top:0;width:55.95pt;height:18.65pt;z-index:251937792;mso-position-horizontal-relative:text;mso-position-vertical-relative:text">
                  <v:imagedata r:id="rId5" o:title=""/>
                </v:shape>
                <o:OLEObject Type="Embed" ProgID="PBrush" ShapeID="_x0000_s69704" DrawAspect="Content" ObjectID="_1177749106" r:id="rId11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POVIDONA LOCION</w:t>
            </w: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10" type="#_x0000_t75" style="position:absolute;margin-left:70.35pt;margin-top:0;width:55.95pt;height:18.65pt;z-index:251943936;mso-position-horizontal-relative:text;mso-position-vertical-relative:text">
                  <v:imagedata r:id="rId5" o:title=""/>
                </v:shape>
                <o:OLEObject Type="Embed" ProgID="PBrush" ShapeID="_x0000_s69710" DrawAspect="Content" ObjectID="_1177749107" r:id="rId12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POVIDONA LOCION</w:t>
            </w: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860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16" type="#_x0000_t75" style="position:absolute;margin-left:70.35pt;margin-top:0;width:55.95pt;height:18.65pt;z-index:251950080;mso-position-horizontal-relative:text;mso-position-vertical-relative:text">
                  <v:imagedata r:id="rId5" o:title=""/>
                </v:shape>
                <o:OLEObject Type="Embed" ProgID="PBrush" ShapeID="_x0000_s69716" DrawAspect="Content" ObjectID="_1177749108" r:id="rId13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POVIDONA LOCION</w:t>
            </w: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</w:tr>
      <w:tr w:rsidR="00A75725" w:rsidRPr="005A4658" w:rsidTr="004B6E88">
        <w:trPr>
          <w:trHeight w:val="1304"/>
        </w:trPr>
        <w:tc>
          <w:tcPr>
            <w:tcW w:w="2673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 w:rsidRPr="00BC59DE">
              <w:rPr>
                <w:rFonts w:ascii="Bernard MT Condensed" w:hAnsi="Bernard MT Condensed"/>
                <w:b/>
                <w:noProof/>
                <w:sz w:val="28"/>
                <w:szCs w:val="28"/>
                <w:lang w:eastAsia="es-ES"/>
              </w:rPr>
              <w:pict>
                <v:shape id="_x0000_s69699" type="#_x0000_t75" style="position:absolute;margin-left:70.35pt;margin-top:-.75pt;width:55.95pt;height:18.65pt;z-index:251932672;mso-position-horizontal-relative:text;mso-position-vertical-relative:text">
                  <v:imagedata r:id="rId5" o:title=""/>
                </v:shape>
                <o:OLEObject Type="Embed" ProgID="PBrush" ShapeID="_x0000_s69699" DrawAspect="Content" ObjectID="_1177749109" r:id="rId14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AGUA OXIGENADA</w:t>
            </w: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 w:rsidRPr="00BC59DE">
              <w:rPr>
                <w:rFonts w:ascii="Bernard MT Condensed" w:hAnsi="Bernard MT Condensed"/>
                <w:b/>
                <w:noProof/>
                <w:sz w:val="28"/>
                <w:szCs w:val="28"/>
                <w:lang w:eastAsia="es-ES"/>
              </w:rPr>
              <w:pict>
                <v:shape id="_x0000_s69705" type="#_x0000_t75" style="position:absolute;margin-left:70.35pt;margin-top:-.75pt;width:55.95pt;height:18.65pt;z-index:251938816;mso-position-horizontal-relative:text;mso-position-vertical-relative:text">
                  <v:imagedata r:id="rId5" o:title=""/>
                </v:shape>
                <o:OLEObject Type="Embed" ProgID="PBrush" ShapeID="_x0000_s69705" DrawAspect="Content" ObjectID="_1177749110" r:id="rId15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AGUA OXIGENADA</w:t>
            </w: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 w:rsidRPr="00BC59DE">
              <w:rPr>
                <w:rFonts w:ascii="Bernard MT Condensed" w:hAnsi="Bernard MT Condensed"/>
                <w:b/>
                <w:noProof/>
                <w:sz w:val="28"/>
                <w:szCs w:val="28"/>
                <w:lang w:eastAsia="es-ES"/>
              </w:rPr>
              <w:pict>
                <v:shape id="_x0000_s69711" type="#_x0000_t75" style="position:absolute;margin-left:70.35pt;margin-top:-.75pt;width:55.95pt;height:18.65pt;z-index:251944960;mso-position-horizontal-relative:text;mso-position-vertical-relative:text">
                  <v:imagedata r:id="rId5" o:title=""/>
                </v:shape>
                <o:OLEObject Type="Embed" ProgID="PBrush" ShapeID="_x0000_s69711" DrawAspect="Content" ObjectID="_1177749111" r:id="rId16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AGUA OXIGENADA</w:t>
            </w: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860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 w:rsidRPr="00BC59DE">
              <w:rPr>
                <w:rFonts w:ascii="Bernard MT Condensed" w:hAnsi="Bernard MT Condensed"/>
                <w:b/>
                <w:noProof/>
                <w:sz w:val="28"/>
                <w:szCs w:val="28"/>
                <w:lang w:eastAsia="es-ES"/>
              </w:rPr>
              <w:pict>
                <v:shape id="_x0000_s69717" type="#_x0000_t75" style="position:absolute;margin-left:70.35pt;margin-top:-.75pt;width:55.95pt;height:18.65pt;z-index:251951104;mso-position-horizontal-relative:text;mso-position-vertical-relative:text">
                  <v:imagedata r:id="rId5" o:title=""/>
                </v:shape>
                <o:OLEObject Type="Embed" ProgID="PBrush" ShapeID="_x0000_s69717" DrawAspect="Content" ObjectID="_1177749112" r:id="rId17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AGUA OXIGENADA</w:t>
            </w: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</w:tr>
      <w:tr w:rsidR="00A75725" w:rsidRPr="005A4658" w:rsidTr="004B6E88">
        <w:trPr>
          <w:trHeight w:val="1304"/>
        </w:trPr>
        <w:tc>
          <w:tcPr>
            <w:tcW w:w="2673" w:type="dxa"/>
            <w:vAlign w:val="center"/>
          </w:tcPr>
          <w:p w:rsidR="00A75725" w:rsidRPr="00623412" w:rsidRDefault="00BC59DE" w:rsidP="00A75725">
            <w:pPr>
              <w:rPr>
                <w:rFonts w:ascii="Bernard MT Condensed" w:hAnsi="Bernard MT Condensed"/>
                <w:b/>
                <w:sz w:val="28"/>
                <w:szCs w:val="28"/>
              </w:rPr>
            </w:pPr>
            <w:r>
              <w:rPr>
                <w:rFonts w:ascii="Bernard MT Condensed" w:hAnsi="Bernard MT Condensed"/>
                <w:b/>
                <w:noProof/>
                <w:sz w:val="28"/>
                <w:szCs w:val="28"/>
                <w:lang w:eastAsia="es-ES"/>
              </w:rPr>
              <w:pict>
                <v:shape id="_x0000_s69700" type="#_x0000_t75" style="position:absolute;margin-left:70.35pt;margin-top:1.3pt;width:55.95pt;height:18.65pt;z-index:251933696;mso-position-horizontal-relative:text;mso-position-vertical-relative:text">
                  <v:imagedata r:id="rId5" o:title=""/>
                </v:shape>
                <o:OLEObject Type="Embed" ProgID="PBrush" ShapeID="_x0000_s69700" DrawAspect="Content" ObjectID="_1177749113" r:id="rId18"/>
              </w:pict>
            </w:r>
            <w:r w:rsidR="00A75725" w:rsidRPr="00623412">
              <w:rPr>
                <w:rFonts w:ascii="Bernard MT Condensed" w:hAnsi="Bernard MT Condensed"/>
                <w:b/>
                <w:sz w:val="28"/>
                <w:szCs w:val="28"/>
              </w:rPr>
              <w:t>EMERGENCIA</w:t>
            </w:r>
          </w:p>
          <w:p w:rsidR="00A75725" w:rsidRDefault="00A75725" w:rsidP="00A75725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32"/>
                <w:szCs w:val="32"/>
              </w:rPr>
            </w:pPr>
          </w:p>
          <w:p w:rsidR="00A75725" w:rsidRPr="004B6E88" w:rsidRDefault="00A75725" w:rsidP="00A75725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b/>
                <w:sz w:val="36"/>
                <w:szCs w:val="36"/>
              </w:rPr>
              <w:t>ALCOHOL</w:t>
            </w: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  <w:r w:rsidR="00BC59DE"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01" type="#_x0000_t75" style="position:absolute;left:0;text-align:left;margin-left:70.35pt;margin-top:16.3pt;width:55.95pt;height:18.65pt;z-index:251934720;mso-position-horizontal-relative:text;mso-position-vertical-relative:text">
                  <v:imagedata r:id="rId5" o:title=""/>
                </v:shape>
                <o:OLEObject Type="Embed" ProgID="PBrush" ShapeID="_x0000_s69701" DrawAspect="Content" ObjectID="_1177749114" r:id="rId19"/>
              </w:pict>
            </w:r>
          </w:p>
        </w:tc>
        <w:tc>
          <w:tcPr>
            <w:tcW w:w="2674" w:type="dxa"/>
            <w:vAlign w:val="center"/>
          </w:tcPr>
          <w:p w:rsidR="00A75725" w:rsidRPr="00623412" w:rsidRDefault="00BC59DE" w:rsidP="00A75725">
            <w:pPr>
              <w:rPr>
                <w:rFonts w:ascii="Bernard MT Condensed" w:hAnsi="Bernard MT Condensed"/>
                <w:b/>
                <w:sz w:val="28"/>
                <w:szCs w:val="28"/>
              </w:rPr>
            </w:pPr>
            <w:r>
              <w:rPr>
                <w:rFonts w:ascii="Bernard MT Condensed" w:hAnsi="Bernard MT Condensed"/>
                <w:b/>
                <w:noProof/>
                <w:sz w:val="28"/>
                <w:szCs w:val="28"/>
                <w:lang w:eastAsia="es-ES"/>
              </w:rPr>
              <w:pict>
                <v:shape id="_x0000_s69706" type="#_x0000_t75" style="position:absolute;margin-left:70.35pt;margin-top:1.3pt;width:55.95pt;height:18.65pt;z-index:251939840;mso-position-horizontal-relative:text;mso-position-vertical-relative:text">
                  <v:imagedata r:id="rId5" o:title=""/>
                </v:shape>
                <o:OLEObject Type="Embed" ProgID="PBrush" ShapeID="_x0000_s69706" DrawAspect="Content" ObjectID="_1177749115" r:id="rId20"/>
              </w:pict>
            </w:r>
            <w:r w:rsidR="00A75725" w:rsidRPr="00623412">
              <w:rPr>
                <w:rFonts w:ascii="Bernard MT Condensed" w:hAnsi="Bernard MT Condensed"/>
                <w:b/>
                <w:sz w:val="28"/>
                <w:szCs w:val="28"/>
              </w:rPr>
              <w:t>EMERGENCIA</w:t>
            </w:r>
          </w:p>
          <w:p w:rsidR="00A75725" w:rsidRDefault="00A75725" w:rsidP="00A75725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32"/>
                <w:szCs w:val="32"/>
              </w:rPr>
            </w:pPr>
          </w:p>
          <w:p w:rsidR="00A75725" w:rsidRPr="004B6E88" w:rsidRDefault="00A75725" w:rsidP="00A75725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b/>
                <w:sz w:val="36"/>
                <w:szCs w:val="36"/>
              </w:rPr>
              <w:t>ALCOHOL</w:t>
            </w: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  <w:r w:rsidR="00BC59DE"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07" type="#_x0000_t75" style="position:absolute;left:0;text-align:left;margin-left:70.35pt;margin-top:16.3pt;width:55.95pt;height:18.65pt;z-index:251940864;mso-position-horizontal-relative:text;mso-position-vertical-relative:text">
                  <v:imagedata r:id="rId5" o:title=""/>
                </v:shape>
                <o:OLEObject Type="Embed" ProgID="PBrush" ShapeID="_x0000_s69707" DrawAspect="Content" ObjectID="_1177749116" r:id="rId21"/>
              </w:pict>
            </w:r>
          </w:p>
        </w:tc>
        <w:tc>
          <w:tcPr>
            <w:tcW w:w="2674" w:type="dxa"/>
            <w:vAlign w:val="center"/>
          </w:tcPr>
          <w:p w:rsidR="00A75725" w:rsidRPr="00623412" w:rsidRDefault="00BC59DE" w:rsidP="00A75725">
            <w:pPr>
              <w:rPr>
                <w:rFonts w:ascii="Bernard MT Condensed" w:hAnsi="Bernard MT Condensed"/>
                <w:b/>
                <w:sz w:val="28"/>
                <w:szCs w:val="28"/>
              </w:rPr>
            </w:pPr>
            <w:r>
              <w:rPr>
                <w:rFonts w:ascii="Bernard MT Condensed" w:hAnsi="Bernard MT Condensed"/>
                <w:b/>
                <w:noProof/>
                <w:sz w:val="28"/>
                <w:szCs w:val="28"/>
                <w:lang w:eastAsia="es-ES"/>
              </w:rPr>
              <w:pict>
                <v:shape id="_x0000_s69712" type="#_x0000_t75" style="position:absolute;margin-left:70.35pt;margin-top:1.3pt;width:55.95pt;height:18.65pt;z-index:251945984;mso-position-horizontal-relative:text;mso-position-vertical-relative:text">
                  <v:imagedata r:id="rId5" o:title=""/>
                </v:shape>
                <o:OLEObject Type="Embed" ProgID="PBrush" ShapeID="_x0000_s69712" DrawAspect="Content" ObjectID="_1177749117" r:id="rId22"/>
              </w:pict>
            </w:r>
            <w:r w:rsidR="00A75725" w:rsidRPr="00623412">
              <w:rPr>
                <w:rFonts w:ascii="Bernard MT Condensed" w:hAnsi="Bernard MT Condensed"/>
                <w:b/>
                <w:sz w:val="28"/>
                <w:szCs w:val="28"/>
              </w:rPr>
              <w:t>EMERGENCIA</w:t>
            </w:r>
          </w:p>
          <w:p w:rsidR="00A75725" w:rsidRDefault="00A75725" w:rsidP="00A75725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32"/>
                <w:szCs w:val="32"/>
              </w:rPr>
            </w:pPr>
          </w:p>
          <w:p w:rsidR="00A75725" w:rsidRPr="004B6E88" w:rsidRDefault="00A75725" w:rsidP="00A75725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b/>
                <w:sz w:val="36"/>
                <w:szCs w:val="36"/>
              </w:rPr>
              <w:t>ALCOHOL</w:t>
            </w: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  <w:r w:rsidR="00BC59DE"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13" type="#_x0000_t75" style="position:absolute;left:0;text-align:left;margin-left:70.35pt;margin-top:16.3pt;width:55.95pt;height:18.65pt;z-index:251947008;mso-position-horizontal-relative:text;mso-position-vertical-relative:text">
                  <v:imagedata r:id="rId5" o:title=""/>
                </v:shape>
                <o:OLEObject Type="Embed" ProgID="PBrush" ShapeID="_x0000_s69713" DrawAspect="Content" ObjectID="_1177749118" r:id="rId23"/>
              </w:pict>
            </w:r>
          </w:p>
        </w:tc>
        <w:tc>
          <w:tcPr>
            <w:tcW w:w="2860" w:type="dxa"/>
            <w:vAlign w:val="center"/>
          </w:tcPr>
          <w:p w:rsidR="00A75725" w:rsidRPr="00623412" w:rsidRDefault="00BC59DE" w:rsidP="00A75725">
            <w:pPr>
              <w:rPr>
                <w:rFonts w:ascii="Bernard MT Condensed" w:hAnsi="Bernard MT Condensed"/>
                <w:b/>
                <w:sz w:val="28"/>
                <w:szCs w:val="28"/>
              </w:rPr>
            </w:pPr>
            <w:r>
              <w:rPr>
                <w:rFonts w:ascii="Bernard MT Condensed" w:hAnsi="Bernard MT Condensed"/>
                <w:b/>
                <w:noProof/>
                <w:sz w:val="28"/>
                <w:szCs w:val="28"/>
                <w:lang w:eastAsia="es-ES"/>
              </w:rPr>
              <w:pict>
                <v:shape id="_x0000_s69718" type="#_x0000_t75" style="position:absolute;margin-left:70.35pt;margin-top:1.3pt;width:55.95pt;height:18.65pt;z-index:251952128;mso-position-horizontal-relative:text;mso-position-vertical-relative:text">
                  <v:imagedata r:id="rId5" o:title=""/>
                </v:shape>
                <o:OLEObject Type="Embed" ProgID="PBrush" ShapeID="_x0000_s69718" DrawAspect="Content" ObjectID="_1177749119" r:id="rId24"/>
              </w:pict>
            </w:r>
            <w:r w:rsidR="00A75725" w:rsidRPr="00623412">
              <w:rPr>
                <w:rFonts w:ascii="Bernard MT Condensed" w:hAnsi="Bernard MT Condensed"/>
                <w:b/>
                <w:sz w:val="28"/>
                <w:szCs w:val="28"/>
              </w:rPr>
              <w:t>EMERGENCIA</w:t>
            </w:r>
          </w:p>
          <w:p w:rsidR="00A75725" w:rsidRDefault="00A75725" w:rsidP="00A75725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32"/>
                <w:szCs w:val="32"/>
              </w:rPr>
            </w:pPr>
          </w:p>
          <w:p w:rsidR="00A75725" w:rsidRPr="004B6E88" w:rsidRDefault="00A75725" w:rsidP="00A75725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b/>
                <w:sz w:val="36"/>
                <w:szCs w:val="36"/>
              </w:rPr>
              <w:t>ALCOHOL</w:t>
            </w: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  <w:r w:rsidR="00BC59DE"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19" type="#_x0000_t75" style="position:absolute;left:0;text-align:left;margin-left:70.35pt;margin-top:16.3pt;width:55.95pt;height:18.65pt;z-index:251953152;mso-position-horizontal-relative:text;mso-position-vertical-relative:text">
                  <v:imagedata r:id="rId5" o:title=""/>
                </v:shape>
                <o:OLEObject Type="Embed" ProgID="PBrush" ShapeID="_x0000_s69719" DrawAspect="Content" ObjectID="_1177749120" r:id="rId25"/>
              </w:pict>
            </w:r>
          </w:p>
        </w:tc>
      </w:tr>
      <w:tr w:rsidR="00A75725" w:rsidRPr="005A4658" w:rsidTr="004B6E88">
        <w:trPr>
          <w:trHeight w:val="1304"/>
        </w:trPr>
        <w:tc>
          <w:tcPr>
            <w:tcW w:w="2673" w:type="dxa"/>
          </w:tcPr>
          <w:p w:rsidR="00A75725" w:rsidRPr="00A472AE" w:rsidRDefault="00A75725" w:rsidP="00A75725">
            <w:pPr>
              <w:spacing w:line="276" w:lineRule="auto"/>
              <w:rPr>
                <w:rFonts w:ascii="Bernard MT Condensed" w:hAnsi="Bernard MT Condensed"/>
                <w:sz w:val="28"/>
                <w:szCs w:val="28"/>
              </w:rPr>
            </w:pPr>
            <w:r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4B6E88" w:rsidRDefault="00A75725" w:rsidP="00A75725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BAJALENGUAS</w:t>
            </w:r>
          </w:p>
          <w:p w:rsidR="00A75725" w:rsidRPr="00A472AE" w:rsidRDefault="00D249A3" w:rsidP="00A75725">
            <w:pPr>
              <w:spacing w:line="276" w:lineRule="auto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A75725" w:rsidP="00A75725">
            <w:pPr>
              <w:spacing w:line="276" w:lineRule="auto"/>
              <w:rPr>
                <w:rFonts w:ascii="Bernard MT Condensed" w:hAnsi="Bernard MT Condensed"/>
                <w:sz w:val="28"/>
                <w:szCs w:val="28"/>
              </w:rPr>
            </w:pPr>
            <w:r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4B6E88" w:rsidRDefault="00A75725" w:rsidP="00A75725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BAJALENGUAS</w:t>
            </w:r>
          </w:p>
          <w:p w:rsidR="00A75725" w:rsidRPr="00A472AE" w:rsidRDefault="00D249A3" w:rsidP="00A75725">
            <w:pPr>
              <w:spacing w:line="276" w:lineRule="auto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A75725" w:rsidP="00A75725">
            <w:pPr>
              <w:spacing w:line="276" w:lineRule="auto"/>
              <w:rPr>
                <w:rFonts w:ascii="Bernard MT Condensed" w:hAnsi="Bernard MT Condensed"/>
                <w:sz w:val="28"/>
                <w:szCs w:val="28"/>
              </w:rPr>
            </w:pPr>
            <w:r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4B6E88" w:rsidRDefault="00A75725" w:rsidP="00A75725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BAJALENGUAS</w:t>
            </w:r>
          </w:p>
          <w:p w:rsidR="00A75725" w:rsidRPr="00A472AE" w:rsidRDefault="00D249A3" w:rsidP="00A75725">
            <w:pPr>
              <w:spacing w:line="276" w:lineRule="auto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860" w:type="dxa"/>
          </w:tcPr>
          <w:p w:rsidR="00A75725" w:rsidRPr="00A472AE" w:rsidRDefault="00A75725" w:rsidP="00A75725">
            <w:pPr>
              <w:spacing w:line="276" w:lineRule="auto"/>
              <w:rPr>
                <w:rFonts w:ascii="Bernard MT Condensed" w:hAnsi="Bernard MT Condensed"/>
                <w:sz w:val="28"/>
                <w:szCs w:val="28"/>
              </w:rPr>
            </w:pPr>
            <w:r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4B6E88" w:rsidRDefault="00A75725" w:rsidP="00A75725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BAJALENGUAS</w:t>
            </w:r>
          </w:p>
          <w:p w:rsidR="00A75725" w:rsidRPr="00A472AE" w:rsidRDefault="00D249A3" w:rsidP="00A75725">
            <w:pPr>
              <w:spacing w:line="276" w:lineRule="auto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</w:tr>
      <w:tr w:rsidR="00A75725" w:rsidRPr="005A4658" w:rsidTr="004B6E88">
        <w:trPr>
          <w:trHeight w:val="1304"/>
        </w:trPr>
        <w:tc>
          <w:tcPr>
            <w:tcW w:w="2673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02" type="#_x0000_t75" style="position:absolute;margin-left:70.35pt;margin-top:-.85pt;width:55.95pt;height:18.65pt;z-index:251935744;mso-position-horizontal-relative:text;mso-position-vertical-relative:text">
                  <v:imagedata r:id="rId5" o:title=""/>
                </v:shape>
                <o:OLEObject Type="Embed" ProgID="PBrush" ShapeID="_x0000_s69702" DrawAspect="Content" ObjectID="_1177749121" r:id="rId26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TORUNDAS</w:t>
            </w: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SECAS</w:t>
            </w: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08" type="#_x0000_t75" style="position:absolute;margin-left:70.35pt;margin-top:-.85pt;width:55.95pt;height:18.65pt;z-index:251941888;mso-position-horizontal-relative:text;mso-position-vertical-relative:text">
                  <v:imagedata r:id="rId5" o:title=""/>
                </v:shape>
                <o:OLEObject Type="Embed" ProgID="PBrush" ShapeID="_x0000_s69708" DrawAspect="Content" ObjectID="_1177749122" r:id="rId27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TORUNDAS</w:t>
            </w: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SECAS</w:t>
            </w: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14" type="#_x0000_t75" style="position:absolute;margin-left:70.35pt;margin-top:-.85pt;width:55.95pt;height:18.65pt;z-index:251948032;mso-position-horizontal-relative:text;mso-position-vertical-relative:text">
                  <v:imagedata r:id="rId5" o:title=""/>
                </v:shape>
                <o:OLEObject Type="Embed" ProgID="PBrush" ShapeID="_x0000_s69714" DrawAspect="Content" ObjectID="_1177749123" r:id="rId28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TORUNDAS</w:t>
            </w: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SECAS</w:t>
            </w: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860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20" type="#_x0000_t75" style="position:absolute;margin-left:70.35pt;margin-top:-.85pt;width:55.95pt;height:18.65pt;z-index:251954176;mso-position-horizontal-relative:text;mso-position-vertical-relative:text">
                  <v:imagedata r:id="rId5" o:title=""/>
                </v:shape>
                <o:OLEObject Type="Embed" ProgID="PBrush" ShapeID="_x0000_s69720" DrawAspect="Content" ObjectID="_1177749124" r:id="rId29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TORUNDAS</w:t>
            </w: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SECAS</w:t>
            </w: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</w:tr>
      <w:tr w:rsidR="00A472AE" w:rsidRPr="005A4658" w:rsidTr="004B6E88">
        <w:trPr>
          <w:trHeight w:val="1304"/>
        </w:trPr>
        <w:tc>
          <w:tcPr>
            <w:tcW w:w="2673" w:type="dxa"/>
          </w:tcPr>
          <w:p w:rsidR="00A472AE" w:rsidRPr="00A472AE" w:rsidRDefault="00BC59DE" w:rsidP="00656760">
            <w:pPr>
              <w:spacing w:line="360" w:lineRule="auto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1921" type="#_x0000_t75" style="position:absolute;margin-left:70.35pt;margin-top:.55pt;width:55.95pt;height:18.65pt;z-index:251725824;mso-position-horizontal-relative:text;mso-position-vertical-relative:text">
                  <v:imagedata r:id="rId5" o:title=""/>
                </v:shape>
                <o:OLEObject Type="Embed" ProgID="PBrush" ShapeID="_x0000_s1921" DrawAspect="Content" ObjectID="_1177749125" r:id="rId30"/>
              </w:pict>
            </w:r>
            <w:r w:rsidR="00A472AE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472AE" w:rsidRPr="00A472AE" w:rsidRDefault="00A472AE" w:rsidP="00656760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A472AE">
              <w:rPr>
                <w:rFonts w:ascii="Bernard MT Condensed" w:hAnsi="Bernard MT Condensed"/>
                <w:sz w:val="28"/>
                <w:szCs w:val="28"/>
              </w:rPr>
              <w:t>LIDOCAINA</w:t>
            </w:r>
          </w:p>
          <w:p w:rsidR="00A472AE" w:rsidRPr="00A472AE" w:rsidRDefault="00A472AE" w:rsidP="00656760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A472AE">
              <w:rPr>
                <w:rFonts w:ascii="Bernard MT Condensed" w:hAnsi="Bernard MT Condensed"/>
                <w:sz w:val="28"/>
                <w:szCs w:val="28"/>
              </w:rPr>
              <w:t>CON EPINEFRINA</w:t>
            </w:r>
          </w:p>
          <w:p w:rsidR="00A472AE" w:rsidRPr="00A472AE" w:rsidRDefault="00D249A3" w:rsidP="004B6E88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472AE" w:rsidRPr="00A472AE" w:rsidRDefault="00BC59DE" w:rsidP="00656760">
            <w:pPr>
              <w:spacing w:line="360" w:lineRule="auto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1920" type="#_x0000_t75" style="position:absolute;margin-left:79.05pt;margin-top:.55pt;width:47.25pt;height:15.75pt;z-index:251724800;mso-position-horizontal-relative:text;mso-position-vertical-relative:text">
                  <v:imagedata r:id="rId5" o:title=""/>
                </v:shape>
                <o:OLEObject Type="Embed" ProgID="PBrush" ShapeID="_x0000_s1920" DrawAspect="Content" ObjectID="_1177749126" r:id="rId31"/>
              </w:pict>
            </w:r>
            <w:r w:rsidR="00A472AE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472AE" w:rsidRPr="00A472AE" w:rsidRDefault="00A472AE" w:rsidP="00656760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A472AE">
              <w:rPr>
                <w:rFonts w:ascii="Bernard MT Condensed" w:hAnsi="Bernard MT Condensed"/>
                <w:sz w:val="28"/>
                <w:szCs w:val="28"/>
              </w:rPr>
              <w:t>LIDOCAINA</w:t>
            </w:r>
          </w:p>
          <w:p w:rsidR="00A472AE" w:rsidRPr="00A472AE" w:rsidRDefault="00A472AE" w:rsidP="00656760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A472AE">
              <w:rPr>
                <w:rFonts w:ascii="Bernard MT Condensed" w:hAnsi="Bernard MT Condensed"/>
                <w:sz w:val="28"/>
                <w:szCs w:val="28"/>
              </w:rPr>
              <w:t>SIN EPINEFRINA</w:t>
            </w:r>
          </w:p>
          <w:p w:rsidR="00A472AE" w:rsidRPr="00A472AE" w:rsidRDefault="00D249A3" w:rsidP="004B6E88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472AE" w:rsidRPr="00A472AE" w:rsidRDefault="00BC59DE" w:rsidP="00656760">
            <w:pPr>
              <w:spacing w:line="360" w:lineRule="auto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1923" type="#_x0000_t75" style="position:absolute;margin-left:79.9pt;margin-top:.55pt;width:47.25pt;height:15.75pt;z-index:251727872;mso-position-horizontal-relative:text;mso-position-vertical-relative:text">
                  <v:imagedata r:id="rId5" o:title=""/>
                </v:shape>
                <o:OLEObject Type="Embed" ProgID="PBrush" ShapeID="_x0000_s1923" DrawAspect="Content" ObjectID="_1177749127" r:id="rId32"/>
              </w:pict>
            </w:r>
            <w:r w:rsidR="00A472AE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472AE" w:rsidRPr="00A472AE" w:rsidRDefault="00623412" w:rsidP="00656760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TERMOMETRO RECTAL</w:t>
            </w:r>
          </w:p>
          <w:p w:rsidR="00A472AE" w:rsidRPr="00A472AE" w:rsidRDefault="00D249A3" w:rsidP="004B6E88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860" w:type="dxa"/>
          </w:tcPr>
          <w:p w:rsidR="00A472AE" w:rsidRPr="00A472AE" w:rsidRDefault="00BC59DE" w:rsidP="00656760">
            <w:pPr>
              <w:spacing w:line="360" w:lineRule="auto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1922" type="#_x0000_t75" style="position:absolute;margin-left:80.7pt;margin-top:.55pt;width:47.25pt;height:15.75pt;z-index:251726848;mso-position-horizontal-relative:text;mso-position-vertical-relative:text">
                  <v:imagedata r:id="rId5" o:title=""/>
                </v:shape>
                <o:OLEObject Type="Embed" ProgID="PBrush" ShapeID="_x0000_s1922" DrawAspect="Content" ObjectID="_1177749128" r:id="rId33"/>
              </w:pict>
            </w:r>
            <w:r w:rsidR="00A472AE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472AE" w:rsidRPr="00A472AE" w:rsidRDefault="00A472AE" w:rsidP="00656760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A472AE">
              <w:rPr>
                <w:rFonts w:ascii="Bernard MT Condensed" w:hAnsi="Bernard MT Condensed"/>
                <w:sz w:val="28"/>
                <w:szCs w:val="28"/>
              </w:rPr>
              <w:t>TERMOMETRO  AXILAR</w:t>
            </w:r>
          </w:p>
          <w:p w:rsidR="00A472AE" w:rsidRPr="00A472AE" w:rsidRDefault="00D249A3" w:rsidP="004B6E88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</w:tr>
      <w:tr w:rsidR="00A472AE" w:rsidRPr="005A4658" w:rsidTr="004B6E88">
        <w:trPr>
          <w:trHeight w:val="1304"/>
        </w:trPr>
        <w:tc>
          <w:tcPr>
            <w:tcW w:w="2673" w:type="dxa"/>
          </w:tcPr>
          <w:p w:rsidR="00A472AE" w:rsidRPr="00A472AE" w:rsidRDefault="00BC59DE" w:rsidP="00656760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1925" type="#_x0000_t75" style="position:absolute;margin-left:70.35pt;margin-top:.95pt;width:55.95pt;height:18.65pt;z-index:251729920;mso-position-horizontal-relative:text;mso-position-vertical-relative:text">
                  <v:imagedata r:id="rId5" o:title=""/>
                </v:shape>
                <o:OLEObject Type="Embed" ProgID="PBrush" ShapeID="_x0000_s1925" DrawAspect="Content" ObjectID="_1177749129" r:id="rId34"/>
              </w:pict>
            </w:r>
            <w:r w:rsidR="00A472AE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472AE" w:rsidRPr="00A472AE" w:rsidRDefault="00A472AE" w:rsidP="00656760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472AE" w:rsidRPr="00A472AE" w:rsidRDefault="00A472AE" w:rsidP="00656760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A472AE">
              <w:rPr>
                <w:rFonts w:ascii="Bernard MT Condensed" w:hAnsi="Bernard MT Condensed"/>
                <w:sz w:val="28"/>
                <w:szCs w:val="28"/>
              </w:rPr>
              <w:t>GASA VASELINADA</w:t>
            </w:r>
          </w:p>
          <w:p w:rsidR="00A472AE" w:rsidRPr="00A472AE" w:rsidRDefault="00D249A3" w:rsidP="004B6E88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472AE" w:rsidRPr="00A472AE" w:rsidRDefault="00BC59DE" w:rsidP="00656760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1924" type="#_x0000_t75" style="position:absolute;margin-left:79.05pt;margin-top:1.55pt;width:47.25pt;height:15.75pt;z-index:251728896;mso-position-horizontal-relative:text;mso-position-vertical-relative:text">
                  <v:imagedata r:id="rId5" o:title=""/>
                </v:shape>
                <o:OLEObject Type="Embed" ProgID="PBrush" ShapeID="_x0000_s1924" DrawAspect="Content" ObjectID="_1177749130" r:id="rId35"/>
              </w:pict>
            </w:r>
            <w:r w:rsidR="00A472AE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623412" w:rsidRDefault="00623412" w:rsidP="00623412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  <w:p w:rsidR="00A472AE" w:rsidRPr="00A472AE" w:rsidRDefault="00A472AE" w:rsidP="00623412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A472AE">
              <w:rPr>
                <w:rFonts w:ascii="Bernard MT Condensed" w:hAnsi="Bernard MT Condensed"/>
                <w:sz w:val="28"/>
                <w:szCs w:val="28"/>
              </w:rPr>
              <w:t>GASA</w:t>
            </w:r>
            <w:r w:rsidR="00623412">
              <w:rPr>
                <w:rFonts w:ascii="Bernard MT Condensed" w:hAnsi="Bernard MT Condensed"/>
                <w:sz w:val="28"/>
                <w:szCs w:val="28"/>
              </w:rPr>
              <w:t xml:space="preserve"> </w: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VASELINADA</w:t>
            </w:r>
          </w:p>
          <w:p w:rsidR="00A472AE" w:rsidRPr="00A472AE" w:rsidRDefault="00D249A3" w:rsidP="004B6E88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472AE" w:rsidRPr="00A472AE" w:rsidRDefault="00BC59DE" w:rsidP="00656760">
            <w:pPr>
              <w:spacing w:line="276" w:lineRule="auto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1926" type="#_x0000_t75" style="position:absolute;margin-left:79.9pt;margin-top:1.55pt;width:47.25pt;height:15.75pt;z-index:251730944;mso-position-horizontal-relative:text;mso-position-vertical-relative:text">
                  <v:imagedata r:id="rId5" o:title=""/>
                </v:shape>
                <o:OLEObject Type="Embed" ProgID="PBrush" ShapeID="_x0000_s1926" DrawAspect="Content" ObjectID="_1177749131" r:id="rId36"/>
              </w:pict>
            </w:r>
            <w:r w:rsidR="00A472AE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4B6E88" w:rsidRPr="00B760AD" w:rsidRDefault="004B6E88" w:rsidP="004B6E88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B760AD">
              <w:rPr>
                <w:rFonts w:ascii="Bernard MT Condensed" w:hAnsi="Bernard MT Condensed"/>
                <w:sz w:val="28"/>
                <w:szCs w:val="28"/>
              </w:rPr>
              <w:t xml:space="preserve">SOL FISIOLOGICA </w:t>
            </w:r>
          </w:p>
          <w:p w:rsidR="00A472AE" w:rsidRPr="004B6E88" w:rsidRDefault="004B6E88" w:rsidP="004B6E88">
            <w:pPr>
              <w:spacing w:line="276" w:lineRule="auto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B760AD">
              <w:rPr>
                <w:rFonts w:ascii="Bernard MT Condensed" w:hAnsi="Bernard MT Condensed"/>
                <w:sz w:val="28"/>
                <w:szCs w:val="28"/>
              </w:rPr>
              <w:t>NEBULIZACION</w:t>
            </w:r>
          </w:p>
          <w:p w:rsidR="00A472AE" w:rsidRPr="00A472AE" w:rsidRDefault="00D249A3" w:rsidP="004B6E88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860" w:type="dxa"/>
          </w:tcPr>
          <w:p w:rsidR="00A472AE" w:rsidRPr="00A472AE" w:rsidRDefault="00BC59DE" w:rsidP="00656760">
            <w:pPr>
              <w:spacing w:line="276" w:lineRule="auto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1927" type="#_x0000_t75" style="position:absolute;margin-left:80.7pt;margin-top:1.05pt;width:47.25pt;height:15.75pt;z-index:251731968;mso-position-horizontal-relative:text;mso-position-vertical-relative:text">
                  <v:imagedata r:id="rId5" o:title=""/>
                </v:shape>
                <o:OLEObject Type="Embed" ProgID="PBrush" ShapeID="_x0000_s1927" DrawAspect="Content" ObjectID="_1177749132" r:id="rId37"/>
              </w:pict>
            </w:r>
            <w:r w:rsidR="00A472AE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492555" w:rsidRPr="00492555" w:rsidRDefault="00492555" w:rsidP="00492555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16"/>
                <w:szCs w:val="16"/>
              </w:rPr>
            </w:pPr>
          </w:p>
          <w:p w:rsidR="004B6E88" w:rsidRDefault="00492555" w:rsidP="00492555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b/>
                <w:sz w:val="36"/>
                <w:szCs w:val="36"/>
              </w:rPr>
              <w:t>ALCOHOL</w:t>
            </w:r>
          </w:p>
          <w:p w:rsidR="00A472AE" w:rsidRPr="00A472AE" w:rsidRDefault="00D249A3" w:rsidP="004B6E88">
            <w:pPr>
              <w:spacing w:line="276" w:lineRule="auto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</w:tr>
      <w:tr w:rsidR="00A75725" w:rsidRPr="005A4658" w:rsidTr="004B6E88">
        <w:trPr>
          <w:trHeight w:val="1033"/>
        </w:trPr>
        <w:tc>
          <w:tcPr>
            <w:tcW w:w="2673" w:type="dxa"/>
          </w:tcPr>
          <w:p w:rsidR="00492555" w:rsidRDefault="00BC59DE" w:rsidP="0049255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685" type="#_x0000_t75" style="position:absolute;margin-left:70.35pt;margin-top:.95pt;width:55.95pt;height:18.65pt;z-index:251917312;mso-position-horizontal-relative:text;mso-position-vertical-relative:text">
                  <v:imagedata r:id="rId5" o:title=""/>
                </v:shape>
                <o:OLEObject Type="Embed" ProgID="PBrush" ShapeID="_x0000_s69685" DrawAspect="Content" ObjectID="_1177749133" r:id="rId38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492555" w:rsidRPr="00492555" w:rsidRDefault="00492555" w:rsidP="00492555">
            <w:pPr>
              <w:rPr>
                <w:rFonts w:ascii="Bernard MT Condensed" w:hAnsi="Bernard MT Condensed"/>
                <w:b/>
                <w:sz w:val="16"/>
                <w:szCs w:val="16"/>
              </w:rPr>
            </w:pPr>
          </w:p>
          <w:p w:rsidR="00A75725" w:rsidRPr="00A472AE" w:rsidRDefault="00492555" w:rsidP="0049255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4B6E88">
              <w:rPr>
                <w:rFonts w:ascii="Bernard MT Condensed" w:hAnsi="Bernard MT Condensed"/>
                <w:b/>
                <w:sz w:val="36"/>
                <w:szCs w:val="36"/>
              </w:rPr>
              <w:t>ALCOHOL</w:t>
            </w: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688" type="#_x0000_t75" style="position:absolute;margin-left:70.35pt;margin-top:.95pt;width:55.95pt;height:18.65pt;z-index:251920384;mso-position-horizontal-relative:text;mso-position-vertical-relative:text">
                  <v:imagedata r:id="rId5" o:title=""/>
                </v:shape>
                <o:OLEObject Type="Embed" ProgID="PBrush" ShapeID="_x0000_s69688" DrawAspect="Content" ObjectID="_1177749134" r:id="rId39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691" type="#_x0000_t75" style="position:absolute;margin-left:70.35pt;margin-top:.95pt;width:55.95pt;height:18.65pt;z-index:251923456;mso-position-horizontal-relative:text;mso-position-vertical-relative:text">
                  <v:imagedata r:id="rId5" o:title=""/>
                </v:shape>
                <o:OLEObject Type="Embed" ProgID="PBrush" ShapeID="_x0000_s69691" DrawAspect="Content" ObjectID="_1177749135" r:id="rId40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860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694" type="#_x0000_t75" style="position:absolute;margin-left:70.35pt;margin-top:.95pt;width:55.95pt;height:18.65pt;z-index:251926528;mso-position-horizontal-relative:text;mso-position-vertical-relative:text">
                  <v:imagedata r:id="rId5" o:title=""/>
                </v:shape>
                <o:OLEObject Type="Embed" ProgID="PBrush" ShapeID="_x0000_s69694" DrawAspect="Content" ObjectID="_1177749136" r:id="rId41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</w:tr>
      <w:tr w:rsidR="00A75725" w:rsidRPr="00B760AD" w:rsidTr="004B6E88">
        <w:trPr>
          <w:trHeight w:val="1304"/>
        </w:trPr>
        <w:tc>
          <w:tcPr>
            <w:tcW w:w="2673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686" type="#_x0000_t75" style="position:absolute;margin-left:70.35pt;margin-top:.95pt;width:55.95pt;height:18.65pt;z-index:251918336;mso-position-horizontal-relative:text;mso-position-vertical-relative:text">
                  <v:imagedata r:id="rId5" o:title=""/>
                </v:shape>
                <o:OLEObject Type="Embed" ProgID="PBrush" ShapeID="_x0000_s69686" DrawAspect="Content" ObjectID="_1177749137" r:id="rId42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689" type="#_x0000_t75" style="position:absolute;margin-left:70.35pt;margin-top:.95pt;width:55.95pt;height:18.65pt;z-index:251921408;mso-position-horizontal-relative:text;mso-position-vertical-relative:text">
                  <v:imagedata r:id="rId5" o:title=""/>
                </v:shape>
                <o:OLEObject Type="Embed" ProgID="PBrush" ShapeID="_x0000_s69689" DrawAspect="Content" ObjectID="_1177749138" r:id="rId43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692" type="#_x0000_t75" style="position:absolute;margin-left:70.35pt;margin-top:.95pt;width:55.95pt;height:18.65pt;z-index:251924480;mso-position-horizontal-relative:text;mso-position-vertical-relative:text">
                  <v:imagedata r:id="rId5" o:title=""/>
                </v:shape>
                <o:OLEObject Type="Embed" ProgID="PBrush" ShapeID="_x0000_s69692" DrawAspect="Content" ObjectID="_1177749139" r:id="rId44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860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695" type="#_x0000_t75" style="position:absolute;margin-left:70.35pt;margin-top:.95pt;width:55.95pt;height:18.65pt;z-index:251927552;mso-position-horizontal-relative:text;mso-position-vertical-relative:text">
                  <v:imagedata r:id="rId5" o:title=""/>
                </v:shape>
                <o:OLEObject Type="Embed" ProgID="PBrush" ShapeID="_x0000_s69695" DrawAspect="Content" ObjectID="_1177749140" r:id="rId45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A472AE" w:rsidRDefault="00D249A3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</w:tr>
      <w:tr w:rsidR="00A75725" w:rsidRPr="005A4658" w:rsidTr="004B6E88">
        <w:trPr>
          <w:trHeight w:val="1051"/>
        </w:trPr>
        <w:tc>
          <w:tcPr>
            <w:tcW w:w="2673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lastRenderedPageBreak/>
              <w:pict>
                <v:shape id="_x0000_s69687" type="#_x0000_t75" style="position:absolute;margin-left:70.35pt;margin-top:.95pt;width:55.95pt;height:18.65pt;z-index:251919360;mso-position-horizontal-relative:text;mso-position-vertical-relative:text">
                  <v:imagedata r:id="rId5" o:title=""/>
                </v:shape>
                <o:OLEObject Type="Embed" ProgID="PBrush" ShapeID="_x0000_s69687" DrawAspect="Content" ObjectID="_1177749141" r:id="rId46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A472AE" w:rsidRDefault="006053B5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13/05</w: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690" type="#_x0000_t75" style="position:absolute;margin-left:70.35pt;margin-top:.95pt;width:55.95pt;height:18.65pt;z-index:251922432;mso-position-horizontal-relative:text;mso-position-vertical-relative:text">
                  <v:imagedata r:id="rId5" o:title=""/>
                </v:shape>
                <o:OLEObject Type="Embed" ProgID="PBrush" ShapeID="_x0000_s69690" DrawAspect="Content" ObjectID="_1177749142" r:id="rId47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A472AE" w:rsidRDefault="006053B5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13/05</w: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693" type="#_x0000_t75" style="position:absolute;margin-left:70.35pt;margin-top:.95pt;width:55.95pt;height:18.65pt;z-index:251925504;mso-position-horizontal-relative:text;mso-position-vertical-relative:text">
                  <v:imagedata r:id="rId5" o:title=""/>
                </v:shape>
                <o:OLEObject Type="Embed" ProgID="PBrush" ShapeID="_x0000_s69693" DrawAspect="Content" ObjectID="_1177749143" r:id="rId48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A472AE" w:rsidRDefault="006053B5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13/05</w: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860" w:type="dxa"/>
          </w:tcPr>
          <w:p w:rsidR="00A75725" w:rsidRPr="00A472AE" w:rsidRDefault="00BC59DE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696" type="#_x0000_t75" style="position:absolute;margin-left:70.35pt;margin-top:.95pt;width:55.95pt;height:18.65pt;z-index:251928576;mso-position-horizontal-relative:text;mso-position-vertical-relative:text">
                  <v:imagedata r:id="rId5" o:title=""/>
                </v:shape>
                <o:OLEObject Type="Embed" ProgID="PBrush" ShapeID="_x0000_s69696" DrawAspect="Content" ObjectID="_1177749144" r:id="rId49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A472AE" w:rsidRDefault="006053B5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13/05</w: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</w:tr>
      <w:tr w:rsidR="00D249A3" w:rsidRPr="005A4658" w:rsidTr="004B6E88">
        <w:trPr>
          <w:trHeight w:val="1051"/>
        </w:trPr>
        <w:tc>
          <w:tcPr>
            <w:tcW w:w="2673" w:type="dxa"/>
          </w:tcPr>
          <w:p w:rsidR="00D249A3" w:rsidRPr="00A472AE" w:rsidRDefault="00D249A3" w:rsidP="00D249A3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24" type="#_x0000_t75" style="position:absolute;margin-left:70.35pt;margin-top:0;width:55.95pt;height:18.65pt;z-index:251959296;mso-position-horizontal-relative:text;mso-position-vertical-relative:text">
                  <v:imagedata r:id="rId5" o:title=""/>
                </v:shape>
                <o:OLEObject Type="Embed" ProgID="PBrush" ShapeID="_x0000_s69724" DrawAspect="Content" ObjectID="_1177749146" r:id="rId50"/>
              </w:pic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D249A3" w:rsidRPr="00A472AE" w:rsidRDefault="00D249A3" w:rsidP="00D249A3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D249A3" w:rsidRPr="004B6E88" w:rsidRDefault="00D249A3" w:rsidP="00D249A3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POVIDONA LOCION</w:t>
            </w:r>
          </w:p>
          <w:p w:rsidR="00D249A3" w:rsidRDefault="00D249A3" w:rsidP="00D249A3">
            <w:pP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20/05</w: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D249A3" w:rsidRPr="00A472AE" w:rsidRDefault="00D249A3" w:rsidP="00D249A3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pict>
                <v:shape id="_x0000_s69725" type="#_x0000_t75" style="position:absolute;margin-left:64.45pt;margin-top:0;width:61.85pt;height:20.6pt;z-index:251961344;mso-position-horizontal-relative:text;mso-position-vertical-relative:text">
                  <v:imagedata r:id="rId5" o:title=""/>
                </v:shape>
                <o:OLEObject Type="Embed" ProgID="PBrush" ShapeID="_x0000_s69725" DrawAspect="Content" ObjectID="_1177749147" r:id="rId51"/>
              </w:pic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D249A3" w:rsidRPr="00A472AE" w:rsidRDefault="00D249A3" w:rsidP="00D249A3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  <w:p w:rsidR="00D249A3" w:rsidRPr="004B6E88" w:rsidRDefault="00D249A3" w:rsidP="00D249A3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ZEPHIRAN</w:t>
            </w:r>
          </w:p>
          <w:p w:rsidR="00D249A3" w:rsidRDefault="00D249A3" w:rsidP="00D249A3">
            <w:pP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20/05</w: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D249A3" w:rsidRPr="00A472AE" w:rsidRDefault="00D249A3" w:rsidP="00D249A3">
            <w:pPr>
              <w:rPr>
                <w:rFonts w:ascii="Bernard MT Condensed" w:hAnsi="Bernard MT Condensed"/>
                <w:sz w:val="28"/>
                <w:szCs w:val="28"/>
              </w:rPr>
            </w:pPr>
            <w:r w:rsidRPr="00BC59DE">
              <w:rPr>
                <w:rFonts w:ascii="Bernard MT Condensed" w:hAnsi="Bernard MT Condensed"/>
                <w:b/>
                <w:noProof/>
                <w:sz w:val="28"/>
                <w:szCs w:val="28"/>
                <w:lang w:eastAsia="es-ES"/>
              </w:rPr>
              <w:pict>
                <v:shape id="_x0000_s69726" type="#_x0000_t75" style="position:absolute;margin-left:70.35pt;margin-top:-.75pt;width:55.95pt;height:18.65pt;z-index:251963392;mso-position-horizontal-relative:text;mso-position-vertical-relative:text">
                  <v:imagedata r:id="rId5" o:title=""/>
                </v:shape>
                <o:OLEObject Type="Embed" ProgID="PBrush" ShapeID="_x0000_s69726" DrawAspect="Content" ObjectID="_1177749148" r:id="rId52"/>
              </w:pic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D249A3" w:rsidRPr="00A472AE" w:rsidRDefault="00D249A3" w:rsidP="00D249A3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D249A3" w:rsidRPr="004B6E88" w:rsidRDefault="00D249A3" w:rsidP="00D249A3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AGUA OXIGENADA</w:t>
            </w:r>
          </w:p>
          <w:p w:rsidR="00D249A3" w:rsidRDefault="00D249A3" w:rsidP="00D249A3">
            <w:pP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20/05</w: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860" w:type="dxa"/>
          </w:tcPr>
          <w:p w:rsidR="00D249A3" w:rsidRPr="00A472AE" w:rsidRDefault="00D249A3" w:rsidP="00D249A3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27" type="#_x0000_t75" style="position:absolute;margin-left:70.35pt;margin-top:0;width:55.95pt;height:18.65pt;z-index:251965440;mso-position-horizontal-relative:text;mso-position-vertical-relative:text">
                  <v:imagedata r:id="rId5" o:title=""/>
                </v:shape>
                <o:OLEObject Type="Embed" ProgID="PBrush" ShapeID="_x0000_s69727" DrawAspect="Content" ObjectID="_1177749149" r:id="rId53"/>
              </w:pic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D249A3" w:rsidRPr="00A472AE" w:rsidRDefault="00D249A3" w:rsidP="00D249A3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D249A3" w:rsidRPr="004B6E88" w:rsidRDefault="00D249A3" w:rsidP="00D249A3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POVIDONA LOCION</w:t>
            </w:r>
          </w:p>
          <w:p w:rsidR="00D249A3" w:rsidRDefault="00D249A3" w:rsidP="00D249A3">
            <w:pP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20/05</w: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</w:tr>
      <w:tr w:rsidR="00D249A3" w:rsidRPr="005A4658" w:rsidTr="004B6E88">
        <w:trPr>
          <w:trHeight w:val="1051"/>
        </w:trPr>
        <w:tc>
          <w:tcPr>
            <w:tcW w:w="2673" w:type="dxa"/>
          </w:tcPr>
          <w:p w:rsidR="00D249A3" w:rsidRPr="00A472AE" w:rsidRDefault="00D249A3" w:rsidP="00D249A3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28" type="#_x0000_t75" style="position:absolute;margin-left:70.35pt;margin-top:-.85pt;width:55.95pt;height:18.65pt;z-index:251967488;mso-position-horizontal-relative:text;mso-position-vertical-relative:text">
                  <v:imagedata r:id="rId5" o:title=""/>
                </v:shape>
                <o:OLEObject Type="Embed" ProgID="PBrush" ShapeID="_x0000_s69728" DrawAspect="Content" ObjectID="_1177749150" r:id="rId54"/>
              </w:pic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D249A3" w:rsidRPr="00A472AE" w:rsidRDefault="00D249A3" w:rsidP="00D249A3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D249A3" w:rsidRPr="004B6E88" w:rsidRDefault="00D249A3" w:rsidP="00D249A3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TORUNDAS</w:t>
            </w:r>
          </w:p>
          <w:p w:rsidR="00D249A3" w:rsidRPr="004B6E88" w:rsidRDefault="00D249A3" w:rsidP="00D249A3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SECAS</w:t>
            </w:r>
          </w:p>
          <w:p w:rsidR="00D249A3" w:rsidRDefault="00D249A3" w:rsidP="00D249A3">
            <w:pPr>
              <w:jc w:val="center"/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20/05</w: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D249A3" w:rsidRPr="00623412" w:rsidRDefault="00D249A3" w:rsidP="00D249A3">
            <w:pPr>
              <w:rPr>
                <w:rFonts w:ascii="Bernard MT Condensed" w:hAnsi="Bernard MT Condensed"/>
                <w:b/>
                <w:sz w:val="28"/>
                <w:szCs w:val="28"/>
              </w:rPr>
            </w:pPr>
            <w:r>
              <w:rPr>
                <w:rFonts w:ascii="Bernard MT Condensed" w:hAnsi="Bernard MT Condensed"/>
                <w:b/>
                <w:noProof/>
                <w:sz w:val="28"/>
                <w:szCs w:val="28"/>
                <w:lang w:eastAsia="es-ES"/>
              </w:rPr>
              <w:pict>
                <v:shape id="_x0000_s69729" type="#_x0000_t75" style="position:absolute;margin-left:70.35pt;margin-top:1.3pt;width:55.95pt;height:18.65pt;z-index:251969536;mso-position-horizontal-relative:text;mso-position-vertical-relative:text">
                  <v:imagedata r:id="rId5" o:title=""/>
                </v:shape>
                <o:OLEObject Type="Embed" ProgID="PBrush" ShapeID="_x0000_s69729" DrawAspect="Content" ObjectID="_1177749151" r:id="rId55"/>
              </w:pict>
            </w:r>
            <w:r w:rsidRPr="00623412">
              <w:rPr>
                <w:rFonts w:ascii="Bernard MT Condensed" w:hAnsi="Bernard MT Condensed"/>
                <w:b/>
                <w:sz w:val="28"/>
                <w:szCs w:val="28"/>
              </w:rPr>
              <w:t>EMERGENCIA</w:t>
            </w:r>
          </w:p>
          <w:p w:rsidR="00D249A3" w:rsidRDefault="00D249A3" w:rsidP="00D249A3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32"/>
                <w:szCs w:val="32"/>
              </w:rPr>
            </w:pPr>
          </w:p>
          <w:p w:rsidR="00D249A3" w:rsidRPr="004B6E88" w:rsidRDefault="00D249A3" w:rsidP="00D249A3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b/>
                <w:sz w:val="36"/>
                <w:szCs w:val="36"/>
              </w:rPr>
              <w:t>ALCOHOL</w:t>
            </w:r>
          </w:p>
          <w:p w:rsidR="00D249A3" w:rsidRDefault="00D249A3" w:rsidP="00D249A3">
            <w:pPr>
              <w:jc w:val="center"/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20/05</w: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D249A3" w:rsidRPr="00A472AE" w:rsidRDefault="00D249A3" w:rsidP="00D249A3">
            <w:pPr>
              <w:spacing w:line="276" w:lineRule="auto"/>
              <w:rPr>
                <w:rFonts w:ascii="Bernard MT Condensed" w:hAnsi="Bernard MT Condensed"/>
                <w:sz w:val="28"/>
                <w:szCs w:val="28"/>
              </w:rPr>
            </w:pPr>
            <w:r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D249A3" w:rsidRPr="004B6E88" w:rsidRDefault="00D249A3" w:rsidP="00D249A3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BAJALENGUAS</w:t>
            </w:r>
          </w:p>
          <w:p w:rsidR="00D249A3" w:rsidRDefault="00D249A3" w:rsidP="00D249A3">
            <w:pPr>
              <w:jc w:val="center"/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20/05</w: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860" w:type="dxa"/>
          </w:tcPr>
          <w:p w:rsidR="00D249A3" w:rsidRPr="00D249A3" w:rsidRDefault="00D249A3" w:rsidP="00D249A3">
            <w:pPr>
              <w:spacing w:line="276" w:lineRule="auto"/>
              <w:rPr>
                <w:rFonts w:ascii="Bernard MT Condensed" w:hAnsi="Bernard MT Condensed"/>
                <w:sz w:val="28"/>
                <w:szCs w:val="28"/>
              </w:rPr>
            </w:pPr>
          </w:p>
        </w:tc>
      </w:tr>
    </w:tbl>
    <w:p w:rsidR="00C74474" w:rsidRDefault="00C74474" w:rsidP="00A04F20"/>
    <w:p w:rsidR="00BE22C2" w:rsidRDefault="00BE22C2" w:rsidP="00727AD6">
      <w:pPr>
        <w:spacing w:after="0"/>
      </w:pPr>
    </w:p>
    <w:tbl>
      <w:tblPr>
        <w:tblStyle w:val="Tablaconcuadrcula"/>
        <w:tblW w:w="0" w:type="auto"/>
        <w:tblLook w:val="04A0"/>
      </w:tblPr>
      <w:tblGrid>
        <w:gridCol w:w="3652"/>
      </w:tblGrid>
      <w:tr w:rsidR="007B4E17" w:rsidTr="007B4E17">
        <w:trPr>
          <w:trHeight w:val="2291"/>
        </w:trPr>
        <w:tc>
          <w:tcPr>
            <w:tcW w:w="3652" w:type="dxa"/>
          </w:tcPr>
          <w:p w:rsidR="007B4E17" w:rsidRDefault="00BC59DE" w:rsidP="007B4E17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23" type="#_x0000_t75" style="position:absolute;margin-left:83.75pt;margin-top:2.85pt;width:87.85pt;height:29.3pt;z-index:251957248">
                  <v:imagedata r:id="rId5" o:title=""/>
                </v:shape>
                <o:OLEObject Type="Embed" ProgID="PBrush" ShapeID="_x0000_s69723" DrawAspect="Content" ObjectID="_1177749145" r:id="rId56"/>
              </w:pict>
            </w:r>
            <w:r w:rsidR="007B4E17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7B4E17" w:rsidRPr="00A472AE" w:rsidRDefault="007B4E17" w:rsidP="007B4E17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7B4E17" w:rsidRPr="00492555" w:rsidRDefault="007B4E17" w:rsidP="007B4E17">
            <w:pPr>
              <w:jc w:val="center"/>
              <w:rPr>
                <w:rFonts w:ascii="Bernard MT Condensed" w:hAnsi="Bernard MT Condensed"/>
                <w:sz w:val="56"/>
                <w:szCs w:val="56"/>
              </w:rPr>
            </w:pPr>
            <w:r w:rsidRPr="00492555">
              <w:rPr>
                <w:rFonts w:ascii="Bernard MT Condensed" w:hAnsi="Bernard MT Condensed"/>
                <w:sz w:val="56"/>
                <w:szCs w:val="56"/>
              </w:rPr>
              <w:t>VASELINA</w:t>
            </w:r>
          </w:p>
          <w:p w:rsidR="00492555" w:rsidRPr="00492555" w:rsidRDefault="00492555" w:rsidP="007B4E17">
            <w:pPr>
              <w:jc w:val="center"/>
              <w:rPr>
                <w:rFonts w:ascii="Bernard MT Condensed" w:hAnsi="Bernard MT Condensed"/>
                <w:sz w:val="56"/>
                <w:szCs w:val="56"/>
              </w:rPr>
            </w:pPr>
            <w:r w:rsidRPr="00492555">
              <w:rPr>
                <w:rFonts w:ascii="Bernard MT Condensed" w:hAnsi="Bernard MT Condensed"/>
                <w:sz w:val="56"/>
                <w:szCs w:val="56"/>
              </w:rPr>
              <w:t>LIQUIDA</w:t>
            </w:r>
          </w:p>
          <w:p w:rsidR="007B4E17" w:rsidRDefault="00B6433C" w:rsidP="00492555">
            <w:pPr>
              <w:jc w:val="center"/>
            </w:pPr>
            <w:r>
              <w:rPr>
                <w:rFonts w:ascii="Bernard MT Condensed" w:hAnsi="Bernard MT Condensed"/>
                <w:sz w:val="28"/>
                <w:szCs w:val="28"/>
              </w:rPr>
              <w:t>20</w:t>
            </w:r>
            <w:r w:rsidR="0049255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49255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</w:tr>
    </w:tbl>
    <w:p w:rsidR="00C40E9D" w:rsidRDefault="00C40E9D" w:rsidP="00727AD6">
      <w:pPr>
        <w:spacing w:after="0"/>
      </w:pPr>
    </w:p>
    <w:p w:rsidR="00C40E9D" w:rsidRDefault="00C40E9D" w:rsidP="00727AD6">
      <w:pPr>
        <w:spacing w:after="0"/>
      </w:pPr>
    </w:p>
    <w:p w:rsidR="00A472AE" w:rsidRDefault="00A472AE" w:rsidP="00727AD6">
      <w:pPr>
        <w:spacing w:after="0"/>
      </w:pPr>
    </w:p>
    <w:p w:rsidR="00A472AE" w:rsidRDefault="00A472AE" w:rsidP="00727AD6">
      <w:pPr>
        <w:spacing w:after="0"/>
      </w:pPr>
    </w:p>
    <w:sectPr w:rsidR="00A472AE" w:rsidSect="00A472AE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ernard MT Condensed">
    <w:altName w:val="Bookman Old Style"/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C74474"/>
    <w:rsid w:val="000030D8"/>
    <w:rsid w:val="00021FCE"/>
    <w:rsid w:val="00046BC5"/>
    <w:rsid w:val="00067C44"/>
    <w:rsid w:val="00076EE5"/>
    <w:rsid w:val="000962DF"/>
    <w:rsid w:val="000A0592"/>
    <w:rsid w:val="000A316B"/>
    <w:rsid w:val="000B7A1C"/>
    <w:rsid w:val="000E63C1"/>
    <w:rsid w:val="000F7560"/>
    <w:rsid w:val="00120C2C"/>
    <w:rsid w:val="001216A8"/>
    <w:rsid w:val="001648C9"/>
    <w:rsid w:val="001723B3"/>
    <w:rsid w:val="0018320C"/>
    <w:rsid w:val="001958C2"/>
    <w:rsid w:val="001B2F2C"/>
    <w:rsid w:val="001D6D33"/>
    <w:rsid w:val="001E2E28"/>
    <w:rsid w:val="001E584F"/>
    <w:rsid w:val="001F4EB7"/>
    <w:rsid w:val="001F76FF"/>
    <w:rsid w:val="00211F3A"/>
    <w:rsid w:val="0021522C"/>
    <w:rsid w:val="00237C5B"/>
    <w:rsid w:val="00243F0E"/>
    <w:rsid w:val="002652BF"/>
    <w:rsid w:val="00266313"/>
    <w:rsid w:val="00270F0B"/>
    <w:rsid w:val="00276CA5"/>
    <w:rsid w:val="00282D84"/>
    <w:rsid w:val="002917D8"/>
    <w:rsid w:val="002B3C6F"/>
    <w:rsid w:val="002B5975"/>
    <w:rsid w:val="002C2279"/>
    <w:rsid w:val="002D0E99"/>
    <w:rsid w:val="002D538F"/>
    <w:rsid w:val="00307A3A"/>
    <w:rsid w:val="00310339"/>
    <w:rsid w:val="00313B13"/>
    <w:rsid w:val="00323624"/>
    <w:rsid w:val="00326091"/>
    <w:rsid w:val="003765B9"/>
    <w:rsid w:val="003856A0"/>
    <w:rsid w:val="003A7808"/>
    <w:rsid w:val="003D29A1"/>
    <w:rsid w:val="003F2669"/>
    <w:rsid w:val="003F2CEC"/>
    <w:rsid w:val="003F3D7C"/>
    <w:rsid w:val="003F58BB"/>
    <w:rsid w:val="00424811"/>
    <w:rsid w:val="00427F12"/>
    <w:rsid w:val="0043119C"/>
    <w:rsid w:val="00445DBE"/>
    <w:rsid w:val="0046206C"/>
    <w:rsid w:val="004648B9"/>
    <w:rsid w:val="00464B93"/>
    <w:rsid w:val="00465616"/>
    <w:rsid w:val="00465AC7"/>
    <w:rsid w:val="00467AE4"/>
    <w:rsid w:val="00485F8A"/>
    <w:rsid w:val="00492555"/>
    <w:rsid w:val="004A0E2A"/>
    <w:rsid w:val="004A3032"/>
    <w:rsid w:val="004A44BA"/>
    <w:rsid w:val="004B4F1A"/>
    <w:rsid w:val="004B6E88"/>
    <w:rsid w:val="004F0D8B"/>
    <w:rsid w:val="004F4879"/>
    <w:rsid w:val="004F5B53"/>
    <w:rsid w:val="005020D0"/>
    <w:rsid w:val="00505495"/>
    <w:rsid w:val="005130B6"/>
    <w:rsid w:val="00516212"/>
    <w:rsid w:val="00523C6C"/>
    <w:rsid w:val="00525857"/>
    <w:rsid w:val="005269CF"/>
    <w:rsid w:val="00542CAE"/>
    <w:rsid w:val="0055166F"/>
    <w:rsid w:val="005570AA"/>
    <w:rsid w:val="00557E13"/>
    <w:rsid w:val="00576302"/>
    <w:rsid w:val="005827B9"/>
    <w:rsid w:val="005976B3"/>
    <w:rsid w:val="005A1EAD"/>
    <w:rsid w:val="005A4658"/>
    <w:rsid w:val="005B01FB"/>
    <w:rsid w:val="005B2D68"/>
    <w:rsid w:val="005B7B8C"/>
    <w:rsid w:val="005C675B"/>
    <w:rsid w:val="005C6821"/>
    <w:rsid w:val="005C7A98"/>
    <w:rsid w:val="005E59A1"/>
    <w:rsid w:val="005E6F5A"/>
    <w:rsid w:val="005F1130"/>
    <w:rsid w:val="005F18D2"/>
    <w:rsid w:val="005F21DA"/>
    <w:rsid w:val="006053B5"/>
    <w:rsid w:val="00623412"/>
    <w:rsid w:val="006277C8"/>
    <w:rsid w:val="006307F6"/>
    <w:rsid w:val="006312AA"/>
    <w:rsid w:val="00641974"/>
    <w:rsid w:val="006425A1"/>
    <w:rsid w:val="00656760"/>
    <w:rsid w:val="00661FA7"/>
    <w:rsid w:val="00665744"/>
    <w:rsid w:val="006657E5"/>
    <w:rsid w:val="006658BC"/>
    <w:rsid w:val="00667358"/>
    <w:rsid w:val="006730A6"/>
    <w:rsid w:val="00681589"/>
    <w:rsid w:val="0068536E"/>
    <w:rsid w:val="00692EA4"/>
    <w:rsid w:val="0069523A"/>
    <w:rsid w:val="006976CF"/>
    <w:rsid w:val="006A54CE"/>
    <w:rsid w:val="006C28AC"/>
    <w:rsid w:val="006C3DC9"/>
    <w:rsid w:val="006C6F8C"/>
    <w:rsid w:val="006D0FC7"/>
    <w:rsid w:val="006D333D"/>
    <w:rsid w:val="006F008E"/>
    <w:rsid w:val="00717CBD"/>
    <w:rsid w:val="0072155E"/>
    <w:rsid w:val="00727AD6"/>
    <w:rsid w:val="007418D0"/>
    <w:rsid w:val="00742DD5"/>
    <w:rsid w:val="00745953"/>
    <w:rsid w:val="007467A4"/>
    <w:rsid w:val="0076565C"/>
    <w:rsid w:val="00771B2C"/>
    <w:rsid w:val="00773BA9"/>
    <w:rsid w:val="00774D90"/>
    <w:rsid w:val="00775E48"/>
    <w:rsid w:val="00791DFB"/>
    <w:rsid w:val="00794D3D"/>
    <w:rsid w:val="007B4E17"/>
    <w:rsid w:val="007C0854"/>
    <w:rsid w:val="007D212C"/>
    <w:rsid w:val="007D4CAF"/>
    <w:rsid w:val="007E3F66"/>
    <w:rsid w:val="008003A1"/>
    <w:rsid w:val="0083179F"/>
    <w:rsid w:val="00841026"/>
    <w:rsid w:val="00862BC6"/>
    <w:rsid w:val="008658EC"/>
    <w:rsid w:val="008704D5"/>
    <w:rsid w:val="00873DDD"/>
    <w:rsid w:val="008757CD"/>
    <w:rsid w:val="008847BB"/>
    <w:rsid w:val="00884F78"/>
    <w:rsid w:val="00894363"/>
    <w:rsid w:val="008A0F2F"/>
    <w:rsid w:val="008A3129"/>
    <w:rsid w:val="008B2CF1"/>
    <w:rsid w:val="008B4957"/>
    <w:rsid w:val="008B598B"/>
    <w:rsid w:val="008F005C"/>
    <w:rsid w:val="008F09AD"/>
    <w:rsid w:val="00902A62"/>
    <w:rsid w:val="0090471A"/>
    <w:rsid w:val="00923673"/>
    <w:rsid w:val="009334EA"/>
    <w:rsid w:val="00943ED7"/>
    <w:rsid w:val="00966558"/>
    <w:rsid w:val="00967DC6"/>
    <w:rsid w:val="009718C3"/>
    <w:rsid w:val="00974B16"/>
    <w:rsid w:val="00984F1A"/>
    <w:rsid w:val="009A0229"/>
    <w:rsid w:val="009A17FC"/>
    <w:rsid w:val="009B422B"/>
    <w:rsid w:val="009C0C95"/>
    <w:rsid w:val="009E4D0E"/>
    <w:rsid w:val="009F0269"/>
    <w:rsid w:val="00A03576"/>
    <w:rsid w:val="00A0372A"/>
    <w:rsid w:val="00A04943"/>
    <w:rsid w:val="00A04F20"/>
    <w:rsid w:val="00A13CC8"/>
    <w:rsid w:val="00A316FF"/>
    <w:rsid w:val="00A472AE"/>
    <w:rsid w:val="00A52D19"/>
    <w:rsid w:val="00A75725"/>
    <w:rsid w:val="00A9782C"/>
    <w:rsid w:val="00AA5178"/>
    <w:rsid w:val="00AB16D4"/>
    <w:rsid w:val="00AD08C2"/>
    <w:rsid w:val="00B17BA6"/>
    <w:rsid w:val="00B17F9E"/>
    <w:rsid w:val="00B209AF"/>
    <w:rsid w:val="00B26096"/>
    <w:rsid w:val="00B322E6"/>
    <w:rsid w:val="00B3352D"/>
    <w:rsid w:val="00B36069"/>
    <w:rsid w:val="00B45861"/>
    <w:rsid w:val="00B6433C"/>
    <w:rsid w:val="00B6447B"/>
    <w:rsid w:val="00B64F30"/>
    <w:rsid w:val="00B760AD"/>
    <w:rsid w:val="00B90B98"/>
    <w:rsid w:val="00BA405B"/>
    <w:rsid w:val="00BA771E"/>
    <w:rsid w:val="00BB60B8"/>
    <w:rsid w:val="00BC07E8"/>
    <w:rsid w:val="00BC59DE"/>
    <w:rsid w:val="00BC5AB4"/>
    <w:rsid w:val="00BE22C2"/>
    <w:rsid w:val="00BE7E84"/>
    <w:rsid w:val="00BF6B09"/>
    <w:rsid w:val="00C15C98"/>
    <w:rsid w:val="00C372A4"/>
    <w:rsid w:val="00C40E9D"/>
    <w:rsid w:val="00C51F69"/>
    <w:rsid w:val="00C56C53"/>
    <w:rsid w:val="00C60A70"/>
    <w:rsid w:val="00C74474"/>
    <w:rsid w:val="00C958CC"/>
    <w:rsid w:val="00CA4CC7"/>
    <w:rsid w:val="00CA7E0B"/>
    <w:rsid w:val="00CF541B"/>
    <w:rsid w:val="00D230CE"/>
    <w:rsid w:val="00D249A3"/>
    <w:rsid w:val="00D25621"/>
    <w:rsid w:val="00D33924"/>
    <w:rsid w:val="00D4716A"/>
    <w:rsid w:val="00D47B6C"/>
    <w:rsid w:val="00D63411"/>
    <w:rsid w:val="00D71EEE"/>
    <w:rsid w:val="00D8342A"/>
    <w:rsid w:val="00D8642C"/>
    <w:rsid w:val="00D92237"/>
    <w:rsid w:val="00DA0F45"/>
    <w:rsid w:val="00DA2A25"/>
    <w:rsid w:val="00DB29E4"/>
    <w:rsid w:val="00DD3854"/>
    <w:rsid w:val="00DF51F6"/>
    <w:rsid w:val="00DF6AF6"/>
    <w:rsid w:val="00E0121A"/>
    <w:rsid w:val="00E144A5"/>
    <w:rsid w:val="00E26305"/>
    <w:rsid w:val="00E31081"/>
    <w:rsid w:val="00E31427"/>
    <w:rsid w:val="00E42905"/>
    <w:rsid w:val="00E57978"/>
    <w:rsid w:val="00E758BC"/>
    <w:rsid w:val="00E81FD5"/>
    <w:rsid w:val="00E9306C"/>
    <w:rsid w:val="00EA29E7"/>
    <w:rsid w:val="00EB0892"/>
    <w:rsid w:val="00EB579F"/>
    <w:rsid w:val="00EC709D"/>
    <w:rsid w:val="00EE1139"/>
    <w:rsid w:val="00EE6BA4"/>
    <w:rsid w:val="00EF3112"/>
    <w:rsid w:val="00F000C3"/>
    <w:rsid w:val="00F028B0"/>
    <w:rsid w:val="00F17318"/>
    <w:rsid w:val="00F22315"/>
    <w:rsid w:val="00F22FC7"/>
    <w:rsid w:val="00F247F9"/>
    <w:rsid w:val="00F43CE9"/>
    <w:rsid w:val="00F45621"/>
    <w:rsid w:val="00F92D1C"/>
    <w:rsid w:val="00F967C2"/>
    <w:rsid w:val="00F97604"/>
    <w:rsid w:val="00FA56D5"/>
    <w:rsid w:val="00FA78F8"/>
    <w:rsid w:val="00FB259A"/>
    <w:rsid w:val="00FC2991"/>
    <w:rsid w:val="00FD332D"/>
    <w:rsid w:val="00FE7D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4754" fill="f" fillcolor="white" stroke="f">
      <v:fill color="white" on="f"/>
      <v:stroke on="f"/>
    </o:shapedefaults>
    <o:shapelayout v:ext="edit">
      <o:idmap v:ext="edit" data="1,68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731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7447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57E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7E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8.bin"/><Relationship Id="rId18" Type="http://schemas.openxmlformats.org/officeDocument/2006/relationships/oleObject" Target="embeddings/oleObject13.bin"/><Relationship Id="rId26" Type="http://schemas.openxmlformats.org/officeDocument/2006/relationships/oleObject" Target="embeddings/oleObject21.bin"/><Relationship Id="rId39" Type="http://schemas.openxmlformats.org/officeDocument/2006/relationships/oleObject" Target="embeddings/oleObject34.bin"/><Relationship Id="rId21" Type="http://schemas.openxmlformats.org/officeDocument/2006/relationships/oleObject" Target="embeddings/oleObject16.bin"/><Relationship Id="rId34" Type="http://schemas.openxmlformats.org/officeDocument/2006/relationships/oleObject" Target="embeddings/oleObject29.bin"/><Relationship Id="rId42" Type="http://schemas.openxmlformats.org/officeDocument/2006/relationships/oleObject" Target="embeddings/oleObject37.bin"/><Relationship Id="rId47" Type="http://schemas.openxmlformats.org/officeDocument/2006/relationships/oleObject" Target="embeddings/oleObject42.bin"/><Relationship Id="rId50" Type="http://schemas.openxmlformats.org/officeDocument/2006/relationships/oleObject" Target="embeddings/oleObject45.bin"/><Relationship Id="rId55" Type="http://schemas.openxmlformats.org/officeDocument/2006/relationships/oleObject" Target="embeddings/oleObject50.bin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7.bin"/><Relationship Id="rId17" Type="http://schemas.openxmlformats.org/officeDocument/2006/relationships/oleObject" Target="embeddings/oleObject12.bin"/><Relationship Id="rId25" Type="http://schemas.openxmlformats.org/officeDocument/2006/relationships/oleObject" Target="embeddings/oleObject20.bin"/><Relationship Id="rId33" Type="http://schemas.openxmlformats.org/officeDocument/2006/relationships/oleObject" Target="embeddings/oleObject28.bin"/><Relationship Id="rId38" Type="http://schemas.openxmlformats.org/officeDocument/2006/relationships/oleObject" Target="embeddings/oleObject33.bin"/><Relationship Id="rId46" Type="http://schemas.openxmlformats.org/officeDocument/2006/relationships/oleObject" Target="embeddings/oleObject41.bin"/><Relationship Id="rId2" Type="http://schemas.openxmlformats.org/officeDocument/2006/relationships/styles" Target="styles.xml"/><Relationship Id="rId16" Type="http://schemas.openxmlformats.org/officeDocument/2006/relationships/oleObject" Target="embeddings/oleObject11.bin"/><Relationship Id="rId20" Type="http://schemas.openxmlformats.org/officeDocument/2006/relationships/oleObject" Target="embeddings/oleObject15.bin"/><Relationship Id="rId29" Type="http://schemas.openxmlformats.org/officeDocument/2006/relationships/oleObject" Target="embeddings/oleObject24.bin"/><Relationship Id="rId41" Type="http://schemas.openxmlformats.org/officeDocument/2006/relationships/oleObject" Target="embeddings/oleObject36.bin"/><Relationship Id="rId54" Type="http://schemas.openxmlformats.org/officeDocument/2006/relationships/oleObject" Target="embeddings/oleObject49.bin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6.bin"/><Relationship Id="rId24" Type="http://schemas.openxmlformats.org/officeDocument/2006/relationships/oleObject" Target="embeddings/oleObject19.bin"/><Relationship Id="rId32" Type="http://schemas.openxmlformats.org/officeDocument/2006/relationships/oleObject" Target="embeddings/oleObject27.bin"/><Relationship Id="rId37" Type="http://schemas.openxmlformats.org/officeDocument/2006/relationships/oleObject" Target="embeddings/oleObject32.bin"/><Relationship Id="rId40" Type="http://schemas.openxmlformats.org/officeDocument/2006/relationships/oleObject" Target="embeddings/oleObject35.bin"/><Relationship Id="rId45" Type="http://schemas.openxmlformats.org/officeDocument/2006/relationships/oleObject" Target="embeddings/oleObject40.bin"/><Relationship Id="rId53" Type="http://schemas.openxmlformats.org/officeDocument/2006/relationships/oleObject" Target="embeddings/oleObject48.bin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oleObject" Target="embeddings/oleObject10.bin"/><Relationship Id="rId23" Type="http://schemas.openxmlformats.org/officeDocument/2006/relationships/oleObject" Target="embeddings/oleObject18.bin"/><Relationship Id="rId28" Type="http://schemas.openxmlformats.org/officeDocument/2006/relationships/oleObject" Target="embeddings/oleObject23.bin"/><Relationship Id="rId36" Type="http://schemas.openxmlformats.org/officeDocument/2006/relationships/oleObject" Target="embeddings/oleObject31.bin"/><Relationship Id="rId49" Type="http://schemas.openxmlformats.org/officeDocument/2006/relationships/oleObject" Target="embeddings/oleObject44.bin"/><Relationship Id="rId57" Type="http://schemas.openxmlformats.org/officeDocument/2006/relationships/fontTable" Target="fontTable.xml"/><Relationship Id="rId10" Type="http://schemas.openxmlformats.org/officeDocument/2006/relationships/oleObject" Target="embeddings/oleObject5.bin"/><Relationship Id="rId19" Type="http://schemas.openxmlformats.org/officeDocument/2006/relationships/oleObject" Target="embeddings/oleObject14.bin"/><Relationship Id="rId31" Type="http://schemas.openxmlformats.org/officeDocument/2006/relationships/oleObject" Target="embeddings/oleObject26.bin"/><Relationship Id="rId44" Type="http://schemas.openxmlformats.org/officeDocument/2006/relationships/oleObject" Target="embeddings/oleObject39.bin"/><Relationship Id="rId52" Type="http://schemas.openxmlformats.org/officeDocument/2006/relationships/oleObject" Target="embeddings/oleObject4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4.bin"/><Relationship Id="rId14" Type="http://schemas.openxmlformats.org/officeDocument/2006/relationships/oleObject" Target="embeddings/oleObject9.bin"/><Relationship Id="rId22" Type="http://schemas.openxmlformats.org/officeDocument/2006/relationships/oleObject" Target="embeddings/oleObject17.bin"/><Relationship Id="rId27" Type="http://schemas.openxmlformats.org/officeDocument/2006/relationships/oleObject" Target="embeddings/oleObject22.bin"/><Relationship Id="rId30" Type="http://schemas.openxmlformats.org/officeDocument/2006/relationships/oleObject" Target="embeddings/oleObject25.bin"/><Relationship Id="rId35" Type="http://schemas.openxmlformats.org/officeDocument/2006/relationships/oleObject" Target="embeddings/oleObject30.bin"/><Relationship Id="rId43" Type="http://schemas.openxmlformats.org/officeDocument/2006/relationships/oleObject" Target="embeddings/oleObject38.bin"/><Relationship Id="rId48" Type="http://schemas.openxmlformats.org/officeDocument/2006/relationships/oleObject" Target="embeddings/oleObject43.bin"/><Relationship Id="rId56" Type="http://schemas.openxmlformats.org/officeDocument/2006/relationships/oleObject" Target="embeddings/oleObject51.bin"/><Relationship Id="rId8" Type="http://schemas.openxmlformats.org/officeDocument/2006/relationships/oleObject" Target="embeddings/oleObject3.bin"/><Relationship Id="rId51" Type="http://schemas.openxmlformats.org/officeDocument/2006/relationships/oleObject" Target="embeddings/oleObject46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61AB4E-528B-48CE-9051-0F9F8B91C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42047</TotalTime>
  <Pages>1</Pages>
  <Words>281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Hospital Univalle</Company>
  <LinksUpToDate>false</LinksUpToDate>
  <CharactersWithSpaces>1828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Urologia</dc:creator>
  <cp:keywords/>
  <dc:description/>
  <cp:lastModifiedBy>Urologia</cp:lastModifiedBy>
  <cp:revision>102</cp:revision>
  <cp:lastPrinted>2005-05-16T01:58:00Z</cp:lastPrinted>
  <dcterms:created xsi:type="dcterms:W3CDTF">2016-10-29T08:09:00Z</dcterms:created>
  <dcterms:modified xsi:type="dcterms:W3CDTF">2005-05-16T09:44:00Z</dcterms:modified>
</cp:coreProperties>
</file>