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3188" w:rsidRPr="00A8397E" w:rsidRDefault="00173188" w:rsidP="00173188">
      <w:pPr>
        <w:jc w:val="center"/>
        <w:rPr>
          <w:b/>
          <w:sz w:val="32"/>
        </w:rPr>
      </w:pPr>
      <w:r w:rsidRPr="00A8397E">
        <w:rPr>
          <w:b/>
          <w:sz w:val="32"/>
        </w:rPr>
        <w:t>LISTA DE LOS INSUMOS DE AL</w:t>
      </w:r>
      <w:r>
        <w:rPr>
          <w:b/>
          <w:sz w:val="32"/>
        </w:rPr>
        <w:t>MA</w:t>
      </w:r>
      <w:r w:rsidRPr="00A8397E">
        <w:rPr>
          <w:b/>
          <w:sz w:val="32"/>
        </w:rPr>
        <w:t>CEN</w:t>
      </w:r>
    </w:p>
    <w:tbl>
      <w:tblPr>
        <w:tblStyle w:val="Tablaconcuadrcula"/>
        <w:tblW w:w="9609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821"/>
        <w:gridCol w:w="4537"/>
        <w:gridCol w:w="1170"/>
        <w:gridCol w:w="1668"/>
        <w:gridCol w:w="1413"/>
      </w:tblGrid>
      <w:tr w:rsidR="00173188" w:rsidRPr="000103EA" w:rsidTr="00F40767">
        <w:trPr>
          <w:trHeight w:val="404"/>
        </w:trPr>
        <w:tc>
          <w:tcPr>
            <w:tcW w:w="9609" w:type="dxa"/>
            <w:gridSpan w:val="5"/>
          </w:tcPr>
          <w:p w:rsidR="00173188" w:rsidRPr="000103EA" w:rsidRDefault="00173188" w:rsidP="00F40767">
            <w:pPr>
              <w:tabs>
                <w:tab w:val="left" w:pos="2370"/>
              </w:tabs>
              <w:jc w:val="center"/>
              <w:rPr>
                <w:b/>
              </w:rPr>
            </w:pPr>
            <w:r w:rsidRPr="000103EA">
              <w:rPr>
                <w:b/>
                <w:sz w:val="28"/>
              </w:rPr>
              <w:t>INSUMOS ALMACEN</w:t>
            </w:r>
          </w:p>
        </w:tc>
      </w:tr>
      <w:tr w:rsidR="00173188" w:rsidTr="00F40767">
        <w:trPr>
          <w:trHeight w:val="404"/>
        </w:trPr>
        <w:tc>
          <w:tcPr>
            <w:tcW w:w="821" w:type="dxa"/>
          </w:tcPr>
          <w:p w:rsidR="00173188" w:rsidRPr="00A713EB" w:rsidRDefault="00173188" w:rsidP="00F40767">
            <w:pPr>
              <w:tabs>
                <w:tab w:val="left" w:pos="2370"/>
              </w:tabs>
              <w:jc w:val="center"/>
              <w:rPr>
                <w:b/>
              </w:rPr>
            </w:pPr>
            <w:r w:rsidRPr="00A713EB">
              <w:rPr>
                <w:b/>
              </w:rPr>
              <w:t>Ítem</w:t>
            </w:r>
          </w:p>
        </w:tc>
        <w:tc>
          <w:tcPr>
            <w:tcW w:w="4537" w:type="dxa"/>
          </w:tcPr>
          <w:p w:rsidR="00173188" w:rsidRPr="00A713EB" w:rsidRDefault="00173188" w:rsidP="00F40767">
            <w:pPr>
              <w:tabs>
                <w:tab w:val="left" w:pos="2370"/>
              </w:tabs>
              <w:jc w:val="center"/>
              <w:rPr>
                <w:b/>
              </w:rPr>
            </w:pPr>
            <w:r w:rsidRPr="00A713EB">
              <w:rPr>
                <w:b/>
              </w:rPr>
              <w:t>Insumo</w:t>
            </w:r>
          </w:p>
        </w:tc>
        <w:tc>
          <w:tcPr>
            <w:tcW w:w="1170" w:type="dxa"/>
          </w:tcPr>
          <w:p w:rsidR="00173188" w:rsidRPr="00A713EB" w:rsidRDefault="00173188" w:rsidP="00F40767">
            <w:pPr>
              <w:tabs>
                <w:tab w:val="left" w:pos="2370"/>
              </w:tabs>
              <w:jc w:val="center"/>
              <w:rPr>
                <w:b/>
              </w:rPr>
            </w:pPr>
            <w:r w:rsidRPr="00A713EB">
              <w:rPr>
                <w:b/>
              </w:rPr>
              <w:t>Cantidad</w:t>
            </w:r>
          </w:p>
        </w:tc>
        <w:tc>
          <w:tcPr>
            <w:tcW w:w="1668" w:type="dxa"/>
          </w:tcPr>
          <w:p w:rsidR="00173188" w:rsidRPr="00A713EB" w:rsidRDefault="00173188" w:rsidP="00F40767">
            <w:pPr>
              <w:tabs>
                <w:tab w:val="left" w:pos="2370"/>
              </w:tabs>
              <w:jc w:val="center"/>
              <w:rPr>
                <w:b/>
              </w:rPr>
            </w:pPr>
            <w:r w:rsidRPr="00A713EB">
              <w:rPr>
                <w:b/>
              </w:rPr>
              <w:t>Observaciones</w:t>
            </w: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pStyle w:val="Prrafodelista"/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Aguja amarillo 40x9</w:t>
            </w:r>
          </w:p>
        </w:tc>
        <w:tc>
          <w:tcPr>
            <w:tcW w:w="1170" w:type="dxa"/>
          </w:tcPr>
          <w:p w:rsidR="00173188" w:rsidRPr="00753F93" w:rsidRDefault="00173188" w:rsidP="00F40767">
            <w:pPr>
              <w:tabs>
                <w:tab w:val="left" w:pos="2370"/>
              </w:tabs>
              <w:jc w:val="center"/>
            </w:pPr>
            <w:r w:rsidRPr="00753F93"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pStyle w:val="Prrafodelista"/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Aguja anaranjada 16x5 </w:t>
            </w:r>
          </w:p>
        </w:tc>
        <w:tc>
          <w:tcPr>
            <w:tcW w:w="1170" w:type="dxa"/>
          </w:tcPr>
          <w:p w:rsidR="00173188" w:rsidRPr="00753F93" w:rsidRDefault="00173188" w:rsidP="00F40767">
            <w:pPr>
              <w:tabs>
                <w:tab w:val="left" w:pos="2370"/>
              </w:tabs>
              <w:jc w:val="center"/>
            </w:pPr>
            <w:r w:rsidRPr="00753F93"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pStyle w:val="Prrafodelista"/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Aguja mostaza 40x11</w:t>
            </w:r>
          </w:p>
        </w:tc>
        <w:tc>
          <w:tcPr>
            <w:tcW w:w="1170" w:type="dxa"/>
          </w:tcPr>
          <w:p w:rsidR="00173188" w:rsidRPr="00753F93" w:rsidRDefault="00173188" w:rsidP="00F40767">
            <w:pPr>
              <w:tabs>
                <w:tab w:val="left" w:pos="2370"/>
              </w:tabs>
              <w:jc w:val="center"/>
            </w:pPr>
            <w:r w:rsidRPr="00753F93"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pStyle w:val="Prrafodelista"/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Aguja negro 25x7</w:t>
            </w:r>
          </w:p>
        </w:tc>
        <w:tc>
          <w:tcPr>
            <w:tcW w:w="1170" w:type="dxa"/>
          </w:tcPr>
          <w:p w:rsidR="00173188" w:rsidRPr="00753F93" w:rsidRDefault="00173188" w:rsidP="00F40767">
            <w:pPr>
              <w:tabs>
                <w:tab w:val="left" w:pos="2370"/>
              </w:tabs>
              <w:jc w:val="center"/>
            </w:pPr>
            <w:r w:rsidRPr="00753F93"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pStyle w:val="Prrafodelista"/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Aguja ploma 13x4</w:t>
            </w:r>
          </w:p>
        </w:tc>
        <w:tc>
          <w:tcPr>
            <w:tcW w:w="1170" w:type="dxa"/>
          </w:tcPr>
          <w:p w:rsidR="00173188" w:rsidRPr="00753F93" w:rsidRDefault="00173188" w:rsidP="00F40767">
            <w:pPr>
              <w:tabs>
                <w:tab w:val="left" w:pos="2370"/>
              </w:tabs>
              <w:jc w:val="center"/>
            </w:pPr>
            <w:r w:rsidRPr="00753F93"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pStyle w:val="Prrafodelista"/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Aguja verde 40x8</w:t>
            </w:r>
          </w:p>
        </w:tc>
        <w:tc>
          <w:tcPr>
            <w:tcW w:w="1170" w:type="dxa"/>
          </w:tcPr>
          <w:p w:rsidR="00173188" w:rsidRPr="00753F93" w:rsidRDefault="00173188" w:rsidP="00F40767">
            <w:pPr>
              <w:tabs>
                <w:tab w:val="left" w:pos="2370"/>
              </w:tabs>
              <w:jc w:val="center"/>
            </w:pPr>
            <w:r w:rsidRPr="00753F93"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pStyle w:val="Prrafodelista"/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Aguja verde 25x8</w:t>
            </w:r>
          </w:p>
        </w:tc>
        <w:tc>
          <w:tcPr>
            <w:tcW w:w="1170" w:type="dxa"/>
          </w:tcPr>
          <w:p w:rsidR="00173188" w:rsidRPr="00753F93" w:rsidRDefault="00173188" w:rsidP="00F40767">
            <w:pPr>
              <w:tabs>
                <w:tab w:val="left" w:pos="2370"/>
              </w:tabs>
              <w:jc w:val="center"/>
            </w:pPr>
            <w:r w:rsidRPr="00753F93"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pStyle w:val="Prrafodelista"/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Alcohol 1 </w:t>
            </w:r>
            <w:proofErr w:type="spellStart"/>
            <w:r>
              <w:t>ltr</w:t>
            </w:r>
            <w:proofErr w:type="spellEnd"/>
            <w:r>
              <w:t>.</w:t>
            </w:r>
          </w:p>
        </w:tc>
        <w:tc>
          <w:tcPr>
            <w:tcW w:w="1170" w:type="dxa"/>
          </w:tcPr>
          <w:p w:rsidR="00173188" w:rsidRPr="00753F93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pStyle w:val="Prrafodelista"/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Alcohol en gel </w:t>
            </w:r>
          </w:p>
        </w:tc>
        <w:tc>
          <w:tcPr>
            <w:tcW w:w="1170" w:type="dxa"/>
          </w:tcPr>
          <w:p w:rsidR="00173188" w:rsidRPr="002B1184" w:rsidRDefault="00173188" w:rsidP="00F40767">
            <w:pPr>
              <w:tabs>
                <w:tab w:val="left" w:pos="2370"/>
              </w:tabs>
              <w:jc w:val="center"/>
            </w:pPr>
            <w:r>
              <w:t>6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Algodón hidrófilo de 100 gr.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Algodón hidrófilo 200 gr.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Algodón hidrófilo de 400 gr.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4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Algodón </w:t>
            </w:r>
            <w:proofErr w:type="spellStart"/>
            <w:r>
              <w:t>sintetico</w:t>
            </w:r>
            <w:proofErr w:type="spellEnd"/>
            <w:r>
              <w:t xml:space="preserve"> 3m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Algodón </w:t>
            </w:r>
            <w:proofErr w:type="spellStart"/>
            <w:r>
              <w:t>sintetico</w:t>
            </w:r>
            <w:proofErr w:type="spellEnd"/>
            <w:r>
              <w:t xml:space="preserve"> 4m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Atomizador blanco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Bandeja INOX 30 x 20 x 4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Basurero rojo con/ruedas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Bisturí # 10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Bisturí # 11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Bisturí # 15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Balde plástico de 10 </w:t>
            </w:r>
            <w:proofErr w:type="spellStart"/>
            <w:r>
              <w:t>ltr</w:t>
            </w:r>
            <w:proofErr w:type="spellEnd"/>
            <w:r>
              <w:t xml:space="preserve">.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Bañador metálico INOX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proofErr w:type="spellStart"/>
            <w:r>
              <w:t>Bañadpr</w:t>
            </w:r>
            <w:proofErr w:type="spellEnd"/>
            <w:r>
              <w:t xml:space="preserve"> de acero de 36 cm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Barbijos con liga cajas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proofErr w:type="spellStart"/>
            <w:r>
              <w:t>Bajalenguas</w:t>
            </w:r>
            <w:proofErr w:type="spellEnd"/>
            <w:r>
              <w:t xml:space="preserve"> cajas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Basurero rojo con ruedas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Bolsa de Colostomía adulto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Bránulas con aletas 22 G (Braun)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10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Bránulas con aletas 24 G (Braun)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10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Bránulas con aletas 20 G (Braun)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20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Bránulas con aletas 18 G (Braun)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20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 w:rsidRPr="00D34F4C">
              <w:t>Bránulas con aletas 1</w:t>
            </w:r>
            <w:r>
              <w:t>6</w:t>
            </w:r>
            <w:r w:rsidRPr="00D34F4C">
              <w:t xml:space="preserve"> G (Braun)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>Bránulas con aletas 14</w:t>
            </w:r>
            <w:r w:rsidRPr="00D34F4C">
              <w:t xml:space="preserve"> G (Braun)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Calculadora CASSIO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>Cánula de mayo #10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>Canastas roja 35x 27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roofErr w:type="spellStart"/>
            <w:r>
              <w:t>Canula</w:t>
            </w:r>
            <w:proofErr w:type="spellEnd"/>
            <w:r>
              <w:t xml:space="preserve"> de mayo # 9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>Cánula de mayo #8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>Cánula de mayo #7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>Cánula de mayo #6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>Cánula de mayo #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Cánula de traqueotomía # 6,5 RUSCH ref. 121610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Catéter DUO 730  7F Braun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Catéter torácico (Drenaje </w:t>
            </w:r>
            <w:proofErr w:type="spellStart"/>
            <w:r>
              <w:t>toxaxica</w:t>
            </w:r>
            <w:proofErr w:type="spellEnd"/>
            <w:r>
              <w:t xml:space="preserve">)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Catéter trio SB730   Braun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Catgut cromado 2 - 0 811T (C. General)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 w:rsidRPr="00D32FFD">
              <w:t xml:space="preserve">Catgut cromado </w:t>
            </w:r>
            <w:r>
              <w:t xml:space="preserve">3 </w:t>
            </w:r>
            <w:r w:rsidRPr="00D32FFD">
              <w:t>- 0</w:t>
            </w:r>
            <w:r>
              <w:t xml:space="preserve"> G122T (Gastrointestinal)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 w:rsidRPr="00D32FFD">
              <w:t xml:space="preserve">Catgut cromado </w:t>
            </w:r>
            <w:r>
              <w:t xml:space="preserve">4 </w:t>
            </w:r>
            <w:r w:rsidRPr="00D32FFD">
              <w:t xml:space="preserve">- 0 </w:t>
            </w:r>
            <w:r>
              <w:t>U203T (Urología)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Pr="00D32FFD" w:rsidRDefault="00173188" w:rsidP="00F40767">
            <w:proofErr w:type="spellStart"/>
            <w:r>
              <w:t>Certofix</w:t>
            </w:r>
            <w:proofErr w:type="spellEnd"/>
            <w:r>
              <w:t xml:space="preserve"> trio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roofErr w:type="spellStart"/>
            <w:r>
              <w:t>Cotonetes</w:t>
            </w:r>
            <w:proofErr w:type="spellEnd"/>
            <w:r>
              <w:t xml:space="preserve">  </w:t>
            </w:r>
            <w:proofErr w:type="spellStart"/>
            <w:r>
              <w:t>fr</w:t>
            </w:r>
            <w:proofErr w:type="spellEnd"/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>Chata plana grande INOX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Cinta métrica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Pr="00D32FFD" w:rsidRDefault="00173188" w:rsidP="00F40767">
            <w:r>
              <w:t xml:space="preserve">Cinta </w:t>
            </w:r>
            <w:proofErr w:type="spellStart"/>
            <w:r>
              <w:t>Micropore</w:t>
            </w:r>
            <w:proofErr w:type="spellEnd"/>
            <w:r>
              <w:t xml:space="preserve"> 1”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Cinta </w:t>
            </w:r>
            <w:proofErr w:type="spellStart"/>
            <w:r>
              <w:t>Micropore</w:t>
            </w:r>
            <w:proofErr w:type="spellEnd"/>
            <w:r>
              <w:t xml:space="preserve"> </w:t>
            </w:r>
            <w:r w:rsidRPr="00492E6F">
              <w:rPr>
                <w:vertAlign w:val="superscript"/>
              </w:rPr>
              <w:t>1</w:t>
            </w:r>
            <w:r>
              <w:t>/</w:t>
            </w:r>
            <w:r w:rsidRPr="00492E6F">
              <w:rPr>
                <w:vertAlign w:val="subscript"/>
              </w:rPr>
              <w:t>2</w:t>
            </w:r>
            <w:r>
              <w:t>”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Cinta </w:t>
            </w:r>
            <w:proofErr w:type="spellStart"/>
            <w:r>
              <w:t>Micropore</w:t>
            </w:r>
            <w:proofErr w:type="spellEnd"/>
            <w:r>
              <w:t xml:space="preserve"> piel 2”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Cinta </w:t>
            </w:r>
            <w:proofErr w:type="spellStart"/>
            <w:r>
              <w:t>Micropore</w:t>
            </w:r>
            <w:proofErr w:type="spellEnd"/>
            <w:r>
              <w:t xml:space="preserve"> piel 1”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Cinta </w:t>
            </w:r>
            <w:proofErr w:type="spellStart"/>
            <w:r>
              <w:t>Micropore</w:t>
            </w:r>
            <w:proofErr w:type="spellEnd"/>
            <w:r>
              <w:t xml:space="preserve"> blanco 2”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Cinta </w:t>
            </w:r>
            <w:proofErr w:type="spellStart"/>
            <w:r>
              <w:t>Micropore</w:t>
            </w:r>
            <w:proofErr w:type="spellEnd"/>
            <w:r>
              <w:t xml:space="preserve"> blanco 1”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Cinta </w:t>
            </w:r>
            <w:proofErr w:type="spellStart"/>
            <w:r>
              <w:t>Transpore</w:t>
            </w:r>
            <w:proofErr w:type="spellEnd"/>
            <w:r>
              <w:t xml:space="preserve"> 3”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Cinta </w:t>
            </w:r>
            <w:proofErr w:type="spellStart"/>
            <w:r>
              <w:t>Transpore</w:t>
            </w:r>
            <w:proofErr w:type="spellEnd"/>
            <w:r>
              <w:t xml:space="preserve"> 2”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Cinta </w:t>
            </w:r>
            <w:proofErr w:type="spellStart"/>
            <w:r>
              <w:t>Transpore</w:t>
            </w:r>
            <w:proofErr w:type="spellEnd"/>
            <w:r>
              <w:t xml:space="preserve"> 1”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Cinta testigo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Cinta de embalaje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Cinta </w:t>
            </w:r>
            <w:proofErr w:type="spellStart"/>
            <w:r>
              <w:t>masquin</w:t>
            </w:r>
            <w:proofErr w:type="spellEnd"/>
            <w:r>
              <w:t xml:space="preserve"> 3/4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roofErr w:type="spellStart"/>
            <w:r>
              <w:t>Clavijos</w:t>
            </w:r>
            <w:proofErr w:type="spellEnd"/>
            <w:r>
              <w:t xml:space="preserve"> para enchufes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>Clip mariposa mediano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Clorhexidina al 0,5% 1 </w:t>
            </w:r>
            <w:proofErr w:type="spellStart"/>
            <w:r>
              <w:t>ltr</w:t>
            </w:r>
            <w:proofErr w:type="spellEnd"/>
            <w:r>
              <w:t>.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>Clorhexidina al 2%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>Clorhexidina al 4%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Cuaderno ½ oficio espiral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03BE1" w:rsidP="00F40767">
            <w:r>
              <w:t>Cuaderno</w:t>
            </w:r>
            <w:r w:rsidR="00173188">
              <w:t xml:space="preserve"> pequeño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03BE1" w:rsidTr="00F40767">
        <w:tc>
          <w:tcPr>
            <w:tcW w:w="821" w:type="dxa"/>
          </w:tcPr>
          <w:p w:rsidR="00103BE1" w:rsidRDefault="00103BE1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03BE1" w:rsidRDefault="00103BE1" w:rsidP="00F40767">
            <w:r>
              <w:t>Cuchillo con mango tipo sierra</w:t>
            </w:r>
          </w:p>
        </w:tc>
        <w:tc>
          <w:tcPr>
            <w:tcW w:w="1170" w:type="dxa"/>
          </w:tcPr>
          <w:p w:rsidR="00103BE1" w:rsidRDefault="00103BE1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03BE1" w:rsidRDefault="00103BE1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03BE1" w:rsidRDefault="00103BE1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>Detergente 800gr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Drenaje </w:t>
            </w:r>
            <w:proofErr w:type="spellStart"/>
            <w:r>
              <w:t>penrose</w:t>
            </w:r>
            <w:proofErr w:type="spellEnd"/>
            <w:r>
              <w:t xml:space="preserve"> goma </w:t>
            </w:r>
            <w:proofErr w:type="spellStart"/>
            <w:r>
              <w:t>latex</w:t>
            </w:r>
            <w:proofErr w:type="spellEnd"/>
            <w:r>
              <w:t xml:space="preserve"> 1/2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Drenaje </w:t>
            </w:r>
            <w:proofErr w:type="spellStart"/>
            <w:r>
              <w:t>penrose</w:t>
            </w:r>
            <w:proofErr w:type="spellEnd"/>
            <w:r>
              <w:t xml:space="preserve"> goma </w:t>
            </w:r>
            <w:proofErr w:type="spellStart"/>
            <w:r>
              <w:t>latex</w:t>
            </w:r>
            <w:proofErr w:type="spellEnd"/>
            <w:r>
              <w:t xml:space="preserve"> 1/4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Dispensador de cinta </w:t>
            </w:r>
            <w:proofErr w:type="spellStart"/>
            <w:r>
              <w:t>scoch</w:t>
            </w:r>
            <w:proofErr w:type="spellEnd"/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Engrampadora ISOFIT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proofErr w:type="spellStart"/>
            <w:r>
              <w:t>Ecoson</w:t>
            </w:r>
            <w:proofErr w:type="spellEnd"/>
            <w:r>
              <w:t xml:space="preserve">, marca HUNTLEIGH </w:t>
            </w:r>
            <w:proofErr w:type="spellStart"/>
            <w:r>
              <w:t>Dopplex</w:t>
            </w:r>
            <w:proofErr w:type="spellEnd"/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Electrodo de monitoreo pediátrico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10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Electrodo de monitoreo adulto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20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Equipo de transfusión </w:t>
            </w:r>
            <w:proofErr w:type="spellStart"/>
            <w:r>
              <w:t>Bloodg</w:t>
            </w:r>
            <w:proofErr w:type="spellEnd"/>
            <w:r>
              <w:t xml:space="preserve">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Esparadrapo 10cm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Estetoscopio HEVER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Esponja lava vajillas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Detergente </w:t>
            </w:r>
            <w:proofErr w:type="spellStart"/>
            <w:r>
              <w:t>Bio-clear</w:t>
            </w:r>
            <w:proofErr w:type="spellEnd"/>
            <w:r>
              <w:t xml:space="preserve"> 100 ml.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Dispositivo para control de flujos </w:t>
            </w:r>
            <w:proofErr w:type="spellStart"/>
            <w:r>
              <w:t>Exadrop</w:t>
            </w:r>
            <w:proofErr w:type="spellEnd"/>
            <w:r>
              <w:t xml:space="preserve">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4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Foco led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Flujometro de Oxigeno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7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Flujometro de aire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Frascos pequeño de 250ml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Frascos de orina de 120 ml.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Frascos para </w:t>
            </w:r>
            <w:proofErr w:type="spellStart"/>
            <w:r>
              <w:t>copro-paracitologicos</w:t>
            </w:r>
            <w:proofErr w:type="spellEnd"/>
            <w:r>
              <w:t xml:space="preserve">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10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Gasa 20x20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Gorras desechables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Guía para entubar pediátrico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Guía para entubar adulto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Gasa cortada 30x40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Gasa Rollo 100 </w:t>
            </w:r>
            <w:proofErr w:type="spellStart"/>
            <w:r>
              <w:t>yds</w:t>
            </w:r>
            <w:proofErr w:type="spellEnd"/>
            <w:r>
              <w:t xml:space="preserve">. 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Gradilla de 2 peldaños (plástico)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Guantes de limpieza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Guantes de examinación (paquete)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10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Guantes quirúrgicos estéril # 6 1/2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10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Guantes quirúrgicos estéril # 7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10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 w:rsidRPr="00195942">
              <w:t>Guantes quirúrgicos estéril # 7</w:t>
            </w:r>
            <w:r>
              <w:t xml:space="preserve"> 1/2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10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Pr="000103EA" w:rsidRDefault="00173188" w:rsidP="00F40767">
            <w:pPr>
              <w:rPr>
                <w:b/>
              </w:rPr>
            </w:pPr>
            <w:r w:rsidRPr="000103EA">
              <w:rPr>
                <w:b/>
              </w:rPr>
              <w:t>Guantes quirúrgicos estéril # 8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Pr="001A3D02" w:rsidRDefault="00173188" w:rsidP="00F40767">
            <w:r w:rsidRPr="001A3D02">
              <w:t xml:space="preserve">Humificador </w:t>
            </w:r>
          </w:p>
        </w:tc>
        <w:tc>
          <w:tcPr>
            <w:tcW w:w="1170" w:type="dxa"/>
          </w:tcPr>
          <w:p w:rsidR="00173188" w:rsidRPr="001A3D02" w:rsidRDefault="00173188" w:rsidP="00F40767">
            <w:pPr>
              <w:tabs>
                <w:tab w:val="left" w:pos="2370"/>
              </w:tabs>
              <w:jc w:val="center"/>
            </w:pPr>
            <w:r w:rsidRPr="001A3D02">
              <w:t>6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Pr="001A3D02" w:rsidRDefault="00173188" w:rsidP="00F40767">
            <w:proofErr w:type="spellStart"/>
            <w:r>
              <w:t>Jabon</w:t>
            </w:r>
            <w:proofErr w:type="spellEnd"/>
            <w:r>
              <w:t xml:space="preserve"> </w:t>
            </w:r>
            <w:proofErr w:type="spellStart"/>
            <w:r>
              <w:t>antibacterial</w:t>
            </w:r>
            <w:proofErr w:type="spellEnd"/>
            <w:r>
              <w:t xml:space="preserve"> </w:t>
            </w:r>
          </w:p>
        </w:tc>
        <w:tc>
          <w:tcPr>
            <w:tcW w:w="1170" w:type="dxa"/>
          </w:tcPr>
          <w:p w:rsidR="00173188" w:rsidRPr="001A3D02" w:rsidRDefault="00173188" w:rsidP="00F40767">
            <w:pPr>
              <w:tabs>
                <w:tab w:val="left" w:pos="2370"/>
              </w:tabs>
              <w:jc w:val="center"/>
            </w:pPr>
            <w:r>
              <w:t>4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Jarra plástica de 1 </w:t>
            </w:r>
            <w:proofErr w:type="spellStart"/>
            <w:r>
              <w:t>ltr</w:t>
            </w:r>
            <w:proofErr w:type="spellEnd"/>
            <w:r>
              <w:t>.</w:t>
            </w:r>
          </w:p>
        </w:tc>
        <w:tc>
          <w:tcPr>
            <w:tcW w:w="1170" w:type="dxa"/>
          </w:tcPr>
          <w:p w:rsidR="00173188" w:rsidRDefault="00103BE1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Pr="000103EA" w:rsidRDefault="00173188" w:rsidP="00F40767">
            <w:pPr>
              <w:tabs>
                <w:tab w:val="left" w:pos="2370"/>
              </w:tabs>
              <w:rPr>
                <w:b/>
              </w:rPr>
            </w:pPr>
            <w:r w:rsidRPr="000103EA">
              <w:rPr>
                <w:b/>
              </w:rPr>
              <w:t>Jeringa descartable de 1cc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10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Jeringa descartable de 3 cc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Jeringa descartable de 5cc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Jeringa descartable de 10 cc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20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Jeringa descartable de 20 cc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20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Jeringa descartable de  50 cc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Jeringa descartable de 50 cc con aguja  Braun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Lancetas para control de glicemia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20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Laringoscopio adulto set F/O # 7723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Laringoscopio pediátrico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Llave de 3 vías sin alargador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Llave de 3 vías con alargador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20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Linterna de Auscultación </w:t>
            </w:r>
          </w:p>
        </w:tc>
        <w:tc>
          <w:tcPr>
            <w:tcW w:w="1170" w:type="dxa"/>
          </w:tcPr>
          <w:p w:rsidR="00173188" w:rsidRPr="00E172C6" w:rsidRDefault="00173188" w:rsidP="00F40767">
            <w:pPr>
              <w:tabs>
                <w:tab w:val="left" w:pos="2370"/>
              </w:tabs>
              <w:jc w:val="center"/>
              <w:rPr>
                <w:b/>
              </w:rPr>
            </w:pPr>
            <w:r w:rsidRPr="00E172C6">
              <w:rPr>
                <w:b/>
              </w:rP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Manguera de aspiración  ¼ x 10</w:t>
            </w:r>
          </w:p>
        </w:tc>
        <w:tc>
          <w:tcPr>
            <w:tcW w:w="1170" w:type="dxa"/>
          </w:tcPr>
          <w:p w:rsidR="00173188" w:rsidRPr="00E172C6" w:rsidRDefault="00173188" w:rsidP="00F40767">
            <w:pPr>
              <w:tabs>
                <w:tab w:val="left" w:pos="2370"/>
              </w:tabs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Marcador grueso </w:t>
            </w:r>
          </w:p>
        </w:tc>
        <w:tc>
          <w:tcPr>
            <w:tcW w:w="1170" w:type="dxa"/>
          </w:tcPr>
          <w:p w:rsidR="00173188" w:rsidRPr="00E172C6" w:rsidRDefault="00173188" w:rsidP="00F40767">
            <w:pPr>
              <w:tabs>
                <w:tab w:val="left" w:pos="2370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Marcador delgado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Mascara con reservorio pediátrico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Mascara con reservorio adulto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Mascarilla Adulta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Mascarilla Pediátrica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Mascarilla Nº 95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Media tubular 3(</w:t>
            </w:r>
            <w:proofErr w:type="spellStart"/>
            <w:r>
              <w:t>walla</w:t>
            </w:r>
            <w:proofErr w:type="spellEnd"/>
            <w:r>
              <w:t>)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Media tubular 4(</w:t>
            </w:r>
            <w:proofErr w:type="spellStart"/>
            <w:r>
              <w:t>walla</w:t>
            </w:r>
            <w:proofErr w:type="spellEnd"/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Mononylon Ethilon 2 – 0 164T (Cuticular)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 w:rsidRPr="00E35D79">
              <w:t xml:space="preserve">Mononylon Ethilon </w:t>
            </w:r>
            <w:r>
              <w:t>3</w:t>
            </w:r>
            <w:r w:rsidRPr="00E35D79">
              <w:t xml:space="preserve"> – 0 </w:t>
            </w:r>
            <w:r>
              <w:t>14503 corto (Cuticular)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 w:rsidRPr="00E35D79">
              <w:t xml:space="preserve">Mononylon Ethilon </w:t>
            </w:r>
            <w:r>
              <w:t>3</w:t>
            </w:r>
            <w:r w:rsidRPr="00E35D79">
              <w:t xml:space="preserve"> – 0 </w:t>
            </w:r>
            <w:r>
              <w:t>1171 largo (Cuticular)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 w:rsidRPr="00E35D79">
              <w:t xml:space="preserve">Mononylon Ethilon </w:t>
            </w:r>
            <w:r>
              <w:t>4</w:t>
            </w:r>
            <w:r w:rsidRPr="00E35D79">
              <w:t xml:space="preserve"> – 0 </w:t>
            </w:r>
            <w:r>
              <w:t>14502 (Cuticular)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 w:rsidRPr="00E35D79">
              <w:t xml:space="preserve">Mononylon Ethilon </w:t>
            </w:r>
            <w:r>
              <w:t>5</w:t>
            </w:r>
            <w:r w:rsidRPr="00E35D79">
              <w:t xml:space="preserve"> – 0 </w:t>
            </w:r>
            <w:r>
              <w:t xml:space="preserve">14501 (Cuticular)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Pr="00E35D79" w:rsidRDefault="00173188" w:rsidP="00F40767">
            <w:r>
              <w:t>Mononylon Ethilon 6 – 0 14500 (cuticular)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Nebulizador Adulto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Nebulizador pediátrico </w:t>
            </w:r>
          </w:p>
        </w:tc>
        <w:tc>
          <w:tcPr>
            <w:tcW w:w="1170" w:type="dxa"/>
          </w:tcPr>
          <w:p w:rsidR="00173188" w:rsidRDefault="00DF3290" w:rsidP="00F40767">
            <w:pPr>
              <w:tabs>
                <w:tab w:val="left" w:pos="2370"/>
              </w:tabs>
              <w:jc w:val="center"/>
            </w:pPr>
            <w:r>
              <w:t>5</w:t>
            </w:r>
            <w:bookmarkStart w:id="0" w:name="_GoBack"/>
            <w:bookmarkEnd w:id="0"/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roofErr w:type="spellStart"/>
            <w:r>
              <w:t>Niple</w:t>
            </w:r>
            <w:proofErr w:type="spellEnd"/>
            <w:r>
              <w:t xml:space="preserve">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Pato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Perforadora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>Pilas doble “A”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6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Pilas mediana tipo C </w:t>
            </w:r>
            <w:proofErr w:type="spellStart"/>
            <w:r>
              <w:t>panasonic</w:t>
            </w:r>
            <w:proofErr w:type="spellEnd"/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>Porta bañador c/ro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roofErr w:type="spellStart"/>
            <w:r>
              <w:t>Povidona</w:t>
            </w:r>
            <w:proofErr w:type="spellEnd"/>
            <w:r>
              <w:t xml:space="preserve"> yodada 10% tópico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roofErr w:type="spellStart"/>
            <w:r>
              <w:t>Povidona</w:t>
            </w:r>
            <w:proofErr w:type="spellEnd"/>
            <w:r>
              <w:t xml:space="preserve"> yodada 7,5% jabonosa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Puntas Nasales Pediátrico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Puntas Nasales Adulto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7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Quita esmalte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roofErr w:type="spellStart"/>
            <w:r>
              <w:t>Radex</w:t>
            </w:r>
            <w:proofErr w:type="spellEnd"/>
            <w:r>
              <w:t xml:space="preserve"> 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Rasuradores </w:t>
            </w:r>
            <w:proofErr w:type="spellStart"/>
            <w:r>
              <w:t>desachables</w:t>
            </w:r>
            <w:proofErr w:type="spellEnd"/>
            <w:r>
              <w:t xml:space="preserve">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 xml:space="preserve">Riñoneras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4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>Recolector de orina adulto NIPRO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>
              <w:t>Recolector de orina adulto RUSCH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Recolector de orina pediátrico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8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Saca grampas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proofErr w:type="spellStart"/>
            <w:r>
              <w:t>Sanitizador</w:t>
            </w:r>
            <w:proofErr w:type="spellEnd"/>
            <w:r>
              <w:t xml:space="preserve"> de manos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proofErr w:type="spellStart"/>
            <w:r>
              <w:t>Schoch</w:t>
            </w:r>
            <w:proofErr w:type="spellEnd"/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Stoper, Tapón de Bránulas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Seda 2 – 0 K833H (Gastrointestinales)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Seda 3 – 0 I84T (Cuticular)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Sistema de succión adulto con </w:t>
            </w:r>
            <w:proofErr w:type="spellStart"/>
            <w:r>
              <w:t>yancahuer</w:t>
            </w:r>
            <w:proofErr w:type="spellEnd"/>
            <w:r>
              <w:t xml:space="preserve">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Sonda de aspiración Con válvula # 12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Sonda de aspiración Con válvula #14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Sonda de aspiración Con válvula #16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Sonda de aspiración Con válvula # 18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Sonda Foley de goma de 2 vías # 8 </w:t>
            </w:r>
            <w:proofErr w:type="spellStart"/>
            <w:r>
              <w:t>rush</w:t>
            </w:r>
            <w:proofErr w:type="spellEnd"/>
            <w:r>
              <w:t xml:space="preserve">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Sonda Foley de goma de 2 vías # 14 Rush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Sonda Foley de goma de 2 vías #16 </w:t>
            </w:r>
            <w:proofErr w:type="spellStart"/>
            <w:r>
              <w:t>nipro</w:t>
            </w:r>
            <w:proofErr w:type="spellEnd"/>
            <w:r>
              <w:t xml:space="preserve">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Sonda Foley de goma de 2 vías # 18 Rush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Pr="000103EA" w:rsidRDefault="00173188" w:rsidP="00F40767">
            <w:pPr>
              <w:tabs>
                <w:tab w:val="left" w:pos="2370"/>
              </w:tabs>
              <w:rPr>
                <w:b/>
              </w:rPr>
            </w:pPr>
            <w:r w:rsidRPr="000103EA">
              <w:rPr>
                <w:b/>
              </w:rPr>
              <w:t>Sonda Foley de goma de 2 vías # 20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Pr="000103EA" w:rsidRDefault="00173188" w:rsidP="00F40767">
            <w:pPr>
              <w:tabs>
                <w:tab w:val="left" w:pos="2370"/>
              </w:tabs>
              <w:rPr>
                <w:b/>
              </w:rPr>
            </w:pPr>
            <w:r w:rsidRPr="000103EA">
              <w:rPr>
                <w:b/>
              </w:rPr>
              <w:t>Sonda Foley de goma de 2 vías # 24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Pr="000103EA" w:rsidRDefault="00173188" w:rsidP="00F40767">
            <w:pPr>
              <w:tabs>
                <w:tab w:val="left" w:pos="2370"/>
              </w:tabs>
              <w:rPr>
                <w:b/>
              </w:rPr>
            </w:pPr>
            <w:r>
              <w:t>Sonda Foley de goma de 3 vías # 18 Rush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8D0EFF" w:rsidTr="00F40767">
        <w:tc>
          <w:tcPr>
            <w:tcW w:w="821" w:type="dxa"/>
          </w:tcPr>
          <w:p w:rsidR="008D0EFF" w:rsidRDefault="008D0EFF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8D0EFF" w:rsidRDefault="008D0EFF" w:rsidP="00F40767">
            <w:pPr>
              <w:tabs>
                <w:tab w:val="left" w:pos="2370"/>
              </w:tabs>
            </w:pPr>
          </w:p>
        </w:tc>
        <w:tc>
          <w:tcPr>
            <w:tcW w:w="1170" w:type="dxa"/>
          </w:tcPr>
          <w:p w:rsidR="008D0EFF" w:rsidRDefault="008D0EFF" w:rsidP="00F40767">
            <w:pPr>
              <w:tabs>
                <w:tab w:val="left" w:pos="2370"/>
              </w:tabs>
              <w:jc w:val="center"/>
            </w:pPr>
          </w:p>
        </w:tc>
        <w:tc>
          <w:tcPr>
            <w:tcW w:w="1668" w:type="dxa"/>
          </w:tcPr>
          <w:p w:rsidR="008D0EFF" w:rsidRDefault="008D0EFF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8D0EFF" w:rsidRDefault="008D0EFF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Pr="000103EA" w:rsidRDefault="00173188" w:rsidP="00F40767">
            <w:pPr>
              <w:tabs>
                <w:tab w:val="left" w:pos="2370"/>
              </w:tabs>
              <w:rPr>
                <w:b/>
              </w:rPr>
            </w:pPr>
            <w:r w:rsidRPr="000103EA">
              <w:rPr>
                <w:b/>
              </w:rPr>
              <w:t>Sonda nasogástrica # 8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Sonda nasogástrica # 10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Sonda nasogástrica # 14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Sonda nasogástrica # 16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Sonda nasogástrica # 18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Sonda </w:t>
            </w:r>
            <w:proofErr w:type="spellStart"/>
            <w:r>
              <w:t>Nelaton</w:t>
            </w:r>
            <w:proofErr w:type="spellEnd"/>
            <w:r>
              <w:t xml:space="preserve"> # 14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proofErr w:type="spellStart"/>
            <w:r>
              <w:t>Spoti</w:t>
            </w:r>
            <w:proofErr w:type="spellEnd"/>
            <w:r>
              <w:t xml:space="preserve">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proofErr w:type="spellStart"/>
            <w:r>
              <w:t>Surfa</w:t>
            </w:r>
            <w:proofErr w:type="spellEnd"/>
            <w:r>
              <w:t xml:space="preserve"> </w:t>
            </w:r>
            <w:proofErr w:type="spellStart"/>
            <w:r>
              <w:t>sefe</w:t>
            </w:r>
            <w:proofErr w:type="spellEnd"/>
            <w:r>
              <w:t xml:space="preserve"> atomizador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Tableros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proofErr w:type="spellStart"/>
            <w:r>
              <w:t>Tampo</w:t>
            </w:r>
            <w:proofErr w:type="spellEnd"/>
            <w:r>
              <w:t xml:space="preserve">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F40767" w:rsidP="00F40767">
            <w:pPr>
              <w:tabs>
                <w:tab w:val="left" w:pos="2370"/>
              </w:tabs>
            </w:pPr>
            <w:r>
              <w:t>Termómetro</w:t>
            </w:r>
            <w:r w:rsidR="00173188">
              <w:t xml:space="preserve"> refrigerador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Tegaderm pediátrico 3M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10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Tegaderm adulto 3M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20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Tegaderm vía central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Termómetro oral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7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Termómetro rectal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TET RUSH # 3 S/balón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 w:rsidRPr="00132555">
              <w:t>TET</w:t>
            </w:r>
            <w:r>
              <w:t xml:space="preserve"> RUSH</w:t>
            </w:r>
            <w:r w:rsidRPr="00132555">
              <w:t xml:space="preserve"> # 3</w:t>
            </w:r>
            <w:r>
              <w:t>,5 C</w:t>
            </w:r>
            <w:r w:rsidRPr="00132555">
              <w:t xml:space="preserve">/balón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 w:rsidRPr="00132555">
              <w:t>TET</w:t>
            </w:r>
            <w:r>
              <w:t xml:space="preserve"> </w:t>
            </w:r>
            <w:proofErr w:type="spellStart"/>
            <w:r>
              <w:t>Well</w:t>
            </w:r>
            <w:proofErr w:type="spellEnd"/>
            <w:r>
              <w:t xml:space="preserve"> Lead # 4 C</w:t>
            </w:r>
            <w:r w:rsidRPr="00132555">
              <w:t xml:space="preserve">/balón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 w:rsidRPr="00132555">
              <w:t xml:space="preserve">TET </w:t>
            </w:r>
            <w:r>
              <w:t>RUSH # 4,5</w:t>
            </w:r>
            <w:r w:rsidRPr="00132555">
              <w:t xml:space="preserve"> </w:t>
            </w:r>
            <w:r>
              <w:t>C</w:t>
            </w:r>
            <w:r w:rsidRPr="00132555">
              <w:t xml:space="preserve">/balón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 w:rsidRPr="00B02246">
              <w:t xml:space="preserve">TET RUSH </w:t>
            </w:r>
            <w:r>
              <w:t># 5</w:t>
            </w:r>
            <w:r w:rsidRPr="00B02246">
              <w:t xml:space="preserve">,5 C/balón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r w:rsidRPr="00B02246">
              <w:t xml:space="preserve">TET RUSH </w:t>
            </w:r>
            <w:r>
              <w:t># 6</w:t>
            </w:r>
            <w:r w:rsidRPr="00B02246">
              <w:t xml:space="preserve"> C/balón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TET  RUSH # 6,5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TET  RUSH # 7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TET  RUSH # 7,5 </w:t>
            </w:r>
            <w:r w:rsidRPr="00B02246">
              <w:t>C/balón</w:t>
            </w:r>
          </w:p>
        </w:tc>
        <w:tc>
          <w:tcPr>
            <w:tcW w:w="1170" w:type="dxa"/>
          </w:tcPr>
          <w:p w:rsidR="00173188" w:rsidRPr="005649C9" w:rsidRDefault="00173188" w:rsidP="00F40767">
            <w:pPr>
              <w:tabs>
                <w:tab w:val="left" w:pos="2370"/>
              </w:tabs>
              <w:jc w:val="center"/>
              <w:rPr>
                <w:b/>
              </w:rPr>
            </w:pPr>
            <w:r w:rsidRPr="005649C9">
              <w:rPr>
                <w:b/>
              </w:rP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TET  RUSH # 8,5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TET  RUSH # 8</w:t>
            </w:r>
            <w:r w:rsidRPr="00B02246">
              <w:t xml:space="preserve"> C/balón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Tinta </w:t>
            </w:r>
            <w:proofErr w:type="spellStart"/>
            <w:r>
              <w:t>tampo</w:t>
            </w:r>
            <w:proofErr w:type="spellEnd"/>
            <w:r>
              <w:t xml:space="preserve"> azul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Tinta </w:t>
            </w:r>
            <w:proofErr w:type="spellStart"/>
            <w:r>
              <w:t>tampo</w:t>
            </w:r>
            <w:proofErr w:type="spellEnd"/>
            <w:r>
              <w:t xml:space="preserve"> negro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Tijera mediana mango negro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Tijera grande A – 275 de sastre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Tiras reactivas para el control de glicemia </w:t>
            </w:r>
          </w:p>
        </w:tc>
        <w:tc>
          <w:tcPr>
            <w:tcW w:w="1170" w:type="dxa"/>
          </w:tcPr>
          <w:p w:rsidR="00173188" w:rsidRPr="001A3D02" w:rsidRDefault="00173188" w:rsidP="00F40767">
            <w:pPr>
              <w:tabs>
                <w:tab w:val="left" w:pos="2370"/>
              </w:tabs>
              <w:jc w:val="center"/>
              <w:rPr>
                <w:b/>
              </w:rPr>
            </w:pPr>
            <w:r w:rsidRPr="001A3D02">
              <w:rPr>
                <w:b/>
              </w:rPr>
              <w:t>1 frasco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Trípode </w:t>
            </w:r>
          </w:p>
        </w:tc>
        <w:tc>
          <w:tcPr>
            <w:tcW w:w="1170" w:type="dxa"/>
          </w:tcPr>
          <w:p w:rsidR="00173188" w:rsidRPr="001A3D02" w:rsidRDefault="00173188" w:rsidP="00F40767">
            <w:pPr>
              <w:tabs>
                <w:tab w:val="left" w:pos="2370"/>
              </w:tabs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Tubo gel 250 ml. </w:t>
            </w:r>
          </w:p>
        </w:tc>
        <w:tc>
          <w:tcPr>
            <w:tcW w:w="1170" w:type="dxa"/>
          </w:tcPr>
          <w:p w:rsidR="00173188" w:rsidRPr="001A3D02" w:rsidRDefault="00173188" w:rsidP="00F40767">
            <w:pPr>
              <w:tabs>
                <w:tab w:val="left" w:pos="2370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proofErr w:type="spellStart"/>
            <w:r>
              <w:t>Transofix</w:t>
            </w:r>
            <w:proofErr w:type="spellEnd"/>
            <w:r>
              <w:t xml:space="preserve"> Braun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UHU  pegamento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proofErr w:type="spellStart"/>
            <w:r>
              <w:t>Vacuometros</w:t>
            </w:r>
            <w:proofErr w:type="spellEnd"/>
            <w:r>
              <w:t xml:space="preserve"> de 500 ml.</w:t>
            </w:r>
          </w:p>
        </w:tc>
        <w:tc>
          <w:tcPr>
            <w:tcW w:w="1170" w:type="dxa"/>
          </w:tcPr>
          <w:p w:rsidR="00173188" w:rsidRPr="00AE1468" w:rsidRDefault="00173188" w:rsidP="00F40767">
            <w:pPr>
              <w:tabs>
                <w:tab w:val="left" w:pos="2370"/>
              </w:tabs>
              <w:jc w:val="center"/>
            </w:pPr>
            <w:r w:rsidRPr="00AE1468">
              <w:t>4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Venda elástica de 5 cm.</w:t>
            </w:r>
          </w:p>
        </w:tc>
        <w:tc>
          <w:tcPr>
            <w:tcW w:w="1170" w:type="dxa"/>
          </w:tcPr>
          <w:p w:rsidR="00173188" w:rsidRPr="00AE1468" w:rsidRDefault="00173188" w:rsidP="00F40767">
            <w:pPr>
              <w:tabs>
                <w:tab w:val="left" w:pos="2370"/>
              </w:tabs>
              <w:jc w:val="center"/>
            </w:pPr>
            <w:r w:rsidRPr="00AE1468"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Venda elástica de 10 cm.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Venda elástica de 15 cm.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Vendas de gasa capullo de 5 cm.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Vendas de gasa capullo de 10 cm.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10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Vendas de gasa capullo de 15 cm.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10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Vendas de yeso acrílico 3m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Vendas de yeso acrílico  4m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Vendas </w:t>
            </w:r>
            <w:proofErr w:type="spellStart"/>
            <w:r>
              <w:t>leroy</w:t>
            </w:r>
            <w:proofErr w:type="spellEnd"/>
            <w:r>
              <w:t xml:space="preserve"> 30cm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Vendas </w:t>
            </w:r>
            <w:proofErr w:type="spellStart"/>
            <w:r>
              <w:t>leroy</w:t>
            </w:r>
            <w:proofErr w:type="spellEnd"/>
            <w:r>
              <w:t xml:space="preserve"> 20cm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Vendas </w:t>
            </w:r>
            <w:proofErr w:type="spellStart"/>
            <w:r>
              <w:t>leroy</w:t>
            </w:r>
            <w:proofErr w:type="spellEnd"/>
            <w:r>
              <w:t xml:space="preserve"> 10cm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3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 xml:space="preserve">Vendas de yeso 10 cm.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r>
              <w:t>Vendas de yeso de 20 cm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10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Pr>
              <w:tabs>
                <w:tab w:val="left" w:pos="2370"/>
              </w:tabs>
            </w:pPr>
            <w:proofErr w:type="spellStart"/>
            <w:r>
              <w:t>Vicryl</w:t>
            </w:r>
            <w:proofErr w:type="spellEnd"/>
            <w:r>
              <w:t xml:space="preserve"> 2 – 0 J317H (Gastrointestinales)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roofErr w:type="spellStart"/>
            <w:r w:rsidRPr="00F21C73">
              <w:t>Vicryl</w:t>
            </w:r>
            <w:proofErr w:type="spellEnd"/>
            <w:r w:rsidRPr="00F21C73">
              <w:t xml:space="preserve"> </w:t>
            </w:r>
            <w:r>
              <w:t>3</w:t>
            </w:r>
            <w:r w:rsidRPr="00F21C73">
              <w:t xml:space="preserve"> – 0 J</w:t>
            </w:r>
            <w:r>
              <w:t>123</w:t>
            </w:r>
            <w:r w:rsidRPr="00F21C73">
              <w:t>H (</w:t>
            </w:r>
            <w:r>
              <w:t>Cuticular</w:t>
            </w:r>
            <w:r w:rsidRPr="00F21C73">
              <w:t>)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5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roofErr w:type="spellStart"/>
            <w:r w:rsidRPr="00F21C73">
              <w:t>Vicryl</w:t>
            </w:r>
            <w:proofErr w:type="spellEnd"/>
            <w:r w:rsidRPr="00F21C73">
              <w:t xml:space="preserve"> </w:t>
            </w:r>
            <w:r>
              <w:t>5</w:t>
            </w:r>
            <w:r w:rsidRPr="00F21C73">
              <w:t xml:space="preserve"> – 0 </w:t>
            </w:r>
            <w:r>
              <w:t xml:space="preserve">VCP303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Default="00173188" w:rsidP="00F40767">
            <w:proofErr w:type="spellStart"/>
            <w:r w:rsidRPr="00F21C73">
              <w:t>Vicryl</w:t>
            </w:r>
            <w:proofErr w:type="spellEnd"/>
            <w:r w:rsidRPr="00F21C73">
              <w:t xml:space="preserve"> </w:t>
            </w:r>
            <w:r>
              <w:t>6</w:t>
            </w:r>
            <w:r w:rsidRPr="00F21C73">
              <w:t xml:space="preserve"> – 0 </w:t>
            </w:r>
            <w:r>
              <w:t xml:space="preserve">J302 </w:t>
            </w:r>
          </w:p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  <w:r>
              <w:t>2</w:t>
            </w: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Pr="00F21C73" w:rsidRDefault="00173188" w:rsidP="00F40767"/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Pr="00F21C73" w:rsidRDefault="00173188" w:rsidP="00F40767"/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  <w:tr w:rsidR="00173188" w:rsidTr="00F40767">
        <w:tc>
          <w:tcPr>
            <w:tcW w:w="821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4537" w:type="dxa"/>
          </w:tcPr>
          <w:p w:rsidR="00173188" w:rsidRPr="00F21C73" w:rsidRDefault="00173188" w:rsidP="00F40767"/>
        </w:tc>
        <w:tc>
          <w:tcPr>
            <w:tcW w:w="1170" w:type="dxa"/>
          </w:tcPr>
          <w:p w:rsidR="00173188" w:rsidRDefault="00173188" w:rsidP="00F40767">
            <w:pPr>
              <w:tabs>
                <w:tab w:val="left" w:pos="2370"/>
              </w:tabs>
              <w:jc w:val="center"/>
            </w:pPr>
          </w:p>
        </w:tc>
        <w:tc>
          <w:tcPr>
            <w:tcW w:w="1668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  <w:tc>
          <w:tcPr>
            <w:tcW w:w="1413" w:type="dxa"/>
          </w:tcPr>
          <w:p w:rsidR="00173188" w:rsidRDefault="00173188" w:rsidP="00F40767">
            <w:pPr>
              <w:tabs>
                <w:tab w:val="left" w:pos="2370"/>
              </w:tabs>
            </w:pPr>
          </w:p>
        </w:tc>
      </w:tr>
    </w:tbl>
    <w:p w:rsidR="00CE5F73" w:rsidRDefault="00CE5F73"/>
    <w:sectPr w:rsidR="00CE5F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A12B8"/>
    <w:multiLevelType w:val="hybridMultilevel"/>
    <w:tmpl w:val="DA385390"/>
    <w:lvl w:ilvl="0" w:tplc="E5C40C0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740949"/>
    <w:multiLevelType w:val="hybridMultilevel"/>
    <w:tmpl w:val="24C4E1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5C40C00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70DC0F18">
      <w:numFmt w:val="bullet"/>
      <w:lvlText w:val="-"/>
      <w:lvlJc w:val="left"/>
      <w:pPr>
        <w:ind w:left="2340" w:hanging="360"/>
      </w:pPr>
      <w:rPr>
        <w:rFonts w:ascii="Georgia" w:eastAsiaTheme="majorEastAsia" w:hAnsi="Georgia" w:cstheme="majorBidi"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7C5FCC"/>
    <w:multiLevelType w:val="hybridMultilevel"/>
    <w:tmpl w:val="B3D687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697B4E"/>
    <w:multiLevelType w:val="hybridMultilevel"/>
    <w:tmpl w:val="C5640ED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188"/>
    <w:rsid w:val="00103BE1"/>
    <w:rsid w:val="00173188"/>
    <w:rsid w:val="004E7732"/>
    <w:rsid w:val="006B206F"/>
    <w:rsid w:val="006D07EE"/>
    <w:rsid w:val="008D0EFF"/>
    <w:rsid w:val="009E3A2D"/>
    <w:rsid w:val="00CE5F73"/>
    <w:rsid w:val="00DF3290"/>
    <w:rsid w:val="00F4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669AD2-E7D4-4041-AAD5-1A0DA59BF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318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73188"/>
    <w:pPr>
      <w:ind w:left="720"/>
      <w:contextualSpacing/>
    </w:pPr>
  </w:style>
  <w:style w:type="table" w:styleId="Tablaconcuadrcula">
    <w:name w:val="Table Grid"/>
    <w:basedOn w:val="Tablanormal"/>
    <w:uiPriority w:val="39"/>
    <w:rsid w:val="00173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731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3188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next w:val="Normal"/>
    <w:link w:val="PuestoCar"/>
    <w:uiPriority w:val="10"/>
    <w:qFormat/>
    <w:rsid w:val="001731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73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1731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3188"/>
  </w:style>
  <w:style w:type="paragraph" w:styleId="Piedepgina">
    <w:name w:val="footer"/>
    <w:basedOn w:val="Normal"/>
    <w:link w:val="PiedepginaCar"/>
    <w:uiPriority w:val="99"/>
    <w:unhideWhenUsed/>
    <w:rsid w:val="001731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3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1734</TotalTime>
  <Pages>5</Pages>
  <Words>1113</Words>
  <Characters>6126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5</cp:revision>
  <cp:lastPrinted>2018-08-23T20:20:00Z</cp:lastPrinted>
  <dcterms:created xsi:type="dcterms:W3CDTF">2018-07-27T12:09:00Z</dcterms:created>
  <dcterms:modified xsi:type="dcterms:W3CDTF">2018-08-27T17:19:00Z</dcterms:modified>
</cp:coreProperties>
</file>