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MIENTES</w:t>
      </w:r>
    </w:p>
    <w:p w:rsid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spellStart"/>
      <w:r>
        <w:rPr>
          <w:rFonts w:ascii="Arial" w:eastAsia="Times New Roman" w:hAnsi="Arial" w:cs="Arial"/>
          <w:color w:val="000000"/>
          <w:sz w:val="21"/>
          <w:szCs w:val="21"/>
          <w:lang w:eastAsia="es-BO"/>
        </w:rPr>
        <w:t>Autor</w:t>
      </w:r>
      <w:proofErr w:type="gramStart"/>
      <w:r>
        <w:rPr>
          <w:rFonts w:ascii="Arial" w:eastAsia="Times New Roman" w:hAnsi="Arial" w:cs="Arial"/>
          <w:color w:val="000000"/>
          <w:sz w:val="21"/>
          <w:szCs w:val="21"/>
          <w:lang w:eastAsia="es-BO"/>
        </w:rPr>
        <w:t>:camila</w:t>
      </w:r>
      <w:proofErr w:type="spellEnd"/>
      <w:proofErr w:type="gram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tu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llegaste a mi vida para enseñarme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tu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supiste encenderme y luego apagarme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tu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te hiciste indispensable para mi y..</w:t>
      </w: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..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con los ojos cerrados te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segui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si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yo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dolor lo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consegui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no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eres la persona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pense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spellStart"/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crei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spellStart"/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pedi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mientes</w:t>
      </w:r>
      <w:proofErr w:type="gram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me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haces daño y luego te arrepientes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ya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no tiene caso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lo intentes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no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me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kedan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ganas de sentir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llegas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cuando estoy apunto de olvidarte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spellStart"/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</w:t>
      </w:r>
      <w:proofErr w:type="spellEnd"/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tu camino en otra parte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mientras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busko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el tiempo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perdi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hoy estoy mejor sin ti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voy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de nuevo recordando lo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soy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sabiendo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lo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das y lo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doy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el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nido k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buskaste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para ti y..</w:t>
      </w: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..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el tiempo hizo lo suyo y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comprendi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las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cosas no suceden por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si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no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eres la persona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pense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,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crei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k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pedi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y..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mientes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me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haces daño y luego te arrepientes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ya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no tiene caso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lo intentes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no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me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kedan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ganas de sentir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llegas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cuando estoy apunto de olvidarte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spellStart"/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</w:t>
      </w:r>
      <w:proofErr w:type="spellEnd"/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tu camino en otra parte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mientras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busko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el tiempo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perdi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hoy estoy mejor sin ti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hoy estoy mejor sin ti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llegas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cuando estoy apunto de olvidarte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spellStart"/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</w:t>
      </w:r>
      <w:proofErr w:type="spellEnd"/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tu camino en otra parte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mientras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busko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el tiempo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ke</w:t>
      </w:r>
      <w:proofErr w:type="spell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</w:t>
      </w:r>
      <w:proofErr w:type="spell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perdi</w:t>
      </w:r>
      <w:proofErr w:type="spellEnd"/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hoy estoy mejor sin ti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hoy estoy mejor sin ti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  <w:proofErr w:type="gramStart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>y</w:t>
      </w:r>
      <w:proofErr w:type="gramEnd"/>
      <w:r w:rsidRPr="00916721">
        <w:rPr>
          <w:rFonts w:ascii="Arial" w:eastAsia="Times New Roman" w:hAnsi="Arial" w:cs="Arial"/>
          <w:color w:val="000000"/>
          <w:sz w:val="21"/>
          <w:szCs w:val="21"/>
          <w:lang w:eastAsia="es-BO"/>
        </w:rPr>
        <w:t xml:space="preserve"> hoy estoy mejor sin ti</w:t>
      </w: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</w:p>
    <w:p w:rsidR="00916721" w:rsidRPr="00916721" w:rsidRDefault="00916721" w:rsidP="0091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Arial" w:eastAsia="Times New Roman" w:hAnsi="Arial" w:cs="Arial"/>
          <w:color w:val="000000"/>
          <w:sz w:val="21"/>
          <w:szCs w:val="21"/>
          <w:lang w:eastAsia="es-BO"/>
        </w:rPr>
      </w:pPr>
    </w:p>
    <w:p w:rsidR="005962C3" w:rsidRDefault="005962C3"/>
    <w:sectPr w:rsidR="005962C3" w:rsidSect="00596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16721"/>
    <w:rsid w:val="005962C3"/>
    <w:rsid w:val="006E2823"/>
    <w:rsid w:val="008C74BD"/>
    <w:rsid w:val="00916721"/>
    <w:rsid w:val="009C6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2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6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6721"/>
    <w:rPr>
      <w:rFonts w:ascii="Courier New" w:eastAsia="Times New Roman" w:hAnsi="Courier New" w:cs="Courier New"/>
      <w:color w:val="000000"/>
      <w:sz w:val="20"/>
      <w:szCs w:val="20"/>
      <w:lang w:eastAsia="es-B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2010-09-29T02:48:00Z</dcterms:created>
  <dcterms:modified xsi:type="dcterms:W3CDTF">2010-09-29T02:48:00Z</dcterms:modified>
</cp:coreProperties>
</file>