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BBB" w:rsidRDefault="00BE5E5C">
      <w:r>
        <w:t>VACUNAS – PAI COMUNITARIO</w:t>
      </w:r>
    </w:p>
    <w:tbl>
      <w:tblPr>
        <w:tblStyle w:val="Tablaconcuadrcula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BE5E5C" w:rsidTr="00BE5E5C"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  <w:r>
              <w:t>NOMBRE DE LA VACUNA</w:t>
            </w: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  <w:r>
              <w:t>N DE LOTE</w:t>
            </w: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  <w:r>
              <w:t xml:space="preserve">FECHA DE EXPIRACION </w:t>
            </w: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  <w:r>
              <w:t>OBSERVACIONES</w:t>
            </w:r>
          </w:p>
        </w:tc>
      </w:tr>
      <w:tr w:rsidR="00BE5E5C" w:rsidTr="00BE5E5C"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  <w:r>
              <w:t>BCG</w:t>
            </w: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</w:tr>
      <w:tr w:rsidR="00BE5E5C" w:rsidTr="00BE5E5C"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  <w:r>
              <w:t>ANTIPOLIO</w:t>
            </w: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</w:tr>
      <w:tr w:rsidR="00BE5E5C" w:rsidTr="00BE5E5C"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  <w:r>
              <w:t>PENTAVALENTE</w:t>
            </w: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</w:tr>
      <w:tr w:rsidR="00BE5E5C" w:rsidTr="00BE5E5C"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  <w:r>
              <w:t xml:space="preserve">ROTARIX </w:t>
            </w: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</w:tr>
      <w:tr w:rsidR="00BE5E5C" w:rsidTr="00BE5E5C"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  <w:r>
              <w:t>SRP</w:t>
            </w: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</w:tr>
      <w:tr w:rsidR="00BE5E5C" w:rsidTr="00BE5E5C"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  <w:r>
              <w:t>FA</w:t>
            </w: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</w:tr>
      <w:tr w:rsidR="00BE5E5C" w:rsidTr="00BE5E5C"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  <w:r>
              <w:t>DT ADULTO.</w:t>
            </w: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  <w:tc>
          <w:tcPr>
            <w:tcW w:w="2394" w:type="dxa"/>
          </w:tcPr>
          <w:p w:rsidR="00BE5E5C" w:rsidRDefault="00BE5E5C" w:rsidP="00BE5E5C">
            <w:pPr>
              <w:spacing w:line="480" w:lineRule="auto"/>
            </w:pPr>
          </w:p>
        </w:tc>
      </w:tr>
    </w:tbl>
    <w:p w:rsidR="00BE5E5C" w:rsidRDefault="00BE5E5C" w:rsidP="00BE5E5C">
      <w:pPr>
        <w:spacing w:line="480" w:lineRule="auto"/>
      </w:pPr>
    </w:p>
    <w:sectPr w:rsidR="00BE5E5C" w:rsidSect="00485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E5E5C"/>
    <w:rsid w:val="00485BBB"/>
    <w:rsid w:val="00BE5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5BB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E5E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149</Characters>
  <Application>Microsoft Office Word</Application>
  <DocSecurity>0</DocSecurity>
  <Lines>1</Lines>
  <Paragraphs>1</Paragraphs>
  <ScaleCrop>false</ScaleCrop>
  <Company>ARMADA</Company>
  <LinksUpToDate>false</LinksUpToDate>
  <CharactersWithSpaces>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2009-11-03T07:15:00Z</dcterms:created>
  <dcterms:modified xsi:type="dcterms:W3CDTF">2009-11-03T07:20:00Z</dcterms:modified>
</cp:coreProperties>
</file>