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C49" w:rsidRDefault="00E32C49" w:rsidP="00E32C49">
      <w:r>
        <w:t xml:space="preserve">MODELO ESTANDARIZACIÓN DE CUIDADOS CON LAS TAXONOMÍAS NANDA-NOC-NIC </w:t>
      </w:r>
    </w:p>
    <w:p w:rsidR="00E32C49" w:rsidRDefault="00E32C49" w:rsidP="00E32C49">
      <w:r>
        <w:t xml:space="preserve">AL PACIENTE PORTADOR DE UNA COLOSTOMÍA TERMINAL, TRAS EL ALTA </w:t>
      </w:r>
    </w:p>
    <w:p w:rsidR="00E32C49" w:rsidRDefault="00E32C49" w:rsidP="00E32C49">
      <w:r>
        <w:t xml:space="preserve">HOSPITALARIA Y EN SEGUIMIENTO EN UNA UNIDAD DE ENFERMERÍA EN </w:t>
      </w:r>
    </w:p>
    <w:p w:rsidR="00E32C49" w:rsidRDefault="00E32C49" w:rsidP="00E32C49">
      <w:r>
        <w:t xml:space="preserve">ESTOMATERAPIA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1: MANTENIMIENTO-PERCEPCIÓN DE LA SALUD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Ninguno de los diagnósticos NANDA de este patrón funcional parece ajustarse al </w:t>
      </w:r>
    </w:p>
    <w:p w:rsidR="00E32C49" w:rsidRDefault="00E32C49" w:rsidP="00E32C49">
      <w:proofErr w:type="gramStart"/>
      <w:r>
        <w:t>paciente</w:t>
      </w:r>
      <w:proofErr w:type="gramEnd"/>
      <w:r>
        <w:t xml:space="preserve"> </w:t>
      </w:r>
      <w:proofErr w:type="spellStart"/>
      <w:r>
        <w:t>colostomizado</w:t>
      </w:r>
      <w:proofErr w:type="spellEnd"/>
      <w:r>
        <w:t xml:space="preserve">.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2: NUTRICIONAL METABÓLICO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1. DIAGNÓSTICO NANDA: RIESGO INTEGRIDAD CUTÁNEA, factores de riesgo: Factores </w:t>
      </w:r>
    </w:p>
    <w:p w:rsidR="00E32C49" w:rsidRDefault="00E32C49" w:rsidP="00E32C49">
      <w:proofErr w:type="gramStart"/>
      <w:r>
        <w:t>mecánicos</w:t>
      </w:r>
      <w:proofErr w:type="gramEnd"/>
      <w:r>
        <w:t xml:space="preserve"> y/o secreciones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1.1. Integridad tisular: piel y membrana mucosas 1101 </w:t>
      </w:r>
    </w:p>
    <w:p w:rsidR="00E32C49" w:rsidRDefault="00E32C49" w:rsidP="00E32C49">
      <w:r>
        <w:t xml:space="preserve">Indicadores </w:t>
      </w:r>
      <w:proofErr w:type="gramStart"/>
      <w:r>
        <w:t>( Escala</w:t>
      </w:r>
      <w:proofErr w:type="gramEnd"/>
      <w:r>
        <w:t xml:space="preserve">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gravemente comprometido 1 a nada comprometido 5) </w:t>
      </w:r>
    </w:p>
    <w:p w:rsidR="00E32C49" w:rsidRDefault="00E32C49" w:rsidP="00E32C49">
      <w:r>
        <w:t xml:space="preserve">Piel intacta </w:t>
      </w:r>
    </w:p>
    <w:p w:rsidR="00E32C49" w:rsidRDefault="00E32C49" w:rsidP="00E32C49">
      <w:r>
        <w:t xml:space="preserve">(De grave a ausente) </w:t>
      </w:r>
    </w:p>
    <w:p w:rsidR="00E32C49" w:rsidRDefault="00E32C49" w:rsidP="00E32C49">
      <w:r>
        <w:t xml:space="preserve">Eritema </w:t>
      </w:r>
    </w:p>
    <w:p w:rsidR="00E32C49" w:rsidRDefault="00E32C49" w:rsidP="00E32C49">
      <w:r>
        <w:t xml:space="preserve">Necrosis </w:t>
      </w:r>
    </w:p>
    <w:p w:rsidR="00E32C49" w:rsidRDefault="00E32C49" w:rsidP="00E32C49">
      <w:r>
        <w:lastRenderedPageBreak/>
        <w:t xml:space="preserve"> </w:t>
      </w:r>
    </w:p>
    <w:p w:rsidR="00E32C49" w:rsidRDefault="00E32C49" w:rsidP="00E32C49">
      <w:r>
        <w:t xml:space="preserve">1.2. Intervención de enfermería NIC </w:t>
      </w:r>
    </w:p>
    <w:p w:rsidR="00E32C49" w:rsidRDefault="00E32C49" w:rsidP="00E32C49">
      <w:r>
        <w:t xml:space="preserve">0480 CUIDADOS OSTOMÍA </w:t>
      </w:r>
    </w:p>
    <w:p w:rsidR="00E32C49" w:rsidRDefault="00E32C49" w:rsidP="00E32C49">
      <w:r>
        <w:t xml:space="preserve">3590 VIGILANCIA DE LA PIEL </w:t>
      </w:r>
    </w:p>
    <w:p w:rsidR="00E32C49" w:rsidRDefault="00E32C49" w:rsidP="00E32C49">
      <w:r>
        <w:t xml:space="preserve">3584 CUIDADOS PIEL: TRATAMIENTO TÓPICO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2. DIAGNÓSTICO NANDA: DESEQUILIBRIO NUTRICIONAL POR DEFECTO r/c Incapacidad </w:t>
      </w:r>
    </w:p>
    <w:p w:rsidR="00E32C49" w:rsidRDefault="00E32C49" w:rsidP="00E32C49">
      <w:proofErr w:type="gramStart"/>
      <w:r>
        <w:t>para</w:t>
      </w:r>
      <w:proofErr w:type="gramEnd"/>
      <w:r>
        <w:t xml:space="preserve"> digerir o absorber nutrientes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2.1. Estado nutricional 1004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desviación extrema para el rango esperado a sin desviación del rango </w:t>
      </w:r>
    </w:p>
    <w:p w:rsidR="00E32C49" w:rsidRDefault="00E32C49" w:rsidP="00E32C49">
      <w:proofErr w:type="gramStart"/>
      <w:r>
        <w:t>esperado</w:t>
      </w:r>
      <w:proofErr w:type="gramEnd"/>
      <w:r>
        <w:t xml:space="preserve">) Reduca (Enfermería, Fisioterapia y Podología) </w:t>
      </w:r>
    </w:p>
    <w:p w:rsidR="00E32C49" w:rsidRDefault="00E32C49" w:rsidP="00E32C49">
      <w:r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176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Ingestión de nutrientes </w:t>
      </w:r>
    </w:p>
    <w:p w:rsidR="00E32C49" w:rsidRDefault="00E32C49" w:rsidP="00E32C49">
      <w:r>
        <w:t xml:space="preserve">Ingestión alimentaria </w:t>
      </w:r>
    </w:p>
    <w:p w:rsidR="00E32C49" w:rsidRDefault="00E32C49" w:rsidP="00E32C49">
      <w:r>
        <w:t xml:space="preserve">Relación peso talla </w:t>
      </w:r>
    </w:p>
    <w:p w:rsidR="00E32C49" w:rsidRDefault="00E32C49" w:rsidP="00E32C49">
      <w:r>
        <w:t xml:space="preserve">Tono muscular </w:t>
      </w:r>
    </w:p>
    <w:p w:rsidR="00E32C49" w:rsidRDefault="00E32C49" w:rsidP="00E32C49">
      <w:r>
        <w:t xml:space="preserve">Energía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2.2. Intervención de enfermería NIC </w:t>
      </w:r>
    </w:p>
    <w:p w:rsidR="00E32C49" w:rsidRDefault="00E32C49" w:rsidP="00E32C49">
      <w:r>
        <w:t xml:space="preserve">1240 AYUDA PARA GANAR PESO </w:t>
      </w:r>
    </w:p>
    <w:p w:rsidR="00E32C49" w:rsidRDefault="00E32C49" w:rsidP="00E32C49">
      <w:r>
        <w:t xml:space="preserve">5246 ASESORAMIENTO NUTRICIONAL </w:t>
      </w:r>
    </w:p>
    <w:p w:rsidR="00E32C49" w:rsidRDefault="00E32C49" w:rsidP="00E32C49">
      <w:r>
        <w:t xml:space="preserve">1100 MANEJO DE LA NUTRICIÓN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3. DIAGNÓSTICO NANDA: RIESGO DEFICIT VOLUMEN LÍQUIDOS factores de riesgo </w:t>
      </w:r>
    </w:p>
    <w:p w:rsidR="00E32C49" w:rsidRDefault="00E32C49" w:rsidP="00E32C49">
      <w:proofErr w:type="gramStart"/>
      <w:r>
        <w:t>disminución</w:t>
      </w:r>
      <w:proofErr w:type="gramEnd"/>
      <w:r>
        <w:t xml:space="preserve"> absorción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3.1. Hidratación 0602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gravemente comprometido a nada comprometido) </w:t>
      </w:r>
    </w:p>
    <w:p w:rsidR="00E32C49" w:rsidRDefault="00E32C49" w:rsidP="00E32C49">
      <w:r>
        <w:t xml:space="preserve">Piel tersa </w:t>
      </w:r>
    </w:p>
    <w:p w:rsidR="00E32C49" w:rsidRDefault="00E32C49" w:rsidP="00E32C49">
      <w:r>
        <w:t xml:space="preserve">Membranas y mucosas húmedas </w:t>
      </w:r>
    </w:p>
    <w:p w:rsidR="00E32C49" w:rsidRDefault="00E32C49" w:rsidP="00E32C49">
      <w:r>
        <w:t xml:space="preserve">Ingesta adecuada líquidos </w:t>
      </w:r>
    </w:p>
    <w:p w:rsidR="00E32C49" w:rsidRDefault="00E32C49" w:rsidP="00E32C49">
      <w:r>
        <w:t xml:space="preserve">Diuresis </w:t>
      </w:r>
    </w:p>
    <w:p w:rsidR="00E32C49" w:rsidRDefault="00E32C49" w:rsidP="00E32C49">
      <w:r>
        <w:t xml:space="preserve">Perfusión tisular </w:t>
      </w:r>
    </w:p>
    <w:p w:rsidR="00E32C49" w:rsidRDefault="00E32C49" w:rsidP="00E32C49">
      <w:r>
        <w:t xml:space="preserve">Función cognitiva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1.2.1. Intervención de enfermería NIC </w:t>
      </w:r>
    </w:p>
    <w:p w:rsidR="00E32C49" w:rsidRDefault="00E32C49" w:rsidP="00E32C49">
      <w:r>
        <w:t xml:space="preserve">4120 MANEJO LÍQUIDOS/ELECTROLITOS </w:t>
      </w:r>
    </w:p>
    <w:p w:rsidR="00E32C49" w:rsidRDefault="00E32C49" w:rsidP="00E32C49">
      <w:r>
        <w:t xml:space="preserve">6650 VIGILANCIA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3: ELIMINACIÓN </w:t>
      </w:r>
    </w:p>
    <w:p w:rsidR="00E32C49" w:rsidRDefault="00E32C49" w:rsidP="00E32C49">
      <w:r>
        <w:lastRenderedPageBreak/>
        <w:t xml:space="preserve"> </w:t>
      </w:r>
    </w:p>
    <w:p w:rsidR="00E32C49" w:rsidRDefault="00E32C49" w:rsidP="00E32C49">
      <w:r>
        <w:t xml:space="preserve">4. DIAGNÓSTICO NANDA: RIESGO ESTREÑIMIENTO factores de riesgo aporte </w:t>
      </w:r>
    </w:p>
    <w:p w:rsidR="00E32C49" w:rsidRDefault="00E32C49" w:rsidP="00E32C49">
      <w:proofErr w:type="gramStart"/>
      <w:r>
        <w:t>insuficiente</w:t>
      </w:r>
      <w:proofErr w:type="gramEnd"/>
      <w:r>
        <w:t xml:space="preserve"> fibra/líquidos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4.1. Eliminación intestinal 0501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gravemente comprometido a nada comprometido) </w:t>
      </w:r>
    </w:p>
    <w:p w:rsidR="00E32C49" w:rsidRDefault="00E32C49" w:rsidP="00E32C49">
      <w:r>
        <w:t xml:space="preserve">Patrón eliminación </w:t>
      </w:r>
    </w:p>
    <w:p w:rsidR="009E1FF1" w:rsidRDefault="00E32C49" w:rsidP="00E32C49">
      <w:r>
        <w:t>Cantidad heces en relación dieta</w:t>
      </w:r>
    </w:p>
    <w:p w:rsidR="00E32C49" w:rsidRDefault="00E32C49" w:rsidP="00E32C49">
      <w:r>
        <w:t xml:space="preserve">Heces formadas </w:t>
      </w:r>
    </w:p>
    <w:p w:rsidR="00E32C49" w:rsidRDefault="00E32C49" w:rsidP="00E32C49">
      <w:r>
        <w:t xml:space="preserve">Facilidad de eliminación heces </w:t>
      </w:r>
    </w:p>
    <w:p w:rsidR="00E32C49" w:rsidRDefault="00E32C49" w:rsidP="00E32C49">
      <w:r>
        <w:t xml:space="preserve">Eliminación fecal sin ayuda </w:t>
      </w:r>
    </w:p>
    <w:p w:rsidR="00E32C49" w:rsidRDefault="00E32C49" w:rsidP="00E32C49">
      <w:r>
        <w:t xml:space="preserve">(De grave a ninguno) </w:t>
      </w:r>
    </w:p>
    <w:p w:rsidR="00E32C49" w:rsidRDefault="00E32C49" w:rsidP="00E32C49">
      <w:r>
        <w:t xml:space="preserve">Estreñimiento </w:t>
      </w:r>
    </w:p>
    <w:p w:rsidR="00E32C49" w:rsidRDefault="00E32C49" w:rsidP="00E32C49">
      <w:r>
        <w:t xml:space="preserve">Dolor con el paso heces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4.2. Intervención de enfermería NIC </w:t>
      </w:r>
    </w:p>
    <w:p w:rsidR="00E32C49" w:rsidRDefault="00E32C49" w:rsidP="00E32C49">
      <w:r>
        <w:t xml:space="preserve">0430 MANEJO INTESTINAL </w:t>
      </w:r>
    </w:p>
    <w:p w:rsidR="00E32C49" w:rsidRDefault="00E32C49" w:rsidP="00E32C49">
      <w:r>
        <w:t xml:space="preserve">0420 IRRIIGACIÓN INTESTINAL </w:t>
      </w:r>
    </w:p>
    <w:p w:rsidR="00E32C49" w:rsidRDefault="00E32C49" w:rsidP="00E32C49">
      <w:r>
        <w:t xml:space="preserve">0450 MANEJO DEL ESTREÑIMIENTO / IMPACTACIÓN </w:t>
      </w:r>
    </w:p>
    <w:p w:rsidR="00E32C49" w:rsidRDefault="00E32C49" w:rsidP="00E32C49">
      <w:r>
        <w:t xml:space="preserve">1100 MANEJO NUTRICIÓN </w:t>
      </w:r>
    </w:p>
    <w:p w:rsidR="00E32C49" w:rsidRDefault="00E32C49" w:rsidP="00E32C49">
      <w:r>
        <w:t xml:space="preserve">6650 VIGILANCIA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5. DIAGNÓSTICO NANDA: INCONTINENCIA FECAL r/c deterioro de la capacidad de </w:t>
      </w:r>
    </w:p>
    <w:p w:rsidR="00E32C49" w:rsidRDefault="00E32C49" w:rsidP="00E32C49">
      <w:proofErr w:type="gramStart"/>
      <w:r>
        <w:t>almacenar</w:t>
      </w:r>
      <w:proofErr w:type="gramEnd"/>
      <w:r>
        <w:t xml:space="preserve">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5.1. Autocuidados de la </w:t>
      </w:r>
      <w:proofErr w:type="spellStart"/>
      <w:r>
        <w:t>ostomía</w:t>
      </w:r>
      <w:proofErr w:type="spellEnd"/>
      <w:r>
        <w:t xml:space="preserve"> 1615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Demuestra técnica de la irrigación </w:t>
      </w:r>
    </w:p>
    <w:p w:rsidR="00E32C49" w:rsidRDefault="00E32C49" w:rsidP="00E32C49">
      <w:r>
        <w:t xml:space="preserve">Vacía la bolsa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Cambia la bolsa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Sigue un programa para cambiar la bolsa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5.1.1. Intervenciones de enfermería NIC </w:t>
      </w:r>
    </w:p>
    <w:p w:rsidR="00E32C49" w:rsidRDefault="00E32C49" w:rsidP="00E32C49">
      <w:r>
        <w:t xml:space="preserve">0480 CUIDADOS DE LA OSTOMÍA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5.2. Eliminación intestinal 0501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>(</w:t>
      </w:r>
      <w:proofErr w:type="gramStart"/>
      <w:r>
        <w:t>de</w:t>
      </w:r>
      <w:proofErr w:type="gramEnd"/>
      <w:r>
        <w:t xml:space="preserve"> gravemente comprometido a no comprometido) </w:t>
      </w:r>
    </w:p>
    <w:p w:rsidR="00E32C49" w:rsidRDefault="00E32C49" w:rsidP="00E32C49">
      <w:r>
        <w:t xml:space="preserve">Patrón de eliminación </w:t>
      </w:r>
    </w:p>
    <w:p w:rsidR="00E32C49" w:rsidRDefault="00E32C49" w:rsidP="00E32C49">
      <w:r>
        <w:t xml:space="preserve">Control de eliminación de heces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5.2.1 Intervenciones de enfermería NIC </w:t>
      </w:r>
    </w:p>
    <w:p w:rsidR="00E32C49" w:rsidRDefault="00E32C49" w:rsidP="00E32C49">
      <w:r>
        <w:t xml:space="preserve">0480 CUIDADOS DE LA OSTOMÍA </w:t>
      </w:r>
    </w:p>
    <w:p w:rsidR="00E32C49" w:rsidRDefault="00E32C49" w:rsidP="00E32C49">
      <w:r>
        <w:t xml:space="preserve">1100 MANEJO DE LA NUTRICIÓN </w:t>
      </w:r>
    </w:p>
    <w:p w:rsidR="00E32C49" w:rsidRDefault="00E32C49" w:rsidP="00E32C49">
      <w:r>
        <w:t xml:space="preserve"> Reduca (Enfermería, Fisioterapia y Podología) </w:t>
      </w:r>
    </w:p>
    <w:p w:rsidR="00E32C49" w:rsidRDefault="00E32C49" w:rsidP="00E32C49">
      <w:r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178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4: ACTIVIDAD-EJERCICIO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6. DIAGNÓSTICO NANDA: DÉFICIT DE AUTOCUIDADO: USO DEL WC r/c con el cambio </w:t>
      </w:r>
    </w:p>
    <w:p w:rsidR="00E32C49" w:rsidRDefault="00E32C49" w:rsidP="00E32C49">
      <w:proofErr w:type="gramStart"/>
      <w:r>
        <w:t>funcionamiento</w:t>
      </w:r>
      <w:proofErr w:type="gramEnd"/>
      <w:r>
        <w:t xml:space="preserve"> intestinal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6.1. </w:t>
      </w:r>
      <w:proofErr w:type="gramStart"/>
      <w:r>
        <w:t>autocuidados</w:t>
      </w:r>
      <w:proofErr w:type="gramEnd"/>
      <w:r>
        <w:t xml:space="preserve"> </w:t>
      </w:r>
      <w:proofErr w:type="spellStart"/>
      <w:r>
        <w:t>ostomía</w:t>
      </w:r>
      <w:proofErr w:type="spellEnd"/>
      <w:r>
        <w:t xml:space="preserve"> 1615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Describe funcionamiento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Se muestra cómodo viendo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Expresa aceptación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Mide </w:t>
      </w:r>
      <w:proofErr w:type="gramStart"/>
      <w:r>
        <w:t>el</w:t>
      </w:r>
      <w:proofErr w:type="gramEnd"/>
      <w:r>
        <w:t xml:space="preserve"> estoma para el ajuste adecuado del dispositivo </w:t>
      </w:r>
    </w:p>
    <w:p w:rsidR="00E32C49" w:rsidRDefault="00E32C49" w:rsidP="00E32C49">
      <w:r>
        <w:t xml:space="preserve">Demuestra cuidados de la piel </w:t>
      </w:r>
      <w:proofErr w:type="spellStart"/>
      <w:r>
        <w:t>periestomal</w:t>
      </w:r>
      <w:proofErr w:type="spellEnd"/>
      <w:r>
        <w:t xml:space="preserve"> </w:t>
      </w:r>
    </w:p>
    <w:p w:rsidR="00E32C49" w:rsidRDefault="00E32C49" w:rsidP="00E32C49">
      <w:r>
        <w:t xml:space="preserve">Demuestra técnicas de irrigación </w:t>
      </w:r>
    </w:p>
    <w:p w:rsidR="00E32C49" w:rsidRDefault="00E32C49" w:rsidP="00E32C49">
      <w:r>
        <w:t xml:space="preserve">Vacía la bolsa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lastRenderedPageBreak/>
        <w:t xml:space="preserve">Cambia el dispositivo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Controla las complicaciones relacionadas con </w:t>
      </w:r>
      <w:proofErr w:type="gramStart"/>
      <w:r>
        <w:t>el</w:t>
      </w:r>
      <w:proofErr w:type="gramEnd"/>
      <w:r>
        <w:t xml:space="preserve"> estoma </w:t>
      </w:r>
    </w:p>
    <w:p w:rsidR="00E32C49" w:rsidRDefault="00E32C49" w:rsidP="00E32C49">
      <w:r>
        <w:t xml:space="preserve">Controla cantidad y consistencia de heces </w:t>
      </w:r>
    </w:p>
    <w:p w:rsidR="00E32C49" w:rsidRDefault="00E32C49" w:rsidP="00E32C49">
      <w:r>
        <w:t xml:space="preserve">Sigue un programa para cambiar el dispositivo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Evita alimentos y bebidas flatulentos </w:t>
      </w:r>
    </w:p>
    <w:p w:rsidR="00E32C49" w:rsidRDefault="00E32C49" w:rsidP="00E32C49">
      <w:r>
        <w:t xml:space="preserve">Evita alimentos que producen olor </w:t>
      </w:r>
    </w:p>
    <w:p w:rsidR="00E32C49" w:rsidRDefault="00E32C49" w:rsidP="00E32C49">
      <w:r>
        <w:t xml:space="preserve">Mantiene ingesta adecuada líquidos </w:t>
      </w:r>
    </w:p>
    <w:p w:rsidR="00E32C49" w:rsidRDefault="00E32C49" w:rsidP="00E32C49">
      <w:r>
        <w:t xml:space="preserve">Sigue dieta recomendada </w:t>
      </w:r>
    </w:p>
    <w:p w:rsidR="00E32C49" w:rsidRDefault="00E32C49" w:rsidP="00E32C49">
      <w:r>
        <w:t xml:space="preserve">Modifica actividades diarias según sea necesario </w:t>
      </w:r>
    </w:p>
    <w:p w:rsidR="00E32C49" w:rsidRDefault="00E32C49" w:rsidP="00E32C49">
      <w:r>
        <w:t xml:space="preserve">Busca ayuda profesional según sea necesario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6. 2. Intervenciones de </w:t>
      </w:r>
      <w:proofErr w:type="spellStart"/>
      <w:r>
        <w:t>enfermeria</w:t>
      </w:r>
      <w:proofErr w:type="spellEnd"/>
      <w:r>
        <w:t xml:space="preserve"> NIC </w:t>
      </w:r>
    </w:p>
    <w:p w:rsidR="00E32C49" w:rsidRDefault="00E32C49" w:rsidP="00E32C49">
      <w:r>
        <w:t xml:space="preserve">1801 AYUDA CON LOS AUTOCUIDADOS: BAÑO/HIGIENE </w:t>
      </w:r>
    </w:p>
    <w:p w:rsidR="00E32C49" w:rsidRDefault="00E32C49" w:rsidP="00E32C49">
      <w:r>
        <w:t xml:space="preserve">0480 ENSEÑANZA INDIVIDUAL </w:t>
      </w:r>
    </w:p>
    <w:p w:rsidR="00E32C49" w:rsidRDefault="00E32C49" w:rsidP="00E32C49">
      <w:r>
        <w:t xml:space="preserve">0430 MANEJO INTESTINAL </w:t>
      </w:r>
    </w:p>
    <w:p w:rsidR="00E32C49" w:rsidRDefault="00E32C49" w:rsidP="00E32C49">
      <w:r>
        <w:t xml:space="preserve">5246 ASESORAMIENTO NUTRICIONAL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5: SUEÑO – DESCANSO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Ninguno de los diagnósticos NANDA de éste patrón funcional parece ajustarse al </w:t>
      </w:r>
    </w:p>
    <w:p w:rsidR="00E32C49" w:rsidRDefault="00E32C49" w:rsidP="00E32C49">
      <w:proofErr w:type="gramStart"/>
      <w:r>
        <w:t>paciente</w:t>
      </w:r>
      <w:proofErr w:type="gramEnd"/>
      <w:r>
        <w:t xml:space="preserve"> </w:t>
      </w:r>
      <w:proofErr w:type="spellStart"/>
      <w:r>
        <w:t>colostomizado</w:t>
      </w:r>
      <w:proofErr w:type="spellEnd"/>
      <w:r>
        <w:t xml:space="preserve">.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6: COGNITIVO – PERCEPTUAL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7. DIAGNÓSTICO NANDA: CONOCIMIENTOS DEFICIENTES DEL MANEJO DE SU </w:t>
      </w:r>
    </w:p>
    <w:p w:rsidR="00E32C49" w:rsidRDefault="00E32C49" w:rsidP="00E32C49">
      <w:r>
        <w:t xml:space="preserve">OSTOMIA Y FORMA DE VIDA CON ELLA Reduca (Enfermería, Fisioterapia y Podología) </w:t>
      </w:r>
    </w:p>
    <w:p w:rsidR="00E32C49" w:rsidRDefault="00E32C49" w:rsidP="00E32C49">
      <w:r>
        <w:lastRenderedPageBreak/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179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7.1. Conocimientos: cuidados de la </w:t>
      </w:r>
      <w:proofErr w:type="spellStart"/>
      <w:r>
        <w:t>ostomía</w:t>
      </w:r>
      <w:proofErr w:type="spellEnd"/>
      <w:r>
        <w:t xml:space="preserve"> 1829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resultado). </w:t>
      </w:r>
    </w:p>
    <w:p w:rsidR="00E32C49" w:rsidRDefault="00E32C49" w:rsidP="00E32C49">
      <w:r>
        <w:t xml:space="preserve">(De ninguno a extenso) </w:t>
      </w:r>
    </w:p>
    <w:p w:rsidR="00E32C49" w:rsidRDefault="00E32C49" w:rsidP="00E32C49">
      <w:r>
        <w:t xml:space="preserve">Descripción del funcionamiento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Descripción propósito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Descripción cuidados piel </w:t>
      </w:r>
      <w:proofErr w:type="spellStart"/>
      <w:r>
        <w:t>periestomal</w:t>
      </w:r>
      <w:proofErr w:type="spellEnd"/>
      <w:r>
        <w:t xml:space="preserve"> </w:t>
      </w:r>
    </w:p>
    <w:p w:rsidR="00E32C49" w:rsidRDefault="00E32C49" w:rsidP="00E32C49">
      <w:r>
        <w:t xml:space="preserve">Descripción técnica irrigación </w:t>
      </w:r>
    </w:p>
    <w:p w:rsidR="00E32C49" w:rsidRDefault="00E32C49" w:rsidP="00E32C49">
      <w:r>
        <w:t xml:space="preserve">Descripción como medir estoma </w:t>
      </w:r>
    </w:p>
    <w:p w:rsidR="00E32C49" w:rsidRDefault="00E32C49" w:rsidP="00E32C49">
      <w:r>
        <w:t xml:space="preserve">Descripción procedimiento cambiar/vaciar bolsa de la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Descripción del programa para cambiar bolsa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Descripción de los materiales necesarios para cambiar la bolsa </w:t>
      </w:r>
      <w:proofErr w:type="spellStart"/>
      <w:r>
        <w:t>ostomía</w:t>
      </w:r>
      <w:proofErr w:type="spellEnd"/>
      <w:r>
        <w:t xml:space="preserve"> </w:t>
      </w:r>
    </w:p>
    <w:p w:rsidR="00E32C49" w:rsidRDefault="00E32C49" w:rsidP="00E32C49">
      <w:r>
        <w:t xml:space="preserve">Identificación alimentos flatulentos </w:t>
      </w:r>
    </w:p>
    <w:p w:rsidR="00E32C49" w:rsidRDefault="00E32C49" w:rsidP="00E32C49">
      <w:r>
        <w:t xml:space="preserve">Descripción modificaciones dieta </w:t>
      </w:r>
    </w:p>
    <w:p w:rsidR="00E32C49" w:rsidRDefault="00E32C49" w:rsidP="00E32C49">
      <w:r>
        <w:t xml:space="preserve">Descripción de las necesidades para la ingestión adecuada de líquidos </w:t>
      </w:r>
    </w:p>
    <w:p w:rsidR="00E32C49" w:rsidRDefault="00E32C49" w:rsidP="00E32C49">
      <w:r>
        <w:t xml:space="preserve">Descripción mecanismos control olor </w:t>
      </w:r>
    </w:p>
    <w:p w:rsidR="00E32C49" w:rsidRDefault="00E32C49" w:rsidP="00E32C49">
      <w:r>
        <w:t xml:space="preserve">Descripción de las modificaciones en las actividades diarias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7.2. Intervenciones de enfermería NIC </w:t>
      </w:r>
    </w:p>
    <w:p w:rsidR="00E32C49" w:rsidRDefault="00E32C49" w:rsidP="00E32C49">
      <w:r>
        <w:lastRenderedPageBreak/>
        <w:t xml:space="preserve">0480 CUIDADOS DE LA OSTOMÍA </w:t>
      </w:r>
    </w:p>
    <w:p w:rsidR="00E32C49" w:rsidRDefault="00E32C49" w:rsidP="00E32C49">
      <w:r>
        <w:t xml:space="preserve">5606 ENSEÑANZA: INDIVIDUAL </w:t>
      </w:r>
    </w:p>
    <w:p w:rsidR="00E32C49" w:rsidRDefault="00E32C49" w:rsidP="00E32C49">
      <w:r>
        <w:t xml:space="preserve">5604 ENSEÑANZA: GRUPO </w:t>
      </w:r>
    </w:p>
    <w:p w:rsidR="00E32C49" w:rsidRDefault="00E32C49" w:rsidP="00E32C49">
      <w:r>
        <w:t xml:space="preserve">5618 ENSEÑANZA: PROCEDIMIENTO/TRATAMIENTO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PATRÓN 7: AUTOPERCEPCIÓN- AUTOCONCEPTO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8. DIAGNÓSTICO NANDA: BAJA AUTOESTIMA SITUACIONAL r/c alteración Imagen </w:t>
      </w:r>
    </w:p>
    <w:p w:rsidR="00E32C49" w:rsidRDefault="00E32C49" w:rsidP="00E32C49">
      <w:r>
        <w:t xml:space="preserve">Corporal y/o deterioro funcional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8.1. Imagen corporal 1200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positivo a siempre positivo) </w:t>
      </w:r>
    </w:p>
    <w:p w:rsidR="00E32C49" w:rsidRDefault="00E32C49" w:rsidP="00E32C49">
      <w:r>
        <w:t xml:space="preserve">Imagen interna de sí mismo </w:t>
      </w:r>
    </w:p>
    <w:p w:rsidR="00E32C49" w:rsidRDefault="00E32C49" w:rsidP="00E32C49">
      <w:r>
        <w:t xml:space="preserve">Descripción parte afectada </w:t>
      </w:r>
    </w:p>
    <w:p w:rsidR="00E32C49" w:rsidRDefault="00E32C49" w:rsidP="00E32C49">
      <w:r>
        <w:t xml:space="preserve">Satisfacción con el aspecto personal </w:t>
      </w:r>
    </w:p>
    <w:p w:rsidR="00E32C49" w:rsidRDefault="00E32C49" w:rsidP="00E32C49">
      <w:r>
        <w:t xml:space="preserve">Satisfacción función corporal </w:t>
      </w:r>
    </w:p>
    <w:p w:rsidR="00E32C49" w:rsidRDefault="00E32C49" w:rsidP="00E32C49">
      <w:r>
        <w:t xml:space="preserve">Adaptación cambios función corporal </w:t>
      </w:r>
    </w:p>
    <w:p w:rsidR="00E32C49" w:rsidRDefault="00E32C49" w:rsidP="00E32C49">
      <w:r>
        <w:t xml:space="preserve">Voluntad para usar estrategias que mejoren aspecto Reduca (Enfermería, Fisioterapia y Podología) </w:t>
      </w:r>
    </w:p>
    <w:p w:rsidR="00E32C49" w:rsidRDefault="00E32C49" w:rsidP="00E32C49">
      <w:r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180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 </w:t>
      </w:r>
    </w:p>
    <w:p w:rsidR="00E32C49" w:rsidRDefault="00E32C49" w:rsidP="00E32C49">
      <w:r>
        <w:t xml:space="preserve">8.1.1 Intervención de enfermería NIC </w:t>
      </w:r>
    </w:p>
    <w:p w:rsidR="00E32C49" w:rsidRDefault="00E32C49" w:rsidP="00E32C49">
      <w:r>
        <w:t xml:space="preserve">5220 POTENCIAR IMAGEN CORPORAL </w:t>
      </w:r>
    </w:p>
    <w:p w:rsidR="00E32C49" w:rsidRDefault="00E32C49" w:rsidP="00E32C49">
      <w:r>
        <w:t xml:space="preserve">5230 AUMENTAR EL AFRONTAMIENTO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8.2. Autoestima 1205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positivo a siempre positivo) </w:t>
      </w:r>
    </w:p>
    <w:p w:rsidR="00E32C49" w:rsidRDefault="00E32C49" w:rsidP="00E32C49">
      <w:r>
        <w:t xml:space="preserve">Verbalización </w:t>
      </w:r>
      <w:proofErr w:type="spellStart"/>
      <w:r>
        <w:t>autoaceptación</w:t>
      </w:r>
      <w:proofErr w:type="spellEnd"/>
      <w:r>
        <w:t xml:space="preserve"> </w:t>
      </w:r>
    </w:p>
    <w:p w:rsidR="00E32C49" w:rsidRDefault="00E32C49" w:rsidP="00E32C49">
      <w:r>
        <w:t xml:space="preserve">Aceptación propias limitaciones </w:t>
      </w:r>
    </w:p>
    <w:p w:rsidR="00E32C49" w:rsidRDefault="00E32C49" w:rsidP="00E32C49">
      <w:r>
        <w:t xml:space="preserve">Mantenimiento del cuidado/higiene personal </w:t>
      </w:r>
    </w:p>
    <w:p w:rsidR="00E32C49" w:rsidRDefault="00E32C49" w:rsidP="00E32C49">
      <w:r>
        <w:t xml:space="preserve">Comunicación abierta </w:t>
      </w:r>
    </w:p>
    <w:p w:rsidR="00E32C49" w:rsidRDefault="00E32C49" w:rsidP="00E32C49">
      <w:r>
        <w:t xml:space="preserve">Cumplimiento roles significativos personales </w:t>
      </w:r>
    </w:p>
    <w:p w:rsidR="00E32C49" w:rsidRDefault="00E32C49" w:rsidP="00E32C49">
      <w:r>
        <w:t xml:space="preserve">Nivel confianza </w:t>
      </w:r>
    </w:p>
    <w:p w:rsidR="00E32C49" w:rsidRDefault="00E32C49" w:rsidP="00E32C49">
      <w:r>
        <w:t xml:space="preserve">Voluntad para enfrentarse a los demás </w:t>
      </w:r>
    </w:p>
    <w:p w:rsidR="00E32C49" w:rsidRDefault="00E32C49" w:rsidP="00E32C49">
      <w:r>
        <w:t xml:space="preserve">Descripción de estar orgullosos </w:t>
      </w:r>
    </w:p>
    <w:p w:rsidR="00E32C49" w:rsidRDefault="00E32C49" w:rsidP="00E32C49">
      <w:r>
        <w:t xml:space="preserve">Sentimientos sobre su persona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8.2.1 Intervención de enfermería NIC </w:t>
      </w:r>
    </w:p>
    <w:p w:rsidR="00E32C49" w:rsidRDefault="00E32C49" w:rsidP="00E32C49">
      <w:r>
        <w:t xml:space="preserve">5270 APOYO EMOCIONAL </w:t>
      </w:r>
    </w:p>
    <w:p w:rsidR="00E32C49" w:rsidRDefault="00E32C49" w:rsidP="00E32C49">
      <w:r>
        <w:t xml:space="preserve">5400 POTENCIAR AUTOESTIMA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9. DIAGNÓSTICO NANDA: DESESPERANZA r/c deterioro estado fisiológico </w:t>
      </w:r>
    </w:p>
    <w:p w:rsidR="00E32C49" w:rsidRDefault="00E32C49" w:rsidP="00E32C49">
      <w:r>
        <w:lastRenderedPageBreak/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9.1. Equilibrio emocional 1204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Muestra afecto adecuado </w:t>
      </w:r>
    </w:p>
    <w:p w:rsidR="00E32C49" w:rsidRDefault="00E32C49" w:rsidP="00E32C49">
      <w:r>
        <w:t xml:space="preserve">Muestra estado ánimo sereno </w:t>
      </w:r>
    </w:p>
    <w:p w:rsidR="00E32C49" w:rsidRDefault="00E32C49" w:rsidP="00E32C49">
      <w:r>
        <w:t xml:space="preserve">Muestra control impulsos </w:t>
      </w:r>
    </w:p>
    <w:p w:rsidR="00E32C49" w:rsidRDefault="00E32C49" w:rsidP="00E32C49">
      <w:r>
        <w:t xml:space="preserve">Refiere dormir de forma adecuada </w:t>
      </w:r>
    </w:p>
    <w:p w:rsidR="00E32C49" w:rsidRDefault="00E32C49" w:rsidP="00E32C49">
      <w:r>
        <w:t xml:space="preserve">Muestra aseo e higiene </w:t>
      </w:r>
    </w:p>
    <w:p w:rsidR="00E32C49" w:rsidRDefault="00E32C49" w:rsidP="00E32C49">
      <w:r>
        <w:t xml:space="preserve">Refiere apetito normal </w:t>
      </w:r>
    </w:p>
    <w:p w:rsidR="00E32C49" w:rsidRDefault="00E32C49" w:rsidP="00E32C49">
      <w:r>
        <w:t xml:space="preserve">Muestra interés por lo que le rodea </w:t>
      </w:r>
    </w:p>
    <w:p w:rsidR="00E32C49" w:rsidRDefault="00E32C49" w:rsidP="00E32C49">
      <w:r>
        <w:t xml:space="preserve">Refiere nivel energía adecuado </w:t>
      </w:r>
    </w:p>
    <w:p w:rsidR="00E32C49" w:rsidRDefault="00E32C49" w:rsidP="00E32C49">
      <w:r>
        <w:t xml:space="preserve">Refiere capacidad para realizar tareas diarias </w:t>
      </w:r>
    </w:p>
    <w:p w:rsidR="00E32C49" w:rsidRDefault="00E32C49" w:rsidP="00E32C49">
      <w:r>
        <w:t xml:space="preserve">Depresión </w:t>
      </w:r>
    </w:p>
    <w:p w:rsidR="00E32C49" w:rsidRDefault="00E32C49" w:rsidP="00E32C49">
      <w:r>
        <w:t xml:space="preserve">Letargo Reduca (Enfermería, Fisioterapia y Podología) </w:t>
      </w:r>
    </w:p>
    <w:p w:rsidR="00E32C49" w:rsidRDefault="00E32C49" w:rsidP="00E32C49">
      <w:r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181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9.1.1 Intervención de enfermería </w:t>
      </w:r>
      <w:proofErr w:type="spellStart"/>
      <w:r>
        <w:t>nic</w:t>
      </w:r>
      <w:proofErr w:type="spellEnd"/>
      <w:r>
        <w:t xml:space="preserve"> </w:t>
      </w:r>
    </w:p>
    <w:p w:rsidR="00E32C49" w:rsidRDefault="00E32C49" w:rsidP="00E32C49">
      <w:r>
        <w:t xml:space="preserve">5310 DAR ESPERANZA </w:t>
      </w:r>
    </w:p>
    <w:p w:rsidR="00E32C49" w:rsidRDefault="00E32C49" w:rsidP="00E32C49">
      <w:r>
        <w:t xml:space="preserve">5270 APOYO EMOCIONAL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PATRON 8: ROL – RELACIONES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 DIAGNÓSTICO NANDA DETERIORO INTERACCIÓN SOCIAL r/c trastorno </w:t>
      </w:r>
    </w:p>
    <w:p w:rsidR="00E32C49" w:rsidRDefault="00E32C49" w:rsidP="00E32C49">
      <w:proofErr w:type="spellStart"/>
      <w:proofErr w:type="gramStart"/>
      <w:r>
        <w:t>autoconcepto</w:t>
      </w:r>
      <w:proofErr w:type="spellEnd"/>
      <w:proofErr w:type="gramEnd"/>
      <w:r>
        <w:t xml:space="preserve">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10.1. Implicación social1 503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Interacción con: amigos, vecinos, familiares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10.1.1 intervención de enfermería </w:t>
      </w:r>
      <w:proofErr w:type="spellStart"/>
      <w:r>
        <w:t>nic</w:t>
      </w:r>
      <w:proofErr w:type="spellEnd"/>
      <w:r>
        <w:t xml:space="preserve"> </w:t>
      </w:r>
    </w:p>
    <w:p w:rsidR="00E32C49" w:rsidRDefault="00E32C49" w:rsidP="00E32C49">
      <w:r>
        <w:t xml:space="preserve">5400 POTENCIACIÓN DE LA AUTOESTIMA </w:t>
      </w:r>
    </w:p>
    <w:p w:rsidR="00E32C49" w:rsidRDefault="00E32C49" w:rsidP="00E32C49">
      <w:r>
        <w:t xml:space="preserve">4860 TERAPIA DE REMINISCENCIA </w:t>
      </w:r>
    </w:p>
    <w:p w:rsidR="00E32C49" w:rsidRDefault="00E32C49" w:rsidP="00E32C49">
      <w:r>
        <w:t xml:space="preserve">1. GRUPO DE APOYO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 2 Clima Social De La Familia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Participa en actividades conjuntas </w:t>
      </w:r>
    </w:p>
    <w:p w:rsidR="00E32C49" w:rsidRDefault="00E32C49" w:rsidP="00E32C49">
      <w:r>
        <w:lastRenderedPageBreak/>
        <w:t xml:space="preserve">Mantiene el hogar limpio y en orden </w:t>
      </w:r>
    </w:p>
    <w:p w:rsidR="00E32C49" w:rsidRDefault="00E32C49" w:rsidP="00E32C49">
      <w:r>
        <w:t xml:space="preserve">Comparte sentimientos y problemas con los miembros familia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10.2.1 Intervención de enfermería NIC </w:t>
      </w:r>
    </w:p>
    <w:p w:rsidR="00E32C49" w:rsidRDefault="00E32C49" w:rsidP="00E32C49">
      <w:r>
        <w:t xml:space="preserve">7200 FOMENTAR LA NORMALIZACIÓN FAMILIAR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10.3 Participación en actividades ocio 1604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Elige actividades ocio interés </w:t>
      </w:r>
    </w:p>
    <w:p w:rsidR="00E32C49" w:rsidRDefault="00E32C49" w:rsidP="00E32C49">
      <w:r>
        <w:t xml:space="preserve">Expresión satisfacción con actividades ocio Reduca (Enfermería, Fisioterapia y Podología) </w:t>
      </w:r>
    </w:p>
    <w:p w:rsidR="00E32C49" w:rsidRDefault="00E32C49" w:rsidP="00E32C49">
      <w:r>
        <w:t xml:space="preserve">Serie Trabajos Fin de Master. 1 (2):159-196, 2009 </w:t>
      </w:r>
    </w:p>
    <w:p w:rsidR="00E32C49" w:rsidRDefault="00E32C49" w:rsidP="00E32C49">
      <w:r>
        <w:t xml:space="preserve"> ISSN: 1989-5305 </w:t>
      </w:r>
    </w:p>
    <w:p w:rsidR="00E32C49" w:rsidRDefault="00E32C49" w:rsidP="00E32C49">
      <w:r>
        <w:t xml:space="preserve">182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Disfruta con actividades ocio </w:t>
      </w:r>
    </w:p>
    <w:p w:rsidR="00E32C49" w:rsidRDefault="00E32C49" w:rsidP="00E32C49">
      <w:r>
        <w:t xml:space="preserve">Identificación de opciones actividades ocio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10.2.2. Intervención de enfermería NIC </w:t>
      </w:r>
    </w:p>
    <w:p w:rsidR="00E32C49" w:rsidRDefault="00E32C49" w:rsidP="00E32C49">
      <w:r>
        <w:t xml:space="preserve">5400 POTENCIACIÓN DE LA AUTOESTIMA </w:t>
      </w:r>
    </w:p>
    <w:p w:rsidR="00E32C49" w:rsidRDefault="00E32C49" w:rsidP="00E32C49">
      <w:r>
        <w:t xml:space="preserve">4860 TERAPIA DE REMINISCENCIA </w:t>
      </w:r>
    </w:p>
    <w:p w:rsidR="00E32C49" w:rsidRDefault="00E32C49" w:rsidP="00E32C49">
      <w:r>
        <w:t xml:space="preserve">5430 GRUPO DE APOYO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lastRenderedPageBreak/>
        <w:t xml:space="preserve">PATRON 9: SEXUALIDAD-REPRODUCCIÓN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11. DIAGNÓSTICO NANDA: DISFUNCIÓN SEXUAL r/c alteración de la estructura </w:t>
      </w:r>
    </w:p>
    <w:p w:rsidR="00E32C49" w:rsidRDefault="00E32C49" w:rsidP="00E32C49">
      <w:proofErr w:type="gramStart"/>
      <w:r>
        <w:t>corporal</w:t>
      </w:r>
      <w:proofErr w:type="gramEnd"/>
      <w:r>
        <w:t xml:space="preserve"> por la cirugía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CRITERIO DE RESULTADO NOC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11.1 Funcionamiento sexual 0119 </w:t>
      </w:r>
    </w:p>
    <w:p w:rsidR="00E32C49" w:rsidRDefault="00E32C49" w:rsidP="00E32C49">
      <w:r>
        <w:t xml:space="preserve">Indicadores (Escala Likert: 1 peor puntuación posible a 5, puntuación más </w:t>
      </w:r>
    </w:p>
    <w:p w:rsidR="00E32C49" w:rsidRDefault="00E32C49" w:rsidP="00E32C49">
      <w:proofErr w:type="gramStart"/>
      <w:r>
        <w:t>deseable</w:t>
      </w:r>
      <w:proofErr w:type="gramEnd"/>
      <w:r>
        <w:t xml:space="preserve"> para el resultado) </w:t>
      </w:r>
    </w:p>
    <w:p w:rsidR="00E32C49" w:rsidRDefault="00E32C49" w:rsidP="00E32C49">
      <w:r>
        <w:t xml:space="preserve">(De nunca demostrado </w:t>
      </w:r>
      <w:proofErr w:type="gramStart"/>
      <w:r>
        <w:t>a</w:t>
      </w:r>
      <w:proofErr w:type="gramEnd"/>
      <w:r>
        <w:t xml:space="preserve"> siempre demostrado) </w:t>
      </w:r>
    </w:p>
    <w:p w:rsidR="00E32C49" w:rsidRDefault="00E32C49" w:rsidP="00E32C49">
      <w:r>
        <w:t xml:space="preserve">Expresa interés sexual </w:t>
      </w:r>
    </w:p>
    <w:p w:rsidR="00E32C49" w:rsidRDefault="00E32C49" w:rsidP="00E32C49">
      <w:r>
        <w:t xml:space="preserve">Expresa voluntad sexual </w:t>
      </w:r>
    </w:p>
    <w:p w:rsidR="00E32C49" w:rsidRDefault="00E32C49" w:rsidP="00E32C49">
      <w:r>
        <w:t xml:space="preserve">Expresa capacidad de realizar actividad sexual a pesar imperfección </w:t>
      </w:r>
    </w:p>
    <w:p w:rsidR="00E32C49" w:rsidRDefault="00E32C49" w:rsidP="00E32C49">
      <w:proofErr w:type="gramStart"/>
      <w:r>
        <w:t>física</w:t>
      </w:r>
      <w:proofErr w:type="gramEnd"/>
      <w:r>
        <w:t xml:space="preserve"> </w:t>
      </w:r>
    </w:p>
    <w:p w:rsidR="00E32C49" w:rsidRDefault="00E32C49" w:rsidP="00E32C49">
      <w:r>
        <w:t xml:space="preserve">Adapta técnica sexual cuando es necesario </w:t>
      </w:r>
    </w:p>
    <w:p w:rsidR="00E32C49" w:rsidRDefault="00E32C49" w:rsidP="00E32C49">
      <w:r>
        <w:t xml:space="preserve">Consigue excitación sexual </w:t>
      </w:r>
    </w:p>
    <w:p w:rsidR="00E32C49" w:rsidRDefault="00E32C49" w:rsidP="00E32C49">
      <w:r>
        <w:t xml:space="preserve">Expresa autoestima </w:t>
      </w:r>
    </w:p>
    <w:p w:rsidR="00E32C49" w:rsidRDefault="00E32C49" w:rsidP="00E32C49">
      <w:r>
        <w:t xml:space="preserve">Expresa comodidad con su cuerpo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11.1.1 Intervención de enfermería NIC </w:t>
      </w:r>
    </w:p>
    <w:p w:rsidR="00E32C49" w:rsidRDefault="00E32C49" w:rsidP="00E32C49">
      <w:r>
        <w:t xml:space="preserve">5248 ASESORAMIENTO SEXUAL </w:t>
      </w:r>
    </w:p>
    <w:p w:rsidR="00E32C49" w:rsidRDefault="00E32C49" w:rsidP="00E32C49">
      <w:r>
        <w:t xml:space="preserve">5400 POTENCIAR AUTOESTIMA </w:t>
      </w:r>
    </w:p>
    <w:p w:rsidR="00E32C49" w:rsidRDefault="00E32C49" w:rsidP="00E32C49">
      <w:r>
        <w:t xml:space="preserve">5220 POTENCIAR IMAGEN CORPORAL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10: ADAPTACIÓN – TOLERANCIA AL ESTRÉS </w:t>
      </w:r>
    </w:p>
    <w:p w:rsidR="00E32C49" w:rsidRDefault="00E32C49" w:rsidP="00E32C49">
      <w:r>
        <w:lastRenderedPageBreak/>
        <w:t xml:space="preserve"> </w:t>
      </w:r>
    </w:p>
    <w:p w:rsidR="00E32C49" w:rsidRDefault="00E32C49" w:rsidP="00E32C49">
      <w:r>
        <w:t xml:space="preserve">Ninguno de los diagnósticos NANDA de éste patrón funcional parece ajustarse al </w:t>
      </w:r>
    </w:p>
    <w:p w:rsidR="00E32C49" w:rsidRDefault="00E32C49" w:rsidP="00E32C49">
      <w:proofErr w:type="gramStart"/>
      <w:r>
        <w:t>paciente</w:t>
      </w:r>
      <w:proofErr w:type="gramEnd"/>
      <w:r>
        <w:t xml:space="preserve"> </w:t>
      </w:r>
      <w:proofErr w:type="spellStart"/>
      <w:r>
        <w:t>colostomizado</w:t>
      </w:r>
      <w:proofErr w:type="spellEnd"/>
      <w:r>
        <w:t xml:space="preserve">.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PATRON 11: VALORES Y CREENCIAS </w:t>
      </w:r>
    </w:p>
    <w:p w:rsidR="00E32C49" w:rsidRDefault="00E32C49" w:rsidP="00E32C49">
      <w:r>
        <w:t xml:space="preserve"> </w:t>
      </w:r>
    </w:p>
    <w:p w:rsidR="00E32C49" w:rsidRDefault="00E32C49" w:rsidP="00E32C49">
      <w:r>
        <w:t xml:space="preserve">Ninguno de los diagnósticos NANDA de este patrón funcional parece ajustarse al </w:t>
      </w:r>
    </w:p>
    <w:p w:rsidR="00E32C49" w:rsidRDefault="00E32C49" w:rsidP="00E32C49">
      <w:proofErr w:type="gramStart"/>
      <w:r>
        <w:t>paciente</w:t>
      </w:r>
      <w:proofErr w:type="gramEnd"/>
      <w:r>
        <w:t xml:space="preserve"> </w:t>
      </w:r>
      <w:proofErr w:type="spellStart"/>
      <w:r>
        <w:t>colostomizado</w:t>
      </w:r>
      <w:proofErr w:type="spellEnd"/>
      <w:r>
        <w:t>.</w:t>
      </w:r>
      <w:bookmarkStart w:id="0" w:name="_GoBack"/>
      <w:bookmarkEnd w:id="0"/>
    </w:p>
    <w:sectPr w:rsidR="00E32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C49"/>
    <w:rsid w:val="00717E01"/>
    <w:rsid w:val="009E1FF1"/>
    <w:rsid w:val="00E3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1725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2014-06-04T02:25:00Z</dcterms:created>
  <dcterms:modified xsi:type="dcterms:W3CDTF">2014-06-04T02:40:00Z</dcterms:modified>
</cp:coreProperties>
</file>