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text" w:horzAnchor="margin" w:tblpXSpec="center" w:tblpY="361"/>
        <w:tblW w:w="0" w:type="auto"/>
        <w:tblLook w:val="04A0" w:firstRow="1" w:lastRow="0" w:firstColumn="1" w:lastColumn="0" w:noHBand="0" w:noVBand="1"/>
      </w:tblPr>
      <w:tblGrid>
        <w:gridCol w:w="5331"/>
        <w:gridCol w:w="5685"/>
      </w:tblGrid>
      <w:tr w:rsidR="00EA7D37" w:rsidRPr="00EA7D37" w:rsidTr="00EA7D37">
        <w:tc>
          <w:tcPr>
            <w:tcW w:w="5331" w:type="dxa"/>
          </w:tcPr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En este día especial la luz de Dios se encenderá en tu corazón, para iluminar todo el camino de tu vida.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>
              <w:rPr>
                <w:rFonts w:ascii="Andalus" w:hAnsi="Andalus" w:cs="Andalus"/>
                <w:noProof/>
                <w:sz w:val="24"/>
                <w:szCs w:val="24"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2266950</wp:posOffset>
                      </wp:positionH>
                      <wp:positionV relativeFrom="paragraph">
                        <wp:posOffset>37988</wp:posOffset>
                      </wp:positionV>
                      <wp:extent cx="904875" cy="800100"/>
                      <wp:effectExtent l="0" t="0" r="28575" b="19050"/>
                      <wp:wrapNone/>
                      <wp:docPr id="2" name="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4875" cy="8001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2 Rectángulo" o:spid="_x0000_s1026" style="position:absolute;margin-left:178.5pt;margin-top:3pt;width:71.2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" fillcolor="white [3201]" strokecolor="black [3213]" strokeweight="2pt"/>
                  </w:pict>
                </mc:Fallback>
              </mc:AlternateContent>
            </w:r>
          </w:p>
          <w:p w:rsidR="00EA7D37" w:rsidRPr="00EA7D37" w:rsidRDefault="00EA7D37" w:rsidP="00EA7D37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Mery Salazar A.</w:t>
            </w:r>
          </w:p>
          <w:p w:rsidR="00EA7D37" w:rsidRPr="00EA7D37" w:rsidRDefault="00EA7D37" w:rsidP="00EA7D37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Hector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Choque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8C1D6C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Queremos invitarlos al bautizo de nuestro querido hijo:</w:t>
            </w:r>
          </w:p>
          <w:p w:rsidR="00EA7D37" w:rsidRPr="00EA7D37" w:rsidRDefault="00EA7D37" w:rsidP="00EA7D37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JADEN CHOQUE SALAZAR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Se llevara a cabo el 21 d</w:t>
            </w:r>
            <w:r w:rsidR="008C1D6C">
              <w:rPr>
                <w:rFonts w:ascii="Andalus" w:hAnsi="Andalus" w:cs="Andalus"/>
                <w:sz w:val="24"/>
                <w:szCs w:val="24"/>
              </w:rPr>
              <w:t>e julio del presente año en la Iglesia V</w:t>
            </w:r>
            <w:r w:rsidRPr="00EA7D37">
              <w:rPr>
                <w:rFonts w:ascii="Andalus" w:hAnsi="Andalus" w:cs="Andalus"/>
                <w:sz w:val="24"/>
                <w:szCs w:val="24"/>
              </w:rPr>
              <w:t xml:space="preserve">irgen de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Urkupiña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a horas 17:00 pm posterior a ello  agradecemos su presencia en el salón de eventos Oriente ubicado en la av.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Panamerica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a lado de la </w:t>
            </w:r>
            <w:r w:rsidR="008C1D6C">
              <w:rPr>
                <w:rFonts w:ascii="Andalus" w:hAnsi="Andalus" w:cs="Andalus"/>
                <w:sz w:val="24"/>
                <w:szCs w:val="24"/>
              </w:rPr>
              <w:t>F</w:t>
            </w:r>
            <w:r w:rsidRPr="00EA7D37">
              <w:rPr>
                <w:rFonts w:ascii="Andalus" w:hAnsi="Andalus" w:cs="Andalus"/>
                <w:sz w:val="24"/>
                <w:szCs w:val="24"/>
              </w:rPr>
              <w:t>ederación.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</w:tc>
        <w:tc>
          <w:tcPr>
            <w:tcW w:w="5685" w:type="dxa"/>
          </w:tcPr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En este día especial la luz de Dios se encenderá en tu corazón, para iluminar todo el camino de tu vida.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Mery Salazar A.</w:t>
            </w:r>
          </w:p>
          <w:p w:rsidR="00EA7D37" w:rsidRPr="00EA7D37" w:rsidRDefault="00EA7D37" w:rsidP="00EA7D37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Hector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Choque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Queremos invitarlos al bautizo de nuestro querido hijo: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JADEN CHOQUE SALAZAR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 xml:space="preserve">Se llevara a cabo el 21 de julio </w:t>
            </w:r>
            <w:r w:rsidR="008C1D6C">
              <w:rPr>
                <w:rFonts w:ascii="Andalus" w:hAnsi="Andalus" w:cs="Andalus"/>
                <w:sz w:val="24"/>
                <w:szCs w:val="24"/>
              </w:rPr>
              <w:t>del presente año en la Iglesia V</w:t>
            </w:r>
            <w:r w:rsidRPr="00EA7D37">
              <w:rPr>
                <w:rFonts w:ascii="Andalus" w:hAnsi="Andalus" w:cs="Andalus"/>
                <w:sz w:val="24"/>
                <w:szCs w:val="24"/>
              </w:rPr>
              <w:t xml:space="preserve">irgen de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Urkupiña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a horas 17:00 pm posterior a ello  agradecemos su presencia en el salón de eventos Oriente ubicado en la av.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Panamerica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a lado de la </w:t>
            </w:r>
            <w:r w:rsidR="008C1D6C">
              <w:rPr>
                <w:rFonts w:ascii="Andalus" w:hAnsi="Andalus" w:cs="Andalus"/>
                <w:sz w:val="24"/>
                <w:szCs w:val="24"/>
              </w:rPr>
              <w:t>F</w:t>
            </w:r>
            <w:r w:rsidRPr="00EA7D37">
              <w:rPr>
                <w:rFonts w:ascii="Andalus" w:hAnsi="Andalus" w:cs="Andalus"/>
                <w:sz w:val="24"/>
                <w:szCs w:val="24"/>
              </w:rPr>
              <w:t>ederación.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</w:tc>
      </w:tr>
      <w:tr w:rsidR="00EA7D37" w:rsidRPr="00EA7D37" w:rsidTr="00EA7D37">
        <w:tc>
          <w:tcPr>
            <w:tcW w:w="5331" w:type="dxa"/>
          </w:tcPr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 xml:space="preserve">En este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dia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especial la luz de Dios se encenderá en tu corazón, para iluminar todo el camino de tu vida.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6475D3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Mery Salazar A.</w:t>
            </w:r>
          </w:p>
          <w:p w:rsidR="00EA7D37" w:rsidRPr="00EA7D37" w:rsidRDefault="00EA7D37" w:rsidP="006475D3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Hector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Choque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Queremos invitarlos al bautizo de nuestro querido hijo:</w:t>
            </w:r>
          </w:p>
          <w:p w:rsidR="00EA7D37" w:rsidRPr="00EA7D37" w:rsidRDefault="00EA7D37" w:rsidP="006475D3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JADEN CHOQUE SALAZAR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 xml:space="preserve">Se llevara a cabo el 21 de julio del presente año en la iglesia virgen de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Urkupiña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a horas 17:00 pm posterior a ello  agradecemos su presencia en el salón de eventos Oriente ubicado en la av.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Panamerica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a lado de la federación.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</w:tc>
        <w:tc>
          <w:tcPr>
            <w:tcW w:w="5685" w:type="dxa"/>
          </w:tcPr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 xml:space="preserve">En este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dia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especial la luz de Dios se encenderá en tu corazón, para iluminar todo el camino de tu vida.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6475D3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Mery Salazar A.</w:t>
            </w:r>
          </w:p>
          <w:p w:rsidR="00EA7D37" w:rsidRPr="00EA7D37" w:rsidRDefault="00EA7D37" w:rsidP="006475D3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Hector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Choque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Queremos invitarlos al bautizo de nuestro querido hijo: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6475D3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JADEN CHOQUE SALAZAR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 xml:space="preserve">Se llevara a cabo el 21 de julio del presente año en la iglesia virgen de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Urkupiña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a horas 17:00 pm posterior a ello  agradecemos su presencia en el salón de eventos Oriente ubicado en la av.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Panamerica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a lado de la federación.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</w:tc>
      </w:tr>
      <w:tr w:rsidR="00EA7D37" w:rsidRPr="00EA7D37" w:rsidTr="00EA7D37">
        <w:tc>
          <w:tcPr>
            <w:tcW w:w="5331" w:type="dxa"/>
          </w:tcPr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 xml:space="preserve">En este </w:t>
            </w:r>
            <w:r w:rsidR="006475D3" w:rsidRPr="00EA7D37">
              <w:rPr>
                <w:rFonts w:ascii="Andalus" w:hAnsi="Andalus" w:cs="Andalus"/>
                <w:sz w:val="24"/>
                <w:szCs w:val="24"/>
              </w:rPr>
              <w:t>día</w:t>
            </w:r>
            <w:r w:rsidRPr="00EA7D37">
              <w:rPr>
                <w:rFonts w:ascii="Andalus" w:hAnsi="Andalus" w:cs="Andalus"/>
                <w:sz w:val="24"/>
                <w:szCs w:val="24"/>
              </w:rPr>
              <w:t xml:space="preserve"> especial la luz de Dios se encenderá en tu corazón, para iluminar todo el camino de tu vida.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6475D3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Mery Salazar A.</w:t>
            </w:r>
          </w:p>
          <w:p w:rsidR="00EA7D37" w:rsidRPr="00EA7D37" w:rsidRDefault="00EA7D37" w:rsidP="006475D3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Hector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Choque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Queremos invitarlos al bautizo de nuestro querido hijo: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8C1D6C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JADEN CHOQUE SALAZAR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 xml:space="preserve">Se llevara a cabo el 21 de julio del presente año en la iglesia virgen de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Urkupiña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a horas 17:00 pm posterior a ello  agradecemos su presencia en el salón de eventos Oriente ubicado en la av.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Panamerica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a lado de la federación.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</w:tc>
        <w:tc>
          <w:tcPr>
            <w:tcW w:w="5685" w:type="dxa"/>
          </w:tcPr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 xml:space="preserve">En este </w:t>
            </w:r>
            <w:r w:rsidR="006475D3" w:rsidRPr="00EA7D37">
              <w:rPr>
                <w:rFonts w:ascii="Andalus" w:hAnsi="Andalus" w:cs="Andalus"/>
                <w:sz w:val="24"/>
                <w:szCs w:val="24"/>
              </w:rPr>
              <w:t>día</w:t>
            </w:r>
            <w:r w:rsidRPr="00EA7D37">
              <w:rPr>
                <w:rFonts w:ascii="Andalus" w:hAnsi="Andalus" w:cs="Andalus"/>
                <w:sz w:val="24"/>
                <w:szCs w:val="24"/>
              </w:rPr>
              <w:t xml:space="preserve"> especial la luz de Dios se encenderá en tu corazón, para iluminar todo el camino de tu vida.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 xml:space="preserve">Mery Salazar A. 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Hector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Choque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>Queremos invitarlos al bautizo de nuestro querido hijo: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8C1D6C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 xml:space="preserve">JADEN </w:t>
            </w:r>
            <w:bookmarkStart w:id="0" w:name="_GoBack"/>
            <w:bookmarkEnd w:id="0"/>
            <w:r w:rsidRPr="00EA7D37">
              <w:rPr>
                <w:rFonts w:ascii="Andalus" w:hAnsi="Andalus" w:cs="Andalus"/>
                <w:sz w:val="24"/>
                <w:szCs w:val="24"/>
              </w:rPr>
              <w:t>CHOQUE SALAZAR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A7D37">
              <w:rPr>
                <w:rFonts w:ascii="Andalus" w:hAnsi="Andalus" w:cs="Andalus"/>
                <w:sz w:val="24"/>
                <w:szCs w:val="24"/>
              </w:rPr>
              <w:t xml:space="preserve">Se llevara a cabo el 21 de julio del presente año en la iglesia virgen de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Urkupiña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a horas 17:00 pm posterior a ello  agradecemos su presencia en el salón de eventos Oriente ubicado en la av. </w:t>
            </w:r>
            <w:proofErr w:type="spellStart"/>
            <w:r w:rsidRPr="00EA7D37">
              <w:rPr>
                <w:rFonts w:ascii="Andalus" w:hAnsi="Andalus" w:cs="Andalus"/>
                <w:sz w:val="24"/>
                <w:szCs w:val="24"/>
              </w:rPr>
              <w:t>Panamerica</w:t>
            </w:r>
            <w:proofErr w:type="spellEnd"/>
            <w:r w:rsidRPr="00EA7D37">
              <w:rPr>
                <w:rFonts w:ascii="Andalus" w:hAnsi="Andalus" w:cs="Andalus"/>
                <w:sz w:val="24"/>
                <w:szCs w:val="24"/>
              </w:rPr>
              <w:t xml:space="preserve"> a lado de la federación.</w:t>
            </w:r>
          </w:p>
          <w:p w:rsidR="00EA7D37" w:rsidRPr="00EA7D37" w:rsidRDefault="00EA7D37" w:rsidP="00EA7D37">
            <w:pPr>
              <w:jc w:val="both"/>
              <w:rPr>
                <w:rFonts w:ascii="Andalus" w:hAnsi="Andalus" w:cs="Andalus"/>
                <w:sz w:val="24"/>
                <w:szCs w:val="24"/>
              </w:rPr>
            </w:pPr>
          </w:p>
        </w:tc>
      </w:tr>
    </w:tbl>
    <w:p w:rsidR="003C5E4A" w:rsidRPr="00EA7D37" w:rsidRDefault="003C5E4A" w:rsidP="00EA7D37">
      <w:pPr>
        <w:jc w:val="both"/>
        <w:rPr>
          <w:rFonts w:ascii="Andalus" w:hAnsi="Andalus" w:cs="Andalus"/>
          <w:sz w:val="24"/>
          <w:szCs w:val="24"/>
        </w:rPr>
      </w:pPr>
      <w:r w:rsidRPr="00EA7D37">
        <w:rPr>
          <w:rFonts w:ascii="Andalus" w:hAnsi="Andalus" w:cs="Andalus"/>
          <w:sz w:val="24"/>
          <w:szCs w:val="24"/>
        </w:rPr>
        <w:lastRenderedPageBreak/>
        <w:t xml:space="preserve"> </w:t>
      </w:r>
    </w:p>
    <w:p w:rsidR="00A26C50" w:rsidRPr="00EA7D37" w:rsidRDefault="00A26C50" w:rsidP="00EA7D37">
      <w:pPr>
        <w:jc w:val="both"/>
        <w:rPr>
          <w:rFonts w:ascii="Andalus" w:hAnsi="Andalus" w:cs="Andalus"/>
          <w:sz w:val="24"/>
          <w:szCs w:val="24"/>
        </w:rPr>
      </w:pPr>
    </w:p>
    <w:p w:rsidR="00A26C50" w:rsidRPr="00EA7D37" w:rsidRDefault="00A26C50" w:rsidP="00EA7D37">
      <w:pPr>
        <w:jc w:val="both"/>
        <w:rPr>
          <w:rFonts w:ascii="Andalus" w:hAnsi="Andalus" w:cs="Andalus"/>
          <w:sz w:val="24"/>
          <w:szCs w:val="24"/>
        </w:rPr>
      </w:pPr>
    </w:p>
    <w:p w:rsidR="00A26C50" w:rsidRPr="00EA7D37" w:rsidRDefault="00A26C50" w:rsidP="00EA7D37">
      <w:pPr>
        <w:jc w:val="both"/>
        <w:rPr>
          <w:rFonts w:ascii="Andalus" w:hAnsi="Andalus" w:cs="Andalus"/>
          <w:sz w:val="24"/>
          <w:szCs w:val="24"/>
        </w:rPr>
      </w:pPr>
    </w:p>
    <w:p w:rsidR="00A26C50" w:rsidRPr="00EA7D37" w:rsidRDefault="00A26C50" w:rsidP="00EA7D37">
      <w:pPr>
        <w:jc w:val="both"/>
        <w:rPr>
          <w:rFonts w:ascii="Andalus" w:hAnsi="Andalus" w:cs="Andalus"/>
          <w:sz w:val="24"/>
          <w:szCs w:val="24"/>
        </w:rPr>
      </w:pPr>
    </w:p>
    <w:p w:rsidR="00A26C50" w:rsidRPr="00EA7D37" w:rsidRDefault="00A26C50" w:rsidP="00EA7D37">
      <w:pPr>
        <w:jc w:val="both"/>
        <w:rPr>
          <w:rFonts w:ascii="Andalus" w:hAnsi="Andalus" w:cs="Andalus"/>
          <w:sz w:val="24"/>
          <w:szCs w:val="24"/>
        </w:rPr>
      </w:pPr>
    </w:p>
    <w:p w:rsidR="003C5E4A" w:rsidRPr="00EA7D37" w:rsidRDefault="003C5E4A" w:rsidP="00EA7D37">
      <w:pPr>
        <w:jc w:val="both"/>
        <w:rPr>
          <w:rFonts w:ascii="Andalus" w:hAnsi="Andalus" w:cs="Andalus"/>
          <w:sz w:val="24"/>
          <w:szCs w:val="24"/>
        </w:rPr>
      </w:pPr>
    </w:p>
    <w:sectPr w:rsidR="003C5E4A" w:rsidRPr="00EA7D37" w:rsidSect="00EA7D37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E4A"/>
    <w:rsid w:val="003C5E4A"/>
    <w:rsid w:val="00617FF9"/>
    <w:rsid w:val="006475D3"/>
    <w:rsid w:val="00763FBA"/>
    <w:rsid w:val="008C1D6C"/>
    <w:rsid w:val="008F3441"/>
    <w:rsid w:val="009D4557"/>
    <w:rsid w:val="00A26C50"/>
    <w:rsid w:val="00E6682B"/>
    <w:rsid w:val="00EA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26C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26C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3</cp:revision>
  <dcterms:created xsi:type="dcterms:W3CDTF">2012-07-13T03:33:00Z</dcterms:created>
  <dcterms:modified xsi:type="dcterms:W3CDTF">2012-07-13T03:33:00Z</dcterms:modified>
</cp:coreProperties>
</file>