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2236"/>
        <w:tblW w:w="14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74"/>
        <w:gridCol w:w="10989"/>
      </w:tblGrid>
      <w:tr w:rsidR="00535823" w:rsidRPr="00D05D3E" w:rsidTr="00150A49">
        <w:trPr>
          <w:trHeight w:val="522"/>
        </w:trPr>
        <w:tc>
          <w:tcPr>
            <w:tcW w:w="14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ANEXO 1</w:t>
            </w:r>
          </w:p>
        </w:tc>
      </w:tr>
      <w:tr w:rsidR="00535823" w:rsidRPr="00D05D3E" w:rsidTr="00150A49">
        <w:trPr>
          <w:trHeight w:val="522"/>
        </w:trPr>
        <w:tc>
          <w:tcPr>
            <w:tcW w:w="1446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r w:rsidRPr="00D05D3E">
              <w:rPr>
                <w:rFonts w:ascii="Arial" w:hAnsi="Arial" w:cs="Arial"/>
                <w:b/>
                <w:bCs/>
              </w:rPr>
              <w:t xml:space="preserve">Matriz Nº 1 Identificación de problemas para la formulación de </w:t>
            </w:r>
            <w:smartTag w:uri="urn:schemas-microsoft-com:office:smarttags" w:element="PersonName">
              <w:smartTagPr>
                <w:attr w:name="ProductID" w:val="la Propuesta Institucional"/>
              </w:smartTagPr>
              <w:r w:rsidRPr="00D05D3E">
                <w:rPr>
                  <w:rFonts w:ascii="Arial" w:hAnsi="Arial" w:cs="Arial"/>
                  <w:b/>
                  <w:bCs/>
                </w:rPr>
                <w:t>la Propuesta Institucional</w:t>
              </w:r>
            </w:smartTag>
            <w:r w:rsidRPr="00D05D3E">
              <w:rPr>
                <w:rFonts w:ascii="Arial" w:hAnsi="Arial" w:cs="Arial"/>
                <w:b/>
                <w:bCs/>
              </w:rPr>
              <w:t xml:space="preserve"> de Prevención Prenatal de discapacidades</w:t>
            </w: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t>MODULO/AMBITO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t>Problema: Riesgo frente a discapacidad</w:t>
            </w:r>
          </w:p>
          <w:p w:rsidR="00535823" w:rsidRPr="00D05D3E" w:rsidRDefault="00535823" w:rsidP="00150A49">
            <w:pPr>
              <w:jc w:val="center"/>
            </w:pP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t>Módulo 3</w:t>
            </w:r>
          </w:p>
        </w:tc>
        <w:tc>
          <w:tcPr>
            <w:tcW w:w="10989" w:type="dxa"/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</w:pPr>
          </w:p>
          <w:p w:rsidR="00535823" w:rsidRPr="00D05D3E" w:rsidRDefault="00535823" w:rsidP="00150A49">
            <w:pPr>
              <w:jc w:val="center"/>
            </w:pP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</w:rPr>
              <w:t>Amb</w:t>
            </w:r>
            <w:proofErr w:type="spellEnd"/>
            <w:r w:rsidRPr="00D05D3E">
              <w:rPr>
                <w:rFonts w:ascii="Arial" w:hAnsi="Arial" w:cs="Arial"/>
                <w:b/>
                <w:bCs/>
              </w:rPr>
              <w:t>. Población meta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60 % de las mujeres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que asisten al centro de salud de Jaihuayco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, entre  20 y 42 años no con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ocen, signos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las ITS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y la presencia de discapacidades en el bebé por nacer.</w:t>
            </w:r>
          </w:p>
          <w:p w:rsidR="00535823" w:rsidRPr="00D05D3E" w:rsidRDefault="00535823" w:rsidP="00150A49">
            <w:pPr>
              <w:jc w:val="center"/>
            </w:pP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</w:rPr>
              <w:t>Ambito</w:t>
            </w:r>
            <w:proofErr w:type="spellEnd"/>
            <w:r w:rsidRPr="00D05D3E">
              <w:rPr>
                <w:rFonts w:ascii="Arial" w:hAnsi="Arial" w:cs="Arial"/>
                <w:b/>
                <w:bCs/>
              </w:rPr>
              <w:t xml:space="preserve"> Institucional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535823" w:rsidRPr="00D05D3E" w:rsidRDefault="00535823" w:rsidP="00150A49">
            <w:pPr>
              <w:jc w:val="center"/>
            </w:pPr>
          </w:p>
          <w:p w:rsidR="00535823" w:rsidRPr="00D05D3E" w:rsidRDefault="00535823" w:rsidP="00150A49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personal de la institución parcialmente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informa y orienta a las mujeres embarazadas de 20 a 42 y sus parejas sobre peligros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las ITS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 que pueden afectar la salud del be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b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é por nacer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535823" w:rsidRPr="00D05D3E" w:rsidTr="00150A49">
        <w:trPr>
          <w:trHeight w:val="522"/>
        </w:trPr>
        <w:tc>
          <w:tcPr>
            <w:tcW w:w="3474" w:type="dxa"/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t>Módulo 4</w:t>
            </w:r>
          </w:p>
        </w:tc>
        <w:tc>
          <w:tcPr>
            <w:tcW w:w="10989" w:type="dxa"/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</w:pPr>
          </w:p>
          <w:p w:rsidR="00535823" w:rsidRPr="00D05D3E" w:rsidRDefault="00535823" w:rsidP="00150A49"/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Ámbito </w:t>
            </w:r>
            <w:r w:rsidRPr="00D05D3E">
              <w:rPr>
                <w:rFonts w:ascii="Arial" w:hAnsi="Arial" w:cs="Arial"/>
                <w:b/>
                <w:bCs/>
              </w:rPr>
              <w:t>Población meta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El 75% de las mujeres de 20 a 42 años que asisten al CSJ considera que la incompatibilidad del tipo de sangre no conlleva peligro para el beb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é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por nacer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t>Ámbito Institucional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150A49">
            <w:r>
              <w:rPr>
                <w:rFonts w:ascii="Arial" w:hAnsi="Arial" w:cs="Arial"/>
                <w:sz w:val="18"/>
                <w:szCs w:val="18"/>
                <w:lang w:val="es-ES_tradnl"/>
              </w:rPr>
              <w:t>El personal del CSJ brinda parcialmente información sobre los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peligros de incompatibilidad sanguínea y factor RH para prevenir discapacidades en el beb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é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por nacer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:rsidR="00535823" w:rsidRPr="00D05D3E" w:rsidRDefault="00535823" w:rsidP="00150A49">
            <w:pPr>
              <w:jc w:val="center"/>
            </w:pPr>
          </w:p>
        </w:tc>
      </w:tr>
      <w:tr w:rsidR="00535823" w:rsidRPr="00D05D3E" w:rsidTr="00150A49">
        <w:trPr>
          <w:trHeight w:val="522"/>
        </w:trPr>
        <w:tc>
          <w:tcPr>
            <w:tcW w:w="3474" w:type="dxa"/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lastRenderedPageBreak/>
              <w:t>Módulo 5</w:t>
            </w:r>
          </w:p>
        </w:tc>
        <w:tc>
          <w:tcPr>
            <w:tcW w:w="10989" w:type="dxa"/>
            <w:shd w:val="clear" w:color="auto" w:fill="C0C0C0"/>
            <w:vAlign w:val="center"/>
          </w:tcPr>
          <w:p w:rsidR="00535823" w:rsidRPr="00D05D3E" w:rsidRDefault="00535823" w:rsidP="00150A49"/>
          <w:p w:rsidR="00535823" w:rsidRPr="00D05D3E" w:rsidRDefault="00535823" w:rsidP="00150A49">
            <w:pPr>
              <w:jc w:val="center"/>
            </w:pP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</w:rPr>
              <w:t>Amb</w:t>
            </w:r>
            <w:proofErr w:type="spellEnd"/>
            <w:r w:rsidRPr="00D05D3E">
              <w:rPr>
                <w:rFonts w:ascii="Arial" w:hAnsi="Arial" w:cs="Arial"/>
                <w:b/>
                <w:bCs/>
              </w:rPr>
              <w:t>. Población meta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vAlign w:val="center"/>
          </w:tcPr>
          <w:p w:rsidR="00535823" w:rsidRPr="00D05D3E" w:rsidRDefault="00535823" w:rsidP="00150A49"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75% de las mujeres de 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20 a 42 años que acuden al centro  de  salud  de Jaihuayco  considera que  la  mala alim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entación    antes y   durante 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el  e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mbarazo  es un factor de riesgo para el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Pr="008279D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bebé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 nacer.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35823" w:rsidRPr="00D05D3E" w:rsidTr="00150A49">
        <w:trPr>
          <w:trHeight w:val="798"/>
        </w:trPr>
        <w:tc>
          <w:tcPr>
            <w:tcW w:w="3474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8279DC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8279DC">
              <w:rPr>
                <w:rFonts w:ascii="Arial" w:hAnsi="Arial" w:cs="Arial"/>
                <w:b/>
                <w:bCs/>
              </w:rPr>
              <w:t>Ámbito Institucional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8279DC" w:rsidRDefault="00535823" w:rsidP="00150A49">
            <w:r w:rsidRPr="008279D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Parcialmente la institución promueve en la población, consumir una alimentación adecuada y nutritiva, sobre todo en las mujeres embarazadas.    </w:t>
            </w:r>
          </w:p>
          <w:p w:rsidR="00535823" w:rsidRPr="008279DC" w:rsidRDefault="00535823" w:rsidP="00150A49"/>
        </w:tc>
      </w:tr>
      <w:tr w:rsidR="00535823" w:rsidRPr="00D05D3E" w:rsidTr="00150A49">
        <w:trPr>
          <w:trHeight w:val="537"/>
        </w:trPr>
        <w:tc>
          <w:tcPr>
            <w:tcW w:w="347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r w:rsidRPr="00D05D3E">
              <w:rPr>
                <w:rFonts w:ascii="Arial" w:hAnsi="Arial" w:cs="Arial"/>
                <w:b/>
                <w:bCs/>
              </w:rPr>
              <w:t>Módulo 6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</w:pPr>
          </w:p>
          <w:p w:rsidR="00535823" w:rsidRPr="00D05D3E" w:rsidRDefault="00535823" w:rsidP="00150A49">
            <w:pPr>
              <w:jc w:val="center"/>
            </w:pPr>
          </w:p>
        </w:tc>
      </w:tr>
      <w:tr w:rsidR="00535823" w:rsidRPr="00D05D3E" w:rsidTr="00150A49">
        <w:trPr>
          <w:trHeight w:val="784"/>
        </w:trPr>
        <w:tc>
          <w:tcPr>
            <w:tcW w:w="34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</w:rPr>
              <w:t>Amb</w:t>
            </w:r>
            <w:proofErr w:type="spellEnd"/>
            <w:r w:rsidRPr="00D05D3E">
              <w:rPr>
                <w:rFonts w:ascii="Arial" w:hAnsi="Arial" w:cs="Arial"/>
                <w:b/>
                <w:bCs/>
              </w:rPr>
              <w:t>. Población meta</w:t>
            </w:r>
          </w:p>
        </w:tc>
        <w:tc>
          <w:tcPr>
            <w:tcW w:w="109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35823" w:rsidRPr="00D05D3E" w:rsidRDefault="00535823" w:rsidP="00150A49">
            <w:pPr>
              <w:jc w:val="both"/>
            </w:pPr>
            <w:r w:rsidRPr="00D05D3E">
              <w:t xml:space="preserve">55 % de las mujeres </w:t>
            </w:r>
            <w:r>
              <w:t xml:space="preserve"> que acuden al centro </w:t>
            </w:r>
            <w:proofErr w:type="gramStart"/>
            <w:r>
              <w:t>del</w:t>
            </w:r>
            <w:proofErr w:type="gramEnd"/>
            <w:r>
              <w:t xml:space="preserve"> salud de Jaihuayco </w:t>
            </w:r>
            <w:r w:rsidRPr="00D05D3E">
              <w:t>ha tenido alguna complicación  en alguno de sus embarazos</w:t>
            </w:r>
            <w:r>
              <w:t xml:space="preserve">. Por tanto  </w:t>
            </w:r>
          </w:p>
          <w:p w:rsidR="00535823" w:rsidRPr="00D05D3E" w:rsidRDefault="00535823" w:rsidP="00150A49">
            <w:pPr>
              <w:jc w:val="both"/>
            </w:pPr>
          </w:p>
        </w:tc>
      </w:tr>
      <w:tr w:rsidR="00535823" w:rsidRPr="00D05D3E" w:rsidTr="00150A49">
        <w:trPr>
          <w:trHeight w:val="601"/>
        </w:trPr>
        <w:tc>
          <w:tcPr>
            <w:tcW w:w="3474" w:type="dxa"/>
            <w:shd w:val="clear" w:color="auto" w:fill="999999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</w:rPr>
              <w:t>Ambito</w:t>
            </w:r>
            <w:proofErr w:type="spellEnd"/>
            <w:r w:rsidRPr="00D05D3E">
              <w:rPr>
                <w:rFonts w:ascii="Arial" w:hAnsi="Arial" w:cs="Arial"/>
                <w:b/>
                <w:bCs/>
              </w:rPr>
              <w:t xml:space="preserve"> Institucional</w:t>
            </w:r>
          </w:p>
        </w:tc>
        <w:tc>
          <w:tcPr>
            <w:tcW w:w="10989" w:type="dxa"/>
            <w:shd w:val="clear" w:color="auto" w:fill="999999"/>
            <w:vAlign w:val="center"/>
          </w:tcPr>
          <w:p w:rsidR="00535823" w:rsidRPr="00D05D3E" w:rsidRDefault="00535823" w:rsidP="00150A49">
            <w:pPr>
              <w:jc w:val="both"/>
            </w:pPr>
            <w:r w:rsidRPr="00D05D3E">
              <w:t>La población en edad reproductiva parcialmente ha sido informada por la institución, de cuáles son los signos de emergencia obstétrica durante el tercer trimestre.</w:t>
            </w:r>
          </w:p>
          <w:p w:rsidR="00535823" w:rsidRPr="00D05D3E" w:rsidRDefault="00535823" w:rsidP="00150A49">
            <w:pPr>
              <w:jc w:val="both"/>
            </w:pPr>
          </w:p>
        </w:tc>
      </w:tr>
    </w:tbl>
    <w:p w:rsidR="00535823" w:rsidRPr="00D05D3E" w:rsidRDefault="00535823" w:rsidP="00535823">
      <w:pPr>
        <w:pStyle w:val="Ttulo2"/>
        <w:numPr>
          <w:ilvl w:val="0"/>
          <w:numId w:val="0"/>
        </w:numPr>
        <w:spacing w:before="0" w:line="360" w:lineRule="auto"/>
      </w:pPr>
    </w:p>
    <w:p w:rsidR="00535823" w:rsidRPr="00D05D3E" w:rsidRDefault="00535823" w:rsidP="00535823"/>
    <w:p w:rsidR="00535823" w:rsidRPr="00D05D3E" w:rsidRDefault="00535823" w:rsidP="00535823"/>
    <w:p w:rsidR="00535823" w:rsidRPr="00D05D3E" w:rsidRDefault="00535823" w:rsidP="00535823"/>
    <w:p w:rsidR="00535823" w:rsidRPr="00D05D3E" w:rsidRDefault="00535823" w:rsidP="00535823"/>
    <w:p w:rsidR="00535823" w:rsidRPr="00D05D3E" w:rsidRDefault="00535823" w:rsidP="00535823">
      <w:pPr>
        <w:sectPr w:rsidR="00535823" w:rsidRPr="00D05D3E" w:rsidSect="00150588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tbl>
      <w:tblPr>
        <w:tblW w:w="0" w:type="auto"/>
        <w:jc w:val="center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31"/>
        <w:gridCol w:w="828"/>
        <w:gridCol w:w="827"/>
        <w:gridCol w:w="3851"/>
        <w:gridCol w:w="1824"/>
        <w:gridCol w:w="1669"/>
        <w:gridCol w:w="2584"/>
      </w:tblGrid>
      <w:tr w:rsidR="00535823" w:rsidRPr="00D05D3E" w:rsidTr="00150A49">
        <w:trPr>
          <w:trHeight w:val="540"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5823" w:rsidRPr="00D05D3E" w:rsidRDefault="00535823" w:rsidP="00150A49">
            <w:r w:rsidRPr="00D05D3E">
              <w:rPr>
                <w:rFonts w:ascii="Arial" w:hAnsi="Arial" w:cs="Arial"/>
                <w:b/>
                <w:bCs/>
              </w:rPr>
              <w:lastRenderedPageBreak/>
              <w:t xml:space="preserve">Matriz Nº 2 </w:t>
            </w:r>
          </w:p>
        </w:tc>
      </w:tr>
      <w:tr w:rsidR="00284DB0" w:rsidRPr="00D05D3E" w:rsidTr="00150A49">
        <w:trPr>
          <w:trHeight w:val="578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Problema Central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5823" w:rsidRPr="00D05D3E" w:rsidRDefault="00535823" w:rsidP="00535823"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75% de las mujeres de 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20 a 42 años que acuden al centro  de  salud  de Jaihuayco  considera que  la  mala alim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entación    antes y   durante 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el  e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mbarazo  es un factor de riesgo para el  </w:t>
            </w:r>
            <w:r w:rsidRPr="008279D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bebé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 nacer.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284DB0" w:rsidRPr="00D05D3E" w:rsidTr="00150A49">
        <w:trPr>
          <w:trHeight w:val="605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Objetivo Central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5823" w:rsidRPr="00D05D3E" w:rsidRDefault="00535823" w:rsidP="0053582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Lograr que 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mujeres de 20 a 42 años, que asisten al centro de salud Jaihuayco reconozcan que   la  mala alimentación  antes y d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urante 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el emba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razo es un factor de riesgo para el bebé por nacer</w:t>
            </w:r>
          </w:p>
        </w:tc>
      </w:tr>
      <w:tr w:rsidR="00284DB0" w:rsidRPr="00D05D3E" w:rsidTr="00150A49">
        <w:trPr>
          <w:trHeight w:val="483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5823" w:rsidRPr="00D05D3E" w:rsidRDefault="00535823" w:rsidP="00535823"/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535823" w:rsidRPr="00D05D3E" w:rsidRDefault="00535823" w:rsidP="00535823">
            <w:pPr>
              <w:jc w:val="center"/>
              <w:rPr>
                <w:b/>
              </w:rPr>
            </w:pPr>
            <w:r w:rsidRPr="00D05D3E">
              <w:rPr>
                <w:b/>
              </w:rPr>
              <w:t>POBLACIÓN META</w:t>
            </w:r>
          </w:p>
        </w:tc>
      </w:tr>
      <w:tr w:rsidR="00284DB0" w:rsidRPr="00D05D3E" w:rsidTr="00150A49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</w:tcBorders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Fechas</w:t>
            </w:r>
          </w:p>
        </w:tc>
      </w:tr>
      <w:tr w:rsidR="00284DB0" w:rsidRPr="00D05D3E" w:rsidTr="00150A49">
        <w:trPr>
          <w:jc w:val="center"/>
        </w:trPr>
        <w:tc>
          <w:tcPr>
            <w:tcW w:w="0" w:type="auto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3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bottom"/>
          </w:tcPr>
          <w:p w:rsidR="00284DB0" w:rsidRPr="00D05D3E" w:rsidRDefault="00535823" w:rsidP="00284D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284DB0" w:rsidRPr="00D05D3E" w:rsidTr="00284DB0">
        <w:trPr>
          <w:cantSplit/>
          <w:trHeight w:val="1134"/>
          <w:jc w:val="center"/>
        </w:trPr>
        <w:tc>
          <w:tcPr>
            <w:tcW w:w="0" w:type="auto"/>
          </w:tcPr>
          <w:p w:rsidR="00535823" w:rsidRDefault="00535823" w:rsidP="00535823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  <w:p w:rsidR="00535823" w:rsidRDefault="00535823" w:rsidP="00535823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  <w:p w:rsidR="00535823" w:rsidRDefault="00535823" w:rsidP="00535823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  <w:p w:rsidR="00535823" w:rsidRDefault="00535823" w:rsidP="00535823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  <w:p w:rsidR="00535823" w:rsidRPr="00D05D3E" w:rsidRDefault="00535823" w:rsidP="00535823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Informar a las mujeres sobre </w:t>
            </w:r>
            <w:r w:rsidRPr="00D05D3E">
              <w:rPr>
                <w:rFonts w:ascii="Arial" w:hAnsi="Arial" w:cs="Arial"/>
                <w:sz w:val="18"/>
                <w:szCs w:val="18"/>
              </w:rPr>
              <w:t xml:space="preserve">las consecuencias de la mala alimentación durante los primeros tres meses de gestación y los posteriores meses </w:t>
            </w:r>
          </w:p>
          <w:p w:rsidR="00535823" w:rsidRPr="00D05D3E" w:rsidRDefault="00535823" w:rsidP="00535823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  <w:p w:rsidR="00535823" w:rsidRPr="00D05D3E" w:rsidRDefault="00535823" w:rsidP="005358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:rsidR="00535823" w:rsidRPr="00D05D3E" w:rsidRDefault="00535823" w:rsidP="0053582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Cs/>
                <w:sz w:val="20"/>
                <w:szCs w:val="20"/>
              </w:rPr>
              <w:t xml:space="preserve">Elaborar material informativo como ser: trípticos, volantes, </w:t>
            </w:r>
            <w:proofErr w:type="spellStart"/>
            <w:r w:rsidRPr="00535823">
              <w:rPr>
                <w:rFonts w:ascii="Arial" w:hAnsi="Arial" w:cs="Arial"/>
                <w:bCs/>
                <w:sz w:val="20"/>
                <w:szCs w:val="20"/>
              </w:rPr>
              <w:t>bipticos</w:t>
            </w:r>
            <w:proofErr w:type="spellEnd"/>
            <w:r w:rsidRPr="00535823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Pr="00535823">
              <w:rPr>
                <w:rFonts w:ascii="Arial" w:hAnsi="Arial" w:cs="Arial"/>
                <w:bCs/>
                <w:sz w:val="20"/>
                <w:szCs w:val="20"/>
              </w:rPr>
              <w:t>rotafolios</w:t>
            </w:r>
            <w:proofErr w:type="spellEnd"/>
            <w:r w:rsidRPr="00535823">
              <w:rPr>
                <w:rFonts w:ascii="Arial" w:hAnsi="Arial" w:cs="Arial"/>
                <w:bCs/>
                <w:sz w:val="20"/>
                <w:szCs w:val="20"/>
              </w:rPr>
              <w:t>, afiches en relación a la nutrición en el embarazo.</w:t>
            </w: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Cs/>
                <w:sz w:val="20"/>
                <w:szCs w:val="20"/>
              </w:rPr>
              <w:t>Difusión de información audiovisual con el contenido de la nutrición en el embarazo.</w:t>
            </w:r>
          </w:p>
          <w:p w:rsidR="00535823" w:rsidRPr="00D05D3E" w:rsidRDefault="00535823" w:rsidP="0053582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Default="00535823" w:rsidP="00535823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Cs/>
                <w:sz w:val="20"/>
                <w:szCs w:val="20"/>
              </w:rPr>
              <w:t>Desarrollar charlas sobre la importancia de los alimentos como parte de nuestra nutrición.</w:t>
            </w:r>
          </w:p>
          <w:p w:rsidR="00535823" w:rsidRPr="00535823" w:rsidRDefault="00535823" w:rsidP="00535823">
            <w:pPr>
              <w:pStyle w:val="Prrafodelista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ind w:left="1068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Cs/>
                <w:sz w:val="20"/>
                <w:szCs w:val="20"/>
              </w:rPr>
              <w:t xml:space="preserve">Elaborar cuestionarios sobre la importancia de la nutrición </w:t>
            </w:r>
          </w:p>
        </w:tc>
        <w:tc>
          <w:tcPr>
            <w:tcW w:w="0" w:type="auto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/>
                <w:bCs/>
                <w:sz w:val="20"/>
                <w:szCs w:val="20"/>
              </w:rPr>
              <w:t>Dos volantes</w:t>
            </w:r>
          </w:p>
          <w:p w:rsidR="00535823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Cs/>
                <w:sz w:val="20"/>
                <w:szCs w:val="20"/>
              </w:rPr>
              <w:t xml:space="preserve">Cuatro panfletos </w:t>
            </w: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Cs/>
                <w:sz w:val="20"/>
                <w:szCs w:val="20"/>
              </w:rPr>
              <w:t>Cuatro videos</w:t>
            </w:r>
          </w:p>
          <w:p w:rsidR="00535823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284DB0" w:rsidP="00535823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Una vez</w:t>
            </w:r>
            <w:r w:rsidR="00535823" w:rsidRPr="00535823">
              <w:rPr>
                <w:rFonts w:ascii="Arial" w:hAnsi="Arial" w:cs="Arial"/>
                <w:bCs/>
                <w:sz w:val="20"/>
                <w:szCs w:val="20"/>
              </w:rPr>
              <w:t xml:space="preserve"> al mes</w:t>
            </w:r>
          </w:p>
          <w:p w:rsidR="00535823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535823" w:rsidRDefault="00535823" w:rsidP="00535823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35823">
              <w:rPr>
                <w:rFonts w:ascii="Arial" w:hAnsi="Arial" w:cs="Arial"/>
                <w:bCs/>
                <w:sz w:val="20"/>
                <w:szCs w:val="20"/>
              </w:rPr>
              <w:t>Aplicar Dos veces por mes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los cuestionarios de nutrición </w:t>
            </w: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4DB0">
              <w:rPr>
                <w:rFonts w:ascii="Arial" w:hAnsi="Arial" w:cs="Arial"/>
                <w:b/>
                <w:bCs/>
                <w:sz w:val="20"/>
                <w:szCs w:val="20"/>
              </w:rPr>
              <w:t>1.- Centro de salud de Jaihuayco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P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2.-Sala de espera del centro de salud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jaihuayco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,4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,.Pasillo de consulta externa del centro de salud Jaihuayco.</w:t>
            </w: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84DB0" w:rsidRPr="00D05D3E" w:rsidRDefault="00284DB0" w:rsidP="00284D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COLOCAR FECHAS</w:t>
            </w:r>
            <w:r w:rsidR="00284D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84DB0" w:rsidRPr="00D05D3E" w:rsidTr="00150A49">
        <w:trPr>
          <w:trHeight w:val="113"/>
          <w:jc w:val="center"/>
        </w:trPr>
        <w:tc>
          <w:tcPr>
            <w:tcW w:w="0" w:type="auto"/>
            <w:vMerge w:val="restart"/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Responsables</w:t>
            </w:r>
          </w:p>
        </w:tc>
        <w:tc>
          <w:tcPr>
            <w:tcW w:w="0" w:type="auto"/>
            <w:gridSpan w:val="2"/>
            <w:vMerge w:val="restart"/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0" w:type="auto"/>
            <w:gridSpan w:val="2"/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0" w:type="auto"/>
            <w:gridSpan w:val="2"/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Evaluación</w:t>
            </w:r>
          </w:p>
        </w:tc>
      </w:tr>
      <w:tr w:rsidR="00284DB0" w:rsidRPr="00D05D3E" w:rsidTr="00150A49">
        <w:trPr>
          <w:trHeight w:val="112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  <w:proofErr w:type="spellStart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Cump</w:t>
            </w:r>
            <w:proofErr w:type="spellEnd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. Actividad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284DB0" w:rsidRPr="00D05D3E" w:rsidTr="00150A49">
        <w:trPr>
          <w:trHeight w:val="112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5358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</w:tr>
      <w:tr w:rsidR="00284DB0" w:rsidRPr="00D05D3E" w:rsidTr="00150A49">
        <w:trPr>
          <w:trHeight w:val="112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Lic. Cecilia Rafael Ortiz </w:t>
            </w: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Lic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Lilian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Zapata Claros 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Lic.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Cristhyan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Jimenez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Romero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shd w:val="clear" w:color="auto" w:fill="auto"/>
          </w:tcPr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Pliegos de hojas bond, sabana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Papel bond oficio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Marcadores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Reglas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Colores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Lapiceros 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Lápices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Tinta 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Computadora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Impresora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Dvd`s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Se realizaron las charlas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en seis oportunidades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con mujeres que asistieron al centro de salud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Se entregaron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alrededor de cien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volantes a las mujeres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que asistieron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 centro de salud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como también 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para sus parejas</w:t>
            </w:r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Fotografía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Listas de participantes</w:t>
            </w:r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Se cumplió en un 70 % del total</w:t>
            </w: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 cumplió en un 100% </w:t>
            </w:r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No se llego a realizar la charla con todas las mujeres 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mismo día también 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fueron otras mujeres que asistieron a sus consultas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logro entregar el total de volantes realizados a mujeres gestantes como también alas que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asistieron a consulta . </w:t>
            </w: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Default="00535823" w:rsidP="005358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535823" w:rsidRDefault="00535823" w:rsidP="0053582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53582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:rsidR="00535823" w:rsidRPr="00D05D3E" w:rsidRDefault="00535823" w:rsidP="00535823"/>
    <w:tbl>
      <w:tblPr>
        <w:tblW w:w="0" w:type="auto"/>
        <w:jc w:val="center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53"/>
        <w:gridCol w:w="844"/>
        <w:gridCol w:w="844"/>
        <w:gridCol w:w="2335"/>
        <w:gridCol w:w="2764"/>
        <w:gridCol w:w="2035"/>
        <w:gridCol w:w="2539"/>
      </w:tblGrid>
      <w:tr w:rsidR="00535823" w:rsidRPr="00D05D3E" w:rsidTr="00150A49">
        <w:trPr>
          <w:trHeight w:val="540"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5823" w:rsidRPr="00D05D3E" w:rsidRDefault="00535823" w:rsidP="00150A49">
            <w:r w:rsidRPr="00D05D3E">
              <w:rPr>
                <w:rFonts w:ascii="Arial" w:hAnsi="Arial" w:cs="Arial"/>
                <w:b/>
                <w:bCs/>
              </w:rPr>
              <w:t xml:space="preserve">Matriz Nº 2 </w:t>
            </w:r>
          </w:p>
        </w:tc>
      </w:tr>
      <w:tr w:rsidR="00535823" w:rsidRPr="00D05D3E" w:rsidTr="00150A49">
        <w:trPr>
          <w:trHeight w:val="436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Problema Central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823" w:rsidRPr="0087616E" w:rsidRDefault="00535823" w:rsidP="00150A4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personal de 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institucion</w:t>
            </w:r>
            <w:proofErr w:type="spellEnd"/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promueve en la población, consumir una alimentación adecuada y nutritiva, sobre todo en las mujeres embarazadas.</w:t>
            </w:r>
          </w:p>
        </w:tc>
      </w:tr>
      <w:tr w:rsidR="00535823" w:rsidRPr="00D05D3E" w:rsidTr="00150A49">
        <w:trPr>
          <w:trHeight w:val="605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Objetivo Central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823" w:rsidRPr="00D05D3E" w:rsidRDefault="00535823" w:rsidP="00150A49">
            <w:pPr>
              <w:jc w:val="both"/>
            </w:pP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>Lograr que el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personal del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centro de Salud Jaihuayco difunda e informe a la población gestante sobre  la importancia de los alimentos durante la gestación y después del nacimiento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para el buen desarrollo del bebé</w:t>
            </w:r>
            <w:r w:rsidRPr="00D05D3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 la salud de la madre</w:t>
            </w:r>
          </w:p>
        </w:tc>
      </w:tr>
      <w:tr w:rsidR="00535823" w:rsidRPr="00D05D3E" w:rsidTr="00150A49">
        <w:trPr>
          <w:trHeight w:val="61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5823" w:rsidRPr="00D05D3E" w:rsidRDefault="00535823" w:rsidP="00150A49"/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535823" w:rsidRPr="00D05D3E" w:rsidRDefault="00535823" w:rsidP="00150A49">
            <w:pPr>
              <w:jc w:val="center"/>
              <w:rPr>
                <w:b/>
              </w:rPr>
            </w:pPr>
            <w:r w:rsidRPr="00D05D3E">
              <w:rPr>
                <w:b/>
              </w:rPr>
              <w:t>INSTITUCION</w:t>
            </w:r>
          </w:p>
        </w:tc>
      </w:tr>
      <w:tr w:rsidR="00824318" w:rsidRPr="00D05D3E" w:rsidTr="00150A49">
        <w:trPr>
          <w:trHeight w:val="289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Fechas</w:t>
            </w:r>
          </w:p>
        </w:tc>
      </w:tr>
      <w:tr w:rsidR="00824318" w:rsidRPr="00D05D3E" w:rsidTr="00150A49">
        <w:trPr>
          <w:trHeight w:val="119"/>
          <w:jc w:val="center"/>
        </w:trPr>
        <w:tc>
          <w:tcPr>
            <w:tcW w:w="0" w:type="auto"/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3"/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824318" w:rsidRPr="00D05D3E" w:rsidTr="00150A49">
        <w:trPr>
          <w:cantSplit/>
          <w:trHeight w:val="1134"/>
          <w:jc w:val="center"/>
        </w:trPr>
        <w:tc>
          <w:tcPr>
            <w:tcW w:w="0" w:type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spacing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D05D3E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Proponer que el centro de salud difunda la importancia de los alimentos y sus consecuencias durante y después del embarazo.</w:t>
            </w:r>
          </w:p>
          <w:p w:rsidR="00535823" w:rsidRPr="00D05D3E" w:rsidRDefault="00535823" w:rsidP="00150A49">
            <w:pPr>
              <w:spacing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  <w:p w:rsidR="00535823" w:rsidRPr="00D05D3E" w:rsidRDefault="00535823" w:rsidP="00150A49">
            <w:pPr>
              <w:spacing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D05D3E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Desarrollar materiales de difusión.</w:t>
            </w:r>
          </w:p>
          <w:p w:rsidR="00535823" w:rsidRPr="00D05D3E" w:rsidRDefault="00535823" w:rsidP="00150A49">
            <w:pPr>
              <w:spacing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  <w:p w:rsidR="00535823" w:rsidRPr="00D05D3E" w:rsidRDefault="00535823" w:rsidP="00150A49">
            <w:pPr>
              <w:spacing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  <w:p w:rsidR="00535823" w:rsidRPr="00D05D3E" w:rsidRDefault="00535823" w:rsidP="00150A49">
            <w:pPr>
              <w:spacing w:after="120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Proponer  que se establezca un programa de atención nutricional  para parejas   antes y durante los primeros tres meses de gestación.</w:t>
            </w:r>
          </w:p>
          <w:p w:rsidR="00535823" w:rsidRPr="00D05D3E" w:rsidRDefault="00535823" w:rsidP="00150A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284DB0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1.-</w:t>
            </w:r>
            <w:r w:rsidR="00535823"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Creara un espacio de difusión e información sobre las causas para una discapacidad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24318" w:rsidRDefault="00824318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824318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2.-</w:t>
            </w:r>
            <w:r w:rsidR="00535823"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Elaborar trípticos y panfletos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824318" w:rsidP="00824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3.-</w:t>
            </w:r>
            <w:r w:rsidR="00535823"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Reunir a los profesionales de salud para ver la factibilidad de la propuesta.</w:t>
            </w:r>
          </w:p>
        </w:tc>
        <w:tc>
          <w:tcPr>
            <w:tcW w:w="0" w:type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824318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1.-</w:t>
            </w:r>
            <w:r w:rsidR="00535823"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Proporcionarles un espacio de comunicación visual para la difusión de la temática</w:t>
            </w:r>
          </w:p>
          <w:p w:rsidR="00824318" w:rsidRDefault="00824318" w:rsidP="00824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824318" w:rsidP="00824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2.-</w:t>
            </w:r>
            <w:r w:rsidR="00535823"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Crear volantes secuenciales sobre la temática de consecuencias de la desnutrición en la mujer gestante y su bebé</w:t>
            </w:r>
          </w:p>
          <w:p w:rsidR="00824318" w:rsidRDefault="00824318" w:rsidP="00824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824318" w:rsidP="00824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3.-</w:t>
            </w:r>
            <w:r w:rsidR="00535823"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Gestionar con los profesionales cronogramas de interacción</w:t>
            </w:r>
          </w:p>
        </w:tc>
        <w:tc>
          <w:tcPr>
            <w:tcW w:w="0" w:type="auto"/>
            <w:textDirection w:val="btLr"/>
            <w:vAlign w:val="center"/>
          </w:tcPr>
          <w:p w:rsidR="00535823" w:rsidRPr="00D05D3E" w:rsidRDefault="00535823" w:rsidP="00150A4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Centro de salud Jaihuayco</w:t>
            </w:r>
          </w:p>
        </w:tc>
        <w:tc>
          <w:tcPr>
            <w:tcW w:w="0" w:type="auto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commentRangeStart w:id="0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Según cronograma propuesto</w:t>
            </w:r>
            <w:commentRangeEnd w:id="0"/>
            <w:r>
              <w:rPr>
                <w:rStyle w:val="Refdecomentario"/>
              </w:rPr>
              <w:commentReference w:id="0"/>
            </w:r>
          </w:p>
        </w:tc>
      </w:tr>
      <w:tr w:rsidR="00535823" w:rsidRPr="00D05D3E" w:rsidTr="00150A49">
        <w:trPr>
          <w:trHeight w:val="113"/>
          <w:jc w:val="center"/>
        </w:trPr>
        <w:tc>
          <w:tcPr>
            <w:tcW w:w="0" w:type="auto"/>
            <w:vMerge w:val="restart"/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Responsables</w:t>
            </w:r>
          </w:p>
        </w:tc>
        <w:tc>
          <w:tcPr>
            <w:tcW w:w="0" w:type="auto"/>
            <w:gridSpan w:val="2"/>
            <w:vMerge w:val="restart"/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0" w:type="auto"/>
            <w:gridSpan w:val="2"/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0" w:type="auto"/>
            <w:gridSpan w:val="2"/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Evaluación</w:t>
            </w:r>
          </w:p>
        </w:tc>
      </w:tr>
      <w:tr w:rsidR="00824318" w:rsidRPr="00D05D3E" w:rsidTr="00150A49">
        <w:trPr>
          <w:trHeight w:val="112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bottom w:val="single" w:sz="4" w:space="0" w:color="auto"/>
            </w:tcBorders>
            <w:shd w:val="clear" w:color="auto" w:fill="999999"/>
            <w:vAlign w:val="center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  <w:proofErr w:type="spellStart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Cump</w:t>
            </w:r>
            <w:proofErr w:type="spellEnd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. Actividad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99999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824318" w:rsidRPr="00D05D3E" w:rsidTr="00150A49">
        <w:trPr>
          <w:trHeight w:val="112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0C0C0"/>
            <w:vAlign w:val="bottom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</w:tr>
      <w:tr w:rsidR="00824318" w:rsidRPr="00D05D3E" w:rsidTr="00150A49">
        <w:trPr>
          <w:trHeight w:val="112"/>
          <w:jc w:val="center"/>
        </w:trPr>
        <w:tc>
          <w:tcPr>
            <w:tcW w:w="0" w:type="auto"/>
            <w:shd w:val="clear" w:color="auto" w:fill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Cursantes del diplomado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shd w:val="clear" w:color="auto" w:fill="auto"/>
          </w:tcPr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Pliegos de hojas bond, 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sabana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Papel bond oficio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Marcadores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Reglas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Colores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Lapiceros 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Lápices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Tinta 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Computadora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Impresora</w:t>
            </w:r>
          </w:p>
          <w:p w:rsidR="00535823" w:rsidRPr="00D05D3E" w:rsidRDefault="00535823" w:rsidP="00150A4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Dvd`s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 realizaron cuatro encuentros de 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coordinación con los responsables y el personal del centro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Se entregaron los materiales de difusión para que puedan repartirlo o explicarlos en su caso</w:t>
            </w:r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Fotos </w:t>
            </w:r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60 % de cumplimiento 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100% se elaboro y entrego los respectivos materiales de difusión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>100% se estableció un panel de información</w:t>
            </w: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35823" w:rsidRPr="00D05D3E" w:rsidRDefault="00535823" w:rsidP="00150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No se logro trabajar con el personal por </w:t>
            </w:r>
            <w:r w:rsidRPr="00D05D3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motivos de predisposición de tiempo del mismo, poco interés.</w:t>
            </w:r>
          </w:p>
        </w:tc>
      </w:tr>
    </w:tbl>
    <w:p w:rsidR="00A94A38" w:rsidRDefault="00A94A38"/>
    <w:sectPr w:rsidR="00A94A38" w:rsidSect="0053582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Admin" w:date="2011-04-28T18:45:00Z" w:initials="A">
    <w:p w:rsidR="00535823" w:rsidRDefault="00535823" w:rsidP="00535823">
      <w:pPr>
        <w:pStyle w:val="Textocomentario"/>
      </w:pPr>
      <w:r>
        <w:rPr>
          <w:rStyle w:val="Refdecomentario"/>
        </w:rPr>
        <w:annotationRef/>
      </w:r>
      <w:r>
        <w:t>FECHAS!!!!!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352F3"/>
    <w:multiLevelType w:val="hybridMultilevel"/>
    <w:tmpl w:val="7E1C608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E20FBF"/>
    <w:multiLevelType w:val="hybridMultilevel"/>
    <w:tmpl w:val="35FA28F6"/>
    <w:lvl w:ilvl="0" w:tplc="6B0E73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9E545B0"/>
    <w:multiLevelType w:val="multilevel"/>
    <w:tmpl w:val="1BAACA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b/>
        <w:sz w:val="22"/>
        <w:szCs w:val="22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732C3336"/>
    <w:multiLevelType w:val="hybridMultilevel"/>
    <w:tmpl w:val="D2328582"/>
    <w:lvl w:ilvl="0" w:tplc="4F90B4C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140" w:hanging="360"/>
      </w:pPr>
    </w:lvl>
    <w:lvl w:ilvl="2" w:tplc="400A001B" w:tentative="1">
      <w:start w:val="1"/>
      <w:numFmt w:val="lowerRoman"/>
      <w:lvlText w:val="%3."/>
      <w:lvlJc w:val="right"/>
      <w:pPr>
        <w:ind w:left="1860" w:hanging="180"/>
      </w:pPr>
    </w:lvl>
    <w:lvl w:ilvl="3" w:tplc="400A000F" w:tentative="1">
      <w:start w:val="1"/>
      <w:numFmt w:val="decimal"/>
      <w:lvlText w:val="%4."/>
      <w:lvlJc w:val="left"/>
      <w:pPr>
        <w:ind w:left="2580" w:hanging="360"/>
      </w:pPr>
    </w:lvl>
    <w:lvl w:ilvl="4" w:tplc="400A0019" w:tentative="1">
      <w:start w:val="1"/>
      <w:numFmt w:val="lowerLetter"/>
      <w:lvlText w:val="%5."/>
      <w:lvlJc w:val="left"/>
      <w:pPr>
        <w:ind w:left="3300" w:hanging="360"/>
      </w:pPr>
    </w:lvl>
    <w:lvl w:ilvl="5" w:tplc="400A001B" w:tentative="1">
      <w:start w:val="1"/>
      <w:numFmt w:val="lowerRoman"/>
      <w:lvlText w:val="%6."/>
      <w:lvlJc w:val="right"/>
      <w:pPr>
        <w:ind w:left="4020" w:hanging="180"/>
      </w:pPr>
    </w:lvl>
    <w:lvl w:ilvl="6" w:tplc="400A000F" w:tentative="1">
      <w:start w:val="1"/>
      <w:numFmt w:val="decimal"/>
      <w:lvlText w:val="%7."/>
      <w:lvlJc w:val="left"/>
      <w:pPr>
        <w:ind w:left="4740" w:hanging="360"/>
      </w:pPr>
    </w:lvl>
    <w:lvl w:ilvl="7" w:tplc="400A0019" w:tentative="1">
      <w:start w:val="1"/>
      <w:numFmt w:val="lowerLetter"/>
      <w:lvlText w:val="%8."/>
      <w:lvlJc w:val="left"/>
      <w:pPr>
        <w:ind w:left="5460" w:hanging="360"/>
      </w:pPr>
    </w:lvl>
    <w:lvl w:ilvl="8" w:tplc="40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35823"/>
    <w:rsid w:val="00284DB0"/>
    <w:rsid w:val="00535823"/>
    <w:rsid w:val="00824318"/>
    <w:rsid w:val="00A94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823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5823"/>
    <w:pPr>
      <w:keepNext/>
      <w:numPr>
        <w:ilvl w:val="1"/>
        <w:numId w:val="1"/>
      </w:numPr>
      <w:spacing w:before="240" w:after="60"/>
      <w:outlineLvl w:val="1"/>
    </w:pPr>
    <w:rPr>
      <w:rFonts w:ascii="Arial" w:eastAsia="Times New Roman" w:hAnsi="Arial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5823"/>
    <w:pPr>
      <w:keepNext/>
      <w:numPr>
        <w:ilvl w:val="2"/>
        <w:numId w:val="1"/>
      </w:numPr>
      <w:spacing w:before="240" w:after="60"/>
      <w:ind w:left="1428"/>
      <w:outlineLvl w:val="2"/>
    </w:pPr>
    <w:rPr>
      <w:rFonts w:ascii="Arial" w:eastAsia="Times New Roman" w:hAnsi="Arial"/>
      <w:b/>
      <w:bCs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5823"/>
    <w:pPr>
      <w:keepNext/>
      <w:numPr>
        <w:ilvl w:val="3"/>
        <w:numId w:val="1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23"/>
    <w:pPr>
      <w:numPr>
        <w:ilvl w:val="4"/>
        <w:numId w:val="1"/>
      </w:numPr>
      <w:spacing w:before="240" w:after="60"/>
      <w:outlineLvl w:val="4"/>
    </w:pPr>
    <w:rPr>
      <w:rFonts w:ascii="Arial" w:eastAsia="Times New Roman" w:hAnsi="Arial"/>
      <w:b/>
      <w:bCs/>
      <w:i/>
      <w:iCs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23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23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23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23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5823"/>
    <w:rPr>
      <w:rFonts w:ascii="Arial" w:eastAsia="Times New Roman" w:hAnsi="Arial" w:cs="Times New Roman"/>
      <w:b/>
      <w:bCs/>
      <w:iCs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35823"/>
    <w:rPr>
      <w:rFonts w:ascii="Arial" w:eastAsia="Times New Roman" w:hAnsi="Arial" w:cs="Times New Roman"/>
      <w:b/>
      <w:bCs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535823"/>
    <w:rPr>
      <w:rFonts w:ascii="Arial" w:eastAsia="Times New Roman" w:hAnsi="Arial" w:cs="Times New Roman"/>
      <w:b/>
      <w:bCs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23"/>
    <w:rPr>
      <w:rFonts w:ascii="Arial" w:eastAsia="Times New Roman" w:hAnsi="Arial" w:cs="Times New Roman"/>
      <w:b/>
      <w:bCs/>
      <w:i/>
      <w:iCs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23"/>
    <w:rPr>
      <w:rFonts w:ascii="Calibri" w:eastAsia="Times New Roman" w:hAnsi="Calibri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23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23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23"/>
    <w:rPr>
      <w:rFonts w:ascii="Cambria" w:eastAsia="Times New Roman" w:hAnsi="Cambria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53582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82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5823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823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5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1049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2011-04-28T22:45:00Z</dcterms:created>
  <dcterms:modified xsi:type="dcterms:W3CDTF">2011-04-28T23:15:00Z</dcterms:modified>
</cp:coreProperties>
</file>