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D51" w:rsidRDefault="00AB2A64">
      <w:bookmarkStart w:id="0" w:name="_GoBack"/>
      <w:bookmarkEnd w:id="0"/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64815" wp14:editId="5AA84836">
                <wp:simplePos x="0" y="0"/>
                <wp:positionH relativeFrom="column">
                  <wp:posOffset>-456190</wp:posOffset>
                </wp:positionH>
                <wp:positionV relativeFrom="paragraph">
                  <wp:posOffset>-136001</wp:posOffset>
                </wp:positionV>
                <wp:extent cx="1570616" cy="1409252"/>
                <wp:effectExtent l="0" t="0" r="10795" b="19685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616" cy="1409252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B2A64" w:rsidRPr="00AB2A64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AB2A6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  <w:szCs w:val="24"/>
                              </w:rPr>
                              <w:t>Mis 15 años</w:t>
                            </w:r>
                          </w:p>
                          <w:p w:rsidR="00AB2A64" w:rsidRPr="00E24AB1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6"/>
                                <w:szCs w:val="24"/>
                              </w:rPr>
                            </w:pPr>
                          </w:p>
                          <w:p w:rsidR="00AB2A64" w:rsidRPr="00AB2A64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AB2A6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  <w:szCs w:val="24"/>
                              </w:rPr>
                              <w:t>Deyna Acuña Solíz</w:t>
                            </w:r>
                          </w:p>
                          <w:p w:rsidR="00AB2A64" w:rsidRPr="00E24AB1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0"/>
                                <w:szCs w:val="24"/>
                              </w:rPr>
                            </w:pPr>
                          </w:p>
                          <w:p w:rsidR="00AB2A64" w:rsidRDefault="00E24AB1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  <w:t>Rdo.</w:t>
                            </w:r>
                            <w:r w:rsidR="00AB2A6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 m</w:t>
                            </w:r>
                            <w:r w:rsidR="00AB2A64" w:rsidRPr="00AB2A6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is </w:t>
                            </w:r>
                            <w:r w:rsidR="00AB2A6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  <w:t>padrinos:</w:t>
                            </w:r>
                          </w:p>
                          <w:p w:rsidR="00AB2A64" w:rsidRPr="00AB2A64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6"/>
                                <w:szCs w:val="24"/>
                              </w:rPr>
                            </w:pPr>
                          </w:p>
                          <w:p w:rsidR="00AB2A64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2A6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  <w:t>Edwin y Lilian</w:t>
                            </w:r>
                          </w:p>
                          <w:p w:rsidR="00AB2A64" w:rsidRPr="00AB2A64" w:rsidRDefault="00AB2A64" w:rsidP="00AB2A64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0"/>
                                <w:szCs w:val="24"/>
                              </w:rPr>
                            </w:pPr>
                          </w:p>
                          <w:p w:rsidR="00AB2A64" w:rsidRPr="00AB2A64" w:rsidRDefault="00AB2A64" w:rsidP="00AB2A6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  <w:szCs w:val="24"/>
                              </w:rPr>
                              <w:t>Cbba, 7 de mayo 2016</w:t>
                            </w:r>
                          </w:p>
                          <w:p w:rsidR="00AB2A64" w:rsidRDefault="00AB2A64" w:rsidP="00AB2A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 Rectángulo redondeado" o:spid="_x0000_s1026" style="position:absolute;margin-left:-35.9pt;margin-top:-10.7pt;width:123.65pt;height:11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" filled="f" strokecolor="#385d8a" strokeweight="2pt">
                <v:textbox>
                  <w:txbxContent>
                    <w:p w:rsidR="00AB2A64" w:rsidRPr="00AB2A64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8"/>
                          <w:szCs w:val="24"/>
                        </w:rPr>
                      </w:pPr>
                      <w:r w:rsidRPr="00AB2A64">
                        <w:rPr>
                          <w:rFonts w:ascii="Monotype Corsiva" w:hAnsi="Monotype Corsiva"/>
                          <w:color w:val="000000" w:themeColor="text1"/>
                          <w:sz w:val="28"/>
                          <w:szCs w:val="24"/>
                        </w:rPr>
                        <w:t>Mis 15 años</w:t>
                      </w:r>
                    </w:p>
                    <w:p w:rsidR="00AB2A64" w:rsidRPr="00E24AB1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6"/>
                          <w:szCs w:val="24"/>
                        </w:rPr>
                      </w:pPr>
                    </w:p>
                    <w:p w:rsidR="00AB2A64" w:rsidRPr="00AB2A64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8"/>
                          <w:szCs w:val="24"/>
                        </w:rPr>
                      </w:pPr>
                      <w:r w:rsidRPr="00AB2A64">
                        <w:rPr>
                          <w:rFonts w:ascii="Monotype Corsiva" w:hAnsi="Monotype Corsiva"/>
                          <w:color w:val="000000" w:themeColor="text1"/>
                          <w:sz w:val="28"/>
                          <w:szCs w:val="24"/>
                        </w:rPr>
                        <w:t>Deyna Acuña Solíz</w:t>
                      </w:r>
                    </w:p>
                    <w:p w:rsidR="00AB2A64" w:rsidRPr="00E24AB1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0"/>
                          <w:szCs w:val="24"/>
                        </w:rPr>
                      </w:pPr>
                    </w:p>
                    <w:p w:rsidR="00AB2A64" w:rsidRDefault="00E24AB1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  <w:t>Rdo.</w:t>
                      </w:r>
                      <w:r w:rsidR="00AB2A64"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  <w:t xml:space="preserve"> De m</w:t>
                      </w:r>
                      <w:r w:rsidR="00AB2A64" w:rsidRPr="00AB2A64"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  <w:t xml:space="preserve">is </w:t>
                      </w:r>
                      <w:r w:rsidR="00AB2A64"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  <w:t>padrinos:</w:t>
                      </w:r>
                    </w:p>
                    <w:p w:rsidR="00AB2A64" w:rsidRPr="00AB2A64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6"/>
                          <w:szCs w:val="24"/>
                        </w:rPr>
                      </w:pPr>
                    </w:p>
                    <w:p w:rsidR="00AB2A64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</w:pPr>
                      <w:r w:rsidRPr="00AB2A64"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  <w:t>Edwin y Lilian</w:t>
                      </w:r>
                    </w:p>
                    <w:p w:rsidR="00AB2A64" w:rsidRPr="00AB2A64" w:rsidRDefault="00AB2A64" w:rsidP="00AB2A64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0"/>
                          <w:szCs w:val="24"/>
                        </w:rPr>
                      </w:pPr>
                    </w:p>
                    <w:p w:rsidR="00AB2A64" w:rsidRPr="00AB2A64" w:rsidRDefault="00AB2A64" w:rsidP="00AB2A6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Monotype Corsiva" w:hAnsi="Monotype Corsiva"/>
                          <w:color w:val="000000" w:themeColor="text1"/>
                          <w:sz w:val="24"/>
                          <w:szCs w:val="24"/>
                        </w:rPr>
                        <w:t>Cbba, 7 de mayo 2016</w:t>
                      </w:r>
                    </w:p>
                    <w:p w:rsidR="00AB2A64" w:rsidRDefault="00AB2A64" w:rsidP="00AB2A6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4F7D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64"/>
    <w:rsid w:val="004F7D51"/>
    <w:rsid w:val="00AB2A64"/>
    <w:rsid w:val="00E2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A6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A6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2016-04-30T22:55:00Z</dcterms:created>
  <dcterms:modified xsi:type="dcterms:W3CDTF">2016-04-30T23:01:00Z</dcterms:modified>
</cp:coreProperties>
</file>