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0314" w:type="dxa"/>
        <w:tblLayout w:type="fixed"/>
        <w:tblLook w:val="04A0" w:firstRow="1" w:lastRow="0" w:firstColumn="1" w:lastColumn="0" w:noHBand="0" w:noVBand="1"/>
      </w:tblPr>
      <w:tblGrid>
        <w:gridCol w:w="3510"/>
        <w:gridCol w:w="3402"/>
        <w:gridCol w:w="3402"/>
      </w:tblGrid>
      <w:tr w:rsidR="00A452FD" w:rsidRPr="002D1991" w:rsidTr="002D1991">
        <w:tc>
          <w:tcPr>
            <w:tcW w:w="3510" w:type="dxa"/>
          </w:tcPr>
          <w:p w:rsidR="00A452FD" w:rsidRPr="002D1991" w:rsidRDefault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…………………………………………</w:t>
            </w:r>
          </w:p>
          <w:p w:rsidR="00A452FD" w:rsidRPr="002D1991" w:rsidRDefault="00A452FD" w:rsidP="00507E25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  <w:tc>
          <w:tcPr>
            <w:tcW w:w="3402" w:type="dxa"/>
          </w:tcPr>
          <w:p w:rsidR="00A452FD" w:rsidRPr="002D1991" w:rsidRDefault="00A452FD" w:rsidP="00507E25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507E25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507E25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………………………………………</w:t>
            </w:r>
          </w:p>
          <w:p w:rsidR="00A452FD" w:rsidRPr="002D1991" w:rsidRDefault="00A452FD" w:rsidP="00507E25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  <w:tc>
          <w:tcPr>
            <w:tcW w:w="3402" w:type="dxa"/>
          </w:tcPr>
          <w:p w:rsidR="00A452FD" w:rsidRPr="002D1991" w:rsidRDefault="00A452FD" w:rsidP="00507E25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507E25">
            <w:pPr>
              <w:rPr>
                <w:rFonts w:ascii="Edwardian Script ITC" w:hAnsi="Edwardian Script ITC"/>
                <w:sz w:val="28"/>
                <w:szCs w:val="28"/>
              </w:rPr>
            </w:pPr>
            <w:bookmarkStart w:id="0" w:name="_GoBack"/>
            <w:bookmarkEnd w:id="0"/>
          </w:p>
          <w:p w:rsidR="00A452FD" w:rsidRPr="002D1991" w:rsidRDefault="00A452FD" w:rsidP="00507E25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……………………………………………</w:t>
            </w:r>
          </w:p>
          <w:p w:rsidR="00A452FD" w:rsidRPr="002D1991" w:rsidRDefault="00A452FD" w:rsidP="00507E25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</w:tr>
      <w:tr w:rsidR="00A452FD" w:rsidRPr="002D1991" w:rsidTr="002D1991">
        <w:tc>
          <w:tcPr>
            <w:tcW w:w="3510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…………………………………………</w:t>
            </w:r>
            <w:r w:rsidR="002D1991" w:rsidRPr="002D1991">
              <w:rPr>
                <w:rFonts w:ascii="Edwardian Script ITC" w:hAnsi="Edwardian Script ITC"/>
                <w:sz w:val="28"/>
                <w:szCs w:val="28"/>
              </w:rPr>
              <w:t>.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  <w:tc>
          <w:tcPr>
            <w:tcW w:w="3402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……………………………………………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  <w:tc>
          <w:tcPr>
            <w:tcW w:w="3402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……………………………………………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</w:tr>
      <w:tr w:rsidR="00A452FD" w:rsidRPr="002D1991" w:rsidTr="002D1991">
        <w:tc>
          <w:tcPr>
            <w:tcW w:w="3510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……………………………………………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  <w:tc>
          <w:tcPr>
            <w:tcW w:w="3402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  <w:tc>
          <w:tcPr>
            <w:tcW w:w="3402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……………………………………………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</w:tr>
      <w:tr w:rsidR="00A452FD" w:rsidRPr="002D1991" w:rsidTr="002D1991">
        <w:tc>
          <w:tcPr>
            <w:tcW w:w="3510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……………………………………………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  <w:tc>
          <w:tcPr>
            <w:tcW w:w="3402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……………………………………………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  <w:tc>
          <w:tcPr>
            <w:tcW w:w="3402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……………………………………………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</w:tr>
      <w:tr w:rsidR="00A452FD" w:rsidRPr="002D1991" w:rsidTr="002D1991">
        <w:tc>
          <w:tcPr>
            <w:tcW w:w="3510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……………………………………………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  <w:tc>
          <w:tcPr>
            <w:tcW w:w="3402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……………………………………………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  <w:tc>
          <w:tcPr>
            <w:tcW w:w="3402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</w:tr>
      <w:tr w:rsidR="00A452FD" w:rsidRPr="002D1991" w:rsidTr="002D1991">
        <w:tc>
          <w:tcPr>
            <w:tcW w:w="3510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</w:t>
            </w:r>
            <w:r w:rsidR="002D1991" w:rsidRPr="002D1991">
              <w:rPr>
                <w:rFonts w:ascii="Edwardian Script ITC" w:hAnsi="Edwardian Script ITC"/>
                <w:sz w:val="28"/>
                <w:szCs w:val="28"/>
              </w:rPr>
              <w:t>………………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  <w:tc>
          <w:tcPr>
            <w:tcW w:w="3402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</w:t>
            </w:r>
            <w:r w:rsidR="002D1991" w:rsidRPr="002D1991">
              <w:rPr>
                <w:rFonts w:ascii="Edwardian Script ITC" w:hAnsi="Edwardian Script ITC"/>
                <w:sz w:val="28"/>
                <w:szCs w:val="28"/>
              </w:rPr>
              <w:t>………………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  <w:tc>
          <w:tcPr>
            <w:tcW w:w="3402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</w:t>
            </w:r>
            <w:r w:rsidR="002D1991" w:rsidRPr="002D1991">
              <w:rPr>
                <w:rFonts w:ascii="Edwardian Script ITC" w:hAnsi="Edwardian Script ITC"/>
                <w:sz w:val="28"/>
                <w:szCs w:val="28"/>
              </w:rPr>
              <w:t>………………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</w:tr>
      <w:tr w:rsidR="00A452FD" w:rsidRPr="002D1991" w:rsidTr="002D1991">
        <w:tc>
          <w:tcPr>
            <w:tcW w:w="3510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</w:t>
            </w:r>
            <w:r w:rsidR="002D1991" w:rsidRPr="002D1991">
              <w:rPr>
                <w:rFonts w:ascii="Edwardian Script ITC" w:hAnsi="Edwardian Script ITC"/>
                <w:sz w:val="28"/>
                <w:szCs w:val="28"/>
              </w:rPr>
              <w:t>…………….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  <w:tc>
          <w:tcPr>
            <w:tcW w:w="3402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</w:t>
            </w:r>
            <w:r w:rsidR="002D1991" w:rsidRPr="002D1991">
              <w:rPr>
                <w:rFonts w:ascii="Edwardian Script ITC" w:hAnsi="Edwardian Script ITC"/>
                <w:sz w:val="28"/>
                <w:szCs w:val="28"/>
              </w:rPr>
              <w:t>………………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  <w:tc>
          <w:tcPr>
            <w:tcW w:w="3402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</w:t>
            </w:r>
            <w:r w:rsidR="002D1991" w:rsidRPr="002D1991">
              <w:rPr>
                <w:rFonts w:ascii="Edwardian Script ITC" w:hAnsi="Edwardian Script ITC"/>
                <w:sz w:val="28"/>
                <w:szCs w:val="28"/>
              </w:rPr>
              <w:t>………………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</w:tr>
      <w:tr w:rsidR="00A452FD" w:rsidRPr="002D1991" w:rsidTr="002D1991">
        <w:tc>
          <w:tcPr>
            <w:tcW w:w="3510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</w:t>
            </w:r>
            <w:r w:rsidR="002D1991" w:rsidRPr="002D1991">
              <w:rPr>
                <w:rFonts w:ascii="Edwardian Script ITC" w:hAnsi="Edwardian Script ITC"/>
                <w:sz w:val="28"/>
                <w:szCs w:val="28"/>
              </w:rPr>
              <w:t>…………….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  <w:tc>
          <w:tcPr>
            <w:tcW w:w="3402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</w:t>
            </w:r>
            <w:r w:rsidR="002D1991" w:rsidRPr="002D1991">
              <w:rPr>
                <w:rFonts w:ascii="Edwardian Script ITC" w:hAnsi="Edwardian Script ITC"/>
                <w:sz w:val="28"/>
                <w:szCs w:val="28"/>
              </w:rPr>
              <w:t>………………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  <w:tc>
          <w:tcPr>
            <w:tcW w:w="3402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</w:t>
            </w:r>
            <w:r w:rsidR="002D1991" w:rsidRPr="002D1991">
              <w:rPr>
                <w:rFonts w:ascii="Edwardian Script ITC" w:hAnsi="Edwardian Script ITC"/>
                <w:sz w:val="28"/>
                <w:szCs w:val="28"/>
              </w:rPr>
              <w:t>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</w:tr>
      <w:tr w:rsidR="00A452FD" w:rsidRPr="002D1991" w:rsidTr="002D1991">
        <w:tc>
          <w:tcPr>
            <w:tcW w:w="3510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</w:t>
            </w:r>
            <w:r w:rsidR="002D1991" w:rsidRPr="002D1991">
              <w:rPr>
                <w:rFonts w:ascii="Edwardian Script ITC" w:hAnsi="Edwardian Script ITC"/>
                <w:sz w:val="28"/>
                <w:szCs w:val="28"/>
              </w:rPr>
              <w:t>………………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  <w:tc>
          <w:tcPr>
            <w:tcW w:w="3402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</w:t>
            </w:r>
            <w:r w:rsidR="002D1991" w:rsidRPr="002D1991">
              <w:rPr>
                <w:rFonts w:ascii="Edwardian Script ITC" w:hAnsi="Edwardian Script ITC"/>
                <w:sz w:val="28"/>
                <w:szCs w:val="28"/>
              </w:rPr>
              <w:t>………………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  <w:tc>
          <w:tcPr>
            <w:tcW w:w="3402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</w:t>
            </w:r>
            <w:r w:rsidR="002D1991" w:rsidRPr="002D1991">
              <w:rPr>
                <w:rFonts w:ascii="Edwardian Script ITC" w:hAnsi="Edwardian Script ITC"/>
                <w:sz w:val="28"/>
                <w:szCs w:val="28"/>
              </w:rPr>
              <w:t>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</w:tr>
      <w:tr w:rsidR="00A452FD" w:rsidRPr="002D1991" w:rsidTr="002D1991">
        <w:tc>
          <w:tcPr>
            <w:tcW w:w="3510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</w:t>
            </w:r>
            <w:r w:rsidR="002D1991" w:rsidRPr="002D1991">
              <w:rPr>
                <w:rFonts w:ascii="Edwardian Script ITC" w:hAnsi="Edwardian Script ITC"/>
                <w:sz w:val="28"/>
                <w:szCs w:val="28"/>
              </w:rPr>
              <w:t>………………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  <w:tc>
          <w:tcPr>
            <w:tcW w:w="3402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</w:t>
            </w:r>
            <w:r w:rsidR="002D1991" w:rsidRPr="002D1991">
              <w:rPr>
                <w:rFonts w:ascii="Edwardian Script ITC" w:hAnsi="Edwardian Script ITC"/>
                <w:sz w:val="28"/>
                <w:szCs w:val="28"/>
              </w:rPr>
              <w:t>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  <w:tc>
          <w:tcPr>
            <w:tcW w:w="3402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</w:t>
            </w:r>
            <w:r w:rsidR="002D1991" w:rsidRPr="002D1991">
              <w:rPr>
                <w:rFonts w:ascii="Edwardian Script ITC" w:hAnsi="Edwardian Script ITC"/>
                <w:sz w:val="28"/>
                <w:szCs w:val="28"/>
              </w:rPr>
              <w:t>………………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</w:tr>
      <w:tr w:rsidR="00A452FD" w:rsidRPr="002D1991" w:rsidTr="002D1991">
        <w:tc>
          <w:tcPr>
            <w:tcW w:w="3510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</w:t>
            </w:r>
            <w:r w:rsidR="002D1991" w:rsidRPr="002D1991">
              <w:rPr>
                <w:rFonts w:ascii="Edwardian Script ITC" w:hAnsi="Edwardian Script ITC"/>
                <w:sz w:val="28"/>
                <w:szCs w:val="28"/>
              </w:rPr>
              <w:t>………………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  <w:tc>
          <w:tcPr>
            <w:tcW w:w="3402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</w:t>
            </w:r>
            <w:r w:rsidR="002D1991" w:rsidRPr="002D1991">
              <w:rPr>
                <w:rFonts w:ascii="Edwardian Script ITC" w:hAnsi="Edwardian Script ITC"/>
                <w:sz w:val="28"/>
                <w:szCs w:val="28"/>
              </w:rPr>
              <w:t>………………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  <w:tc>
          <w:tcPr>
            <w:tcW w:w="3402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</w:t>
            </w:r>
            <w:r w:rsidR="002D1991" w:rsidRPr="002D1991">
              <w:rPr>
                <w:rFonts w:ascii="Edwardian Script ITC" w:hAnsi="Edwardian Script ITC"/>
                <w:sz w:val="28"/>
                <w:szCs w:val="28"/>
              </w:rPr>
              <w:t>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</w:tr>
      <w:tr w:rsidR="00A452FD" w:rsidRPr="002D1991" w:rsidTr="002D1991">
        <w:tc>
          <w:tcPr>
            <w:tcW w:w="3510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</w:t>
            </w:r>
            <w:r w:rsidR="002D1991" w:rsidRPr="002D1991">
              <w:rPr>
                <w:rFonts w:ascii="Edwardian Script ITC" w:hAnsi="Edwardian Script ITC"/>
                <w:sz w:val="28"/>
                <w:szCs w:val="28"/>
              </w:rPr>
              <w:t>………………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  <w:tc>
          <w:tcPr>
            <w:tcW w:w="3402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</w:t>
            </w:r>
            <w:r w:rsidR="002D1991" w:rsidRPr="002D1991">
              <w:rPr>
                <w:rFonts w:ascii="Edwardian Script ITC" w:hAnsi="Edwardian Script ITC"/>
                <w:sz w:val="28"/>
                <w:szCs w:val="28"/>
              </w:rPr>
              <w:t>………………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  <w:tc>
          <w:tcPr>
            <w:tcW w:w="3402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</w:t>
            </w:r>
            <w:r w:rsidR="002D1991" w:rsidRPr="002D1991">
              <w:rPr>
                <w:rFonts w:ascii="Edwardian Script ITC" w:hAnsi="Edwardian Script ITC"/>
                <w:sz w:val="28"/>
                <w:szCs w:val="28"/>
              </w:rPr>
              <w:t>………………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</w:tr>
      <w:tr w:rsidR="00A452FD" w:rsidRPr="002D1991" w:rsidTr="002D1991">
        <w:tc>
          <w:tcPr>
            <w:tcW w:w="3510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</w:t>
            </w:r>
            <w:r w:rsidR="002D1991" w:rsidRPr="002D1991">
              <w:rPr>
                <w:rFonts w:ascii="Edwardian Script ITC" w:hAnsi="Edwardian Script ITC"/>
                <w:sz w:val="28"/>
                <w:szCs w:val="28"/>
              </w:rPr>
              <w:t>………………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  <w:tc>
          <w:tcPr>
            <w:tcW w:w="3402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</w:t>
            </w:r>
            <w:r w:rsidR="002D1991" w:rsidRPr="002D1991">
              <w:rPr>
                <w:rFonts w:ascii="Edwardian Script ITC" w:hAnsi="Edwardian Script ITC"/>
                <w:sz w:val="28"/>
                <w:szCs w:val="28"/>
              </w:rPr>
              <w:t>………………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  <w:tc>
          <w:tcPr>
            <w:tcW w:w="3402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</w:t>
            </w:r>
            <w:r w:rsidR="002D1991" w:rsidRPr="002D1991">
              <w:rPr>
                <w:rFonts w:ascii="Edwardian Script ITC" w:hAnsi="Edwardian Script ITC"/>
                <w:sz w:val="28"/>
                <w:szCs w:val="28"/>
              </w:rPr>
              <w:t>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  <w:p w:rsidR="002D1991" w:rsidRPr="002D1991" w:rsidRDefault="002D1991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</w:p>
        </w:tc>
      </w:tr>
      <w:tr w:rsidR="00A452FD" w:rsidRPr="002D1991" w:rsidTr="002D1991">
        <w:tc>
          <w:tcPr>
            <w:tcW w:w="3510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……………………………………………</w:t>
            </w:r>
            <w:r w:rsidRPr="002D1991">
              <w:rPr>
                <w:rFonts w:ascii="Edwardian Script ITC" w:hAnsi="Edwardian Script ITC"/>
                <w:sz w:val="28"/>
                <w:szCs w:val="28"/>
              </w:rPr>
              <w:lastRenderedPageBreak/>
              <w:t>……..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  <w:tc>
          <w:tcPr>
            <w:tcW w:w="3402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lastRenderedPageBreak/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……………………………………………</w:t>
            </w:r>
            <w:r w:rsidRPr="002D1991">
              <w:rPr>
                <w:rFonts w:ascii="Edwardian Script ITC" w:hAnsi="Edwardian Script ITC"/>
                <w:sz w:val="28"/>
                <w:szCs w:val="28"/>
              </w:rPr>
              <w:lastRenderedPageBreak/>
              <w:t>…..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  <w:tc>
          <w:tcPr>
            <w:tcW w:w="3402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lastRenderedPageBreak/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……………………………………………</w:t>
            </w:r>
            <w:r w:rsidRPr="002D1991">
              <w:rPr>
                <w:rFonts w:ascii="Edwardian Script ITC" w:hAnsi="Edwardian Script ITC"/>
                <w:sz w:val="28"/>
                <w:szCs w:val="28"/>
              </w:rPr>
              <w:lastRenderedPageBreak/>
              <w:t>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</w:tr>
      <w:tr w:rsidR="00A452FD" w:rsidRPr="002D1991" w:rsidTr="002D1991">
        <w:tc>
          <w:tcPr>
            <w:tcW w:w="3510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lastRenderedPageBreak/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…………………………………………………..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  <w:tc>
          <w:tcPr>
            <w:tcW w:w="3402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………………………………………………..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  <w:tc>
          <w:tcPr>
            <w:tcW w:w="3402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…………………………………………………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</w:tr>
      <w:tr w:rsidR="00A452FD" w:rsidRPr="002D1991" w:rsidTr="002D1991">
        <w:tc>
          <w:tcPr>
            <w:tcW w:w="3510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…………………………………………………..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  <w:tc>
          <w:tcPr>
            <w:tcW w:w="3402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………………………………………………..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  <w:tc>
          <w:tcPr>
            <w:tcW w:w="3402" w:type="dxa"/>
          </w:tcPr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Sr,</w:t>
            </w: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</w:p>
          <w:p w:rsidR="00A452FD" w:rsidRPr="002D1991" w:rsidRDefault="00A452FD" w:rsidP="00A452FD">
            <w:pPr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…………………………………………………</w:t>
            </w:r>
          </w:p>
          <w:p w:rsidR="00A452FD" w:rsidRPr="002D1991" w:rsidRDefault="00A452FD" w:rsidP="00A452FD">
            <w:pPr>
              <w:jc w:val="right"/>
              <w:rPr>
                <w:rFonts w:ascii="Edwardian Script ITC" w:hAnsi="Edwardian Script ITC"/>
                <w:sz w:val="28"/>
                <w:szCs w:val="28"/>
              </w:rPr>
            </w:pPr>
            <w:r w:rsidRPr="002D1991">
              <w:rPr>
                <w:rFonts w:ascii="Edwardian Script ITC" w:hAnsi="Edwardian Script ITC"/>
                <w:sz w:val="28"/>
                <w:szCs w:val="28"/>
              </w:rPr>
              <w:t>Presente.</w:t>
            </w:r>
          </w:p>
        </w:tc>
      </w:tr>
    </w:tbl>
    <w:p w:rsidR="007E5A7B" w:rsidRPr="002D1991" w:rsidRDefault="007E5A7B">
      <w:pPr>
        <w:rPr>
          <w:rFonts w:ascii="Edwardian Script ITC" w:hAnsi="Edwardian Script ITC"/>
          <w:sz w:val="28"/>
          <w:szCs w:val="28"/>
        </w:rPr>
      </w:pPr>
    </w:p>
    <w:sectPr w:rsidR="007E5A7B" w:rsidRPr="002D1991" w:rsidSect="00507E25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7E25"/>
    <w:rsid w:val="00066201"/>
    <w:rsid w:val="002D1991"/>
    <w:rsid w:val="00507E25"/>
    <w:rsid w:val="007E5A7B"/>
    <w:rsid w:val="00A4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07E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07E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249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1</cp:revision>
  <cp:lastPrinted>2013-06-10T20:53:00Z</cp:lastPrinted>
  <dcterms:created xsi:type="dcterms:W3CDTF">2013-06-10T20:23:00Z</dcterms:created>
  <dcterms:modified xsi:type="dcterms:W3CDTF">2013-06-10T22:03:00Z</dcterms:modified>
</cp:coreProperties>
</file>