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page" w:horzAnchor="margin" w:tblpXSpec="right" w:tblpY="368"/>
        <w:tblW w:w="0" w:type="auto"/>
        <w:tblLayout w:type="fixed"/>
        <w:tblLook w:val="04E0" w:firstRow="1" w:lastRow="1" w:firstColumn="1" w:lastColumn="0" w:noHBand="0" w:noVBand="1"/>
      </w:tblPr>
      <w:tblGrid>
        <w:gridCol w:w="1876"/>
      </w:tblGrid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INFANTERÍA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BLINDADOS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ARTILLERÍA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AVIACIÓN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OTRAS FF.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PARACAIDISTAS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GUERRILLAS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PERDIDAS</w:t>
            </w:r>
          </w:p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EN PERSONAL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PERDIDAS</w:t>
            </w:r>
          </w:p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EN EQUIPO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OBSTÁCULOS</w:t>
            </w:r>
          </w:p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Y BARRERAS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ACTIVIDADES ADMINISTRATIVAS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NUEVAS</w:t>
            </w:r>
          </w:p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IDENTIFICACIONES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MOVIMIENTOS</w:t>
            </w:r>
          </w:p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ENEMIGOS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MOVIMIENTOS</w:t>
            </w:r>
          </w:p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VEHICULARES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CONTRAINTELI-GENCIA</w:t>
            </w:r>
          </w:p>
        </w:tc>
      </w:tr>
      <w:tr w:rsidR="000915B5" w:rsidRPr="000915B5" w:rsidTr="000915B5">
        <w:trPr>
          <w:trHeight w:val="690"/>
        </w:trPr>
        <w:tc>
          <w:tcPr>
            <w:tcW w:w="18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5B5" w:rsidRPr="000915B5" w:rsidRDefault="000915B5" w:rsidP="000915B5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0915B5">
              <w:rPr>
                <w:rFonts w:ascii="Arial" w:hAnsi="Arial" w:cs="Arial"/>
                <w:b/>
                <w:sz w:val="20"/>
                <w:szCs w:val="18"/>
              </w:rPr>
              <w:t>MORAL Y EFICIENCIA COMBATIVA</w:t>
            </w:r>
          </w:p>
        </w:tc>
      </w:tr>
    </w:tbl>
    <w:p w:rsidR="00BD3166" w:rsidRDefault="00457166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/>
    <w:p w:rsidR="000915B5" w:rsidRDefault="000915B5" w:rsidP="000915B5">
      <w:pPr>
        <w:pStyle w:val="Encabezado"/>
        <w:rPr>
          <w:rFonts w:ascii="Arial" w:hAnsi="Arial" w:cs="Arial"/>
          <w:sz w:val="20"/>
          <w:szCs w:val="20"/>
        </w:rPr>
      </w:pPr>
    </w:p>
    <w:p w:rsidR="006C00F9" w:rsidRDefault="006C00F9" w:rsidP="006C00F9">
      <w:pPr>
        <w:pStyle w:val="Encabezado"/>
        <w:ind w:left="567"/>
        <w:rPr>
          <w:rFonts w:ascii="Arial" w:hAnsi="Arial" w:cs="Arial"/>
          <w:sz w:val="20"/>
          <w:szCs w:val="20"/>
        </w:rPr>
      </w:pPr>
    </w:p>
    <w:p w:rsidR="006C00F9" w:rsidRDefault="006C00F9" w:rsidP="006C00F9">
      <w:pPr>
        <w:pStyle w:val="Encabezado"/>
        <w:ind w:left="567"/>
        <w:rPr>
          <w:rFonts w:ascii="Arial" w:hAnsi="Arial" w:cs="Arial"/>
          <w:sz w:val="20"/>
          <w:szCs w:val="20"/>
        </w:rPr>
      </w:pPr>
    </w:p>
    <w:p w:rsidR="000915B5" w:rsidRDefault="000915B5" w:rsidP="006C00F9">
      <w:pPr>
        <w:pStyle w:val="Encabezad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……………………..</w:t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</w:p>
    <w:p w:rsidR="000915B5" w:rsidRPr="00BD6543" w:rsidRDefault="000915B5" w:rsidP="006C00F9">
      <w:pPr>
        <w:pStyle w:val="Encabezad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…………………….</w:t>
      </w:r>
    </w:p>
    <w:p w:rsidR="000915B5" w:rsidRPr="00BD6543" w:rsidRDefault="000915B5" w:rsidP="006C00F9">
      <w:pPr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……………………</w:t>
      </w:r>
    </w:p>
    <w:p w:rsidR="000915B5" w:rsidRPr="00BD6543" w:rsidRDefault="000915B5" w:rsidP="006C00F9">
      <w:pPr>
        <w:ind w:left="567"/>
        <w:rPr>
          <w:rFonts w:ascii="Arial" w:hAnsi="Arial" w:cs="Arial"/>
          <w:sz w:val="20"/>
          <w:szCs w:val="20"/>
        </w:rPr>
      </w:pPr>
      <w:r w:rsidRPr="00BD6543">
        <w:rPr>
          <w:rFonts w:ascii="Arial" w:hAnsi="Arial" w:cs="Arial"/>
          <w:sz w:val="20"/>
          <w:szCs w:val="20"/>
        </w:rPr>
        <w:t>No…</w:t>
      </w:r>
      <w:r>
        <w:rPr>
          <w:rFonts w:ascii="Arial" w:hAnsi="Arial" w:cs="Arial"/>
          <w:sz w:val="20"/>
          <w:szCs w:val="20"/>
        </w:rPr>
        <w:t>…..</w:t>
      </w:r>
      <w:r w:rsidRPr="00BD6543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/….</w:t>
      </w:r>
      <w:r w:rsidRPr="00BD6543">
        <w:rPr>
          <w:rFonts w:ascii="Arial" w:hAnsi="Arial" w:cs="Arial"/>
          <w:sz w:val="20"/>
          <w:szCs w:val="20"/>
        </w:rPr>
        <w:t>…….</w:t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  <w:t xml:space="preserve">     P.C</w:t>
      </w:r>
      <w:proofErr w:type="gramStart"/>
      <w:r w:rsidRPr="00BD6543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…</w:t>
      </w:r>
      <w:proofErr w:type="gramEnd"/>
      <w:r>
        <w:rPr>
          <w:rFonts w:ascii="Arial" w:hAnsi="Arial" w:cs="Arial"/>
          <w:sz w:val="20"/>
          <w:szCs w:val="20"/>
        </w:rPr>
        <w:t>…..</w:t>
      </w:r>
      <w:r w:rsidRPr="00BD6543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……………..</w:t>
      </w:r>
      <w:r w:rsidRPr="00BD6543">
        <w:rPr>
          <w:rFonts w:ascii="Arial" w:hAnsi="Arial" w:cs="Arial"/>
          <w:sz w:val="20"/>
          <w:szCs w:val="20"/>
        </w:rPr>
        <w:t>.</w:t>
      </w:r>
    </w:p>
    <w:p w:rsidR="000915B5" w:rsidRPr="00BD6543" w:rsidRDefault="000915B5" w:rsidP="000915B5">
      <w:pPr>
        <w:rPr>
          <w:rFonts w:ascii="Arial" w:hAnsi="Arial" w:cs="Arial"/>
          <w:sz w:val="20"/>
          <w:szCs w:val="20"/>
        </w:rPr>
      </w:pPr>
    </w:p>
    <w:p w:rsidR="000915B5" w:rsidRPr="00BD6543" w:rsidRDefault="000915B5" w:rsidP="000915B5">
      <w:pPr>
        <w:jc w:val="center"/>
        <w:rPr>
          <w:rFonts w:ascii="Arial" w:hAnsi="Arial" w:cs="Arial"/>
          <w:sz w:val="20"/>
          <w:szCs w:val="20"/>
        </w:rPr>
      </w:pPr>
      <w:r w:rsidRPr="00BD6543">
        <w:rPr>
          <w:rFonts w:ascii="Arial" w:hAnsi="Arial" w:cs="Arial"/>
          <w:sz w:val="20"/>
          <w:szCs w:val="20"/>
          <w:u w:val="single"/>
        </w:rPr>
        <w:t xml:space="preserve">DIARIO DE </w:t>
      </w:r>
      <w:smartTag w:uri="urn:schemas-microsoft-com:office:smarttags" w:element="PersonName">
        <w:smartTagPr>
          <w:attr w:name="ProductID" w:val="LA SECCION.."/>
        </w:smartTagPr>
        <w:r w:rsidRPr="00BD6543">
          <w:rPr>
            <w:rFonts w:ascii="Arial" w:hAnsi="Arial" w:cs="Arial"/>
            <w:sz w:val="20"/>
            <w:szCs w:val="20"/>
            <w:u w:val="single"/>
          </w:rPr>
          <w:t>LA SECCION</w:t>
        </w:r>
        <w:r w:rsidRPr="00BD6543">
          <w:rPr>
            <w:rFonts w:ascii="Arial" w:hAnsi="Arial" w:cs="Arial"/>
            <w:sz w:val="20"/>
            <w:szCs w:val="20"/>
          </w:rPr>
          <w:t>..</w:t>
        </w:r>
      </w:smartTag>
      <w:r w:rsidRPr="00BD6543">
        <w:rPr>
          <w:rFonts w:ascii="Arial" w:hAnsi="Arial" w:cs="Arial"/>
          <w:sz w:val="20"/>
          <w:szCs w:val="20"/>
        </w:rPr>
        <w:t>.....................</w:t>
      </w:r>
    </w:p>
    <w:p w:rsidR="000915B5" w:rsidRPr="00BD6543" w:rsidRDefault="000915B5" w:rsidP="000915B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Desde</w:t>
      </w:r>
      <w:r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>:</w:t>
      </w:r>
      <w:r w:rsidRPr="00BD6543">
        <w:rPr>
          <w:rFonts w:ascii="Arial" w:hAnsi="Arial" w:cs="Arial"/>
          <w:sz w:val="20"/>
          <w:szCs w:val="20"/>
        </w:rPr>
        <w:tab/>
        <w:t>.....................................</w:t>
      </w:r>
    </w:p>
    <w:p w:rsidR="000915B5" w:rsidRPr="00BD6543" w:rsidRDefault="000915B5" w:rsidP="000915B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  <w:t>(Hora y Fecha)</w:t>
      </w:r>
    </w:p>
    <w:p w:rsidR="000915B5" w:rsidRPr="00BD6543" w:rsidRDefault="000915B5" w:rsidP="000915B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Hasta</w:t>
      </w:r>
      <w:r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>:</w:t>
      </w:r>
      <w:r w:rsidRPr="00BD6543">
        <w:rPr>
          <w:rFonts w:ascii="Arial" w:hAnsi="Arial" w:cs="Arial"/>
          <w:sz w:val="20"/>
          <w:szCs w:val="20"/>
        </w:rPr>
        <w:tab/>
        <w:t>.....................................</w:t>
      </w:r>
    </w:p>
    <w:p w:rsidR="000915B5" w:rsidRPr="00BD6543" w:rsidRDefault="000915B5" w:rsidP="000915B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ab/>
        <w:t>(Hora y Fecha)</w:t>
      </w:r>
    </w:p>
    <w:p w:rsidR="000915B5" w:rsidRPr="00BD6543" w:rsidRDefault="000915B5" w:rsidP="000915B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Lugar</w:t>
      </w:r>
      <w:r>
        <w:rPr>
          <w:rFonts w:ascii="Arial" w:hAnsi="Arial" w:cs="Arial"/>
          <w:sz w:val="20"/>
          <w:szCs w:val="20"/>
        </w:rPr>
        <w:tab/>
      </w:r>
      <w:r w:rsidRPr="00BD6543">
        <w:rPr>
          <w:rFonts w:ascii="Arial" w:hAnsi="Arial" w:cs="Arial"/>
          <w:sz w:val="20"/>
          <w:szCs w:val="20"/>
        </w:rPr>
        <w:t>:</w:t>
      </w:r>
      <w:r w:rsidRPr="00BD6543">
        <w:rPr>
          <w:rFonts w:ascii="Arial" w:hAnsi="Arial" w:cs="Arial"/>
          <w:sz w:val="20"/>
          <w:szCs w:val="20"/>
        </w:rPr>
        <w:tab/>
        <w:t>.....................................</w:t>
      </w:r>
    </w:p>
    <w:p w:rsidR="000915B5" w:rsidRPr="00BD6543" w:rsidRDefault="000915B5" w:rsidP="000915B5">
      <w:pPr>
        <w:rPr>
          <w:rFonts w:ascii="Arial" w:hAnsi="Arial" w:cs="Arial"/>
          <w:sz w:val="20"/>
          <w:szCs w:val="20"/>
        </w:rPr>
      </w:pPr>
    </w:p>
    <w:tbl>
      <w:tblPr>
        <w:tblW w:w="7796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"/>
        <w:gridCol w:w="1067"/>
        <w:gridCol w:w="1340"/>
        <w:gridCol w:w="1417"/>
        <w:gridCol w:w="1985"/>
        <w:gridCol w:w="1134"/>
      </w:tblGrid>
      <w:tr w:rsidR="000915B5" w:rsidRPr="00BD6543" w:rsidTr="006C00F9">
        <w:trPr>
          <w:cantSplit/>
          <w:trHeight w:val="878"/>
        </w:trPr>
        <w:tc>
          <w:tcPr>
            <w:tcW w:w="1920" w:type="dxa"/>
            <w:gridSpan w:val="2"/>
          </w:tcPr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HORA</w:t>
            </w:r>
          </w:p>
        </w:tc>
        <w:tc>
          <w:tcPr>
            <w:tcW w:w="1340" w:type="dxa"/>
            <w:vMerge w:val="restart"/>
          </w:tcPr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No. De</w:t>
            </w: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 xml:space="preserve">Orden </w:t>
            </w:r>
          </w:p>
        </w:tc>
        <w:tc>
          <w:tcPr>
            <w:tcW w:w="1417" w:type="dxa"/>
            <w:vMerge w:val="restart"/>
          </w:tcPr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Hora de</w:t>
            </w: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Expedición</w:t>
            </w:r>
          </w:p>
        </w:tc>
        <w:tc>
          <w:tcPr>
            <w:tcW w:w="1985" w:type="dxa"/>
            <w:vMerge w:val="restart"/>
          </w:tcPr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Incidentes, órdenes, mensajes, etc.</w:t>
            </w:r>
          </w:p>
        </w:tc>
        <w:tc>
          <w:tcPr>
            <w:tcW w:w="1134" w:type="dxa"/>
            <w:vMerge w:val="restart"/>
          </w:tcPr>
          <w:p w:rsidR="000915B5" w:rsidRPr="00BD6543" w:rsidRDefault="000915B5" w:rsidP="006C00F9">
            <w:pPr>
              <w:spacing w:line="240" w:lineRule="auto"/>
              <w:ind w:left="25" w:hanging="25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Medidas</w:t>
            </w:r>
          </w:p>
          <w:p w:rsidR="000915B5" w:rsidRPr="00BD6543" w:rsidRDefault="000915B5" w:rsidP="006C00F9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tomadas</w:t>
            </w:r>
          </w:p>
        </w:tc>
      </w:tr>
      <w:tr w:rsidR="000915B5" w:rsidRPr="00BD6543" w:rsidTr="006C00F9">
        <w:trPr>
          <w:cantSplit/>
          <w:trHeight w:val="693"/>
        </w:trPr>
        <w:tc>
          <w:tcPr>
            <w:tcW w:w="853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Entrada</w:t>
            </w:r>
          </w:p>
        </w:tc>
        <w:tc>
          <w:tcPr>
            <w:tcW w:w="1067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D6543">
              <w:rPr>
                <w:rFonts w:ascii="Arial" w:hAnsi="Arial" w:cs="Arial"/>
                <w:sz w:val="20"/>
                <w:szCs w:val="20"/>
              </w:rPr>
              <w:t>Salida</w:t>
            </w:r>
          </w:p>
        </w:tc>
        <w:tc>
          <w:tcPr>
            <w:tcW w:w="1340" w:type="dxa"/>
            <w:vMerge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5B5" w:rsidRPr="00BD6543" w:rsidTr="006C00F9">
        <w:trPr>
          <w:cantSplit/>
          <w:trHeight w:val="3583"/>
        </w:trPr>
        <w:tc>
          <w:tcPr>
            <w:tcW w:w="853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0915B5" w:rsidRPr="00BD6543" w:rsidRDefault="000915B5" w:rsidP="007914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C00F9" w:rsidRDefault="006C00F9" w:rsidP="000915B5">
      <w:pPr>
        <w:pStyle w:val="Encabezado"/>
        <w:ind w:left="284"/>
        <w:rPr>
          <w:rFonts w:ascii="Arial" w:hAnsi="Arial" w:cs="Arial"/>
          <w:sz w:val="20"/>
          <w:szCs w:val="20"/>
          <w:u w:val="single"/>
        </w:rPr>
      </w:pPr>
    </w:p>
    <w:p w:rsidR="000915B5" w:rsidRPr="00BD6543" w:rsidRDefault="000915B5" w:rsidP="006C00F9">
      <w:pPr>
        <w:pStyle w:val="Encabezado"/>
        <w:ind w:left="567"/>
        <w:rPr>
          <w:rFonts w:ascii="Arial" w:hAnsi="Arial" w:cs="Arial"/>
          <w:sz w:val="20"/>
          <w:szCs w:val="20"/>
        </w:rPr>
      </w:pPr>
      <w:r w:rsidRPr="00BD6543">
        <w:rPr>
          <w:rFonts w:ascii="Arial" w:hAnsi="Arial" w:cs="Arial"/>
          <w:sz w:val="20"/>
          <w:szCs w:val="20"/>
          <w:u w:val="single"/>
        </w:rPr>
        <w:t>Conclusiones</w:t>
      </w:r>
      <w:r w:rsidRPr="00BD6543">
        <w:rPr>
          <w:rFonts w:ascii="Arial" w:hAnsi="Arial" w:cs="Arial"/>
          <w:sz w:val="20"/>
          <w:szCs w:val="20"/>
        </w:rPr>
        <w:t>:</w:t>
      </w:r>
      <w:r w:rsidRPr="00BD6543">
        <w:rPr>
          <w:rFonts w:ascii="Arial" w:hAnsi="Arial" w:cs="Arial"/>
          <w:sz w:val="20"/>
          <w:szCs w:val="20"/>
        </w:rPr>
        <w:tab/>
      </w:r>
    </w:p>
    <w:p w:rsidR="000915B5" w:rsidRDefault="000915B5"/>
    <w:p w:rsidR="00C61DB5" w:rsidRDefault="00C61DB5"/>
    <w:p w:rsidR="00C61DB5" w:rsidRDefault="00C61DB5"/>
    <w:p w:rsidR="00C61DB5" w:rsidRDefault="00C61DB5" w:rsidP="00C61DB5"/>
    <w:p w:rsidR="00C61DB5" w:rsidRDefault="00C61DB5" w:rsidP="00C61DB5"/>
    <w:p w:rsidR="00C61DB5" w:rsidRDefault="00C61DB5" w:rsidP="00C61DB5"/>
    <w:p w:rsidR="00C61DB5" w:rsidRDefault="00C61DB5" w:rsidP="00C61DB5"/>
    <w:p w:rsidR="00C61DB5" w:rsidRPr="005271E7" w:rsidRDefault="00C61DB5" w:rsidP="00C61DB5">
      <w:pPr>
        <w:spacing w:line="240" w:lineRule="auto"/>
        <w:jc w:val="center"/>
        <w:rPr>
          <w:rFonts w:ascii="Arial" w:hAnsi="Arial" w:cs="Arial"/>
          <w:sz w:val="52"/>
          <w:szCs w:val="52"/>
        </w:rPr>
      </w:pPr>
      <w:r w:rsidRPr="005271E7">
        <w:rPr>
          <w:rFonts w:ascii="Arial" w:hAnsi="Arial" w:cs="Arial"/>
          <w:sz w:val="52"/>
          <w:szCs w:val="52"/>
        </w:rPr>
        <w:t xml:space="preserve">CUADERNO DE TRABAJO </w:t>
      </w:r>
    </w:p>
    <w:p w:rsidR="00C61DB5" w:rsidRPr="005271E7" w:rsidRDefault="00C61DB5" w:rsidP="00C61DB5">
      <w:pPr>
        <w:spacing w:line="240" w:lineRule="auto"/>
        <w:jc w:val="center"/>
        <w:rPr>
          <w:rFonts w:ascii="Arial" w:hAnsi="Arial" w:cs="Arial"/>
          <w:sz w:val="52"/>
          <w:szCs w:val="52"/>
        </w:rPr>
      </w:pPr>
      <w:r w:rsidRPr="005271E7">
        <w:rPr>
          <w:rFonts w:ascii="Arial" w:hAnsi="Arial" w:cs="Arial"/>
          <w:sz w:val="52"/>
          <w:szCs w:val="52"/>
        </w:rPr>
        <w:t xml:space="preserve">DEL </w:t>
      </w:r>
    </w:p>
    <w:p w:rsidR="00C61DB5" w:rsidRDefault="00C61DB5" w:rsidP="00C61DB5">
      <w:pPr>
        <w:spacing w:line="240" w:lineRule="auto"/>
        <w:jc w:val="center"/>
        <w:rPr>
          <w:rFonts w:ascii="Arial" w:hAnsi="Arial" w:cs="Arial"/>
          <w:sz w:val="52"/>
          <w:szCs w:val="52"/>
        </w:rPr>
      </w:pPr>
      <w:r w:rsidRPr="005271E7">
        <w:rPr>
          <w:rFonts w:ascii="Arial" w:hAnsi="Arial" w:cs="Arial"/>
          <w:sz w:val="52"/>
          <w:szCs w:val="52"/>
        </w:rPr>
        <w:t>P-2</w:t>
      </w:r>
    </w:p>
    <w:p w:rsidR="00C61DB5" w:rsidRDefault="00C61DB5" w:rsidP="00C61DB5">
      <w:pPr>
        <w:spacing w:line="240" w:lineRule="auto"/>
        <w:jc w:val="center"/>
        <w:rPr>
          <w:rFonts w:ascii="Arial" w:hAnsi="Arial" w:cs="Arial"/>
          <w:sz w:val="52"/>
          <w:szCs w:val="52"/>
        </w:rPr>
      </w:pPr>
    </w:p>
    <w:p w:rsidR="00C61DB5" w:rsidRDefault="00C61DB5" w:rsidP="00C61DB5">
      <w:pPr>
        <w:spacing w:line="240" w:lineRule="auto"/>
        <w:rPr>
          <w:rFonts w:ascii="Arial" w:hAnsi="Arial" w:cs="Arial"/>
          <w:sz w:val="28"/>
          <w:szCs w:val="28"/>
        </w:rPr>
      </w:pPr>
      <w:r w:rsidRPr="005271E7">
        <w:rPr>
          <w:rFonts w:ascii="Arial" w:hAnsi="Arial" w:cs="Arial"/>
          <w:sz w:val="28"/>
          <w:szCs w:val="28"/>
        </w:rPr>
        <w:t>DESDE</w:t>
      </w:r>
      <w:r>
        <w:rPr>
          <w:rFonts w:ascii="Arial" w:hAnsi="Arial" w:cs="Arial"/>
          <w:sz w:val="28"/>
          <w:szCs w:val="28"/>
        </w:rPr>
        <w:t>:</w:t>
      </w:r>
      <w:r w:rsidRPr="005271E7">
        <w:rPr>
          <w:rFonts w:ascii="Arial" w:hAnsi="Arial" w:cs="Arial"/>
          <w:sz w:val="28"/>
          <w:szCs w:val="28"/>
        </w:rPr>
        <w:t>…………………………</w:t>
      </w:r>
      <w:r>
        <w:rPr>
          <w:rFonts w:ascii="Arial" w:hAnsi="Arial" w:cs="Arial"/>
          <w:sz w:val="28"/>
          <w:szCs w:val="28"/>
        </w:rPr>
        <w:t>……………………………………</w:t>
      </w:r>
    </w:p>
    <w:p w:rsidR="00C61DB5" w:rsidRDefault="00C61DB5" w:rsidP="00C61DB5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HASTA:……………………………………………………………….</w:t>
      </w:r>
    </w:p>
    <w:p w:rsidR="00C61DB5" w:rsidRDefault="00C61DB5" w:rsidP="00C61DB5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PUESTO COMANDO:………………………………………………</w:t>
      </w:r>
    </w:p>
    <w:p w:rsidR="00C61DB5" w:rsidRDefault="00C61DB5" w:rsidP="00C61DB5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LUGAR:………………………………………………………………..</w:t>
      </w:r>
    </w:p>
    <w:p w:rsidR="00C61DB5" w:rsidRDefault="00C61DB5"/>
    <w:p w:rsidR="00C61DB5" w:rsidRDefault="00C61DB5"/>
    <w:p w:rsidR="00C61DB5" w:rsidRDefault="00C61DB5"/>
    <w:p w:rsidR="00C61DB5" w:rsidRDefault="00C61DB5"/>
    <w:p w:rsidR="00C61DB5" w:rsidRDefault="00C61DB5"/>
    <w:p w:rsidR="00C61DB5" w:rsidRDefault="00C61DB5"/>
    <w:p w:rsidR="00C61DB5" w:rsidRDefault="00C61DB5"/>
    <w:p w:rsidR="00C61DB5" w:rsidRDefault="00C61DB5"/>
    <w:p w:rsidR="00C61DB5" w:rsidRDefault="00C61DB5" w:rsidP="00C61DB5">
      <w:pPr>
        <w:spacing w:line="240" w:lineRule="auto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457166" w:rsidRDefault="00457166" w:rsidP="00C61DB5">
      <w:pPr>
        <w:spacing w:line="240" w:lineRule="auto"/>
        <w:rPr>
          <w:rFonts w:ascii="Arial" w:hAnsi="Arial" w:cs="Arial"/>
          <w:sz w:val="28"/>
          <w:szCs w:val="28"/>
        </w:rPr>
      </w:pPr>
    </w:p>
    <w:p w:rsidR="00C61DB5" w:rsidRPr="00D6465B" w:rsidRDefault="00C61DB5" w:rsidP="00C61DB5">
      <w:pPr>
        <w:rPr>
          <w:sz w:val="16"/>
          <w:szCs w:val="16"/>
        </w:rPr>
      </w:pPr>
      <w:r>
        <w:rPr>
          <w:noProof/>
          <w:sz w:val="16"/>
          <w:szCs w:val="16"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B469D" wp14:editId="52E0CD13">
                <wp:simplePos x="0" y="0"/>
                <wp:positionH relativeFrom="column">
                  <wp:align>center</wp:align>
                </wp:positionH>
                <wp:positionV relativeFrom="paragraph">
                  <wp:posOffset>-110490</wp:posOffset>
                </wp:positionV>
                <wp:extent cx="4797691" cy="6371303"/>
                <wp:effectExtent l="19050" t="19050" r="22225" b="10795"/>
                <wp:wrapNone/>
                <wp:docPr id="2" name="Proceso alternativ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7425" cy="6371303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DB5" w:rsidRPr="005B2C85" w:rsidRDefault="00C61DB5" w:rsidP="00C61DB5">
                            <w:pPr>
                              <w:spacing w:after="0" w:line="240" w:lineRule="auto"/>
                              <w:ind w:right="945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</w:rPr>
                              <w:t>DEPARTAMENTO VI EDUCACIÓN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 w:line="240" w:lineRule="auto"/>
                              <w:ind w:right="945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</w:rPr>
                              <w:t>ESCUELA DE APLICACIÓN DE ARMAS Y TEGNOLOGICA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 w:line="240" w:lineRule="auto"/>
                              <w:ind w:right="945" w:firstLine="708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</w:rPr>
                              <w:t>“MARISCAL JOSÉ BALLIVIÁN”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 w:line="240" w:lineRule="auto"/>
                              <w:ind w:right="945" w:firstLine="708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  <w:u w:val="single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16"/>
                                <w:szCs w:val="20"/>
                                <w:u w:val="single"/>
                              </w:rPr>
                              <w:t>BOLIVIA</w:t>
                            </w:r>
                          </w:p>
                          <w:p w:rsidR="00C61DB5" w:rsidRDefault="00C61DB5" w:rsidP="00C61DB5">
                            <w:pPr>
                              <w:spacing w:after="0" w:line="240" w:lineRule="auto"/>
                              <w:ind w:left="708" w:right="4162" w:firstLine="708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C61DB5" w:rsidRPr="00E333F3" w:rsidRDefault="00C61DB5" w:rsidP="00C61DB5">
                            <w:pPr>
                              <w:spacing w:after="0" w:line="240" w:lineRule="auto"/>
                              <w:ind w:left="708" w:right="4162" w:firstLine="708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noProof/>
                                <w:lang w:eastAsia="es-BO"/>
                              </w:rPr>
                              <w:drawing>
                                <wp:inline distT="0" distB="0" distL="0" distR="0" wp14:anchorId="4ACC097F" wp14:editId="10953990">
                                  <wp:extent cx="2275840" cy="1858645"/>
                                  <wp:effectExtent l="0" t="0" r="0" b="8255"/>
                                  <wp:docPr id="11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75840" cy="1858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457166" w:rsidRDefault="00457166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457166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COCHABAMBA - BOLIVIA</w:t>
                            </w: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Pr="00B0467E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>COCHABAMBA - BOLIVIA</w:t>
                            </w: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61DB5" w:rsidRPr="00EA3809" w:rsidRDefault="00C61DB5" w:rsidP="00C61DB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Proceso alternativo 2" o:spid="_x0000_s1026" type="#_x0000_t176" style="position:absolute;margin-left:0;margin-top:-8.7pt;width:377.75pt;height:501.7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jQIQAIAAHMEAAAOAAAAZHJzL2Uyb0RvYy54bWysVMFu2zAMvQ/YPwi6r7aTtGmNOEXQrsOA&#10;rivQ7QNoWY6FyaImKXG6rx8lu1m67TTMB0EUyUfykfTq+tBrtpfOKzQVL85yzqQR2CizrfjXL3fv&#10;LjnzAUwDGo2s+LP0/Hr99s1qsKWcYYe6kY4RiPHlYCvehWDLLPOikz34M7TSkLJF10Mg0W2zxsFA&#10;6L3OZnl+kQ3oGutQSO/p9XZU8nXCb1spwue29TIwXXHKLaTTpbOOZ7ZeQbl1YDslpjTgH7LoQRkK&#10;eoS6hQBs59QfUL0SDj224Uxgn2HbKiFTDVRNkf9WzVMHVqZaiBxvjzT5/wcrHvaPjqmm4jPODPTU&#10;osfEJjLQQToDQe2RzSJRg/Ul2T/ZRxdL9fYexTfPDN50YLZy4xwOnYSG0iuiffbKIQqeXFk9fMKG&#10;4sAuYOLs0Lo+AhIb7JBa83xsjTwEJuhxsbxaLmbnnAnSXcyXxTyfpxhQvrhb58MHiT2Ll4q3GgdK&#10;zIXNVIccC/MpJuzvfYg5Qvnil2pCrZo7pXUS3La+0Y7tgYbnLn1TSH9qpg0bKj6/LHIaMNFb4rKp&#10;dYryys6fwuXp+xtcr4h2plVf8cujEZSR2PemSfMaQOnxTulrMzEdyR2bFA71YepXjc0zce5wnHza&#10;VLp06H5wNtDUV9x/34GTnOmPhvp2VSwWcU2SsDhfzkhwp5r6VANGEFTFA2fj9SaMq7WzTm07ilQk&#10;GgxuqNetSoTHORizmvKmyU59mLYwrs6pnKx+/SvWPwEAAP//AwBQSwMEFAAGAAgAAAAhAHlq5rDd&#10;AAAACAEAAA8AAABkcnMvZG93bnJldi54bWxMj0FLw0AQhe+C/2EZwVu7qZikTbMpUpCCN6ugx0l2&#10;mo1md0N206b/3vGkx+E9vvdNuZttL840hs47BatlAoJc43XnWgXvb8+LNYgQ0WnsvSMFVwqwq25v&#10;Siy0v7hXOh9jKxjiQoEKTIxDIWVoDFkMSz+Q4+zkR4uRz7GVesQLw20vH5IkkxY7xwsGB9obar6P&#10;k1WQ0Et2iofrVJuPZv950NlX3qJS93fz0xZEpDn+leFXn9WhYqfaT04H0TODewoWq/wRBMd5mqYg&#10;agWbdZaArEr5/4HqBwAA//8DAFBLAQItABQABgAIAAAAIQC2gziS/gAAAOEBAAATAAAAAAAAAAAA&#10;AAAAAAAAAABbQ29udGVudF9UeXBlc10ueG1sUEsBAi0AFAAGAAgAAAAhADj9If/WAAAAlAEAAAsA&#10;AAAAAAAAAAAAAAAALwEAAF9yZWxzLy5yZWxzUEsBAi0AFAAGAAgAAAAhABzuNAhAAgAAcwQAAA4A&#10;AAAAAAAAAAAAAAAALgIAAGRycy9lMm9Eb2MueG1sUEsBAi0AFAAGAAgAAAAhAHlq5rDdAAAACAEA&#10;AA8AAAAAAAAAAAAAAAAAmgQAAGRycy9kb3ducmV2LnhtbFBLBQYAAAAABAAEAPMAAACkBQAAAAA=&#10;" strokeweight="3pt">
                <v:stroke linestyle="thinThin"/>
                <v:textbox>
                  <w:txbxContent>
                    <w:p w:rsidR="00C61DB5" w:rsidRPr="005B2C85" w:rsidRDefault="00C61DB5" w:rsidP="00C61DB5">
                      <w:pPr>
                        <w:spacing w:after="0" w:line="240" w:lineRule="auto"/>
                        <w:ind w:right="945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20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16"/>
                          <w:szCs w:val="20"/>
                        </w:rPr>
                        <w:t>DEPARTAMENTO VI EDUCACIÓN</w:t>
                      </w:r>
                    </w:p>
                    <w:p w:rsidR="00C61DB5" w:rsidRPr="005B2C85" w:rsidRDefault="00C61DB5" w:rsidP="00C61DB5">
                      <w:pPr>
                        <w:spacing w:after="0" w:line="240" w:lineRule="auto"/>
                        <w:ind w:right="945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20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16"/>
                          <w:szCs w:val="20"/>
                        </w:rPr>
                        <w:t>ESCUELA DE APLICACIÓN DE ARMAS Y TEGNOLOGICA</w:t>
                      </w:r>
                    </w:p>
                    <w:p w:rsidR="00C61DB5" w:rsidRPr="005B2C85" w:rsidRDefault="00C61DB5" w:rsidP="00C61DB5">
                      <w:pPr>
                        <w:spacing w:after="0" w:line="240" w:lineRule="auto"/>
                        <w:ind w:right="945" w:firstLine="708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20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16"/>
                          <w:szCs w:val="20"/>
                        </w:rPr>
                        <w:t>“MARISCAL JOSÉ BALLIVIÁN”</w:t>
                      </w:r>
                    </w:p>
                    <w:p w:rsidR="00C61DB5" w:rsidRPr="005B2C85" w:rsidRDefault="00C61DB5" w:rsidP="00C61DB5">
                      <w:pPr>
                        <w:spacing w:after="0" w:line="240" w:lineRule="auto"/>
                        <w:ind w:right="945" w:firstLine="708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20"/>
                          <w:u w:val="single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16"/>
                          <w:szCs w:val="20"/>
                          <w:u w:val="single"/>
                        </w:rPr>
                        <w:t>BOLIVIA</w:t>
                      </w:r>
                    </w:p>
                    <w:p w:rsidR="00C61DB5" w:rsidRDefault="00C61DB5" w:rsidP="00C61DB5">
                      <w:pPr>
                        <w:spacing w:after="0" w:line="240" w:lineRule="auto"/>
                        <w:ind w:left="708" w:right="4162" w:firstLine="708"/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:rsidR="00C61DB5" w:rsidRPr="00E333F3" w:rsidRDefault="00C61DB5" w:rsidP="00C61DB5">
                      <w:pPr>
                        <w:spacing w:after="0" w:line="240" w:lineRule="auto"/>
                        <w:ind w:left="708" w:right="4162" w:firstLine="708"/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noProof/>
                          <w:lang w:eastAsia="es-BO"/>
                        </w:rPr>
                        <w:drawing>
                          <wp:inline distT="0" distB="0" distL="0" distR="0" wp14:anchorId="4ACC097F" wp14:editId="10953990">
                            <wp:extent cx="2275840" cy="1858645"/>
                            <wp:effectExtent l="0" t="0" r="0" b="8255"/>
                            <wp:docPr id="11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75840" cy="1858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457166" w:rsidRDefault="00457166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457166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COCHABAMBA - BOLIVIA</w:t>
                      </w: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Pr="00B0467E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</w:rPr>
                        <w:t>COCHABAMBA - BOLIVIA</w:t>
                      </w: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61DB5" w:rsidRPr="00EA3809" w:rsidRDefault="00C61DB5" w:rsidP="00C61DB5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DAC423" wp14:editId="51A34A15">
                <wp:simplePos x="0" y="0"/>
                <wp:positionH relativeFrom="column">
                  <wp:posOffset>1078230</wp:posOffset>
                </wp:positionH>
                <wp:positionV relativeFrom="paragraph">
                  <wp:posOffset>3293745</wp:posOffset>
                </wp:positionV>
                <wp:extent cx="3435350" cy="569595"/>
                <wp:effectExtent l="30480" t="36195" r="29845" b="3238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35350" cy="56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DB5" w:rsidRPr="005B2C85" w:rsidRDefault="00C61DB5" w:rsidP="00C61DB5">
                            <w:pPr>
                              <w:jc w:val="center"/>
                              <w:rPr>
                                <w:rFonts w:ascii="Arial Black" w:hAnsi="Arial Black" w:cs="Arial"/>
                                <w:sz w:val="28"/>
                                <w:szCs w:val="40"/>
                              </w:rPr>
                            </w:pPr>
                            <w:r w:rsidRPr="005B2C85">
                              <w:rPr>
                                <w:sz w:val="16"/>
                              </w:rPr>
                              <w:t xml:space="preserve">        </w:t>
                            </w:r>
                            <w:r w:rsidRPr="005B2C85">
                              <w:rPr>
                                <w:rFonts w:ascii="Arial Black" w:hAnsi="Arial Black" w:cs="Arial"/>
                                <w:sz w:val="28"/>
                                <w:szCs w:val="40"/>
                              </w:rPr>
                              <w:t>OFICIAL DE INTELIGENCIA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7" style="position:absolute;margin-left:84.9pt;margin-top:259.35pt;width:270.5pt;height:4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v+/LQIAAFEEAAAOAAAAZHJzL2Uyb0RvYy54bWysVNtu2zAMfR+wfxD0vjjXtjHiFEW6DAO6&#10;rVi3D1Bk2RYmixqlxM7+pt+yHxulpGl2wR6G+UEQRero8JD04rpvDdsp9BpswUeDIWfKSii1rQv+&#10;+dP61RVnPghbCgNWFXyvPL9evnyx6FyuxtCAKRUyArE+71zBmxBcnmVeNqoVfgBOWXJWgK0IZGKd&#10;lSg6Qm9NNh4OL7IOsHQIUnlPp7cHJ18m/KpSMnyoKq8CMwUnbiGtmNZNXLPlQuQ1CtdoeaQh/oFF&#10;K7SlR09QtyIItkX9G1SrJYKHKgwktBlUlZYq5UDZjIa/ZPPQCKdSLiSOdyeZ/P+Dle9398h0WfAJ&#10;Z1a0VKKPJNr3R1tvDbBJFKhzPqe4B3ePMUXv7kB+8czCqhG2VjeI0DVKlERrFOOzny5Ew9NVtune&#10;QUn4YhsgadVX2EZAUoH1qST7U0lUH5ikw8l0MpvMqHKSfLOL+Ww+S0+I/Om2Qx/eKGhZ3BQciX1C&#10;F7s7HyIbkT+FJPZgdLnWxiQD683KINsJao91+o7o/jzMWNbR65cjIvJ3jGH6/oTR6kCNbnRb8KtT&#10;kMijbq9tmdowCG0Oe+Js7FHIqN2hBqHf9KlUSeWo6wbKPSmLcOhrmkPaNIDfOOuopwvuv24FKs7M&#10;W0vVmY+m0zgEyZjOLsdk4Llnc+4RVhJUwQNnh+0qHAZn61DXDb00SmpYuKGKVjqJ/czqSJ/6NtXg&#10;OGNxMM7tFPX8J1j+AAAA//8DAFBLAwQUAAYACAAAACEAZrjYyt0AAAALAQAADwAAAGRycy9kb3du&#10;cmV2LnhtbEyPwU7DMBBE70j8g7VI3KgdBEkIcaoKiSOHhgJXN3bjCHsdxU6b/D3LCY6zO5p5U28X&#10;79jZTHEIKCHbCGAGu6AH7CUc3l/vSmAxKdTKBTQSVhNh21xf1arS4YJ7c25TzygEY6Uk2JTGivPY&#10;WeNV3ITRIP1OYfIqkZx6rid1oXDv+L0QOfdqQGqwajQv1nTf7eyp5I1nxYfdu/nwtQhsT+vnblql&#10;vL1Zds/AklnSnxl+8QkdGmI6hhl1ZI50/kToScJjVhbAyFFkgi5HCbkoH4A3Nf+/ofkBAAD//wMA&#10;UEsBAi0AFAAGAAgAAAAhALaDOJL+AAAA4QEAABMAAAAAAAAAAAAAAAAAAAAAAFtDb250ZW50X1R5&#10;cGVzXS54bWxQSwECLQAUAAYACAAAACEAOP0h/9YAAACUAQAACwAAAAAAAAAAAAAAAAAvAQAAX3Jl&#10;bHMvLnJlbHNQSwECLQAUAAYACAAAACEAgwr/vy0CAABRBAAADgAAAAAAAAAAAAAAAAAuAgAAZHJz&#10;L2Uyb0RvYy54bWxQSwECLQAUAAYACAAAACEAZrjYyt0AAAALAQAADwAAAAAAAAAAAAAAAACHBAAA&#10;ZHJzL2Rvd25yZXYueG1sUEsFBgAAAAAEAAQA8wAAAJEFAAAAAA==&#10;" strokeweight="4.5pt">
                <v:textbox>
                  <w:txbxContent>
                    <w:p w:rsidR="00C61DB5" w:rsidRPr="005B2C85" w:rsidRDefault="00C61DB5" w:rsidP="00C61DB5">
                      <w:pPr>
                        <w:jc w:val="center"/>
                        <w:rPr>
                          <w:rFonts w:ascii="Arial Black" w:hAnsi="Arial Black" w:cs="Arial"/>
                          <w:sz w:val="28"/>
                          <w:szCs w:val="40"/>
                        </w:rPr>
                      </w:pPr>
                      <w:r w:rsidRPr="005B2C85">
                        <w:rPr>
                          <w:sz w:val="16"/>
                        </w:rPr>
                        <w:t xml:space="preserve">        </w:t>
                      </w:r>
                      <w:r w:rsidRPr="005B2C85">
                        <w:rPr>
                          <w:rFonts w:ascii="Arial Black" w:hAnsi="Arial Black" w:cs="Arial"/>
                          <w:sz w:val="28"/>
                          <w:szCs w:val="40"/>
                        </w:rPr>
                        <w:t>OFICIAL DE INTELIGENCIA</w:t>
                      </w:r>
                    </w:p>
                  </w:txbxContent>
                </v:textbox>
              </v:rect>
            </w:pict>
          </mc:Fallback>
        </mc:AlternateContent>
      </w:r>
    </w:p>
    <w:p w:rsidR="00C61DB5" w:rsidRPr="005271E7" w:rsidRDefault="00C61DB5" w:rsidP="00C61DB5">
      <w:pPr>
        <w:spacing w:line="240" w:lineRule="auto"/>
        <w:rPr>
          <w:rFonts w:ascii="Arial" w:hAnsi="Arial" w:cs="Arial"/>
          <w:sz w:val="28"/>
          <w:szCs w:val="28"/>
        </w:rPr>
      </w:pPr>
    </w:p>
    <w:p w:rsidR="00C61DB5" w:rsidRDefault="00457166">
      <w:r>
        <w:rPr>
          <w:noProof/>
          <w:sz w:val="16"/>
          <w:szCs w:val="16"/>
          <w:lang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CE552" wp14:editId="7DE65766">
                <wp:simplePos x="0" y="0"/>
                <wp:positionH relativeFrom="column">
                  <wp:posOffset>541631</wp:posOffset>
                </wp:positionH>
                <wp:positionV relativeFrom="paragraph">
                  <wp:posOffset>3424339</wp:posOffset>
                </wp:positionV>
                <wp:extent cx="4138930" cy="1311215"/>
                <wp:effectExtent l="19050" t="19050" r="33020" b="4191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8930" cy="1311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DB5" w:rsidRPr="005B2C85" w:rsidRDefault="00C61DB5" w:rsidP="00C61DB5">
                            <w:pPr>
                              <w:spacing w:after="0"/>
                              <w:ind w:left="3119" w:hanging="297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>Bloque</w:t>
                            </w: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 xml:space="preserve"> Temático:</w:t>
                            </w: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  <w:t>BTBBM-31</w:t>
                            </w:r>
                            <w:r w:rsidRPr="005B2C85"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  <w:t>00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/>
                              <w:ind w:left="3119" w:hanging="297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>Unidad Temática:</w:t>
                            </w: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  <w:t>OFI-3302-01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/>
                              <w:ind w:left="3119" w:hanging="297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>Profesor:</w:t>
                            </w: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  <w:t>Tcnl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  <w:t>. DEM. Mario Ballester Mariscal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/>
                              <w:ind w:left="3119" w:hanging="2977"/>
                              <w:jc w:val="both"/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>Cursante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>: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ab/>
                            </w:r>
                            <w:r w:rsidRPr="005B2C85">
                              <w:rPr>
                                <w:rFonts w:ascii="Arial" w:hAnsi="Arial" w:cs="Arial"/>
                                <w:sz w:val="20"/>
                                <w:szCs w:val="24"/>
                              </w:rPr>
                              <w:t>Tte</w:t>
                            </w:r>
                            <w:r w:rsidRPr="005B2C85"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  <w:t xml:space="preserve">. Inf. </w:t>
                            </w:r>
                            <w:r w:rsidR="00457166"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  <w:t>Orlando Vargas Ugarte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/>
                              <w:ind w:left="3119" w:hanging="2977"/>
                              <w:jc w:val="both"/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>Curso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>: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ab/>
                            </w:r>
                            <w:r w:rsidRPr="005B2C85"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  <w:t>Avanzado Oficiales</w:t>
                            </w:r>
                          </w:p>
                          <w:p w:rsidR="00C61DB5" w:rsidRPr="005B2C85" w:rsidRDefault="00C61DB5" w:rsidP="00C61DB5">
                            <w:pPr>
                              <w:spacing w:after="0"/>
                              <w:ind w:firstLine="142"/>
                              <w:rPr>
                                <w:sz w:val="20"/>
                                <w:szCs w:val="24"/>
                              </w:rPr>
                            </w:pPr>
                            <w:r w:rsidRPr="005B2C85">
                              <w:rPr>
                                <w:rFonts w:ascii="Arial" w:hAnsi="Arial" w:cs="Arial"/>
                                <w:b/>
                                <w:sz w:val="20"/>
                                <w:szCs w:val="24"/>
                              </w:rPr>
                              <w:t>Fecha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>: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ab/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ab/>
                              <w:t xml:space="preserve">    </w:t>
                            </w:r>
                            <w:r w:rsidRPr="005B2C85">
                              <w:rPr>
                                <w:rFonts w:ascii="Arial" w:hAnsi="Arial"/>
                                <w:b/>
                                <w:sz w:val="20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  <w:t>21</w:t>
                            </w:r>
                            <w:r w:rsidRPr="005B2C85">
                              <w:rPr>
                                <w:rFonts w:ascii="Arial" w:hAnsi="Arial"/>
                                <w:sz w:val="20"/>
                                <w:szCs w:val="24"/>
                              </w:rPr>
                              <w:t>-Mar-14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4" o:spid="_x0000_s1028" style="position:absolute;margin-left:42.65pt;margin-top:269.65pt;width:325.9pt;height:10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T+cMgIAAFIEAAAOAAAAZHJzL2Uyb0RvYy54bWysVF2O0zAQfkfiDpbfaZL+sN2o6WrVpQhp&#10;gRULB3AdJ7FwPGbsNl1uw1m4GGO32+0CT4g8WB7P+PM338xkcbXvDdsp9BpsxYtRzpmyEmpt24p/&#10;+bx+NefMB2FrYcCqij8oz6+WL18sBleqMXRgaoWMQKwvB1fxLgRXZpmXneqFH4FTlpwNYC8Cmdhm&#10;NYqB0HuTjfP8dTYA1g5BKu/p9Obg5MuE3zRKho9N41VgpuLELaQV07qJa7ZciLJF4TotjzTEP7Do&#10;hbb06AnqRgTBtqj/gOq1RPDQhJGEPoOm0VKlHCibIv8tm/tOOJVyIXG8O8nk/x+s/LC7Q6brik85&#10;s6KnEn0i0X7+sO3WAJtGgQbnS4q7d3cYU/TuFuRXzyysOmFbdY0IQ6dETbSKGJ89uxANT1fZZngP&#10;NeGLbYCk1b7BPgKSCmyfSvJwKonaBybpcFpM5pcTqpwkXzEpinExS2+I8vG6Qx/eKuhZ3FQciX6C&#10;F7tbHyIdUT6GJPpgdL3WxiQD283KINsJ6o91+o7o/jzMWDZUfHZRzPIE/czpzzHy9P0No9eBOt3o&#10;vuLzU5Aoo3BvbJ36MAhtDnvibOxRySjeoQhhv9mnWo3jA1HYDdQPJC3CobFpEGnTAX7nbKCmrrj/&#10;thWoODPvLJXnsphO4xQkYzq7GJOB557NuUdYSVAVD5wdtqtwmJytQ9129FKR1LBwTSVtdBL7idWR&#10;PjVuqsFxyOJknNsp6ulXsPwFAAD//wMAUEsDBBQABgAIAAAAIQACgGJK3QAAAAoBAAAPAAAAZHJz&#10;L2Rvd25yZXYueG1sTI9NT4QwEIbvJv6HZky8uQURQaRsNiYePSyueu3SLiW2U0LLLvx7x5Pe3sk8&#10;eT/q7eIsO+spDB4FpJsEmMbOqwF7AYf317sSWIgSlbQetYBVB9g211e1rJS/4F6f29gzMsFQSQEm&#10;xrHiPHRGOxk2ftRIv5OfnIx0Tj1Xk7yQubP8PkkeuZMDUoKRo34xuvtuZ0chbzwtPszezoevJcH2&#10;tH7uplWI25tl9wws6iX+wfBbn6pDQ52OfkYVmBVQ5hmRAvLsiQQBRVakwI4kHvISeFPz/xOaHwAA&#10;AP//AwBQSwECLQAUAAYACAAAACEAtoM4kv4AAADhAQAAEwAAAAAAAAAAAAAAAAAAAAAAW0NvbnRl&#10;bnRfVHlwZXNdLnhtbFBLAQItABQABgAIAAAAIQA4/SH/1gAAAJQBAAALAAAAAAAAAAAAAAAAAC8B&#10;AABfcmVscy8ucmVsc1BLAQItABQABgAIAAAAIQC7rT+cMgIAAFIEAAAOAAAAAAAAAAAAAAAAAC4C&#10;AABkcnMvZTJvRG9jLnhtbFBLAQItABQABgAIAAAAIQACgGJK3QAAAAoBAAAPAAAAAAAAAAAAAAAA&#10;AIwEAABkcnMvZG93bnJldi54bWxQSwUGAAAAAAQABADzAAAAlgUAAAAA&#10;" strokeweight="4.5pt">
                <v:textbox>
                  <w:txbxContent>
                    <w:p w:rsidR="00C61DB5" w:rsidRPr="005B2C85" w:rsidRDefault="00C61DB5" w:rsidP="00C61DB5">
                      <w:pPr>
                        <w:spacing w:after="0"/>
                        <w:ind w:left="3119" w:hanging="2977"/>
                        <w:jc w:val="both"/>
                        <w:rPr>
                          <w:rFonts w:ascii="Arial" w:hAnsi="Arial" w:cs="Arial"/>
                          <w:sz w:val="20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>Bloque</w:t>
                      </w: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 xml:space="preserve"> Temático:</w:t>
                      </w: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4"/>
                        </w:rPr>
                        <w:t>BTBBM-31</w:t>
                      </w:r>
                      <w:r w:rsidRPr="005B2C85">
                        <w:rPr>
                          <w:rFonts w:ascii="Arial" w:hAnsi="Arial" w:cs="Arial"/>
                          <w:sz w:val="20"/>
                          <w:szCs w:val="24"/>
                        </w:rPr>
                        <w:t>00</w:t>
                      </w:r>
                    </w:p>
                    <w:p w:rsidR="00C61DB5" w:rsidRPr="005B2C85" w:rsidRDefault="00C61DB5" w:rsidP="00C61DB5">
                      <w:pPr>
                        <w:spacing w:after="0"/>
                        <w:ind w:left="3119" w:hanging="2977"/>
                        <w:jc w:val="both"/>
                        <w:rPr>
                          <w:rFonts w:ascii="Arial" w:hAnsi="Arial" w:cs="Arial"/>
                          <w:sz w:val="20"/>
                          <w:szCs w:val="24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>Unidad Temática:</w:t>
                      </w: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4"/>
                        </w:rPr>
                        <w:t>OFI-3302-01</w:t>
                      </w:r>
                    </w:p>
                    <w:p w:rsidR="00C61DB5" w:rsidRPr="005B2C85" w:rsidRDefault="00C61DB5" w:rsidP="00C61DB5">
                      <w:pPr>
                        <w:spacing w:after="0"/>
                        <w:ind w:left="3119" w:hanging="2977"/>
                        <w:jc w:val="both"/>
                        <w:rPr>
                          <w:rFonts w:ascii="Arial" w:hAnsi="Arial" w:cs="Arial"/>
                          <w:sz w:val="20"/>
                          <w:szCs w:val="24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>Profesor:</w:t>
                      </w: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4"/>
                        </w:rPr>
                        <w:t>Tcnl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4"/>
                        </w:rPr>
                        <w:t>. DEM. Mario Ballester Mariscal</w:t>
                      </w:r>
                    </w:p>
                    <w:p w:rsidR="00C61DB5" w:rsidRPr="005B2C85" w:rsidRDefault="00C61DB5" w:rsidP="00C61DB5">
                      <w:pPr>
                        <w:spacing w:after="0"/>
                        <w:ind w:left="3119" w:hanging="2977"/>
                        <w:jc w:val="both"/>
                        <w:rPr>
                          <w:rFonts w:ascii="Arial" w:hAnsi="Arial"/>
                          <w:sz w:val="20"/>
                          <w:szCs w:val="24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>Cursante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>: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ab/>
                      </w:r>
                      <w:r w:rsidRPr="005B2C85">
                        <w:rPr>
                          <w:rFonts w:ascii="Arial" w:hAnsi="Arial" w:cs="Arial"/>
                          <w:sz w:val="20"/>
                          <w:szCs w:val="24"/>
                        </w:rPr>
                        <w:t>Tte</w:t>
                      </w:r>
                      <w:r w:rsidRPr="005B2C85">
                        <w:rPr>
                          <w:rFonts w:ascii="Arial" w:hAnsi="Arial"/>
                          <w:sz w:val="20"/>
                          <w:szCs w:val="24"/>
                        </w:rPr>
                        <w:t xml:space="preserve">. Inf. </w:t>
                      </w:r>
                      <w:r w:rsidR="00457166">
                        <w:rPr>
                          <w:rFonts w:ascii="Arial" w:hAnsi="Arial"/>
                          <w:sz w:val="20"/>
                          <w:szCs w:val="24"/>
                        </w:rPr>
                        <w:t>Orlando Vargas Ugarte</w:t>
                      </w:r>
                    </w:p>
                    <w:p w:rsidR="00C61DB5" w:rsidRPr="005B2C85" w:rsidRDefault="00C61DB5" w:rsidP="00C61DB5">
                      <w:pPr>
                        <w:spacing w:after="0"/>
                        <w:ind w:left="3119" w:hanging="2977"/>
                        <w:jc w:val="both"/>
                        <w:rPr>
                          <w:rFonts w:ascii="Arial" w:hAnsi="Arial"/>
                          <w:sz w:val="20"/>
                          <w:szCs w:val="24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>Curso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>: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ab/>
                      </w:r>
                      <w:r w:rsidRPr="005B2C85">
                        <w:rPr>
                          <w:rFonts w:ascii="Arial" w:hAnsi="Arial"/>
                          <w:sz w:val="20"/>
                          <w:szCs w:val="24"/>
                        </w:rPr>
                        <w:t>Avanzado Oficiales</w:t>
                      </w:r>
                    </w:p>
                    <w:p w:rsidR="00C61DB5" w:rsidRPr="005B2C85" w:rsidRDefault="00C61DB5" w:rsidP="00C61DB5">
                      <w:pPr>
                        <w:spacing w:after="0"/>
                        <w:ind w:firstLine="142"/>
                        <w:rPr>
                          <w:sz w:val="20"/>
                          <w:szCs w:val="24"/>
                        </w:rPr>
                      </w:pPr>
                      <w:r w:rsidRPr="005B2C85">
                        <w:rPr>
                          <w:rFonts w:ascii="Arial" w:hAnsi="Arial" w:cs="Arial"/>
                          <w:b/>
                          <w:sz w:val="20"/>
                          <w:szCs w:val="24"/>
                        </w:rPr>
                        <w:t>Fecha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>: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ab/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ab/>
                        <w:t xml:space="preserve">    </w:t>
                      </w:r>
                      <w:r w:rsidRPr="005B2C85">
                        <w:rPr>
                          <w:rFonts w:ascii="Arial" w:hAnsi="Arial"/>
                          <w:b/>
                          <w:sz w:val="20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Arial" w:hAnsi="Arial"/>
                          <w:sz w:val="20"/>
                          <w:szCs w:val="24"/>
                        </w:rPr>
                        <w:t>21</w:t>
                      </w:r>
                      <w:r w:rsidRPr="005B2C85">
                        <w:rPr>
                          <w:rFonts w:ascii="Arial" w:hAnsi="Arial"/>
                          <w:sz w:val="20"/>
                          <w:szCs w:val="24"/>
                        </w:rPr>
                        <w:t>-Mar-14</w:t>
                      </w:r>
                    </w:p>
                  </w:txbxContent>
                </v:textbox>
              </v:rect>
            </w:pict>
          </mc:Fallback>
        </mc:AlternateContent>
      </w:r>
    </w:p>
    <w:sectPr w:rsidR="00C61DB5" w:rsidSect="000915B5">
      <w:pgSz w:w="10773" w:h="12191" w:code="1"/>
      <w:pgMar w:top="284" w:right="737" w:bottom="284" w:left="1701" w:header="0" w:footer="0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18F"/>
    <w:rsid w:val="000915B5"/>
    <w:rsid w:val="0044618F"/>
    <w:rsid w:val="00457166"/>
    <w:rsid w:val="005712B7"/>
    <w:rsid w:val="005D1D8B"/>
    <w:rsid w:val="00686472"/>
    <w:rsid w:val="006C00F9"/>
    <w:rsid w:val="00894CE3"/>
    <w:rsid w:val="00C61DB5"/>
    <w:rsid w:val="00DB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1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461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915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5B5"/>
  </w:style>
  <w:style w:type="paragraph" w:styleId="Textodeglobo">
    <w:name w:val="Balloon Text"/>
    <w:basedOn w:val="Normal"/>
    <w:link w:val="TextodegloboCar"/>
    <w:uiPriority w:val="99"/>
    <w:semiHidden/>
    <w:unhideWhenUsed/>
    <w:rsid w:val="00C61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D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1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461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915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5B5"/>
  </w:style>
  <w:style w:type="paragraph" w:styleId="Textodeglobo">
    <w:name w:val="Balloon Text"/>
    <w:basedOn w:val="Normal"/>
    <w:link w:val="TextodegloboCar"/>
    <w:uiPriority w:val="99"/>
    <w:semiHidden/>
    <w:unhideWhenUsed/>
    <w:rsid w:val="00C61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D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F88A4-1496-46EB-BB75-92D204E5F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</dc:creator>
  <cp:lastModifiedBy>name</cp:lastModifiedBy>
  <cp:revision>2</cp:revision>
  <cp:lastPrinted>2014-03-24T01:46:00Z</cp:lastPrinted>
  <dcterms:created xsi:type="dcterms:W3CDTF">2014-03-24T00:55:00Z</dcterms:created>
  <dcterms:modified xsi:type="dcterms:W3CDTF">2014-03-24T01:46:00Z</dcterms:modified>
</cp:coreProperties>
</file>