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8838"/>
      </w:tblGrid>
      <w:tr w:rsidR="00617390" w:rsidRPr="00617390">
        <w:trPr>
          <w:trHeight w:val="840"/>
          <w:tblCellSpacing w:w="0" w:type="dxa"/>
        </w:trPr>
        <w:tc>
          <w:tcPr>
            <w:tcW w:w="5000" w:type="pct"/>
            <w:shd w:val="clear" w:color="auto" w:fill="E2D8C7"/>
            <w:hideMark/>
          </w:tcPr>
          <w:tbl>
            <w:tblPr>
              <w:tblW w:w="5000" w:type="pct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838"/>
            </w:tblGrid>
            <w:tr w:rsidR="00617390" w:rsidRPr="00617390">
              <w:trPr>
                <w:trHeight w:val="2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7390" w:rsidRP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C4C4C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b/>
                      <w:bCs/>
                      <w:color w:val="FFCC00"/>
                      <w:sz w:val="36"/>
                      <w:szCs w:val="36"/>
                      <w:lang w:eastAsia="es-BO"/>
                    </w:rPr>
                    <w:t>Ingredientes:</w:t>
                  </w:r>
                </w:p>
              </w:tc>
            </w:tr>
            <w:tr w:rsidR="00617390" w:rsidRPr="006173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2 cucharaditas de levadura </w:t>
                  </w:r>
                </w:p>
                <w:p w:rsid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1/4 litro de agua tibia </w:t>
                  </w:r>
                </w:p>
                <w:p w:rsid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1 cucharada de </w:t>
                  </w:r>
                  <w:proofErr w:type="spellStart"/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>azucar</w:t>
                  </w:r>
                  <w:proofErr w:type="spellEnd"/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 </w:t>
                  </w:r>
                </w:p>
                <w:p w:rsid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1 kg de harina </w:t>
                  </w:r>
                </w:p>
                <w:p w:rsid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>1 cucharada de sal</w:t>
                  </w:r>
                </w:p>
                <w:p w:rsid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 100 g de grasa </w:t>
                  </w:r>
                </w:p>
                <w:p w:rsidR="00617390" w:rsidRP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>agua tibia, cantidad necesaria</w:t>
                  </w:r>
                </w:p>
              </w:tc>
            </w:tr>
            <w:tr w:rsidR="00617390" w:rsidRPr="00617390">
              <w:trPr>
                <w:trHeight w:val="2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7390" w:rsidRPr="00617390" w:rsidRDefault="00617390" w:rsidP="006173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C4C4C"/>
                      <w:sz w:val="36"/>
                      <w:szCs w:val="36"/>
                      <w:lang w:eastAsia="es-BO"/>
                    </w:rPr>
                  </w:pPr>
                  <w:r w:rsidRPr="00617390">
                    <w:rPr>
                      <w:rFonts w:ascii="Arial" w:eastAsia="Times New Roman" w:hAnsi="Arial" w:cs="Arial"/>
                      <w:b/>
                      <w:bCs/>
                      <w:color w:val="FFCC00"/>
                      <w:sz w:val="36"/>
                      <w:szCs w:val="36"/>
                      <w:lang w:eastAsia="es-BO"/>
                    </w:rPr>
                    <w:t>Preparación:</w:t>
                  </w:r>
                </w:p>
              </w:tc>
            </w:tr>
            <w:tr w:rsidR="00617390" w:rsidRPr="006173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7390" w:rsidRPr="00313EFA" w:rsidRDefault="00617390" w:rsidP="00313EFA">
                  <w:pPr>
                    <w:pStyle w:val="Prrafodelista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disolver la levadura en el agua tibia, agregarle el </w:t>
                  </w:r>
                  <w:proofErr w:type="spellStart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>azucar</w:t>
                  </w:r>
                  <w:proofErr w:type="spellEnd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 y dejar reposar. tapar durante 15 minutos. poner en forma de corona la harina mezclada con la sal</w:t>
                  </w:r>
                </w:p>
                <w:p w:rsidR="00617390" w:rsidRPr="00313EFA" w:rsidRDefault="00617390" w:rsidP="00313EFA">
                  <w:pPr>
                    <w:pStyle w:val="Prrafodelista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agregar en el centro la grasa, la levadura </w:t>
                  </w:r>
                  <w:proofErr w:type="spellStart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>uninendo</w:t>
                  </w:r>
                  <w:proofErr w:type="spellEnd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 todo muy bien. agregarle agua tibia, hasta </w:t>
                  </w:r>
                  <w:proofErr w:type="spellStart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>dormar</w:t>
                  </w:r>
                  <w:proofErr w:type="spellEnd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 una masa, ni muy dura ni muy blanda</w:t>
                  </w:r>
                </w:p>
                <w:p w:rsidR="00617390" w:rsidRPr="00313EFA" w:rsidRDefault="00617390" w:rsidP="00313EFA">
                  <w:pPr>
                    <w:pStyle w:val="Prrafodelista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</w:pPr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amasarla bien y dejarla reposar en un lugar tibio hasta que leve. cortar en pedazos, formando bollos, y dejar levar 10 minutos </w:t>
                  </w:r>
                  <w:proofErr w:type="spellStart"/>
                  <w:proofErr w:type="gramStart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>mas</w:t>
                  </w:r>
                  <w:proofErr w:type="spellEnd"/>
                  <w:proofErr w:type="gramEnd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. Por </w:t>
                  </w:r>
                  <w:proofErr w:type="spellStart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>ultimo</w:t>
                  </w:r>
                  <w:proofErr w:type="spellEnd"/>
                  <w:r w:rsidRPr="00313EFA">
                    <w:rPr>
                      <w:rFonts w:ascii="Arial" w:eastAsia="Times New Roman" w:hAnsi="Arial" w:cs="Arial"/>
                      <w:color w:val="2F2F2F"/>
                      <w:sz w:val="36"/>
                      <w:szCs w:val="36"/>
                      <w:lang w:eastAsia="es-BO"/>
                    </w:rPr>
                    <w:t xml:space="preserve"> hacerles un corte en cruz y cocinar en horno de temperatura regular 30 minutos aproximadamente</w:t>
                  </w:r>
                </w:p>
              </w:tc>
            </w:tr>
          </w:tbl>
          <w:p w:rsidR="00617390" w:rsidRPr="00617390" w:rsidRDefault="00617390" w:rsidP="00617390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s-BO"/>
              </w:rPr>
            </w:pPr>
          </w:p>
        </w:tc>
      </w:tr>
    </w:tbl>
    <w:p w:rsidR="00BC1904" w:rsidRPr="00617390" w:rsidRDefault="00BC1904">
      <w:pPr>
        <w:rPr>
          <w:rFonts w:ascii="Arial" w:hAnsi="Arial" w:cs="Arial"/>
          <w:sz w:val="36"/>
          <w:szCs w:val="36"/>
        </w:rPr>
      </w:pPr>
    </w:p>
    <w:sectPr w:rsidR="00BC1904" w:rsidRPr="00617390" w:rsidSect="00BC19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AC2B46"/>
    <w:multiLevelType w:val="hybridMultilevel"/>
    <w:tmpl w:val="A016106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17390"/>
    <w:rsid w:val="000B47A0"/>
    <w:rsid w:val="00313EFA"/>
    <w:rsid w:val="00617390"/>
    <w:rsid w:val="00BC1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90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xtcorpoform1">
    <w:name w:val="txtcorpoform1"/>
    <w:basedOn w:val="Fuentedeprrafopredeter"/>
    <w:rsid w:val="00617390"/>
    <w:rPr>
      <w:rFonts w:ascii="Verdana" w:hAnsi="Verdana" w:hint="default"/>
      <w:b/>
      <w:bCs/>
      <w:color w:val="FFCC00"/>
      <w:sz w:val="15"/>
      <w:szCs w:val="15"/>
    </w:rPr>
  </w:style>
  <w:style w:type="paragraph" w:styleId="Prrafodelista">
    <w:name w:val="List Paragraph"/>
    <w:basedOn w:val="Normal"/>
    <w:uiPriority w:val="34"/>
    <w:qFormat/>
    <w:rsid w:val="00313EF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2010-10-31T18:45:00Z</dcterms:created>
  <dcterms:modified xsi:type="dcterms:W3CDTF">2010-10-31T19:26:00Z</dcterms:modified>
</cp:coreProperties>
</file>