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896" w:type="dxa"/>
        <w:tblInd w:w="-522" w:type="dxa"/>
        <w:tblLook w:val="0420" w:firstRow="1" w:lastRow="0" w:firstColumn="0" w:lastColumn="0" w:noHBand="0" w:noVBand="1"/>
      </w:tblPr>
      <w:tblGrid>
        <w:gridCol w:w="2436"/>
        <w:gridCol w:w="8460"/>
      </w:tblGrid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bookmarkStart w:id="0" w:name="_GoBack" w:colFirst="0" w:colLast="0"/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حذف/ویرایش سند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  <w:t>شناسه: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11072" w:rsidTr="00511072">
        <w:trPr>
          <w:trHeight w:val="285"/>
        </w:trPr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نویسنده: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محسن محمودزاده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51107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rtl/>
              </w:rPr>
              <w:t>–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 xml:space="preserve"> مهدی اکبری زرکش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  <w:t>تاریخ آخرین تغییر: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</w:rPr>
              <w:t>98/2/24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بازیگر اولیه: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کاربر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51107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rtl/>
              </w:rPr>
              <w:t>–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 xml:space="preserve"> ادمین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بازیگر ثانویه: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تایم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فرضیات: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pStyle w:val="Standard"/>
              <w:bidi/>
              <w:spacing w:line="276" w:lineRule="auto"/>
              <w:jc w:val="center"/>
              <w:rPr>
                <w:rFonts w:cs="B Nazanin"/>
                <w:color w:val="000000" w:themeColor="text1"/>
              </w:rPr>
            </w:pPr>
            <w:r w:rsidRPr="00511072">
              <w:rPr>
                <w:rFonts w:cs="B Nazanin"/>
                <w:color w:val="000000" w:themeColor="text1"/>
                <w:rtl/>
                <w:lang w:bidi="fa-IR"/>
              </w:rPr>
              <w:t>کاربر احراز هویت شده است.</w:t>
            </w:r>
          </w:p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کاربر مسدود نشده باشد.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پیش شرط ها: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pStyle w:val="Standard"/>
              <w:bidi/>
              <w:spacing w:line="276" w:lineRule="auto"/>
              <w:jc w:val="center"/>
              <w:rPr>
                <w:rFonts w:cs="B Nazanin"/>
                <w:color w:val="000000" w:themeColor="text1"/>
              </w:rPr>
            </w:pPr>
            <w:r w:rsidRPr="00511072">
              <w:rPr>
                <w:rFonts w:cs="B Nazanin"/>
                <w:color w:val="000000" w:themeColor="text1"/>
                <w:rtl/>
                <w:lang w:bidi="fa-IR"/>
              </w:rPr>
              <w:t>سند وجود داشته باشد</w:t>
            </w:r>
            <w:r w:rsidRPr="00511072">
              <w:rPr>
                <w:rFonts w:cs="B Nazanin"/>
                <w:color w:val="000000" w:themeColor="text1"/>
                <w:rtl/>
                <w:cs/>
              </w:rPr>
              <w:t>.</w:t>
            </w:r>
          </w:p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سند متعلق به کاربر باشد.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شروع مورد کاربرد: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مورد کاربرد توسط کاربر با درخواست «ویرایش سند» آغاز می شود.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ادمین با استفاده از مورد کاربرد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رسیدگی به اعتراضات/ارتباط با پشتیبانی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» درخواست «ویرایش سند» را برای سیستم ارسال می کند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.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مورد کاربرد توسط کاربر با «درخواست حذف سند» آغاز می شود.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ادمین با استفاده از  مورد کاربرد 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رسیدگی به اعتراضات/ارتباط با پشتیبانی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» درخواست «حذف سند» را برای سیستم ارسال می کند.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گفتگو: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pStyle w:val="ListParagraph"/>
              <w:numPr>
                <w:ilvl w:val="0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اگر مورد کاربرد، توسط کاربر با درخواست «ویرایش سند» آغاز شود: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نام کاربر را از محل ذخیره سازی اطلاعات کاربران،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سند مذکور را از محل ذخیره سازی اسناد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سند وجود نداشت: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پیام با متن " سندی با اطلاعات درخواستی وجود ندارد." را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سند متعلق به کاربر نبود: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پیام با متن" شما تنها می توانید اسناد خود را ویرایش کنید."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درخواست مبتنی بر "ویرایش مشخصات سند" بود، آنگاه: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اطلاعات سند را برای کاربر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اطلاعات قابل تغییر {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1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 نام سند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2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 دسته بندی سند  ۳. قیمت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4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 توضیحات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5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 نام نویسنده سند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6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 پیش نمایش مربوطه (حداکثر به تعداد </w:t>
            </w:r>
            <w:bookmarkStart w:id="1" w:name="OLE_LINK7"/>
            <w:bookmarkStart w:id="2" w:name="OLE_LINK8"/>
            <w:proofErr w:type="spellStart"/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maxPreview</w:t>
            </w:r>
            <w:bookmarkEnd w:id="1"/>
            <w:bookmarkEnd w:id="2"/>
            <w:proofErr w:type="spellEnd"/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) 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7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 نام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 xml:space="preserve">استاد مربوطه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8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.نواقص یا مشکلات سند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9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.رشته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10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.دانشگاه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11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. مقطع تحصیلی} را برای کاربر نمایش می دهد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کاربر اطلاعات مورد نظر را تغییر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سیستم اطلاعات وارد شده را تأیید نکرد: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پیامی مربوط به خطای رخ داده را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اجرای این مورد کاربر به خط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1.5.3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انتقال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اطلاعات سند را به روزرسانی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درخواست "ویرایش/به روزرسانی سند" بود، آنگاه: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کاربر، فایل موردنظر برای به روزرسانی را  (عکس /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pdf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/ فایل صوتی) را انتخاب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کاربر، عکس انتخاب کرد: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bookmarkStart w:id="3" w:name="OLE_LINK4"/>
            <w:bookmarkStart w:id="4" w:name="OLE_LINK3"/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تمام عکس را به یک فایل واحد با پسوند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xxx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تبدیل می کند</w:t>
            </w:r>
            <w:bookmarkEnd w:id="3"/>
            <w:bookmarkEnd w:id="4"/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کاربر, فایل صوتی انتخاب کرد: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فایل صوتی را فشرده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فایل صوتی فشرده شده را به فرمت </w:t>
            </w:r>
            <w:proofErr w:type="spellStart"/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yyy</w:t>
            </w:r>
            <w:proofErr w:type="spellEnd"/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تبدیل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کاربر,  فایل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pdf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انتخاب کرد: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فایل را به یک فایل با پسوند </w:t>
            </w:r>
            <w:bookmarkStart w:id="5" w:name="OLE_LINK5"/>
            <w:bookmarkStart w:id="6" w:name="OLE_LINK6"/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xxx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bookmarkEnd w:id="5"/>
            <w:bookmarkEnd w:id="6"/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تبدیل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درخواست "به روزرسانی سند" بود، آنگاه: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کاربر محل قرارگیری به روزرسانی و جزئیات به روزرسانی را مشخص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به روزرسانی درخواستی را به صورت موقت انجام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درغیر این صورت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(بارگذاری سند جدید):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تغییر درخواستی را به صورت موقت انجام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پیش نمایش نهایی را برای کاربر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کاربر پیش نمایش نهایی را تایید نکرد: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به خط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1.6.1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همین مورد کاربرد می رود.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کاربر درخواست ارسال سند را برای سیستم،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آخرین نسخه سند را در در محل  ذخیره سازی بایگانی اسناد ذخیره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تغییرات رخ داده را در محل ذخیره سازی اسناد ذخیره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با استفاده از مورد کاربر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</w:rPr>
              <w:t>ارسال پیام و اعلانات برای کاربر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» پیامی مبنی بر "به روزرسانی/ویرایش سند" را برای کاربران دارنده سند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سیستم، پیام با متن "ویرایش/به روزرسانی سند شما با موفقیت انجام شد" را به کاربر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ادمین با استفاده از مورد کاربرد 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رسیدگی به اعتراضات/ارتباط با پشتیبانی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»، درخواست «ویرایش سند» را برای سیستم ارسال کند: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سیستم، شناسه سند را از مورد کاربرد«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رسیدگی به اعتراضات/ارتباط با پشتیبانی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» دریافت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با استفاده از شناسه، سند مورد نظر را از محل ذخیره سازی اسناد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نسخه های قدیمی تر سند را از محل ذخیره سازی بایگانی اسناد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برای ادمین تفاوت نسخه ها را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متن اعتراض دریافت شده از مورد کاربرد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رسیدگی به اعتراضات/ارتباط با پشتیبانی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» را دریافت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متن اعتراض را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ادمین نسخه مورد نظر خود را بر اساس متن اعتراض انتخاب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تغییرات سند را به صورت موقت اعمال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پیش نمایش نهایی را برای ادمین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ادمین پیش نمایش را تایید نکرد: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به خط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2.7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 همین مورد کاربرد می رود.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تغییرات رخ داده را در محل ذخیره سازی اسناد ذخیره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 با استفاده از مورد کاربر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</w:rPr>
              <w:t>ارسال پیام و اعلانات برای کاربر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» پیامی مبنی بر "به روزرسانی/ویرایش سند" را برای کاربران دارنده سند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suppressAutoHyphens/>
              <w:bidi/>
              <w:spacing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کاربر، «درخواست حذف سند» را برای سیستم ارسال کند: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درخواست زمان فعلی را برای بازیگر تایم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بازیگر تایم زمان فعلی را به سیستم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سند را از محل ذخیره سازی اسناد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سند وجود نداشت: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پیام با متن " سندی با اطلاعات درخواستی وجود ندارد." را به کاربر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کاربر را از محل ذخیره سازی کاربران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اگر کاربر، انتشاردهنده سند بود: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سند از اسناد خریداری شده کاربر بود: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سند را از اسناد خریداری شده کاربر حذف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پیام با متن"سند با موفقیت حذف شد." را برای کاربر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در غیر این صورت (سند از اسناد خریداری شده کاربر نیست):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پیام با متن "شما نمی توانید سند را حذف کنید" را برای کاربر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از زمان ایجاد سند، کمتر از </w:t>
            </w:r>
            <w:proofErr w:type="spellStart"/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criticalTime</w:t>
            </w:r>
            <w:proofErr w:type="spellEnd"/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گذشته بود، آنگاه: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شناسه کاربر را از محل ذخیره سازی کاربران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، سند را از اسناد کاربر حذف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سند را از محل ذخیره سازی اسناد حذف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در غیر این صورت (از زمان ایجاد سند بیشتر از </w:t>
            </w:r>
            <w:proofErr w:type="spellStart"/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criticalTime</w:t>
            </w:r>
            <w:proofErr w:type="spellEnd"/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گذشته است):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کاربر، نوع حذف{حذف از دستگاه ها / حذف از نمایش} را مشخص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نوع حذف، حذف از دستگاه ها باشد: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هزینه حذف سند از دستگاه ها را همراه با خسارات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xyz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محاسبه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هزینه محاسبه شده را برای کاربر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کاربر هزینه محاسبه شده را تایید کرد:</w:t>
            </w:r>
          </w:p>
          <w:p w:rsidR="00511072" w:rsidRPr="00511072" w:rsidRDefault="00511072" w:rsidP="00511072">
            <w:pPr>
              <w:pStyle w:val="ListParagraph"/>
              <w:numPr>
                <w:ilvl w:val="4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تا زمانی که موجودی حساب کاربر از عدد محاسبه شده کمتر بود:</w:t>
            </w:r>
          </w:p>
          <w:p w:rsidR="00511072" w:rsidRPr="00511072" w:rsidRDefault="00511072" w:rsidP="00511072">
            <w:pPr>
              <w:pStyle w:val="ListParagraph"/>
              <w:numPr>
                <w:ilvl w:val="5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با استفاده از مورد کاربرد «مدیریت اعتبار حساب»، اعتبار کاربر را افزایش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4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سیستم، با استفاده از مورد کاربرد «مدیریت اعتبار حساب» هزینه محاسبه شده را از موجودی حساب کاربر کاهش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در غیر این صورت (عدم تایید کاربر):</w:t>
            </w:r>
          </w:p>
          <w:p w:rsidR="00511072" w:rsidRPr="00511072" w:rsidRDefault="00511072" w:rsidP="00511072">
            <w:pPr>
              <w:pStyle w:val="ListParagraph"/>
              <w:numPr>
                <w:ilvl w:val="4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پیام با متن "شما نمی توانید بدون پرداخت هزینه، سند را حذف کنید" را برای کاربر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4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، سند را از لیست نمایش اسناد حذف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کاربر، علت حذف سند را برای سیستم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سیستم علت حذف سند و اطلاعات سند را برای مورد کاربرد « رسیدگی به اعتراضات/ارتباط با پشتیبانی »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در غیر این صورت (حذف از نمایش):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، سند را از لیست نمایش اسناد حذف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اجرای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5"/>
              </w:numPr>
              <w:suppressAutoHyphens/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ادمین با استفاده از مورد کاربرد 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رسیدگی به اعتراضات/ارتباط با پشتیبانی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»  درخواست «حذف سند» را برای سیستم ارسال کند: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سیستم، شناسه سند را از موردکاربرد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رسیدگی به اعتراضات/ارتباط با پشتیبانی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» دریافت می کند 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 سند را از محل ذخیره سازی اسناد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اگر سند وجود نداشت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سیستم پیام با متن " سندی با اطلاعات درخواستی وجود ندارد." را به کاربر نمایش می دهد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اجرا مورد کاربرد به پایان می رسد.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 تمام اطلاعات سند یافته شده را نمایش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اگر ادمین درخواست حذف سند را تایید کند: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 با استفاده از مورد کاربرد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</w:rPr>
              <w:t>ارسال پیام و اعلانات برای کاربر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»، پیام با متن "سند شما بنا به درخواست انتشار دهنده، حذف گردید. اعتبار شما به روز رسانی شد." را برای کاربران دارنده سند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 xml:space="preserve">سیستم، با استفاده از مورد کاربرد «مدیریت اعتبار حساب»، اعتبار کاربر را به اندازه 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</w:rPr>
              <w:t>n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 xml:space="preserve"> درصد قیمت سند افزایش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3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 سند را از اسناد کاربر حذف می نماید.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سیستم، کاربر انتشاردهنده سند را از محل ذخیره سازی کاربران پیدا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 ، سند را از اسناد کاربر حذف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سیستم، سند را از محل ذخیره سازی اسناد حذف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در غیر این صورت (عدم تایید حذف سند توسط ادمین):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ادمین علت عدم حذف سند را ثبت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 پیغام ثبت شده توسط ادمین را با استفاده از مورد کاربرد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</w:rPr>
              <w:t>ارسال پیام و اعلانات برای کاربر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»، برای کاربر ارسال می کند.</w:t>
            </w:r>
          </w:p>
          <w:p w:rsidR="00511072" w:rsidRPr="00511072" w:rsidRDefault="00511072" w:rsidP="00511072">
            <w:pPr>
              <w:pStyle w:val="ListParagraph"/>
              <w:numPr>
                <w:ilvl w:val="2"/>
                <w:numId w:val="5"/>
              </w:numPr>
              <w:bidi/>
              <w:spacing w:after="0" w:line="276" w:lineRule="auto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سیستم، با استفاده از مورد کاربرد «</w:t>
            </w:r>
            <w:r w:rsidRPr="00511072"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</w:rPr>
              <w:t>مدیریت اعتبار حساب</w:t>
            </w: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»، اعتبار کاربر را به اندازه هزینه دریافت شده برای حذف سند افزایش می دهد.</w:t>
            </w:r>
          </w:p>
          <w:p w:rsidR="00511072" w:rsidRPr="00511072" w:rsidRDefault="00511072" w:rsidP="00511072">
            <w:pPr>
              <w:pStyle w:val="ListParagraph"/>
              <w:numPr>
                <w:ilvl w:val="1"/>
                <w:numId w:val="5"/>
              </w:numPr>
              <w:bidi/>
              <w:spacing w:after="0" w:line="276" w:lineRule="auto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lastRenderedPageBreak/>
              <w:t>اجرای مورد کاربرد به پایان می رسد.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پایان مورد کاربرد: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خروج عادی:</w:t>
            </w:r>
          </w:p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سند ویرایش/ حذف میشود.</w:t>
            </w:r>
          </w:p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خروج غیرعادی: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1"/>
              </w:num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ممکن است کاربر، انصراف دهد.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2"/>
              </w:num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قطعی سیستم: ممکن است در حین انجام عملیات ارسال اطلاعات، سیستم قطع شود .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پس شرط ها: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pStyle w:val="ListParagraph"/>
              <w:numPr>
                <w:ilvl w:val="0"/>
                <w:numId w:val="3"/>
              </w:num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قطعی سیستم / انصراف:</w:t>
            </w:r>
          </w:p>
          <w:p w:rsidR="00511072" w:rsidRPr="00511072" w:rsidRDefault="00511072" w:rsidP="00511072">
            <w:pPr>
              <w:pStyle w:val="ListParagraph"/>
              <w:numPr>
                <w:ilvl w:val="0"/>
                <w:numId w:val="4"/>
              </w:num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</w:rPr>
              <w:t>تغییرات اعمال شده از بین می روند و اطلاعات به صورت اولیه باقی می مانند.</w:t>
            </w:r>
          </w:p>
        </w:tc>
      </w:tr>
      <w:tr w:rsidR="00511072" w:rsidTr="00511072">
        <w:tc>
          <w:tcPr>
            <w:tcW w:w="2436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511072"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جریان جایگزین:</w:t>
            </w:r>
          </w:p>
        </w:tc>
        <w:tc>
          <w:tcPr>
            <w:tcW w:w="8460" w:type="dxa"/>
          </w:tcPr>
          <w:p w:rsidR="00511072" w:rsidRPr="00511072" w:rsidRDefault="00511072" w:rsidP="00511072">
            <w:pPr>
              <w:bidi/>
              <w:spacing w:after="0" w:line="276" w:lineRule="auto"/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 w:rsidRPr="00511072"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  <w:t>ندارد</w:t>
            </w:r>
          </w:p>
        </w:tc>
      </w:tr>
      <w:bookmarkEnd w:id="0"/>
    </w:tbl>
    <w:p w:rsidR="00D05483" w:rsidRDefault="00D05483"/>
    <w:sectPr w:rsidR="00D0548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424"/>
    <w:multiLevelType w:val="multilevel"/>
    <w:tmpl w:val="B41C0AE6"/>
    <w:lvl w:ilvl="0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A4D77"/>
    <w:multiLevelType w:val="multilevel"/>
    <w:tmpl w:val="1A4E9AA0"/>
    <w:lvl w:ilvl="0">
      <w:start w:val="3"/>
      <w:numFmt w:val="decimal"/>
      <w:lvlText w:val="%1."/>
      <w:lvlJc w:val="left"/>
      <w:pPr>
        <w:ind w:left="720" w:hanging="360"/>
      </w:pPr>
      <w:rPr>
        <w:b w:val="0"/>
        <w:bCs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6A3D"/>
    <w:multiLevelType w:val="multilevel"/>
    <w:tmpl w:val="E6526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6B5A8F"/>
    <w:multiLevelType w:val="multilevel"/>
    <w:tmpl w:val="B8A4D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70" w:hanging="750"/>
      </w:pPr>
    </w:lvl>
    <w:lvl w:ilvl="2">
      <w:start w:val="1"/>
      <w:numFmt w:val="decimal"/>
      <w:lvlText w:val="%1.%2.%3"/>
      <w:lvlJc w:val="left"/>
      <w:pPr>
        <w:ind w:left="1830" w:hanging="750"/>
      </w:pPr>
    </w:lvl>
    <w:lvl w:ilvl="3">
      <w:start w:val="1"/>
      <w:numFmt w:val="decimal"/>
      <w:lvlText w:val="%1.%2.%3.%4"/>
      <w:lvlJc w:val="left"/>
      <w:pPr>
        <w:ind w:left="2190" w:hanging="75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49E308D"/>
    <w:multiLevelType w:val="multilevel"/>
    <w:tmpl w:val="B3CAB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57F7"/>
    <w:multiLevelType w:val="multilevel"/>
    <w:tmpl w:val="BAEC9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84EFD"/>
    <w:multiLevelType w:val="multilevel"/>
    <w:tmpl w:val="05F85D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83"/>
    <w:rsid w:val="00511072"/>
    <w:rsid w:val="00D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E2E0A-E9EB-4229-A7ED-3D67EBD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D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 w:val="0"/>
      <w:bCs/>
      <w:color w:val="auto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auto"/>
      <w:sz w:val="24"/>
    </w:rPr>
  </w:style>
  <w:style w:type="character" w:customStyle="1" w:styleId="ListLabel6">
    <w:name w:val="ListLabel 6"/>
    <w:qFormat/>
    <w:rPr>
      <w:u w:val="singl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single"/>
    </w:rPr>
  </w:style>
  <w:style w:type="character" w:customStyle="1" w:styleId="ListLabel9">
    <w:name w:val="ListLabel 9"/>
    <w:qFormat/>
    <w:rPr>
      <w:u w:val="single"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  <w:rPr>
      <w:u w:val="single"/>
    </w:rPr>
  </w:style>
  <w:style w:type="character" w:customStyle="1" w:styleId="ListLabel12">
    <w:name w:val="ListLabel 12"/>
    <w:qFormat/>
    <w:rPr>
      <w:u w:val="singl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DB9"/>
    <w:pPr>
      <w:ind w:left="720"/>
      <w:contextualSpacing/>
    </w:pPr>
  </w:style>
  <w:style w:type="paragraph" w:customStyle="1" w:styleId="Standard">
    <w:name w:val="Standard"/>
    <w:qFormat/>
    <w:rsid w:val="00273DB9"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GridTable4-Accent5">
    <w:name w:val="Grid Table 4 Accent 5"/>
    <w:basedOn w:val="TableNormal"/>
    <w:uiPriority w:val="49"/>
    <w:rsid w:val="00273DB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511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dc:description/>
  <cp:lastModifiedBy>m91522222@gmail.com</cp:lastModifiedBy>
  <cp:revision>43</cp:revision>
  <dcterms:created xsi:type="dcterms:W3CDTF">2019-05-14T12:13:00Z</dcterms:created>
  <dcterms:modified xsi:type="dcterms:W3CDTF">2019-05-15T10:49:00Z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