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7C" w:rsidRDefault="00906099">
      <w:pPr>
        <w:spacing w:line="360" w:lineRule="auto"/>
      </w:pPr>
      <w:r>
        <w:rPr>
          <w:rFonts w:ascii="Arial" w:hAnsi="Arial" w:cs="Arial"/>
          <w:sz w:val="20"/>
          <w:szCs w:val="20"/>
          <w:lang w:val="es-ES"/>
        </w:rPr>
        <w:t>Datos de la Línea Base:</w:t>
      </w:r>
    </w:p>
    <w:tbl>
      <w:tblPr>
        <w:tblW w:w="10728" w:type="dxa"/>
        <w:tblInd w:w="9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728"/>
        <w:gridCol w:w="9000"/>
      </w:tblGrid>
      <w:tr w:rsidR="003D0C7C">
        <w:tc>
          <w:tcPr>
            <w:tcW w:w="17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0C0C0"/>
            <w:tcMar>
              <w:left w:w="78" w:type="dxa"/>
            </w:tcMar>
          </w:tcPr>
          <w:p w:rsidR="003D0C7C" w:rsidRDefault="009060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</w:tc>
        <w:tc>
          <w:tcPr>
            <w:tcW w:w="89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3D0C7C" w:rsidRPr="001476D6" w:rsidRDefault="001476D6">
            <w:pPr>
              <w:rPr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Géminis 652</w:t>
            </w:r>
          </w:p>
        </w:tc>
      </w:tr>
      <w:tr w:rsidR="003D0C7C">
        <w:tc>
          <w:tcPr>
            <w:tcW w:w="17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0C0C0"/>
            <w:tcMar>
              <w:left w:w="78" w:type="dxa"/>
            </w:tcMar>
          </w:tcPr>
          <w:p w:rsidR="003D0C7C" w:rsidRDefault="009060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Ubicación:</w:t>
            </w:r>
          </w:p>
        </w:tc>
        <w:tc>
          <w:tcPr>
            <w:tcW w:w="89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1A5B6D" w:rsidRPr="001A5B6D" w:rsidRDefault="00906099" w:rsidP="001A5B6D">
            <w:pPr>
              <w:rPr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Línea Base se encuentra almacenada en el repositorio de Administración de Configuración del proyecto. </w:t>
            </w:r>
            <w:r w:rsidR="001A5B6D" w:rsidRPr="001A5B6D">
              <w:t>https://192.168.1.110:8443/svn/Desarrollo/CustomerTrigger/Amicar/Cotizante v2</w:t>
            </w:r>
          </w:p>
        </w:tc>
      </w:tr>
      <w:tr w:rsidR="003D0C7C">
        <w:tc>
          <w:tcPr>
            <w:tcW w:w="17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0C0C0"/>
            <w:tcMar>
              <w:left w:w="78" w:type="dxa"/>
            </w:tcMar>
          </w:tcPr>
          <w:p w:rsidR="003D0C7C" w:rsidRDefault="009060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Motivo del Cambio</w:t>
            </w:r>
          </w:p>
        </w:tc>
        <w:tc>
          <w:tcPr>
            <w:tcW w:w="89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97ABA" w:rsidRPr="00597ABA" w:rsidRDefault="00597ABA" w:rsidP="00597ABA">
            <w:pPr>
              <w:pStyle w:val="Prrafodelista"/>
              <w:numPr>
                <w:ilvl w:val="0"/>
                <w:numId w:val="1"/>
              </w:numPr>
            </w:pPr>
            <w:r w:rsidRPr="008966F3">
              <w:rPr>
                <w:rFonts w:ascii="Arial" w:hAnsi="Arial" w:cs="Arial"/>
                <w:sz w:val="20"/>
                <w:szCs w:val="20"/>
              </w:rPr>
              <w:t>Entrada requerimie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  <w:p w:rsidR="00597ABA" w:rsidRDefault="00597ABA" w:rsidP="00597ABA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ascii="Arial" w:hAnsi="Arial" w:cs="Arial"/>
                <w:sz w:val="20"/>
                <w:szCs w:val="20"/>
              </w:rPr>
              <w:t>Cambio de Requerimiento</w:t>
            </w:r>
          </w:p>
          <w:p w:rsidR="003D0C7C" w:rsidRPr="00597ABA" w:rsidRDefault="00597ABA" w:rsidP="00597ABA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</w:rPr>
              <w:t>Mejora o Defecto encontrado en la documentación existente en LB</w:t>
            </w:r>
          </w:p>
        </w:tc>
      </w:tr>
      <w:tr w:rsidR="003D0C7C">
        <w:tc>
          <w:tcPr>
            <w:tcW w:w="17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0C0C0"/>
            <w:tcMar>
              <w:left w:w="78" w:type="dxa"/>
            </w:tcMar>
          </w:tcPr>
          <w:p w:rsidR="003D0C7C" w:rsidRDefault="009060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Cambios:</w:t>
            </w:r>
          </w:p>
        </w:tc>
        <w:tc>
          <w:tcPr>
            <w:tcW w:w="89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3D0C7C" w:rsidRDefault="00597ABA">
            <w:r>
              <w:t>Se modifican los servlets por falla en QA</w:t>
            </w:r>
          </w:p>
        </w:tc>
      </w:tr>
      <w:tr w:rsidR="003D0C7C">
        <w:tc>
          <w:tcPr>
            <w:tcW w:w="17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0C0C0"/>
            <w:tcMar>
              <w:left w:w="78" w:type="dxa"/>
            </w:tcMar>
          </w:tcPr>
          <w:p w:rsidR="003D0C7C" w:rsidRDefault="009060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Solicitud de cambio de Requerimientos</w:t>
            </w:r>
          </w:p>
        </w:tc>
        <w:tc>
          <w:tcPr>
            <w:tcW w:w="89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3D0C7C" w:rsidRDefault="00906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</w:tr>
    </w:tbl>
    <w:p w:rsidR="003D0C7C" w:rsidRDefault="003D0C7C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3D0C7C" w:rsidRDefault="00906099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Identificación de los Ítems de Configuración que son afectados por el cambio: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71"/>
        <w:gridCol w:w="4337"/>
        <w:gridCol w:w="660"/>
        <w:gridCol w:w="828"/>
      </w:tblGrid>
      <w:tr w:rsidR="00597ABA" w:rsidRPr="00597ABA" w:rsidTr="00A22630">
        <w:trPr>
          <w:trHeight w:val="300"/>
        </w:trPr>
        <w:tc>
          <w:tcPr>
            <w:tcW w:w="2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7ABA" w:rsidRPr="00597ABA" w:rsidRDefault="00597ABA" w:rsidP="00597ABA">
            <w:pPr>
              <w:suppressAutoHyphens w:val="0"/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CL"/>
              </w:rPr>
              <w:t>Línea Base</w:t>
            </w:r>
          </w:p>
        </w:tc>
        <w:tc>
          <w:tcPr>
            <w:tcW w:w="167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7ABA" w:rsidRPr="00597ABA" w:rsidRDefault="00597ABA" w:rsidP="00597ABA">
            <w:pPr>
              <w:suppressAutoHyphens w:val="0"/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CL"/>
              </w:rPr>
              <w:t>Ítem de Configuración asociados a la LB</w:t>
            </w:r>
          </w:p>
        </w:tc>
        <w:tc>
          <w:tcPr>
            <w:tcW w:w="24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7ABA" w:rsidRPr="00597ABA" w:rsidRDefault="00597ABA" w:rsidP="00597ABA">
            <w:pPr>
              <w:suppressAutoHyphens w:val="0"/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CL"/>
              </w:rPr>
              <w:t>Versión</w:t>
            </w:r>
          </w:p>
        </w:tc>
        <w:tc>
          <w:tcPr>
            <w:tcW w:w="31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7ABA" w:rsidRPr="00597ABA" w:rsidRDefault="00597ABA" w:rsidP="00597ABA">
            <w:pPr>
              <w:suppressAutoHyphens w:val="0"/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CL"/>
              </w:rPr>
              <w:t>Estado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BBDD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Configuration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LandingPage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Servlets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Templates Mail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150218_VUELA_COTIZADOS_SIN_SOLICITUD.CSV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150420_VUELA_COTIZADOS_SIN_SOLICITUD.CSV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AsuntoAmicar.ets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CARGADOS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D1GEN57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Ejecutivo.txt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Ejecutivos_Dotacion_Abr-15_vs_carga.csv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FTP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JAVA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Thumbs.db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amicarLista.txt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descargaArchivoDiario-0.0.2.bat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descargaArchivoMensual-0.0.2.bat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100_c.lut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100_k.lut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100_m.lut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100_y.lut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  <w:bookmarkStart w:id="0" w:name="_GoBack"/>
        <w:bookmarkEnd w:id="0"/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125_c.lut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125_k.lut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125_m.lut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125_y.lut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175_c.lut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175_k.lut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175_m.lut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175_y.lut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CORE_RL_bzlib_.dll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CORE_RL_jbig_.dll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CORE_RL_jpeg_.dll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CORE_RL_lcms_.dll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CORE_RL_libxml_.dll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CORE_RL_magick_.dll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CORE_RL_png_.dll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CORE_RL_tiff_.dll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CORE_RL_ttf_.dll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CORE_RL_xlib_.dll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CORE_RL_zlib_.dll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Doc1ECP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Doc1edu.exe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IM_MOD_RL_bmp_.dll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IM_MOD_RL_clipboard_.dll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IM_MOD_RL_ept_.dll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IM_MOD_RL_gif_.dll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IM_MOD_RL_gray_.dll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IM_MOD_RL_icon_.dll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IM_MOD_RL_jbig_.dll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IM_MOD_RL_jpeg_.dll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IM_MOD_RL_magick_.dll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IM_MOD_RL_miff_.dll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IM_MOD_RL_mvg_.dll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IM_MOD_RL_pcd_.dll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IM_MOD_RL_pcl_.dll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IM_MOD_RL_pcx_.dll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IM_MOD_RL_pdf_.dll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IM_MOD_RL_pict_.dll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IM_MOD_RL_pix_.dll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IM_MOD_RL_png_.dll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IM_MOD_RL_pnm_.dll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IM_MOD_RL_ps2_.dll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IM_MOD_RL_ps3_.dll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IM_MOD_RL_ps_.dll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IM_MOD_RL_psd_.dll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IM_MOD_RL_sgi_.dll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IM_MOD_RL_sun_.dll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IM_MOD_RL_svg_.dll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IM_MOD_RL_tga_.dll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IM_MOD_RL_tiff_.dll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IM_MOD_RL_wbmp_.dll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IM_MOD_RL_wpg_.dll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Microsoft.VC80.CRT.manifest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Microsoft.VC80.MFC.manifest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Xerces300ST.dll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black.lut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coder.xml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colors.xml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cyan.lut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d1icuapi.dll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delegates.xml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doc1acu.exe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doc1dime.exe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doc1gen.exe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doc1gen.rar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doc1hip.dll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doc1make.exe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doc1pce.exe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doc1pce.exe.original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doc1pcom.dll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doc1quit.exe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doc1rpu.exe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doc1sbmt.exe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doc1ttab.ett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dux_capi.h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duxapi.dll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duxapi.lib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flwMAPI.dll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g1jipra.zip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hostcdl.dll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icudt36.dll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icuin36.dll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icule36.dll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icutu36.dll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icuuc36.dll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inixfr.exe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magenta.lut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magic.xml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messages.dat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mfc80.dll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mfc80u.dll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mfcm80.dll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mfcm80u.dll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msvcm80.dll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msvcp80.dll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msvcr71.dll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msvcr80.dll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pcomde.dll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pcomeng.dll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pcomes.dll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pcomfr.dll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pcomja.dll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pcomko.dll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pcomptbr.dll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pcomru.dll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pcomzhs.dll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srxmljnl.xsd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thresholds.xml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type-ghostscript.xml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type.xml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v2\App\D1GEN57\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yellow.lut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1.-AMICAR-CLIENTE.Bat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1.-AMICAR-EJECUTIVO.Bat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AsuntoAmicar.ets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CCGerencia.ets.bkp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CCOIntelidata.ets.bkp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CLIENTE.hip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CLIENTE.hip.bak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CLIENTE.hip.bkp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DATA-Cliente.DAT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DATA-Ejecutivo.DAT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DATA-Ejecutivo.DAT.bkp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EJECUTIVO.hip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Ejecutivos04.DAT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Footer.png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SALIDA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TaskEjecutivo.bat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Thumbs.db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amicarcss.ops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amicarcssEjecutivo.ops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amicarcsse.ops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v2\App\DOC1\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v2\App\FTP\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ftpScript.ftps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v2\App\JAVA\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AmicarAddFixBody-1.0.jar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v2\App\JAVA\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ArchivosAmicarFTP-0.0.3.jar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v2\App\JAVA\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CargaDatosAmicar-0.2.1.jar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v2\App\JAVA\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CargaDatosAmicar2-0.0.1.jar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v2\BBDD\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amicarcotizante2.sql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v2\Configuration\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cotizanteAmicar.ini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v2\Configuration\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cotizanteAmicar.properties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CONTRIBUTING.md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_ide_helper.json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artisan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bower.json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composer.lock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composer.phar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jsons.json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phing-latest.phar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phing-latest_2.phar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phpunit.xml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public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vendor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filters.php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models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start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storage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templates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utils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.gitkeep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Initialize.php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api.php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local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observers.php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packages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remote.php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services.php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workbench.php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v2\LandingPage\app\config\dev\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v2\LandingPage\app\config\dev\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v2\LandingPage\app\config\local\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v2\LandingPage\app\config\local\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.gitkeep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barryvdh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fitztrev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itsgoingd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v2\LandingPage\app\config\packages\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maatwebsite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way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v2\LandingPage\app\config\packages\barryvdh\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laravel-debugbar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v2\LandingPage\app\config\packages\barryvdh\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laravel-ide-helper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v2\LandingPage\app\config\packages\barryvdh\laravel-debugbar\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v2\LandingPage\app\config\packages\barryvdh\laravel-ide-helper\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v2\LandingPage\app\config\packages\fitztrev\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laravel-html-minify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v2\LandingPage\app\config\packages\fitztrev\laravel-html-minify\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v2\LandingPage\app\config\packages\itsgoingd\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clockwork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v2\LandingPage\app\config\packages\itsgoingd\clockwork\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v2\LandingPage\app\config\packages\maatwebsite\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v2\LandingPage\app\config\packages\maatwebsite\excel\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v2\LandingPage\app\config\packages\maatwebsite\excel\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v2\LandingPage\app\config\packages\maatwebsite\excel\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csv.php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v2\LandingPage\app\config\packages\maatwebsite\excel\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v2\LandingPage\app\config\packages\maatwebsite\excel\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filters.php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v2\LandingPage\app\config\packages\maatwebsite\excel\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v2\LandingPage\app\config\packages\maatwebsite\excel\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v2\LandingPage\app\config\packages\way\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v2\LandingPage\app\config\packages\way\generators\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v2\LandingPage\app\config\testing\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v2\LandingPage\app\config\testing\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v2\LandingPage\app\controllers\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.gitkeep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v2\LandingPage\app\controllers\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ApiController.php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v2\LandingPage\app\controllers\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BaseController.php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v2\LandingPage\app\controllers\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ClienteController.php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v2\LandingPage\app\controllers\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EjecutivoController.php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v2\LandingPage\app\controllers\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ServletController.php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seeds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v2\LandingPage\app\database\migrations\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.gitkeep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v2\LandingPage\app\database\seeds\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.gitkeep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v2\LandingPage\app\database\seeds\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DatabaseSeeder.php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v2\LandingPage\app\lang\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v2\LandingPage\app\lang\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v2\LandingPage\app\lang\en\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pagination.php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v2\LandingPage\app\lang\en\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reminders.php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v2\LandingPage\app\lang\en\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validation.php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v2\LandingPage\app\lang\es\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pagination.php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v2\LandingPage\app\lang\es\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reminders.php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v2\LandingPage\app\lang\es\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validation.php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v2\LandingPage\app\models\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Body.php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v2\LandingPage\app\models\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v2\LandingPage\app\models\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Ejecutivo.php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v2\LandingPage\app\models\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Local.php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v2\LandingPage\app\models\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Params.php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v2\LandingPage\app\models\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v2\LandingPage\app\models\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v2\LandingPage\app\models\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Vendedor.php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v2\LandingPage\app\start\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artisan.php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v2\LandingPage\app\start\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global.php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v2\LandingPage\app\start\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local.php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debugbar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meta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v2\LandingPage\app\storage\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v2\LandingPage\app\storage\logs\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v2\LandingPage\app\storage\meta\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v2\LandingPage\app\storage\meta\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services.json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v2\LandingPage\app\storage\sessions\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v2\LandingPage\app\storage\sessions\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9d2b730f49c2358d65914e1eca57a972f6501297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v2\LandingPage\app\storage\views\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model.txt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scaffolding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seed.txt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v2\LandingPage\app\templates\scaffolding\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v2\LandingPage\app\templates\scaffolding\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model.txt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ExampleTest.php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TestCase.php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v2\LandingPage\app\utils\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CustomAuthenticate.php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v2\LandingPage\app\utils\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v2\LandingPage\app\utils\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Functions.php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v2\LandingPage\app\utils\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MCrypt.php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v2\LandingPage\app\utils\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Macros.php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v2\LandingPage\app\utils\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MessageLog.php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v2\LandingPage\app\utils\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SiteHelpers.php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v2\LandingPage\app\utils\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Soaper.php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v2\LandingPage\app\utils\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v2\LandingPage\app\utils\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xlsxwriter.class.php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landings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layouts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v2\LandingPage\app\views\landings\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bye.blade.php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v2\LandingPage\app\views\landings\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c1.blade.php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v2\LandingPage\app\views\landings\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e1.blade.php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v2\LandingPage\app\views\landings\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e2.blade.php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v2\LandingPage\app\views\landings\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v2\LandingPage\app\views\landings\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thanks.blade.php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angularjs.blade.php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email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landing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master_modules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v2\LandingPage\app\views\layouts\email\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v2\LandingPage\app\views\layouts\email\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ejecutivo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v2\LandingPage\app\views\layouts\email\cliente\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master.blade.php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v2\LandingPage\app\views\layouts\email\ejecutivo\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master.blade.php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v2\LandingPage\app\views\layouts\landing\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v2\LandingPage\app\views\layouts\landing\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ejecutivo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v2\LandingPage\app\views\layouts\landing\cliente\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master.blade.php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v2\LandingPage\app\views\layouts\landing\ejecutivo\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master.blade.php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v2\LandingPage\app\views\layouts\master_modules\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footer.blade.php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v2\LandingPage\app\views\layouts\master_modules\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menu.blade.php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paths.php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.htaccess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favicon.ico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favicon.png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holder.js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images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packages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robots.txt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body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landing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v2\LandingPage\public\css\body\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ink.css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v2\LandingPage\public\css\landing\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v2\LandingPage\public\css\landing\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main_C.css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v2\LandingPage\public\css\landing\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main_E.css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fontawesome-webfontba72.eot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fontawesome-webfontba72.svg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fontawesome-webfontba72.ttf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fontawesome-webfontba72.woff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font-awesome.css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font-awesome.min.css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FontAwesome.otf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fontawesome-webfont.woff2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Lato-Bla-webfont.eot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Lato-Bla-webfont.svg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Lato-Bla-webfont.ttf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Lato-Bla-webfont.woff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Lato-Bla-webfontd41d.eot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Lato-BlaIta-webfont.eot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Lato-BlaIta-webfont.svg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Lato-BlaIta-webfont.ttf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Lato-BlaIta-webfont.woff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Lato-BlaIta-webfontd41d.eot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Lato-Bol-webfont.eot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Lato-Bol-webfont.svg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Lato-Bol-webfont.ttf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Lato-Bol-webfont.woff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Lato-Bol-webfontd41d.eot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Lato-BolIta-webfont.eot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Lato-BolIta-webfont.svg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Lato-BolIta-webfont.ttf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Lato-BolIta-webfont.woff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Lato-BolIta-webfontd41d.eot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Lato-Hai-webfont.eot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Lato-Hai-webfont.svg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Lato-Hai-webfont.ttf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Lato-Hai-webfont.woff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Lato-Hai-webfontd41d.eot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Lato-HaiIta-webfont.eot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Lato-HaiIta-webfont.svg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Lato-HaiIta-webfont.ttf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Lato-HaiIta-webfont.woff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Lato-HaiIta-webfontd41d.eot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Lato-Lig-webfont.eot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Lato-Lig-webfont.svg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Lato-Lig-webfont.ttf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Lato-Lig-webfont.woff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Lato-Lig-webfontd41d.eot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Lato-LigIta-webfont.eot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Lato-LigIta-webfont.svg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Lato-LigIta-webfont.ttf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Lato-LigIta-webfont.woff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Lato-LigIta-webfontd41d.eot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Lato-Reg-webfont.eot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Lato-Reg-webfont.svg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Lato-Reg-webfont.ttf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Lato-Reg-webfont.woff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Lato-Reg-webfontd41d.eot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Lato-RegIta-webfont.eot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Lato-RegIta-webfont.svg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Lato-RegIta-webfont.ttf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Lato-RegIta-webfont.woff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v2\LandingPage\public\fonts\lato\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Lato-RegIta-webfontd41d.eot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animated.less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bordered-pulled.less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fixed-width.less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font-awesome.css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font-awesome.less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larger.less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mixins.css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mixins.less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path.less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rotated-flipped.less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spinning.less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stacked.less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variables.css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variables.less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_animated.scss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_bordered-pulled.scss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_core.scss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_fixed-width.scss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_icons.scss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_larger.scss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_list.scss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_mixins.scss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_path.scss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_rotated-flipped.scss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_spinning.scss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_stacked.scss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_variables.scss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v2\LandingPage\public\fonts\scss\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font-awesome.scss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v2\LandingPage\public\holder.js\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100x120.html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v2\LandingPage\public\holder.js\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100x125.html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v2\LandingPage\public\holder.js\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110x110.html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v2\LandingPage\public\holder.js\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60x60.html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v2\LandingPage\public\holder.js\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_div style=.html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Thumbs.db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banner.png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blank.png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boton.png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gopro.png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icon_cel.png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icon_facebook.png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icon_mano.png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icon_twitter.png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logo.png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v2\LandingPage\public\images\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parlante.png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Thumbs.db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loader10.gif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loader11.gif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loader12.gif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loader13.gif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loader14.gif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loader15.gif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loader16.gif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loader17.gif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loader18.gif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loader19.gif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loader20.gif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loader21.gif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loader22.gif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loader23.gif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loader24.gif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loader25.gif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loader26.gif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loader27.gif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loader28.gif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loader29.gif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loader3.gif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loader30.gif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loader4.gif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loader5.gif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loader6.gif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loader7.gif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loader8.gif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loader9.gif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preloader.gif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v2\LandingPage\public\images\loaders\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spinner.gif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angular-1.3.2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directives.js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factories.js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holder.js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iCheck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package.json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scripts.js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angular-animate.js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angular-animate.min.js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angular-animate.min.js.map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angular-aria.js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angular-aria.min.js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angular-aria.min.js.map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angular-cookies.js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angular-cookies.min.js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angular-cookies.min.js.map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angular-csp.css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angular-loader.js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angular-loader.min.js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angular-loader.min.js.map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angular-messages.js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angular-messages.min.js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angular-messages.min.js.map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angular-mocks.js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angular-resource.js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angular-resource.min.js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angular-resource.min.js.map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angular-route.js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angular-route.min.js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angular-route.min.js.map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angular-sanitize.js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angular-sanitize.min.js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angular-sanitize.min.js.map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angular-scenario.js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angular-touch.js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angular-touch.min.js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angular-touch.min.js.map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angular.min.js.map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errors.json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i18n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version.json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version.txt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angular-locale_aa-dj.js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angular-locale_aa-er.js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angular-locale_aa-et.js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angular-locale_af-na.js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angular-locale_af-za.js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angular-locale_agq-cm.js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angular-locale_agq.js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angular-locale_ak-gh.js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angular-locale_am-et.js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angular-locale_ar-001.js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angular-locale_ar-ae.js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angular-locale_ar-bh.js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angular-locale_ar-dj.js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angular-locale_ar-dz.js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angular-locale_ar-eg.js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angular-locale_ar-eh.js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angular-locale_ar-il.js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angular-locale_ar-iq.js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angular-locale_ar-jo.js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angular-locale_ar-km.js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angular-locale_ar-kw.js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angular-locale_ar-lb.js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angular-locale_ar-ly.js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angular-locale_ar-ma.js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angular-locale_ar-mr.js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angular-locale_ar-om.js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angular-locale_ar-ps.js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angular-locale_ar-qa.js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angular-locale_ar-sa.js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angular-locale_ar-sd.js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angular-locale_ar-so.js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angular-locale_ar-ss.js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angular-locale_ar-sy.js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angular-locale_ar-td.js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angular-locale_ar-ye.js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angular-locale_as-in.js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angular-locale_asa-tz.js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angular-locale_asa.js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angular-locale_ast-es.js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angular-locale_ast.js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angular-locale_az-cyrl-az.js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angular-locale_az-cyrl.js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angular-locale_az-latn-az.js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angular-locale_az-latn.js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angular-locale_az.js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angular-locale_bas-cm.js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angular-locale_bas.js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angular-locale_be-by.js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angular-locale_bem-zm.js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angular-locale_bem.js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angular-locale_bez-tz.js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angular-locale_bez.js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angular-locale_bg-bg.js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angular-locale_bm-ml.js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angular-locale_bn-bd.js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angular-locale_bn-in.js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angular-locale_bo-cn.js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angular-locale_bo-in.js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angular-locale_br-fr.js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angular-locale_brx-in.js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angular-locale_brx.js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angular-locale_bs-cyrl-ba.js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angular-locale_bs-cyrl.js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angular-locale_bs-latn-ba.js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angular-locale_bs-latn.js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angular-locale_byn-er.js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angular-locale_byn.js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angular-locale_ca-ad.js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angular-locale_ca-es-valencia.js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angular-locale_ca-es.js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angular-locale_ca-fr.js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angular-locale_ca-it.js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angular-locale_cgg-ug.js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angular-locale_cgg.js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angular-locale_chr-us.js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angular-locale_chr.js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angular-locale_ckb-arab-iq.js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angular-locale_ckb-arab-ir.js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angular-locale_ckb-arab.js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angular-locale_ckb-iq.js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angular-locale_ckb-ir.js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angular-locale_ckb-latn-iq.js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angular-locale_ckb-latn.js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angular-locale_ckb.js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angular-locale_cs-cz.js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angular-locale_cy-gb.js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angular-locale_cy.js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angular-locale_da-dk.js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angular-locale_da-gl.js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angular-locale_dav-ke.js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angular-locale_dav.js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angular-locale_de-at.js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angular-locale_de-be.js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angular-locale_de-ch.js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angular-locale_de-de.js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angular-locale_de-li.js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angular-locale_de-lu.js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angular-locale_dje-ne.js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angular-locale_dje.js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angular-locale_dua-cm.js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angular-locale_dua.js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angular-locale_dyo-sn.js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angular-locale_dyo.js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angular-locale_dz-bt.js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angular-locale_dz.js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angular-locale_ebu-ke.js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angular-locale_ebu.js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angular-locale_ee-gh.js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angular-locale_ee-tg.js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angular-locale_el-cy.js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angular-locale_el-gr.js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angular-locale_en-001.js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angular-locale_en-150.js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angular-locale_en-ag.js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angular-locale_en-ai.js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angular-locale_en-as.js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angular-locale_en-au.js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angular-locale_en-bb.js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angular-locale_en-be.js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angular-locale_en-bm.js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angular-locale_en-bs.js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angular-locale_en-bw.js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angular-locale_en-bz.js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angular-locale_en-ca.js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angular-locale_en-cc.js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angular-locale_en-ck.js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angular-locale_en-cx.js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angular-locale_en-dg.js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angular-locale_en-dm.js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angular-locale_en-fj.js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angular-locale_en-fk.js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angular-locale_en-fm.js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angular-locale_en-gb.js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angular-locale_en-gd.js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angular-locale_en-gg.js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angular-locale_en-gh.js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angular-locale_en-gi.js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angular-locale_en-gm.js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angular-locale_en-gu.js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angular-locale_en-gy.js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angular-locale_en-hk.js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angular-locale_en-ie.js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angular-locale_en-im.js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angular-locale_en-io.js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angular-locale_en-iso.js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angular-locale_en-je.js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angular-locale_en-jm.js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angular-locale_en-ki.js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angular-locale_en-kn.js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angular-locale_en-ky.js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angular-locale_en-lc.js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angular-locale_en-lr.js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angular-locale_en-ls.js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angular-locale_en-mg.js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angular-locale_en-mh.js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angular-locale_en-mo.js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angular-locale_en-mp.js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angular-locale_en-ms.js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angular-locale_en-mt.js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angular-locale_en-mu.js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angular-locale_en-mw.js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angular-locale_en-na.js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angular-locale_en-nf.js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angular-locale_en-ng.js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angular-locale_en-nr.js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angular-locale_en-nu.js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angular-locale_en-nz.js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angular-locale_en-pg.js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angular-locale_en-ph.js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angular-locale_en-pk.js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angular-locale_en-pn.js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angular-locale_en-pr.js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angular-locale_en-pw.js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angular-locale_en-rw.js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angular-locale_en-sb.js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angular-locale_en-sc.js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angular-locale_en-sd.js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angular-locale_en-sg.js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angular-locale_en-sh.js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angular-locale_en-sl.js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angular-locale_en-ss.js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angular-locale_en-sx.js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angular-locale_en-sz.js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angular-locale_en-tc.js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angular-locale_en-tk.js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angular-locale_en-to.js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angular-locale_en-tt.js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angular-locale_en-tv.js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angular-locale_en-ug.js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angular-locale_en-um.js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angular-locale_en-us.js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angular-locale_en-vc.js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angular-locale_en-vg.js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angular-locale_en-vi.js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angular-locale_en-vu.js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angular-locale_en-ws.js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angular-locale_en-zm.js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angular-locale_en-zw.js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angular-locale_eo-001.js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angular-locale_es-419.js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angular-locale_es-ar.js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angular-locale_es-bo.js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angular-locale_es-cl.js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angular-locale_es-co.js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angular-locale_es-cr.js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angular-locale_es-cu.js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angular-locale_es-do.js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angular-locale_es-ea.js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angular-locale_es-ec.js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angular-locale_es-gq.js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angular-locale_es-gt.js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angular-locale_es-hn.js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angular-locale_es-ic.js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angular-locale_es-mx.js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angular-locale_es-ni.js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angular-locale_es-pa.js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angular-locale_es-pe.js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angular-locale_es-ph.js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angular-locale_es-pr.js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angular-locale_es-py.js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angular-locale_es-sv.js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angular-locale_es-us.js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angular-locale_es-uy.js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angular-locale_es-ve.js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angular-locale_et-ee.js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angular-locale_eu-es.js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angular-locale_ewo-cm.js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angular-locale_ewo.js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angular-locale_fa-af.js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angular-locale_fa-ir.js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angular-locale_ff-cm.js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angular-locale_ff-gn.js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angular-locale_ff-mr.js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angular-locale_ff-sn.js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angular-locale_fi-fi.js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angular-locale_fil-ph.js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angular-locale_fil.js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angular-locale_fo-fo.js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angular-locale_fr-be.js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angular-locale_fr-bf.js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angular-locale_fr-bi.js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angular-locale_fr-bj.js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angular-locale_fr-bl.js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angular-locale_fr-ca.js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angular-locale_fr-cd.js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angular-locale_fr-cf.js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angular-locale_fr-cg.js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angular-locale_fr-ch.js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angular-locale_fr-ci.js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angular-locale_fr-dj.js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angular-locale_fr-dz.js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angular-locale_fr-fr.js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angular-locale_fr-ga.js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angular-locale_fr-gf.js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angular-locale_fr-gn.js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angular-locale_fr-gp.js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angular-locale_fr-gq.js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angular-locale_fr-ht.js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angular-locale_fr-km.js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angular-locale_fr-lu.js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angular-locale_fr-ma.js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angular-locale_fr-mc.js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angular-locale_fr-mf.js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angular-locale_fr-mg.js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angular-locale_fr-ml.js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angular-locale_fr-mq.js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angular-locale_fr-mr.js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angular-locale_fr-mu.js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angular-locale_fr-nc.js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angular-locale_fr-ne.js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angular-locale_fr-pf.js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angular-locale_fr-pm.js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angular-locale_fr-re.js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angular-locale_fr-rw.js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angular-locale_fr-sc.js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angular-locale_fr-sn.js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angular-locale_fr-sy.js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angular-locale_fr-td.js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angular-locale_fr-tg.js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angular-locale_fr-vu.js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angular-locale_fr-wf.js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angular-locale_fr-yt.js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angular-locale_fur-it.js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angular-locale_fur.js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angular-locale_fy-nl.js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angular-locale_fy.js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angular-locale_ga-ie.js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angular-locale_gd-gb.js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angular-locale_gl-es.js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angular-locale_gsw-ch.js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angular-locale_gsw-li.js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angular-locale_gsw.js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angular-locale_gu-in.js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angular-locale_guz-ke.js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angular-locale_guz.js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angular-locale_gv-im.js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angular-locale_gv.js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angular-locale_ha-latn-gh.js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angular-locale_ha-latn-ne.js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angular-locale_ha-latn-ng.js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angular-locale_ha-latn.js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angular-locale_haw-us.js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angular-locale_haw.js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angular-locale_he-il.js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angular-locale_hi-in.js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angular-locale_hr-ba.js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angular-locale_hr-hr.js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angular-locale_hu-hu.js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angular-locale_hy-am.js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angular-locale_hy.js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angular-locale_ia-fr.js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angular-locale_id-id.js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angular-locale_ig-ng.js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angular-locale_ii-cn.js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angular-locale_is-is.js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angular-locale_it-ch.js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angular-locale_it-it.js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angular-locale_it-sm.js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angular-locale_iw.js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angular-locale_ja-jp.js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angular-locale_ja.js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angular-locale_jgo-cm.js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angular-locale_jgo.js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angular-locale_jmc-tz.js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angular-locale_jmc.js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angular-locale_ka-ge.js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angular-locale_kab-dz.js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angular-locale_kab.js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angular-locale_kam-ke.js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angular-locale_kam.js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angular-locale_kde-tz.js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angular-locale_kde.js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angular-locale_kea-cv.js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angular-locale_kea.js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angular-locale_khq-ml.js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angular-locale_khq.js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angular-locale_ki-ke.js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angular-locale_kk-cyrl-kz.js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angular-locale_kk-cyrl.js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angular-locale_kkj-cm.js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angular-locale_kkj.js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angular-locale_kl-gl.js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angular-locale_kln-ke.js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angular-locale_kln.js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angular-locale_km-kh.js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angular-locale_kn-in.js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angular-locale_ko-kp.js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angular-locale_ko-kr.js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angular-locale_kok-in.js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angular-locale_kok.js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angular-locale_ks-arab-in.js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angular-locale_ks-arab.js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angular-locale_ksb-tz.js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angular-locale_ksb.js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angular-locale_ksf-cm.js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angular-locale_ksf.js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angular-locale_ksh-de.js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angular-locale_ksh.js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angular-locale_kw-gb.js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angular-locale_ky-cyrl-kg.js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angular-locale_ky-cyrl.js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angular-locale_ky.js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angular-locale_lag-tz.js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angular-locale_lag.js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angular-locale_lg-ug.js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angular-locale_lkt-us.js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angular-locale_lkt.js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angular-locale_ln-ao.js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angular-locale_ln-cd.js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angular-locale_ln-cf.js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angular-locale_ln-cg.js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angular-locale_lo-la.js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angular-locale_lt-lt.js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angular-locale_lu-cd.js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angular-locale_luo-ke.js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angular-locale_luo.js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angular-locale_luy-ke.js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angular-locale_luy.js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angular-locale_lv-lv.js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angular-locale_lv.js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angular-locale_mas-ke.js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angular-locale_mas-tz.js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angular-locale_mas.js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angular-locale_mer-ke.js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angular-locale_mfe-mu.js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angular-locale_mfe.js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angular-locale_mg-mg.js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angular-locale_mgh-mz.js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angular-locale_mgh.js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angular-locale_mgo-cm.js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angular-locale_mgo.js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angular-locale_mk-mk.js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angular-locale_ml-in.js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angular-locale_mn-cyrl-mn.js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angular-locale_mn-cyrl.js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angular-locale_mr-in.js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angular-locale_ms-latn-bn.js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angular-locale_ms-latn-my.js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angular-locale_ms-latn-sg.js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angular-locale_ms-latn.js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angular-locale_mt-mt.js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angular-locale_mua-cm.js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angular-locale_mua.js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angular-locale_my-mm.js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angular-locale_my.js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angular-locale_naq-na.js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angular-locale_naq.js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angular-locale_nb-no.js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angular-locale_nb-sj.js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angular-locale_nd-zw.js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angular-locale_ne-in.js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angular-locale_ne-np.js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angular-locale_nl-aw.js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angular-locale_nl-be.js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angular-locale_nl-bq.js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angular-locale_nl-cw.js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angular-locale_nl-nl.js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angular-locale_nl-sr.js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angular-locale_nl-sx.js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angular-locale_nmg-cm.js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angular-locale_nmg.js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angular-locale_nn-no.js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angular-locale_nnh-cm.js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angular-locale_nnh.js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angular-locale_no-no.js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angular-locale_nr-za.js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angular-locale_nso-za.js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angular-locale_nso.js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angular-locale_nus-sd.js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angular-locale_nus.js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angular-locale_nyn-ug.js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angular-locale_nyn.js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angular-locale_om-et.js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angular-locale_om-ke.js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angular-locale_om.js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angular-locale_or-in.js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angular-locale_or.js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angular-locale_os-ge.js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angular-locale_os-ru.js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angular-locale_os.js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angular-locale_pa-arab-pk.js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angular-locale_pa-arab.js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angular-locale_pa-guru-in.js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angular-locale_pa-guru.js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angular-locale_pl-pl.js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angular-locale_ps-af.js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angular-locale_pt-ao.js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angular-locale_pt-br.js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angular-locale_pt-cv.js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angular-locale_pt-gw.js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angular-locale_pt-mo.js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angular-locale_pt-mz.js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angular-locale_pt-pt.js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angular-locale_pt-st.js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angular-locale_pt-tl.js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angular-locale_pt.js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angular-locale_rm-ch.js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angular-locale_rn-bi.js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angular-locale_ro-md.js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angular-locale_ro-ro.js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angular-locale_rof-tz.js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angular-locale_rof.js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angular-locale_ru-by.js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angular-locale_ru-kg.js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angular-locale_ru-kz.js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angular-locale_ru-md.js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angular-locale_ru-ru.js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angular-locale_ru-ua.js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angular-locale_rw-rw.js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angular-locale_rwk-tz.js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angular-locale_rwk.js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angular-locale_sah-ru.js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angular-locale_sah.js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angular-locale_saq-ke.js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angular-locale_saq.js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angular-locale_sbp-tz.js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angular-locale_sbp.js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angular-locale_se-fi.js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angular-locale_se-no.js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angular-locale_seh-mz.js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angular-locale_seh.js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angular-locale_ses-ml.js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angular-locale_ses.js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angular-locale_sg-cf.js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angular-locale_shi-latn-ma.js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angular-locale_shi-latn.js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angular-locale_shi-tfng-ma.js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angular-locale_shi-tfng.js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angular-locale_shi.js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angular-locale_si-lk.js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angular-locale_sk-sk.js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angular-locale_sl-si.js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angular-locale_sn-zw.js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angular-locale_so-dj.js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angular-locale_so-et.js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angular-locale_so-ke.js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angular-locale_so-so.js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angular-locale_sq-al.js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angular-locale_sq-mk.js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angular-locale_sq-xk.js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angular-locale_sr-cyrl-ba.js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angular-locale_sr-cyrl-me.js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angular-locale_sr-cyrl-rs.js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angular-locale_sr-cyrl-xk.js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angular-locale_sr-cyrl.js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angular-locale_sr-latn-ba.js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angular-locale_sr-latn-me.js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angular-locale_sr-latn-rs.js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angular-locale_sr-latn-xk.js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angular-locale_sr-latn.js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angular-locale_ss-sz.js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angular-locale_ss-za.js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angular-locale_ssy-er.js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angular-locale_ssy.js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angular-locale_st-ls.js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angular-locale_st-za.js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angular-locale_sv-ax.js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angular-locale_sv-fi.js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angular-locale_sv-se.js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angular-locale_sv.js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angular-locale_sw-ke.js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angular-locale_sw-tz.js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angular-locale_sw-ug.js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angular-locale_swc-cd.js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angular-locale_swc.js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angular-locale_ta-in.js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angular-locale_ta-lk.js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angular-locale_ta-my.js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angular-locale_ta-sg.js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angular-locale_te-in.js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angular-locale_teo-ke.js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angular-locale_teo-ug.js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angular-locale_teo.js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angular-locale_tg-cyrl-tj.js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angular-locale_tg-cyrl.js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angular-locale_th-th.js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angular-locale_ti-er.js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angular-locale_ti-et.js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angular-locale_tig-er.js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angular-locale_tig.js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angular-locale_tn-bw.js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angular-locale_tn-za.js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angular-locale_to-to.js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angular-locale_tr-cy.js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angular-locale_tr-tr.js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angular-locale_ts-za.js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angular-locale_twq-ne.js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angular-locale_twq.js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angular-locale_tzm-latn-ma.js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angular-locale_tzm-latn.js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angular-locale_tzm.js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angular-locale_ug-arab-cn.js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angular-locale_ug-arab.js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angular-locale_uk-ua.js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angular-locale_ur-in.js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angular-locale_ur-pk.js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angular-locale_uz-arab-af.js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angular-locale_uz-arab.js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angular-locale_uz-cyrl-uz.js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angular-locale_uz-cyrl.js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angular-locale_uz-latn-uz.js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angular-locale_uz-latn.js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angular-locale_uz.js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angular-locale_vai-latn-lr.js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angular-locale_vai-latn.js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angular-locale_vai-vaii-lr.js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angular-locale_vai-vaii.js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angular-locale_vai.js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angular-locale_ve-za.js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angular-locale_vi-vn.js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angular-locale_vi.js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angular-locale_vo-001.js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angular-locale_vun-tz.js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angular-locale_vun.js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angular-locale_wae-ch.js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angular-locale_wae.js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angular-locale_wal-et.js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angular-locale_wal.js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angular-locale_xh-za.js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angular-locale_xh.js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angular-locale_xog-ug.js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angular-locale_xog.js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angular-locale_yav-cm.js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angular-locale_yav.js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angular-locale_yo-bj.js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angular-locale_yo-ng.js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angular-locale_yo.js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angular-locale_zgh-ma.js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angular-locale_zgh.js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angular-locale_zh-cn.js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angular-locale_zh-hans-cn.js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angular-locale_zh-hans-hk.js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angular-locale_zh-hans-mo.js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angular-locale_zh-hans-sg.js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angular-locale_zh-hans.js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angular-locale_zh-hant-hk.js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angular-locale_zh-hant-mo.js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angular-locale_zh-hant-tw.js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angular-locale_zh-hant.js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angular-locale_zh-hk.js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angular-locale_zh-tw.js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angular-locale_zh.js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angular-locale_zu-za.js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v2\LandingPage\public\js\angular-1.3.2\i18n\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angular-locale_zu.js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CHANGELOG.md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bower.json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demo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icheck.jquery.json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icheck.js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icheck.min.js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skins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banner.jpg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custom.styl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icheck.png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montserrat-bold.eot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montserrat-bold.svg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montserrat-bold.ttf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montserrat-bold.woff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montserrat-regular.eot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montserrat-regular.svg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montserrat-regular.ttf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montserrat-regular.woff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normalize.css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arrow-bottom.png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arrow-top.png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header-line.png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icon-fork.png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icon-github.png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icon-lab.png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icon-options.png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v2\LandingPage\public\js\iCheck\demo\css\ie\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icon-star.png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v2\LandingPage\public\js\iCheck\demo\js\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jquery.js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v2\LandingPage\public\js\iCheck\demo\js\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zepto.js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all.css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futurico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line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minimal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polaris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square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_all.css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aero.css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aero.png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aero@2x.png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flat.css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flat.png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flat@2x.png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green.css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green.png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green@2x.png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grey.css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grey.png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grey@2x.png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orange.css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orange.png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orange@2x.png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pink.css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pink.png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pink@2x.png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purple.css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purple.png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purple@2x.png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v2\LandingPage\public\js\iCheck\skins\flat\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v2\LandingPage\public\js\iCheck\skins\futurico\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futurico.css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v2\LandingPage\public\js\iCheck\skins\futurico\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futurico.png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v2\LandingPage\public\js\iCheck\skins\futurico\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futurico@2x.png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_all.css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aero.css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green.css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grey.css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line.css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line.png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line@2x.png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orange.css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pink.css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purple.css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_all.css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aero.css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aero.png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aero@2x.png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green.css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green.png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green@2x.png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grey.css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grey.png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grey@2x.png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minimal.css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minimal.png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minimal@2x.png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orange.css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orange.png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orange@2x.png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pink.css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pink.png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pink@2x.png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purple.css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purple.png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purple@2x.png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v2\LandingPage\public\js\iCheck\skins\minimal\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v2\LandingPage\public\js\iCheck\skins\polaris\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polaris.css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v2\LandingPage\public\js\iCheck\skins\polaris\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polaris.png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v2\LandingPage\public\js\iCheck\skins\polaris\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polaris@2x.png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_all.css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aero.css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aero.png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aero@2x.png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green.css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green.png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green@2x.png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grey.css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grey.png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grey@2x.png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orange.css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orange.png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orange@2x.png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pink.css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pink.png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pink@2x.png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purple.css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purple.png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purple@2x.png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square.css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square.png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square@2x.png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v2\LandingPage\public\js\iCheck\skins\square\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yellow@2x.png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v2\LandingPage\public\js\ladda\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ladda-theme.scss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ladda.scss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prism.css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ladda-themeless.css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ladda-themeless.min.css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ladda.jquery.min.js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ladda.min.css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v2\LandingPage\public\js\ladda\dist\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spin.min.js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ladda.jquery.js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ladda.js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prism.js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v2\LandingPage\public\js\ladda\js\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v2\LandingPage\public\packages\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.gitkeep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adamkearsley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barryvdh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bramus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classpreloader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d11wtq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fitztrev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ircmaxell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jeremeamia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lucor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maximebf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monolog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nesbot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nikic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patchwork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phpseclib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predis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psr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stack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swiftmailer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twbs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way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v2\LandingPage\vendor\adamkearsley\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convert-migrations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v2\LandingPage\vendor\adamkearsley\convert-migrations\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v2\LandingPage\vendor\adamkearsley\convert-migrations\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v2\LandingPage\vendor\adamkearsley\convert-migrations\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v2\LandingPage\vendor\adamkearsley\convert-migrations\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v2\LandingPage\vendor\adamkearsley\convert-migrations\src\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Adamkearsley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v2\LandingPage\vendor\adamkearsley\convert-migrations\src\Adamkearsley\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ConvertMigrations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29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v2\LandingPage\vendor\adamkearsley\convert-migrations\src\Adamkearsley\ConvertMigrations\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ConvertMigrationsCommand.php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29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v2\LandingPage\vendor\adamkearsley\convert-migrations\src\Adamkearsley\ConvertMigrations\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ConvertMigrationsServiceProvider.php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29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v2\LandingPage\vendor\adamkearsley\convert-migrations\src\Adamkearsley\ConvertMigrations\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SqlMigrations.php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laravel-debugbar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laravel-vendor-cleanup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changelog.md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DataCollector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Facade.php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JavascriptRenderer.php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LaravelDebugBar.php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Middleware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Storage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SymfonyHttpDriver.php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Twig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helpers.php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v2\LandingPage\vendor\barryvdh\laravel-debugbar\src\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ClearCommand.php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PublishCommand.php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v2\LandingPage\vendor\barryvdh\laravel-debugbar\src\Controllers\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AssetController.php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v2\LandingPage\vendor\barryvdh\laravel-debugbar\src\Controllers\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BaseController.php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v2\LandingPage\vendor\barryvdh\laravel-debugbar\src\Controllers\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OpenHandlerController.php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IlluminateRouteCollector.php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LogsCollector.php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QueryCollector.php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SymfonyRequestCollector.php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SymfonyRouteCollector.php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Util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v2\LandingPage\vendor\barryvdh\laravel-debugbar\src\DataCollector\Util\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ValueExporter.php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v2\LandingPage\vendor\barryvdh\laravel-debugbar\src\Middleware\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Debugbar.php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v2\LandingPage\vendor\barryvdh\laravel-debugbar\src\Middleware\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Stack.php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laravel-debugbar.css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v2\LandingPage\vendor\barryvdh\laravel-debugbar\src\Resources\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vendor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v2\LandingPage\vendor\barryvdh\laravel-debugbar\src\Resources\vendor\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font-awesome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v2\LandingPage\vendor\barryvdh\laravel-debugbar\src\Resources\vendor\font-awesome\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generator_config.txt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v2\LandingPage\vendor\barryvdh\laravel-debugbar\src\Resources\vendor\font-awesome\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style.css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FilesystemStorage.php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v2\LandingPage\vendor\barryvdh\laravel-debugbar\src\Twig\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Extension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v2\LandingPage\vendor\barryvdh\laravel-debugbar\src\Twig\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v2\LandingPage\vendor\barryvdh\laravel-debugbar\src\Twig\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TokenParser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v2\LandingPage\vendor\barryvdh\laravel-debugbar\src\Twig\Extension\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v2\LandingPage\vendor\barryvdh\laravel-debugbar\src\Twig\Extension\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v2\LandingPage\vendor\barryvdh\laravel-debugbar\src\Twig\Extension\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Stopwatch.php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v2\LandingPage\vendor\barryvdh\laravel-debugbar\src\Twig\Node\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StopwatchNode.php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v2\LandingPage\vendor\barryvdh\laravel-debugbar\src\Twig\TokenParser\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StopwatchTokenParser.php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v2\LandingPage\vendor\barryvdh\laravel-debugbar\src\migrations\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2014_12_01_120000_create_phpdebugbar_storage_table.php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v2\LandingPage\vendor\barryvdh\laravel-vendor-cleanup\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v2\LandingPage\vendor\barryvdh\laravel-vendor-cleanup\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v2\LandingPage\vendor\barryvdh\laravel-vendor-cleanup\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v2\LandingPage\vendor\barryvdh\laravel-vendor-cleanup\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v2\LandingPage\vendor\barryvdh\laravel-vendor-cleanup\src\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Barryvdh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v2\LandingPage\vendor\barryvdh\laravel-vendor-cleanup\src\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v2\LandingPage\vendor\barryvdh\laravel-vendor-cleanup\src\Barryvdh\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VendorCleanup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v2\LandingPage\vendor\barryvdh\laravel-vendor-cleanup\src\Barryvdh\VendorCleanup\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VendorCleanupCommand.php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v2\LandingPage\vendor\barryvdh\laravel-vendor-cleanup\src\Barryvdh\VendorCleanup\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VendorCleanupServiceProvider.php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v2\LandingPage\vendor\barryvdh\laravel-vendor-cleanup\src\config\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.gitkeep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v2\LandingPage\vendor\barryvdh\laravel-vendor-cleanup\src\config\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v2\LandingPage\vendor\bin\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boris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v2\LandingPage\vendor\bin\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boris.bat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v2\LandingPage\vendor\bin\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classpreloader.php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v2\LandingPage\vendor\bin\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classpreloader.php.bat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v2\LandingPage\vendor\bin\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doctrine-dbal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v2\LandingPage\vendor\bin\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doctrine-dbal.bat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ansi-php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monolog-colored-line-formatter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v2\LandingPage\vendor\bramus\ansi-php\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composer.lock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phpunit.xml.dist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Ansi.php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ControlFunctions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ControlSequences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v2\LandingPage\vendor\bramus\ansi-php\src\ControlFunctions\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Backspace.php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v2\LandingPage\vendor\bramus\ansi-php\src\ControlFunctions\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v2\LandingPage\vendor\bramus\ansi-php\src\ControlFunctions\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Bell.php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v2\LandingPage\vendor\bramus\ansi-php\src\ControlFunctions\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CarriageReturn.php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v2\LandingPage\vendor\bramus\ansi-php\src\ControlFunctions\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Enums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v2\LandingPage\vendor\bramus\ansi-php\src\ControlFunctions\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Escape.php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v2\LandingPage\vendor\bramus\ansi-php\src\ControlFunctions\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LineFeed.php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v2\LandingPage\vendor\bramus\ansi-php\src\ControlFunctions\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v2\LandingPage\vendor\bramus\ansi-php\src\ControlFunctions\Enums\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C0.php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EscapeSequences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Traits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v2\LandingPage\vendor\bramus\ansi-php\src\ControlSequences\EscapeSequences\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v2\LandingPage\vendor\bramus\ansi-php\src\ControlSequences\EscapeSequences\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v2\LandingPage\vendor\bramus\ansi-php\src\ControlSequences\EscapeSequences\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v2\LandingPage\vendor\bramus\ansi-php\src\ControlSequences\EscapeSequences\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Enums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v2\LandingPage\vendor\bramus\ansi-php\src\ControlSequences\EscapeSequences\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SGR.php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v2\LandingPage\vendor\bramus\ansi-php\src\ControlSequences\EscapeSequences\Enums\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v2\LandingPage\vendor\bramus\ansi-php\src\ControlSequences\EscapeSequences\Enums\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v2\LandingPage\vendor\bramus\ansi-php\src\ControlSequences\EscapeSequences\Enums\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FinalByte.php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v2\LandingPage\vendor\bramus\ansi-php\src\ControlSequences\EscapeSequences\Enums\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SGR.php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v2\LandingPage\vendor\bramus\ansi-php\src\ControlSequences\Traits\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HasFinalByte.php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v2\LandingPage\vendor\bramus\ansi-php\src\ControlSequences\Traits\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HasIntermediateBytes.php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v2\LandingPage\vendor\bramus\ansi-php\src\ControlSequences\Traits\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HasParameterBytes.php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ControlFunctionTest.php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EscapeSequenceSGRTest.php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v2\LandingPage\vendor\bramus\ansi-php\tests\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v2\LandingPage\vendor\bramus\monolog-colored-line-formatter\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composer.lock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phpunit.xml.dist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screenshots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colorscheme-default.gif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Formatter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v2\LandingPage\vendor\bramus\monolog-colored-line-formatter\src\Formatter\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ColoredLineFormatter.php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v2\LandingPage\vendor\bramus\monolog-colored-line-formatter\tests\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ColoredLineFormatterTest.php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v2\LandingPage\vendor\bramus\monolog-colored-line-formatter\tests\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classpreloader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classpreloader.php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ClassPreloader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Application.php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ClassList.php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v2\LandingPage\vendor\classpreloader\classpreloader\src\ClassPreloader\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PreCompileCommand.php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AbstractNodeVisitor.php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DirVisitor.php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v2\LandingPage\vendor\classpreloader\classpreloader\src\ClassPreloader\Parser\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NodeTraverser.php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v2\LandingPage\vendor\composer\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v2\LandingPage\vendor\composer\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autoload_classmap.php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v2\LandingPage\vendor\composer\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autoload_files.php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v2\LandingPage\vendor\composer\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autoload_namespaces.php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v2\LandingPage\vendor\composer\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autoload_psr4.php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v2\LandingPage\vendor\composer\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autoload_real.php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v2\LandingPage\vendor\composer\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include_paths.php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v2\LandingPage\vendor\composer\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installed.json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boris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box.json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v2\LandingPage\vendor\d11wtq\boris\bin\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boris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Boris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v2\LandingPage\vendor\d11wtq\boris\lib\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Boris.php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CLIOptionsHandler.php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ColoredInspector.php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DumpInspector.php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EvalWorker.php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ExportInspector.php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Inspector.php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ReadlineClient.php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v2\LandingPage\vendor\d11wtq\boris\lib\Boris\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ShallowParser.php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collections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dbal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inflector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lexer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AnnotationRegistry.php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CachedReader.php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DocLexer.php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FileCacheReader.php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IndexedReader.php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SimpleAnnotationReader.php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v2\LandingPage\vendor\doctrine\annotations\lib\Doctrine\Common\Annotations\Annotation\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Attribute.php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v2\LandingPage\vendor\doctrine\annotations\lib\Doctrine\Common\Annotations\Annotation\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Attributes.php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v2\LandingPage\vendor\doctrine\annotations\lib\Doctrine\Common\Annotations\Annotation\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Enum.php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v2\LandingPage\vendor\doctrine\annotations\lib\Doctrine\Common\Annotations\Annotation\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IgnoreAnnotation.php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v2\LandingPage\vendor\doctrine\annotations\lib\Doctrine\Common\Annotations\Annotation\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Required.php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v2\LandingPage\vendor\doctrine\annotations\lib\Doctrine\Common\Annotations\Annotation\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Target.php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.coveralls.yml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build.properties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ApcCache.php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ChainCache.php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ClearableCache.php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CouchbaseCache.php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FilesystemCache.php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FlushableCache.php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MemcacheCache.php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MemcachedCache.php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MongoDBCache.php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MultiGetCache.php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PhpFileCache.php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PredisCache.php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RiakCache.php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SQLite3Cache.php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Version.php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WinCacheCache.php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XcacheCache.php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v2\LandingPage\vendor\doctrine\cache\lib\Doctrine\Common\Cache\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ZendDataCache.php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Collections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AbstractLazyCollection.php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ArrayCollection.php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Collection.php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Criteria.php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v2\LandingPage\vendor\doctrine\collections\lib\Doctrine\Common\Collections\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Selectable.php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ClosureExpressionVisitor.php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Comparison.php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CompositeExpression.php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v2\LandingPage\vendor\doctrine\collections\lib\Doctrine\Common\Collections\Expr\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.gitmodules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build.properties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Comparable.php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EventSubscriber.php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Lexer.php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NotifyPropertyChanged.php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Persistence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PropertyChangedListener.php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Proxy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Reflection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Util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Version.php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AbstractManagerRegistry.php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ConnectionRegistry.php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ManagerRegistry.php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Mapping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ObjectManager.php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ObjectManagerAware.php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ObjectManagerDecorator.php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ObjectRepository.php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PersistentObject.php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Proxy.php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LifecycleEventArgs.php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LoadClassMetadataEventArgs.php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ManagerEventArgs.php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v2\LandingPage\vendor\doctrine\common\lib\Doctrine\Common\Persistence\Event\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OnClearEventArgs.php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PreUpdateEventArgs.php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AbstractClassMetadataFactory.php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ClassMetadata.php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ClassMetadataFactory.php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MappingException.php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ReflectionService.php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RuntimeReflectionService.php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StaticReflectionService.php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v2\LandingPage\vendor\doctrine\common\lib\Doctrine\Common\Persistence\Mapping\Driver\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DefaultFileLocator.php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FileLocator.php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MappingDriver.php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MappingDriverChain.php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v2\LandingPage\vendor\doctrine\common\lib\Doctrine\Common\Persistence\Mapping\Driver\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StaticPHPDriver.php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v2\LandingPage\vendor\doctrine\common\lib\Doctrine\Common\Persistence\Mapping\Driver\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SymfonyFileLocator.php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v2\LandingPage\vendor\doctrine\common\lib\Doctrine\Common\Proxy\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AbstractProxyFactory.php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v2\LandingPage\vendor\doctrine\common\lib\Doctrine\Common\Proxy\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v2\LandingPage\vendor\doctrine\common\lib\Doctrine\Common\Proxy\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v2\LandingPage\vendor\doctrine\common\lib\Doctrine\Common\Proxy\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Proxy.php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v2\LandingPage\vendor\doctrine\common\lib\Doctrine\Common\Proxy\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ProxyDefinition.php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v2\LandingPage\vendor\doctrine\common\lib\Doctrine\Common\Proxy\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ProxyGenerator.php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v2\LandingPage\vendor\doctrine\common\lib\Doctrine\Common\Proxy\Exception\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InvalidArgumentException.php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v2\LandingPage\vendor\doctrine\common\lib\Doctrine\Common\Proxy\Exception\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OutOfBoundsException.php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v2\LandingPage\vendor\doctrine\common\lib\Doctrine\Common\Proxy\Exception\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ProxyException.php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v2\LandingPage\vendor\doctrine\common\lib\Doctrine\Common\Proxy\Exception\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UnexpectedValueException.php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v2\LandingPage\vendor\doctrine\common\lib\Doctrine\Common\Reflection\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ClassFinderInterface.php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v2\LandingPage\vendor\doctrine\common\lib\Doctrine\Common\Reflection\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Psr0FindFile.php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v2\LandingPage\vendor\doctrine\common\lib\Doctrine\Common\Reflection\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ReflectionProviderInterface.php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v2\LandingPage\vendor\doctrine\common\lib\Doctrine\Common\Reflection\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RuntimePublicReflectionProperty.php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v2\LandingPage\vendor\doctrine\common\lib\Doctrine\Common\Reflection\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StaticReflectionClass.php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v2\LandingPage\vendor\doctrine\common\lib\Doctrine\Common\Reflection\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StaticReflectionMethod.php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v2\LandingPage\vendor\doctrine\common\lib\Doctrine\Common\Reflection\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StaticReflectionParser.php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v2\LandingPage\vendor\doctrine\common\lib\Doctrine\Common\Reflection\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StaticReflectionProperty.php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ClassUtils.php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v2\LandingPage\vendor\doctrine\common\lib\Doctrine\Common\Util\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v2\LandingPage\vendor\doctrine\common\lib\Doctrine\Common\Util\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Inflector.php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DBAL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Configuration.php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DBALException.php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LockMode.php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Platforms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Portability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Query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SQLParserUtils.php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SQLParserUtilsException.php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Sharding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Tools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Types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Version.php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VersionAwarePlatformDriver.php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QueryCacheProfile.php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ResultCacheStatement.php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v2\LandingPage\vendor\doctrine\dbal\lib\Doctrine\DBAL\Connections\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MasterSlaveConnection.php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AbstractDB2Driver.php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AbstractDriverException.php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AbstractMySQLDriver.php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AbstractOracleDriver.php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AbstractPostgreSQLDriver.php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AbstractSQLAnywhereDriver.php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AbstractSQLServerDriver.php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AbstractSQLiteDriver.php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DrizzlePDOMySql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ExceptionConverterDriver.php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IBMDB2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Mysqli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OCI8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PDOIbm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PDOMySql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PDOOracle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PDOPgSql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PDOSqlite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PDOSqlsrv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PingableConnection.php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ResultStatement.php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SQLSrv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ServerInfoAwareConnection.php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v2\LandingPage\vendor\doctrine\dbal\lib\Doctrine\DBAL\Driver\DrizzlePDOMySql\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v2\LandingPage\vendor\doctrine\dbal\lib\Doctrine\DBAL\Driver\DrizzlePDOMySql\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v2\LandingPage\vendor\doctrine\dbal\lib\Doctrine\DBAL\Driver\IBMDB2\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DB2Connection.php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v2\LandingPage\vendor\doctrine\dbal\lib\Doctrine\DBAL\Driver\IBMDB2\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DB2Driver.php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v2\LandingPage\vendor\doctrine\dbal\lib\Doctrine\DBAL\Driver\IBMDB2\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DB2Exception.php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v2\LandingPage\vendor\doctrine\dbal\lib\Doctrine\DBAL\Driver\IBMDB2\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DB2Statement.php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v2\LandingPage\vendor\doctrine\dbal\lib\Doctrine\DBAL\Driver\Mysqli\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v2\LandingPage\vendor\doctrine\dbal\lib\Doctrine\DBAL\Driver\Mysqli\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MysqliConnection.php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v2\LandingPage\vendor\doctrine\dbal\lib\Doctrine\DBAL\Driver\Mysqli\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MysqliException.php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v2\LandingPage\vendor\doctrine\dbal\lib\Doctrine\DBAL\Driver\Mysqli\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MysqliStatement.php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v2\LandingPage\vendor\doctrine\dbal\lib\Doctrine\DBAL\Driver\OCI8\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v2\LandingPage\vendor\doctrine\dbal\lib\Doctrine\DBAL\Driver\OCI8\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OCI8Connection.php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v2\LandingPage\vendor\doctrine\dbal\lib\Doctrine\DBAL\Driver\OCI8\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OCI8Exception.php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v2\LandingPage\vendor\doctrine\dbal\lib\Doctrine\DBAL\Driver\OCI8\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OCI8Statement.php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v2\LandingPage\vendor\doctrine\dbal\lib\Doctrine\DBAL\Driver\PDOIbm\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v2\LandingPage\vendor\doctrine\dbal\lib\Doctrine\DBAL\Driver\PDOMySql\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v2\LandingPage\vendor\doctrine\dbal\lib\Doctrine\DBAL\Driver\PDOOracle\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v2\LandingPage\vendor\doctrine\dbal\lib\Doctrine\DBAL\Driver\PDOPgSql\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v2\LandingPage\vendor\doctrine\dbal\lib\Doctrine\DBAL\Driver\PDOSqlite\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v2\LandingPage\vendor\doctrine\dbal\lib\Doctrine\DBAL\Driver\PDOSqlsrv\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v2\LandingPage\vendor\doctrine\dbal\lib\Doctrine\DBAL\Driver\PDOSqlsrv\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v2\LandingPage\vendor\doctrine\dbal\lib\Doctrine\DBAL\Driver\SQLAnywhere\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v2\LandingPage\vendor\doctrine\dbal\lib\Doctrine\DBAL\Driver\SQLAnywhere\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v2\LandingPage\vendor\doctrine\dbal\lib\Doctrine\DBAL\Driver\SQLAnywhere\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v2\LandingPage\vendor\doctrine\dbal\lib\Doctrine\DBAL\Driver\SQLAnywhere\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v2\LandingPage\vendor\doctrine\dbal\lib\Doctrine\DBAL\Driver\SQLSrv\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v2\LandingPage\vendor\doctrine\dbal\lib\Doctrine\DBAL\Driver\SQLSrv\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LastInsertId.php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v2\LandingPage\vendor\doctrine\dbal\lib\Doctrine\DBAL\Driver\SQLSrv\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SQLSrvConnection.php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v2\LandingPage\vendor\doctrine\dbal\lib\Doctrine\DBAL\Driver\SQLSrv\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SQLSrvException.php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v2\LandingPage\vendor\doctrine\dbal\lib\Doctrine\DBAL\Driver\SQLSrv\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SQLSrvStatement.php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Listeners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SchemaAlterTableAddColumnEventArgs.php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SchemaAlterTableChangeColumnEventArgs.php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SchemaAlterTableEventArgs.php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SchemaAlterTableRemoveColumnEventArgs.php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SchemaAlterTableRenameColumnEventArgs.php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SchemaColumnDefinitionEventArgs.php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SchemaCreateTableColumnEventArgs.php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SchemaCreateTableEventArgs.php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SchemaDropTableEventArgs.php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SchemaIndexDefinitionEventArgs.php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v2\LandingPage\vendor\doctrine\dbal\lib\Doctrine\DBAL\Event\Listeners\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MysqlSessionInit.php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v2\LandingPage\vendor\doctrine\dbal\lib\Doctrine\DBAL\Event\Listeners\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OracleSessionInit.php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v2\LandingPage\vendor\doctrine\dbal\lib\Doctrine\DBAL\Event\Listeners\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SQLSessionInit.php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ConstraintViolationException.php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DatabaseObjectExistsException.php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DatabaseObjectNotFoundException.php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DriverException.php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ForeignKeyConstraintViolationException.php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InvalidArgumentException.php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InvalidFieldNameException.php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NonUniqueFieldNameException.php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NotNullConstraintViolationException.php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ReadOnlyException.php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SyntaxErrorException.php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TableExistsException.php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UniqueConstraintViolationException.php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v2\LandingPage\vendor\doctrine\dbal\lib\Doctrine\DBAL\Id\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TableGenerator.php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v2\LandingPage\vendor\doctrine\dbal\lib\Doctrine\DBAL\Id\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TableGeneratorSchemaVisitor.php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v2\LandingPage\vendor\doctrine\dbal\lib\Doctrine\DBAL\Logging\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DebugStack.php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v2\LandingPage\vendor\doctrine\dbal\lib\Doctrine\DBAL\Logging\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EchoSQLLogger.php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v2\LandingPage\vendor\doctrine\dbal\lib\Doctrine\DBAL\Logging\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LoggerChain.php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v2\LandingPage\vendor\doctrine\dbal\lib\Doctrine\DBAL\Logging\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DB2Platform.php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DrizzlePlatform.php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Keywords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MySQL57Platform.php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OraclePlatform.php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PostgreSQL91Platform.php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PostgreSQL92Platform.php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PostgreSqlPlatform.php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SQLAnywhere11Platform.php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SQLAnywhere12Platform.php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SQLAnywhere16Platform.php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SQLAzurePlatform.php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SQLServer2005Platform.php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SQLServer2008Platform.php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SQLServer2012Platform.php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SqlitePlatform.php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DB2Keywords.php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DrizzleKeywords.php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KeywordList.php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MsSQLKeywords.php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MySQL57Keywords.php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OracleKeywords.php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PostgreSQL91Keywords.php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PostgreSQL92Keywords.php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PostgreSQLKeywords.php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ReservedKeywordsValidator.php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SQLAnywhere11Keywords.php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SQLAnywhere12Keywords.php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SQLAnywhere16Keywords.php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SQLServer2005Keywords.php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SQLServer2008Keywords.php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SQLServer2012Keywords.php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v2\LandingPage\vendor\doctrine\dbal\lib\Doctrine\DBAL\Platforms\Keywords\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SQLiteKeywords.php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v2\LandingPage\vendor\doctrine\dbal\lib\Doctrine\DBAL\Portability\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v2\LandingPage\vendor\doctrine\dbal\lib\Doctrine\DBAL\Portability\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v2\LandingPage\vendor\doctrine\dbal\lib\Doctrine\DBAL\Query\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v2\LandingPage\vendor\doctrine\dbal\lib\Doctrine\DBAL\Query\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QueryBuilder.php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v2\LandingPage\vendor\doctrine\dbal\lib\Doctrine\DBAL\Query\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QueryException.php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v2\LandingPage\vendor\doctrine\dbal\lib\Doctrine\DBAL\Query\Expression\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CompositeExpression.php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v2\LandingPage\vendor\doctrine\dbal\lib\Doctrine\DBAL\Query\Expression\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AbstractAsset.php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AbstractSchemaManager.php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Column.php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ColumnDiff.php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Comparator.php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Constraint.php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DB2SchemaManager.php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DrizzleSchemaManager.php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ForeignKeyConstraint.php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Identifier.php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MySqlSchemaManager.php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OracleSchemaManager.php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PostgreSqlSchemaManager.php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SQLAnywhereSchemaManager.php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SQLServerSchemaManager.php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SchemaDiff.php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Sequence.php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SqliteSchemaManager.php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Synchronizer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TableDiff.php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Visitor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v2\LandingPage\vendor\doctrine\dbal\lib\Doctrine\DBAL\Schema\Synchronizer\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AbstractSchemaSynchronizer.php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v2\LandingPage\vendor\doctrine\dbal\lib\Doctrine\DBAL\Schema\Synchronizer\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SchemaSynchronizer.php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v2\LandingPage\vendor\doctrine\dbal\lib\Doctrine\DBAL\Schema\Synchronizer\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SingleDatabaseSynchronizer.php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CreateSchemaSqlCollector.php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DropSchemaSqlCollector.php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Graphviz.php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NamespaceVisitor.php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RemoveNamespacedAssets.php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v2\LandingPage\vendor\doctrine\dbal\lib\Doctrine\DBAL\Schema\Visitor\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SchemaDiffVisitor.php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v2\LandingPage\vendor\doctrine\dbal\lib\Doctrine\DBAL\Schema\Visitor\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PoolingShardConnection.php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PoolingShardManager.php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SQLAzure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ShardChoser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ShardManager.php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ShardingException.php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v2\LandingPage\vendor\doctrine\dbal\lib\Doctrine\DBAL\Sharding\SQLAzure\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SQLAzureFederationsSynchronizer.php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v2\LandingPage\vendor\doctrine\dbal\lib\Doctrine\DBAL\Sharding\SQLAzure\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SQLAzureShardManager.php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v2\LandingPage\vendor\doctrine\dbal\lib\Doctrine\DBAL\Sharding\SQLAzure\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v2\LandingPage\vendor\doctrine\dbal\lib\Doctrine\DBAL\Sharding\SQLAzure\Schema\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MultiTenantVisitor.php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v2\LandingPage\vendor\doctrine\dbal\lib\Doctrine\DBAL\Sharding\ShardChoser\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MultiTenantShardChoser.php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v2\LandingPage\vendor\doctrine\dbal\lib\Doctrine\DBAL\Sharding\ShardChoser\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ShardChoser.php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v2\LandingPage\vendor\doctrine\dbal\lib\Doctrine\DBAL\Tools\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v2\LandingPage\vendor\doctrine\dbal\lib\Doctrine\DBAL\Tools\Console\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v2\LandingPage\vendor\doctrine\dbal\lib\Doctrine\DBAL\Tools\Console\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ConsoleRunner.php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v2\LandingPage\vendor\doctrine\dbal\lib\Doctrine\DBAL\Tools\Console\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Helper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v2\LandingPage\vendor\doctrine\dbal\lib\Doctrine\DBAL\Tools\Console\Command\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ImportCommand.php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v2\LandingPage\vendor\doctrine\dbal\lib\Doctrine\DBAL\Tools\Console\Command\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ReservedWordsCommand.php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v2\LandingPage\vendor\doctrine\dbal\lib\Doctrine\DBAL\Tools\Console\Command\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RunSqlCommand.php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v2\LandingPage\vendor\doctrine\dbal\lib\Doctrine\DBAL\Tools\Console\Helper\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ConnectionHelper.php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BigIntType.php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BinaryType.php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BlobType.php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BooleanType.php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ConversionException.php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DateTimeType.php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DateTimeTzType.php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DateType.php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DecimalType.php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FloatType.php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GuidType.php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IntegerType.php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JsonArrayType.php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ObjectType.php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SimpleArrayType.php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SmallIntType.php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TextType.php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TimeType.php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v2\LandingPage\vendor\doctrine\dbal\lib\Doctrine\DBAL\Types\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VarDateTimeType.php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v2\LandingPage\vendor\doctrine\inflector\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v2\LandingPage\vendor\doctrine\inflector\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v2\LandingPage\vendor\doctrine\inflector\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v2\LandingPage\vendor\doctrine\inflector\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v2\LandingPage\vendor\doctrine\inflector\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v2\LandingPage\vendor\doctrine\inflector\lib\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v2\LandingPage\vendor\doctrine\inflector\lib\Doctrine\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v2\LandingPage\vendor\doctrine\inflector\lib\Doctrine\Common\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Inflector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v2\LandingPage\vendor\doctrine\inflector\lib\Doctrine\Common\Inflector\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Inflector.php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v2\LandingPage\vendor\doctrine\lexer\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v2\LandingPage\vendor\doctrine\lexer\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v2\LandingPage\vendor\doctrine\lexer\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v2\LandingPage\vendor\doctrine\lexer\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v2\LandingPage\vendor\doctrine\lexer\lib\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v2\LandingPage\vendor\doctrine\lexer\lib\Doctrine\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v2\LandingPage\vendor\doctrine\lexer\lib\Doctrine\Common\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Lexer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v2\LandingPage\vendor\doctrine\lexer\lib\Doctrine\Common\Lexer\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AbstractLexer.php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whoops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Whoops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deprecated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Handler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Provider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Run.php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v2\LandingPage\vendor\filp\whoops\src\Whoops\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Util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ErrorException.php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Frame.php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FrameCollection.php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Inspector.php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CallbackHandler.php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HandlerInterface.php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JsonResponseHandler.php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PlainTextHandler.php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v2\LandingPage\vendor\filp\whoops\src\Whoops\Handler\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PrettyPageHandler.php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SoapResponseHandler.php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XmlResponseHandler.php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v2\LandingPage\vendor\filp\whoops\src\Whoops\Provider\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Phalcon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v2\LandingPage\vendor\filp\whoops\src\Whoops\Provider\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Silex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v2\LandingPage\vendor\filp\whoops\src\Whoops\Provider\Phalcon\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WhoopsServiceProvider.php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v2\LandingPage\vendor\filp\whoops\src\Whoops\Provider\Silex\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WhoopsServiceProvider.php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v2\LandingPage\vendor\filp\whoops\src\Whoops\Resources\css\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whoops.base.css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v2\LandingPage\vendor\filp\whoops\src\Whoops\Resources\js\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whoops.base.js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v2\LandingPage\vendor\filp\whoops\src\Whoops\Resources\js\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zepto.min.js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v2\LandingPage\vendor\filp\whoops\src\Whoops\Resources\views\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env_details.html.php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v2\LandingPage\vendor\filp\whoops\src\Whoops\Resources\views\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frame_code.html.php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v2\LandingPage\vendor\filp\whoops\src\Whoops\Resources\views\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frame_list.html.php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v2\LandingPage\vendor\filp\whoops\src\Whoops\Resources\views\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header.html.php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v2\LandingPage\vendor\filp\whoops\src\Whoops\Resources\views\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layout.html.php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Misc.php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v2\LandingPage\vendor\filp\whoops\src\Whoops\Util\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TemplateHelper.php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v2\LandingPage\vendor\filp\whoops\src\deprecated\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Zend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v2\LandingPage\vendor\filp\whoops\src\deprecated\Zend\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ExceptionStrategy.php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v2\LandingPage\vendor\filp\whoops\src\deprecated\Zend\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Module.php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v2\LandingPage\vendor\filp\whoops\src\deprecated\Zend\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RouteNotFoundStrategy.php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v2\LandingPage\vendor\filp\whoops\src\deprecated\Zend\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module.config.example.php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laravel-html-minify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phpunit.xml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v2\LandingPage\vendor\fitztrev\laravel-html-minify\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Fitztrev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v2\LandingPage\vendor\fitztrev\laravel-html-minify\src\Fitztrev\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LaravelHtmlMinify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v2\LandingPage\vendor\fitztrev\laravel-html-minify\src\Fitztrev\LaravelHtmlMinify\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LaravelHtmlMinifyCompiler.php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v2\LandingPage\vendor\fitztrev\laravel-html-minify\src\Fitztrev\LaravelHtmlMinify\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LaravelHtmlMinifyServiceProvider.php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v2\LandingPage\vendor\fitztrev\laravel-html-minify\src\config\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v2\LandingPage\vendor\fitztrev\laravel-html-minify\tests\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BaseMinifyTest.php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v2\LandingPage\vendor\ircmaxell\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password-compat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v2\LandingPage\vendor\ircmaxell\password-compat\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v2\LandingPage\vendor\ircmaxell\password-compat\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v2\LandingPage\vendor\ircmaxell\password-compat\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v2\LandingPage\vendor\ircmaxell\password-compat\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version-test.php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v2\LandingPage\vendor\ircmaxell\password-compat\lib\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password.php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SuperClosure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Jeremeamia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v2\LandingPage\vendor\jeremeamia\SuperClosure\src\Jeremeamia\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SuperClosure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v2\LandingPage\vendor\jeremeamia\SuperClosure\src\Jeremeamia\SuperClosure\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ClosureLocation.php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v2\LandingPage\vendor\jeremeamia\SuperClosure\src\Jeremeamia\SuperClosure\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ClosureParser.php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v2\LandingPage\vendor\jeremeamia\SuperClosure\src\Jeremeamia\SuperClosure\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SerializableClosure.php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v2\LandingPage\vendor\jeremeamia\SuperClosure\src\Jeremeamia\SuperClosure\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Visitor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v2\LandingPage\vendor\jeremeamia\SuperClosure\src\Jeremeamia\SuperClosure\Visitor\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ClosureFinderVisitor.php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v2\LandingPage\vendor\jeremeamia\SuperClosure\src\Jeremeamia\SuperClosure\Visitor\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MagicConstantVisitor.php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framework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.gitattributes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.scrutinizer.yml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Illuminate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Container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Cookie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Encryption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Filesystem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Foundation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Pagination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Queue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Remote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Support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Validation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Workbench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DatabaseUserProvider.php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EloquentUserProvider.php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GenericUser.php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Guard.php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Reminders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UserProviderInterface.php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ClearRemindersCommand.php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v2\LandingPage\vendor\laravel\framework\src\Illuminate\Auth\Console\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RemindersControllerCommand.php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RemindersTableCommand.php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v2\LandingPage\vendor\laravel\framework\src\Illuminate\Auth\Console\stubs\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v2\LandingPage\vendor\laravel\framework\src\Illuminate\Auth\Console\stubs\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reminders.stub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v2\LandingPage\vendor\laravel\framework\src\Illuminate\Auth\Reminders\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DatabaseReminderRepository.php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v2\LandingPage\vendor\laravel\framework\src\Illuminate\Auth\Reminders\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PasswordBroker.php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v2\LandingPage\vendor\laravel\framework\src\Illuminate\Auth\Reminders\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RemindableInterface.php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v2\LandingPage\vendor\laravel\framework\src\Illuminate\Auth\Reminders\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RemindableTrait.php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v2\LandingPage\vendor\laravel\framework\src\Illuminate\Auth\Reminders\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ReminderRepositoryInterface.php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v2\LandingPage\vendor\laravel\framework\src\Illuminate\Auth\Reminders\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ReminderServiceProvider.php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ApcStore.php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ApcWrapper.php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MemcachedConnector.php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MemcachedStore.php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NullStore.php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RedisTaggedCache.php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Repository.php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StoreInterface.php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TagSet.php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TaggableStore.php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TaggedCache.php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WinCacheStore.php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XCacheStore.php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CacheTableCommand.php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v2\LandingPage\vendor\laravel\framework\src\Illuminate\Cache\Console\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ClearCommand.php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v2\LandingPage\vendor\laravel\framework\src\Illuminate\Cache\Console\stubs\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EnvironmentVariables.php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EnvironmentVariablesLoaderInterface.php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FileEnvironmentVariablesLoader.php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Repository.php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Application.php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ConfirmableTrait.php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v2\LandingPage\vendor\laravel\framework\src\Illuminate\Container\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BindingResolutionException.php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v2\LandingPage\vendor\laravel\framework\src\Illuminate\Container\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Container.php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v2\LandingPage\vendor\laravel\framework\src\Illuminate\Container\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v2\LandingPage\vendor\laravel\framework\src\Illuminate\Cookie\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CookieJar.php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v2\LandingPage\vendor\laravel\framework\src\Illuminate\Cookie\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CookieServiceProvider.php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v2\LandingPage\vendor\laravel\framework\src\Illuminate\Cookie\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Guard.php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v2\LandingPage\vendor\laravel\framework\src\Illuminate\Cookie\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v2\LandingPage\vendor\laravel\framework\src\Illuminate\Cookie\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Capsule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ConnectionResolver.php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ConnectionResolverInterface.php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Connectors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Eloquent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Query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QueryException.php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SQLiteConnection.php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SeedServiceProvider.php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Seeder.php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v2\LandingPage\vendor\laravel\framework\src\Illuminate\Database\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v2\LandingPage\vendor\laravel\framework\src\Illuminate\Database\Capsule\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SQLiteConnector.php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SeedCommand.php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v2\LandingPage\vendor\laravel\framework\src\Illuminate\Database\Console\Migrations\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v2\LandingPage\vendor\laravel\framework\src\Illuminate\Database\Console\Migrations\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InstallCommand.php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v2\LandingPage\vendor\laravel\framework\src\Illuminate\Database\Console\Migrations\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v2\LandingPage\vendor\laravel\framework\src\Illuminate\Database\Console\Migrations\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MigrateMakeCommand.php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v2\LandingPage\vendor\laravel\framework\src\Illuminate\Database\Console\Migrations\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RefreshCommand.php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v2\LandingPage\vendor\laravel\framework\src\Illuminate\Database\Console\Migrations\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ResetCommand.php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v2\LandingPage\vendor\laravel\framework\src\Illuminate\Database\Console\Migrations\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RollbackCommand.php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v2\LandingPage\vendor\laravel\framework\src\Illuminate\Database\Eloquent\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Collection.php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MassAssignmentException.php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Model.php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ModelNotFoundException.php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Relations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ScopeInterface.php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SoftDeletingScope.php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SoftDeletingTrait.php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BelongsTo.php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BelongsToMany.php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HasMany.php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HasManyThrough.php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HasOne.php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HasOneOrMany.php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MorphMany.php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MorphOne.php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MorphOneOrMany.php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MorphPivot.php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MorphTo.php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MorphToMany.php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Pivot.php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v2\LandingPage\vendor\laravel\framework\src\Illuminate\Database\Eloquent\Relations\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Relation.php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DatabaseMigrationRepository.php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MigrationCreator.php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MigrationRepositoryInterface.php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v2\LandingPage\vendor\laravel\framework\src\Illuminate\Database\Migrations\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v2\LandingPage\vendor\laravel\framework\src\Illuminate\Database\Migrations\stubs\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blank.stub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v2\LandingPage\vendor\laravel\framework\src\Illuminate\Database\Migrations\stubs\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create.stub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v2\LandingPage\vendor\laravel\framework\src\Illuminate\Database\Migrations\stubs\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update.stub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Grammars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JoinClause.php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Processors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v2\LandingPage\vendor\laravel\framework\src\Illuminate\Database\Query\Grammars\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v2\LandingPage\vendor\laravel\framework\src\Illuminate\Database\Query\Grammars\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v2\LandingPage\vendor\laravel\framework\src\Illuminate\Database\Query\Grammars\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v2\LandingPage\vendor\laravel\framework\src\Illuminate\Database\Query\Grammars\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SQLiteGrammar.php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v2\LandingPage\vendor\laravel\framework\src\Illuminate\Database\Query\Grammars\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v2\LandingPage\vendor\laravel\framework\src\Illuminate\Database\Query\Processors\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v2\LandingPage\vendor\laravel\framework\src\Illuminate\Database\Query\Processors\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v2\LandingPage\vendor\laravel\framework\src\Illuminate\Database\Query\Processors\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v2\LandingPage\vendor\laravel\framework\src\Illuminate\Database\Query\Processors\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SQLiteProcessor.php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v2\LandingPage\vendor\laravel\framework\src\Illuminate\Database\Query\Processors\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Blueprint.php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Grammars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v2\LandingPage\vendor\laravel\framework\src\Illuminate\Database\Schema\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v2\LandingPage\vendor\laravel\framework\src\Illuminate\Database\Schema\Grammars\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v2\LandingPage\vendor\laravel\framework\src\Illuminate\Database\Schema\Grammars\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v2\LandingPage\vendor\laravel\framework\src\Illuminate\Database\Schema\Grammars\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PostgresGrammar.php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v2\LandingPage\vendor\laravel\framework\src\Illuminate\Database\Schema\Grammars\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SQLiteGrammar.php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v2\LandingPage\vendor\laravel\framework\src\Illuminate\Database\Schema\Grammars\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SqlServerGrammar.php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v2\LandingPage\vendor\laravel\framework\src\Illuminate\Encryption\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DecryptException.php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v2\LandingPage\vendor\laravel\framework\src\Illuminate\Encryption\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Encrypter.php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v2\LandingPage\vendor\laravel\framework\src\Illuminate\Encryption\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EncryptionServiceProvider.php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v2\LandingPage\vendor\laravel\framework\src\Illuminate\Encryption\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InvalidKeyException.php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v2\LandingPage\vendor\laravel\framework\src\Illuminate\Encryption\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Dispatcher.php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ExceptionDisplayerInterface.php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PlainDisplayer.php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SymfonyDisplayer.php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WhoopsDisplayer.php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v2\LandingPage\vendor\laravel\framework\src\Illuminate\Exception\resources\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plain.html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Filesystem.php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FilesystemServiceProvider.php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AliasLoader.php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Application.php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Artisan.php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AssetPublisher.php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ConfigPublisher.php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EnvironmentDetector.php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MigrationPublisher.php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ProviderRepository.php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Providers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ViewPublisher.php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changes.json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AssetPublishCommand.php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ChangesCommand.php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ClearCompiledCommand.php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CommandMakeCommand.php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ConfigPublishCommand.php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DownCommand.php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EnvironmentCommand.php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KeyGenerateCommand.php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MigratePublishCommand.php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Optimize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OptimizeCommand.php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RoutesCommand.php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TailCommand.php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TinkerCommand.php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UpCommand.php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ViewPublishCommand.php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v2\LandingPage\vendor\laravel\framework\src\Illuminate\Foundation\Console\Optimize\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v2\LandingPage\vendor\laravel\framework\src\Illuminate\Foundation\Console\stubs\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ArtisanServiceProvider.php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CommandCreatorServiceProvider.php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ConsoleSupportServiceProvider.php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KeyGeneratorServiceProvider.php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MaintenanceServiceProvider.php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OptimizeServiceProvider.php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PublisherServiceProvider.php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RouteListServiceProvider.php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v2\LandingPage\vendor\laravel\framework\src\Illuminate\Foundation\Providers\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TinkerServiceProvider.php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v2\LandingPage\vendor\laravel\framework\src\Illuminate\Foundation\Testing\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ApplicationTrait.php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v2\LandingPage\vendor\laravel\framework\src\Illuminate\Foundation\Testing\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AssertionsTrait.php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v2\LandingPage\vendor\laravel\framework\src\Illuminate\Foundation\Testing\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v2\LandingPage\vendor\laravel\framework\src\Illuminate\Foundation\Testing\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TestCase.php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v2\LandingPage\vendor\laravel\framework\src\Illuminate\Hashing\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BcryptHasher.php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v2\LandingPage\vendor\laravel\framework\src\Illuminate\Hashing\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v2\LandingPage\vendor\laravel\framework\src\Illuminate\Hashing\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v2\LandingPage\vendor\laravel\framework\src\Illuminate\Hashing\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v2\LandingPage\vendor\laravel\framework\src\Illuminate\Html\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v2\LandingPage\vendor\laravel\framework\src\Illuminate\Html\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HtmlBuilder.php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v2\LandingPage\vendor\laravel\framework\src\Illuminate\Html\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HtmlServiceProvider.php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v2\LandingPage\vendor\laravel\framework\src\Illuminate\Html\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v2\LandingPage\vendor\laravel\framework\src\Illuminate\Http\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FrameGuard.php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v2\LandingPage\vendor\laravel\framework\src\Illuminate\Http\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JsonResponse.php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v2\LandingPage\vendor\laravel\framework\src\Illuminate\Http\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RedirectResponse.php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v2\LandingPage\vendor\laravel\framework\src\Illuminate\Http\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v2\LandingPage\vendor\laravel\framework\src\Illuminate\Http\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v2\LandingPage\vendor\laravel\framework\src\Illuminate\Http\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v2\LandingPage\vendor\laravel\framework\src\Illuminate\Http\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Writer.php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Transport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v2\LandingPage\vendor\laravel\framework\src\Illuminate\Mail\Transport\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v2\LandingPage\vendor\laravel\framework\src\Illuminate\Mail\Transport\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MailgunTransport.php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v2\LandingPage\vendor\laravel\framework\src\Illuminate\Mail\Transport\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MandrillTransport.php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v2\LandingPage\vendor\laravel\framework\src\Illuminate\Pagination\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BootstrapPresenter.php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v2\LandingPage\vendor\laravel\framework\src\Illuminate\Pagination\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v2\LandingPage\vendor\laravel\framework\src\Illuminate\Pagination\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PaginationServiceProvider.php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v2\LandingPage\vendor\laravel\framework\src\Illuminate\Pagination\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Paginator.php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v2\LandingPage\vendor\laravel\framework\src\Illuminate\Pagination\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Presenter.php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v2\LandingPage\vendor\laravel\framework\src\Illuminate\Pagination\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v2\LandingPage\vendor\laravel\framework\src\Illuminate\Pagination\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v2\LandingPage\vendor\laravel\framework\src\Illuminate\Pagination\views\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v2\LandingPage\vendor\laravel\framework\src\Illuminate\Pagination\views\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slider-3.php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v2\LandingPage\vendor\laravel\framework\src\Illuminate\Pagination\views\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slider.php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BeanstalkdQueue.php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Capsule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Connectors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FailConsoleServiceProvider.php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Failed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IlluminateQueueClosure.php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IronQueue.php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Jobs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QueueInterface.php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QueueManager.php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QueueServiceProvider.php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RedisQueue.php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SqsQueue.php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SyncQueue.php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Worker.php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v2\LandingPage\vendor\laravel\framework\src\Illuminate\Queue\Capsule\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BeanstalkdConnector.php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IronConnector.php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SqsConnector.php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v2\LandingPage\vendor\laravel\framework\src\Illuminate\Queue\Connectors\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SyncConnector.php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v2\LandingPage\vendor\laravel\framework\src\Illuminate\Queue\Console\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FailedTableCommand.php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FlushFailedCommand.php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ForgetFailedCommand.php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ListFailedCommand.php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ListenCommand.php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RestartCommand.php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RetryCommand.php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SubscribeCommand.php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WorkCommand.php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v2\LandingPage\vendor\laravel\framework\src\Illuminate\Queue\Console\stubs\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failed_jobs.stub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v2\LandingPage\vendor\laravel\framework\src\Illuminate\Queue\Failed\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DatabaseFailedJobProvider.php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v2\LandingPage\vendor\laravel\framework\src\Illuminate\Queue\Failed\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FailedJobProviderInterface.php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v2\LandingPage\vendor\laravel\framework\src\Illuminate\Queue\Jobs\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BeanstalkdJob.php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v2\LandingPage\vendor\laravel\framework\src\Illuminate\Queue\Jobs\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IronJob.php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v2\LandingPage\vendor\laravel\framework\src\Illuminate\Queue\Jobs\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Job.php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v2\LandingPage\vendor\laravel\framework\src\Illuminate\Queue\Jobs\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RedisJob.php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v2\LandingPage\vendor\laravel\framework\src\Illuminate\Queue\Jobs\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SqsJob.php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v2\LandingPage\vendor\laravel\framework\src\Illuminate\Queue\Jobs\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SyncJob.php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v2\LandingPage\vendor\laravel\framework\src\Illuminate\Remote\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v2\LandingPage\vendor\laravel\framework\src\Illuminate\Remote\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v2\LandingPage\vendor\laravel\framework\src\Illuminate\Remote\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GatewayInterface.php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v2\LandingPage\vendor\laravel\framework\src\Illuminate\Remote\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MultiConnection.php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v2\LandingPage\vendor\laravel\framework\src\Illuminate\Remote\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RemoteManager.php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v2\LandingPage\vendor\laravel\framework\src\Illuminate\Remote\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RemoteServiceProvider.php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v2\LandingPage\vendor\laravel\framework\src\Illuminate\Remote\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SecLibGateway.php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v2\LandingPage\vendor\laravel\framework\src\Illuminate\Remote\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ControllerDispatcher.php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ControllerInspector.php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Matching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Redirector.php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RouteCollection.php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RouteFiltererInterface.php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RoutingServiceProvider.php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UrlGenerator.php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MakeControllerCommand.php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ControllerGenerator.php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v2\LandingPage\vendor\laravel\framework\src\Illuminate\Routing\Generators\stubs\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v2\LandingPage\vendor\laravel\framework\src\Illuminate\Routing\Generators\stubs\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create.stub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v2\LandingPage\vendor\laravel\framework\src\Illuminate\Routing\Generators\stubs\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destroy.stub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v2\LandingPage\vendor\laravel\framework\src\Illuminate\Routing\Generators\stubs\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edit.stub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v2\LandingPage\vendor\laravel\framework\src\Illuminate\Routing\Generators\stubs\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v2\LandingPage\vendor\laravel\framework\src\Illuminate\Routing\Generators\stubs\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show.stub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v2\LandingPage\vendor\laravel\framework\src\Illuminate\Routing\Generators\stubs\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store.stub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v2\LandingPage\vendor\laravel\framework\src\Illuminate\Routing\Generators\stubs\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update.stub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v2\LandingPage\vendor\laravel\framework\src\Illuminate\Routing\Matching\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HostValidator.php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v2\LandingPage\vendor\laravel\framework\src\Illuminate\Routing\Matching\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MethodValidator.php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v2\LandingPage\vendor\laravel\framework\src\Illuminate\Routing\Matching\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SchemeValidator.php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v2\LandingPage\vendor\laravel\framework\src\Illuminate\Routing\Matching\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UriValidator.php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v2\LandingPage\vendor\laravel\framework\src\Illuminate\Routing\Matching\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ValidatorInterface.php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CacheBasedSessionHandler.php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CommandsServiceProvider.php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CookieSessionHandler.php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ExistenceAwareInterface.php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Middleware.php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TokenMismatchException.php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SessionTableCommand.php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v2\LandingPage\vendor\laravel\framework\src\Illuminate\Session\Console\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v2\LandingPage\vendor\laravel\framework\src\Illuminate\Session\Console\stubs\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Collection.php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Contracts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Facades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Fluent.php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NamespacedItemResolver.php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Pluralizer.php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SerializableClosure.php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Traits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ViewErrorBag.php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helpers.php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v2\LandingPage\vendor\laravel\framework\src\Illuminate\Support\Contracts\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ArrayableInterface.php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v2\LandingPage\vendor\laravel\framework\src\Illuminate\Support\Contracts\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JsonableInterface.php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v2\LandingPage\vendor\laravel\framework\src\Illuminate\Support\Contracts\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MessageProviderInterface.php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v2\LandingPage\vendor\laravel\framework\src\Illuminate\Support\Contracts\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RenderableInterface.php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v2\LandingPage\vendor\laravel\framework\src\Illuminate\Support\Contracts\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ResponsePreparerInterface.php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Artisan.php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Cookie.php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Crypt.php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Facade.php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Paginator.php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Password.php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Redirect.php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SSH.php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URL.php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Validator.php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v2\LandingPage\vendor\laravel\framework\src\Illuminate\Support\Facades\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v2\LandingPage\vendor\laravel\framework\src\Illuminate\Support\Traits\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CapsuleManagerTrait.php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v2\LandingPage\vendor\laravel\framework\src\Illuminate\Support\Traits\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MacroableTrait.php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TranslationServiceProvider.php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v2\LandingPage\vendor\laravel\framework\src\Illuminate\Validation\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DatabasePresenceVerifier.php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v2\LandingPage\vendor\laravel\framework\src\Illuminate\Validation\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v2\LandingPage\vendor\laravel\framework\src\Illuminate\Validation\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PresenceVerifierInterface.php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v2\LandingPage\vendor\laravel\framework\src\Illuminate\Validation\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ValidationServiceProvider.php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v2\LandingPage\vendor\laravel\framework\src\Illuminate\Validation\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Validator.php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v2\LandingPage\vendor\laravel\framework\src\Illuminate\Validation\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Compilers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Engines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FileViewFinder.php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ViewFinderInterface.php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v2\LandingPage\vendor\laravel\framework\src\Illuminate\View\Compilers\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BladeCompiler.php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v2\LandingPage\vendor\laravel\framework\src\Illuminate\View\Compilers\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Compiler.php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v2\LandingPage\vendor\laravel\framework\src\Illuminate\View\Compilers\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CompilerInterface.php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v2\LandingPage\vendor\laravel\framework\src\Illuminate\View\Engines\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CompilerEngine.php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v2\LandingPage\vendor\laravel\framework\src\Illuminate\View\Engines\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Engine.php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v2\LandingPage\vendor\laravel\framework\src\Illuminate\View\Engines\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EngineInterface.php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v2\LandingPage\vendor\laravel\framework\src\Illuminate\View\Engines\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EngineResolver.php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v2\LandingPage\vendor\laravel\framework\src\Illuminate\View\Engines\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PhpEngine.php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Package.php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PackageCreator.php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v2\LandingPage\vendor\laravel\framework\src\Illuminate\Workbench\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Starter.php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WorkbenchServiceProvider.php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WorkbenchMakeCommand.php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gitignore.txt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plain.composer.json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plain.provider.stub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v2\LandingPage\vendor\laravel\framework\src\Illuminate\Workbench\stubs\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provider.stub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v2\LandingPage\vendor\lucor\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laravel-auth-file-driver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phpunit.xml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Lucor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v2\LandingPage\vendor\lucor\laravel-auth-file-driver\src\Lucor\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v2\LandingPage\vendor\lucor\laravel-auth-file-driver\src\Lucor\Auth\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v2\LandingPage\vendor\lucor\laravel-auth-file-driver\src\Lucor\Auth\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FileUserProvider.php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v2\LandingPage\vendor\lucor\laravel-auth-file-driver\src\config\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.gitkeep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v2\LandingPage\vendor\lucor\laravel-auth-file-driver\src\config\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.gitkeep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v2\LandingPage\vendor\lucor\laravel-auth-file-driver\tests\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AuthFileUserProviderTest.php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debugbar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.bowerrc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bower.json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v2\LandingPage\vendor\maximebf\debugbar\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DebugBar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Bridge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DataCollector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DataFormatter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DebugBar.php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DebugBarException.php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HttpDriverInterface.php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JavascriptRenderer.php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OpenHandler.php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PhpHttpDriver.php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RequestIdGenerator.php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RequestIdGeneratorInterface.php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StandardDebugBar.php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Storage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CacheCacheCollector.php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MonologCollector.php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PropelCollector.php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SlimCollector.php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v2\LandingPage\vendor\maximebf\debugbar\src\DebugBar\Bridge\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SwiftMailer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Twig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SwiftLogCollector.php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SwiftMailCollector.php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v2\LandingPage\vendor\maximebf\debugbar\src\DebugBar\Bridge\Twig\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TraceableTwigEnvironment.php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v2\LandingPage\vendor\maximebf\debugbar\src\DebugBar\Bridge\Twig\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TraceableTwigTemplate.php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v2\LandingPage\vendor\maximebf\debugbar\src\DebugBar\Bridge\Twig\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TwigCollector.php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AggregatedCollector.php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AssetProvider.php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DataCollectorInterface.php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ExceptionsCollector.php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LocalizationCollector.php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MemoryCollector.php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MessagesAggregateInterface.php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MessagesCollector.php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PhpInfoCollector.php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Renderable.php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TimeDataCollector.php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v2\LandingPage\vendor\maximebf\debugbar\src\DebugBar\DataCollector\PDO\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v2\LandingPage\vendor\maximebf\debugbar\src\DebugBar\DataCollector\PDO\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TraceablePDO.php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v2\LandingPage\vendor\maximebf\debugbar\src\DebugBar\DataCollector\PDO\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TraceablePDOStatement.php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v2\LandingPage\vendor\maximebf\debugbar\src\DebugBar\DataCollector\PDO\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TracedStatement.php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v2\LandingPage\vendor\maximebf\debugbar\src\DebugBar\DataFormatter\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DataFormatterInterface.php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debugbar.css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debugbar.js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openhandler.css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openhandler.js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vendor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v2\LandingPage\vendor\maximebf\debugbar\src\DebugBar\Resources\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widgets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widgets.css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widgets.js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font-awesome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highlightjs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jquery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v2\LandingPage\vendor\maximebf\debugbar\src\DebugBar\Resources\vendor\font-awesome\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v2\LandingPage\vendor\maximebf\debugbar\src\DebugBar\Resources\vendor\font-awesome\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v2\LandingPage\vendor\maximebf\debugbar\src\DebugBar\Resources\vendor\font-awesome\css\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font-awesome.min.css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v2\LandingPage\vendor\maximebf\debugbar\src\DebugBar\Resources\vendor\font-awesome\fonts\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FontAwesome.otf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v2\LandingPage\vendor\maximebf\debugbar\src\DebugBar\Resources\vendor\font-awesome\fonts\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v2\LandingPage\vendor\maximebf\debugbar\src\DebugBar\Resources\vendor\font-awesome\fonts\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v2\LandingPage\vendor\maximebf\debugbar\src\DebugBar\Resources\vendor\font-awesome\fonts\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v2\LandingPage\vendor\maximebf\debugbar\src\DebugBar\Resources\vendor\font-awesome\fonts\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fontawesome-webfont.woff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v2\LandingPage\vendor\maximebf\debugbar\src\DebugBar\Resources\vendor\highlightjs\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highlight.pack.js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v2\LandingPage\vendor\maximebf\debugbar\src\DebugBar\Resources\vendor\highlightjs\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styles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v2\LandingPage\vendor\maximebf\debugbar\src\DebugBar\Resources\vendor\highlightjs\styles\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github.css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v2\LandingPage\vendor\maximebf\debugbar\src\DebugBar\Resources\vendor\jquery\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v2\LandingPage\vendor\maximebf\debugbar\src\DebugBar\Resources\vendor\jquery\dist\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jquery.min.js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v2\LandingPage\vendor\maximebf\debugbar\src\DebugBar\Resources\widgets\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v2\LandingPage\vendor\maximebf\debugbar\src\DebugBar\Resources\widgets\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sqlqueries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v2\LandingPage\vendor\maximebf\debugbar\src\DebugBar\Resources\widgets\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templates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v2\LandingPage\vendor\maximebf\debugbar\src\DebugBar\Resources\widgets\mails\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widget.css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v2\LandingPage\vendor\maximebf\debugbar\src\DebugBar\Resources\widgets\mails\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widget.js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v2\LandingPage\vendor\maximebf\debugbar\src\DebugBar\Resources\widgets\sqlqueries\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widget.css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v2\LandingPage\vendor\maximebf\debugbar\src\DebugBar\Resources\widgets\sqlqueries\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widget.js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v2\LandingPage\vendor\maximebf\debugbar\src\DebugBar\Resources\widgets\templates\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widget.css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v2\LandingPage\vendor\maximebf\debugbar\src\DebugBar\Resources\widgets\templates\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widget.js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MemcachedStorage.php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StorageInterface.php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v2\LandingPage\vendor\maximebf\debugbar\src\DebugBar\Storage\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pdo_storage_schema.sql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monolog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v2\LandingPage\vendor\monolog\monolog\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Monolog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ErrorHandler.php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Formatter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Handler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Registry.php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ChromePHPFormatter.php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ElasticaFormatter.php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FlowdockFormatter.php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FormatterInterface.php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GelfMessageFormatter.php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HtmlFormatter.php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JsonFormatter.php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LineFormatter.php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LogglyFormatter.php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LogstashFormatter.php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MongoDBFormatter.php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NormalizerFormatter.php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ScalarFormatter.php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WildfireFormatter.php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AbstractProcessingHandler.php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AbstractSyslogHandler.php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AmqpHandler.php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BrowserConsoleHandler.php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BufferHandler.php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ChromePHPHandler.php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CouchDBHandler.php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CubeHandler.php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DoctrineCouchDBHandler.php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DynamoDbHandler.php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ElasticSearchHandler.php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ErrorLogHandler.php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FilterHandler.php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FingersCrossed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FingersCrossedHandler.php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FirePHPHandler.php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FleepHookHandler.php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FlowdockHandler.php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GelfHandler.php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GroupHandler.php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HandlerInterface.php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HipChatHandler.php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LogEntriesHandler.php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LogglyHandler.php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MandrillHandler.php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MissingExtensionException.php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MongoDBHandler.php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NativeMailerHandler.php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NewRelicHandler.php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NullHandler.php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PsrHandler.php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PushoverHandler.php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RavenHandler.php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RollbarHandler.php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RotatingFileHandler.php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SamplingHandler.php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SlackHandler.php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SocketHandler.php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StreamHandler.php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SwiftMailerHandler.php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SyslogHandler.php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SyslogUdp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SyslogUdpHandler.php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WhatFailureGroupHandler.php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ZendMonitorHandler.php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v2\LandingPage\vendor\monolog\monolog\src\Monolog\Handler\FingersCrossed\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ActivationStrategyInterface.php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v2\LandingPage\vendor\monolog\monolog\src\Monolog\Handler\FingersCrossed\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ChannelLevelActivationStrategy.php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v2\LandingPage\vendor\monolog\monolog\src\Monolog\Handler\FingersCrossed\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ErrorLevelActivationStrategy.php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v2\LandingPage\vendor\monolog\monolog\src\Monolog\Handler\SyslogUdp\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UdpSocket.php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GitProcessor.php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IntrospectionProcessor.php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v2\LandingPage\vendor\monolog\monolog\src\Monolog\Processor\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MemoryPeakUsageProcessor.php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MemoryProcessor.php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MemoryUsageProcessor.php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ProcessIdProcessor.php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PsrLogMessageProcessor.php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TagProcessor.php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UidProcessor.php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v2\LandingPage\vendor\monolog\monolog\src\Monolog\Processor\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WebProcessor.php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v2\LandingPage\vendor\nesbot\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carbon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v2\LandingPage\vendor\nesbot\carbon\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.editorconfig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v2\LandingPage\vendor\nesbot\carbon\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v2\LandingPage\vendor\nesbot\carbon\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v2\LandingPage\vendor\nesbot\carbon\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v2\LandingPage\vendor\nesbot\carbon\src\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Carbon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v2\LandingPage\vendor\nesbot\carbon\src\Carbon\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Carbon.php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php-parser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grammar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v2\LandingPage\vendor\nikic\php-parser\grammar\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analyze.php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v2\LandingPage\vendor\nikic\php-parser\grammar\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kmyacc.php.parser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v2\LandingPage\vendor\nikic\php-parser\grammar\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rebuildParser.php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v2\LandingPage\vendor\nikic\php-parser\grammar\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zend_language_parser.phpy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PHPParser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BuilderAbstract.php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BuilderFactory.php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Error.php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Lexer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Lexer.php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NodeAbstract.php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NodeTraverser.php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NodeTraverserInterface.php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NodeVisitor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NodeVisitor.php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NodeVisitorAbstract.php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PrettyPrinter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PrettyPrinterAbstract.php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Serializer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Serializer.php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Template.php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TemplateLoader.php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Unserializer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Unserializer.php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Function.php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Method.php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Property.php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v2\LandingPage\vendor\nikic\php-parser\lib\PHPParser\Comment\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v2\LandingPage\vendor\nikic\php-parser\lib\PHPParser\Lexer\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Emulative.php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v2\LandingPage\vendor\nikic\php-parser\lib\PHPParser\NodeVisitor\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NameResolver.php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Name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Name.php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Scalar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Scalar.php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Stmt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Stmt.php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ArrayDimFetch.php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ArrayItem.php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AssignBitwiseAnd.php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AssignBitwiseOr.php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AssignBitwiseXor.php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AssignConcat.php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AssignDiv.php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AssignMinus.php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AssignMod.php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AssignMul.php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AssignPlus.php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AssignRef.php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AssignShiftLeft.php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AssignShiftRight.php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BitwiseAnd.php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BitwiseNot.php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BitwiseOr.php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BitwiseXor.php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BooleanAnd.php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BooleanNot.php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BooleanOr.php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ClassConstFetch.php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Clone.php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Closure.php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ClosureUse.php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Concat.php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ConstFetch.php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Div.php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Empty.php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Equal.php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ErrorSuppress.php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FuncCall.php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Greater.php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GreaterOrEqual.php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Identical.php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Include.php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Instanceof.php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Isset.php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LogicalAnd.php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LogicalOr.php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LogicalXor.php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MethodCall.php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Minus.php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New.php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NotEqual.php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NotIdentical.php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Plus.php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PostDec.php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PostInc.php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PreDec.php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PreInc.php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Print.php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PropertyFetch.php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ShellExec.php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ShiftLeft.php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ShiftRight.php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Smaller.php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SmallerOrEqual.php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StaticCall.php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StaticPropertyFetch.php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Ternary.php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UnaryMinus.php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UnaryPlus.php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Variable.php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Yield.php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v2\LandingPage\vendor\nikic\php-parser\lib\PHPParser\Node\Expr\Cast\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v2\LandingPage\vendor\nikic\php-parser\lib\PHPParser\Node\Expr\Cast\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v2\LandingPage\vendor\nikic\php-parser\lib\PHPParser\Node\Expr\Cast\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Double.php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v2\LandingPage\vendor\nikic\php-parser\lib\PHPParser\Node\Expr\Cast\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v2\LandingPage\vendor\nikic\php-parser\lib\PHPParser\Node\Expr\Cast\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Object.php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v2\LandingPage\vendor\nikic\php-parser\lib\PHPParser\Node\Expr\Cast\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v2\LandingPage\vendor\nikic\php-parser\lib\PHPParser\Node\Expr\Cast\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v2\LandingPage\vendor\nikic\php-parser\lib\PHPParser\Node\Name\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FullyQualified.php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v2\LandingPage\vendor\nikic\php-parser\lib\PHPParser\Node\Name\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Relative.php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DNumber.php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DirConst.php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Encapsed.php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FuncConst.php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LNumber.php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LineConst.php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MethodConst.php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NSConst.php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v2\LandingPage\vendor\nikic\php-parser\lib\PHPParser\Node\Scalar\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TraitConst.php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Break.php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ClassMethod.php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Continue.php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Declare.php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DeclareDeclare.php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Echo.php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Else.php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ElseIf.php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Foreach.php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Function.php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Global.php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Goto.php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HaltCompiler.php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If.php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InlineHTML.php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Label.php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Namespace.php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Property.php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PropertyProperty.php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Return.php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Static.php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StaticVar.php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Throw.php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TraitUse.php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TraitUseAdaptation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TraitUseAdaptation.php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TryCatch.php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UseUse.php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v2\LandingPage\vendor\nikic\php-parser\lib\PHPParser\Node\Stmt\TraitUseAdaptation\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Alias.php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v2\LandingPage\vendor\nikic\php-parser\lib\PHPParser\Node\Stmt\TraitUseAdaptation\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Precedence.php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v2\LandingPage\vendor\nikic\php-parser\lib\PHPParser\PrettyPrinter\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Default.php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v2\LandingPage\vendor\nikic\php-parser\lib\PHPParser\PrettyPrinter\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Zend.php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v2\LandingPage\vendor\nikic\php-parser\lib\PHPParser\Serializer\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v2\LandingPage\vendor\nikic\php-parser\lib\PHPParser\Unserializer\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utf8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Normalizer.php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Patchwork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TurkishUtf8.php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Utf8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Utf8.php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Shim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Iconv.php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Intl.php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v2\LandingPage\vendor\patchwork\utf8\class\Patchwork\PHP\Shim\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Mbstring.php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Normalizer.php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Xml.php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charset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unidata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from.big5.ser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from.cp037.ser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from.cp1006.ser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from.cp1026.ser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from.cp424.ser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from.cp437.ser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from.cp500.ser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from.cp737.ser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from.cp775.ser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from.cp850.ser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from.cp852.ser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from.cp855.ser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from.cp856.ser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from.cp857.ser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from.cp860.ser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from.cp861.ser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from.cp862.ser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from.cp863.ser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from.cp864.ser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from.cp865.ser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from.cp866.ser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from.cp869.ser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from.cp874.ser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from.cp875.ser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from.cp932.ser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from.cp936.ser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from.cp949.ser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from.cp950.ser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from.gsm0338.ser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from.iso-8859-1.ser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from.iso-8859-10.ser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from.iso-8859-11.ser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from.iso-8859-13.ser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from.iso-8859-14.ser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from.iso-8859-15.ser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from.iso-8859-16.ser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from.iso-8859-2.ser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from.iso-8859-3.ser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from.iso-8859-4.ser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from.iso-8859-5.ser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from.iso-8859-6.ser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from.iso-8859-7.ser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from.iso-8859-8.ser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from.iso-8859-9.ser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from.koi8-r.ser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from.koi8-u.ser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from.mazovia.ser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from.nextstep.ser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from.stdenc.ser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from.symbol.ser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from.turkish.ser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from.us-ascii-quotes.ser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from.us-ascii.ser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from.windows-1250.ser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from.windows-1251.ser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from.windows-1252.ser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from.windows-1253.ser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from.windows-1254.ser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from.windows-1255.ser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from.windows-1256.ser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from.windows-1257.ser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from.windows-1258.ser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from.x-mac-ce.ser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from.x-mac-cyrillic.ser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from.x-mac-greek.ser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from.x-mac-icelandic.ser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from.x-mac-roman.ser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from.zdingbat.ser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to.gsm0338.ser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to.mazovia.ser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to.stdenc.ser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to.symbol.ser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to.zdingbat.ser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v2\LandingPage\vendor\patchwork\utf8\class\Patchwork\PHP\Shim\charset\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translit.ser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v2\LandingPage\vendor\patchwork\utf8\class\Patchwork\PHP\Shim\unidata\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canonicalComposition.ser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v2\LandingPage\vendor\patchwork\utf8\class\Patchwork\PHP\Shim\unidata\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canonicalDecomposition.ser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v2\LandingPage\vendor\patchwork\utf8\class\Patchwork\PHP\Shim\unidata\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combiningClass.ser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v2\LandingPage\vendor\patchwork\utf8\class\Patchwork\PHP\Shim\unidata\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compatibilityDecomposition.ser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v2\LandingPage\vendor\patchwork\utf8\class\Patchwork\PHP\Shim\unidata\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lowerCase.ser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v2\LandingPage\vendor\patchwork\utf8\class\Patchwork\PHP\Shim\unidata\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upperCase.ser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BestFit.php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Bootup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Bootup.php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v2\LandingPage\vendor\patchwork\utf8\class\Patchwork\Utf8\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WindowsStreamWrapper.php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v2\LandingPage\vendor\patchwork\utf8\class\Patchwork\Utf8\Bootup\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iconv.php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v2\LandingPage\vendor\patchwork\utf8\class\Patchwork\Utf8\Bootup\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intl.php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v2\LandingPage\vendor\patchwork\utf8\class\Patchwork\Utf8\Bootup\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mbstring.php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v2\LandingPage\vendor\patchwork\utf8\class\Patchwork\Utf8\Bootup\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utf8_encode.php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caseFolding_full.ser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to.bestfit1250.ser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to.bestfit1251.ser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to.bestfit1252.ser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to.bestfit1253.ser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to.bestfit1254.ser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to.bestfit1255.ser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to.bestfit1256.ser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to.bestfit1257.ser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to.bestfit1258.ser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to.bestfit874.ser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to.bestfit932.ser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to.bestfit936.ser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to.bestfit949.ser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to.bestfit950.ser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v2\LandingPage\vendor\patchwork\utf8\class\Patchwork\Utf8\data\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translit_extra.ser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phpseclib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.gitattributes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.scrutinizer.yml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AUTHORS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composer.lock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phpseclib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travis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v2\LandingPage\vendor\phpseclib\phpseclib\build\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v2\LandingPage\vendor\phpseclib\phpseclib\build\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code-sniffer-ruleset-tests.xml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v2\LandingPage\vendor\phpseclib\phpseclib\build\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code-sniffer-ruleset.xml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v2\LandingPage\vendor\phpseclib\phpseclib\build\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sami.conf.php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Crypt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Math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Net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System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openssl.cnf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Blowfish.php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RC2.php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RC4.php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RSA.php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Random.php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Rijndael.php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TripleDES.php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v2\LandingPage\vendor\phpseclib\phpseclib\phpseclib\Crypt\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Twofish.php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ANSI.php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ASN1.php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X509.php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v2\LandingPage\vendor\phpseclib\phpseclib\phpseclib\Math\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BigInteger.php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v2\LandingPage\vendor\phpseclib\phpseclib\phpseclib\Net\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v2\LandingPage\vendor\phpseclib\phpseclib\phpseclib\Net\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SFTP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v2\LandingPage\vendor\phpseclib\phpseclib\phpseclib\Net\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SFTP.php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v2\LandingPage\vendor\phpseclib\phpseclib\phpseclib\Net\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SSH1.php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v2\LandingPage\vendor\phpseclib\phpseclib\phpseclib\Net\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SSH2.php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v2\LandingPage\vendor\phpseclib\phpseclib\phpseclib\Net\SFTP\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v2\LandingPage\vendor\phpseclib\phpseclib\phpseclib\System\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SSH_Agent.php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v2\LandingPage\vendor\phpseclib\phpseclib\phpseclib\System\SSH\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Agent.php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v2\LandingPage\vendor\phpseclib\phpseclib\travis\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code_coverage_id_rsa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v2\LandingPage\vendor\phpseclib\phpseclib\travis\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install-php-extensions.sh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v2\LandingPage\vendor\phpseclib\phpseclib\travis\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run-phpunit.sh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v2\LandingPage\vendor\phpseclib\phpseclib\travis\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setup-composer.sh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v2\LandingPage\vendor\phpseclib\phpseclib\travis\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setup-secure-shell.sh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v2\LandingPage\vendor\phpseclib\phpseclib\travis\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upload-code-coverage-html.sh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v2\LandingPage\vendor\phpseclib\phpseclib\travis\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upload-code-coverage-scrutinizer.sh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predis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VERSION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Predis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BasicClientInterface.php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Cluster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Collection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CommunicationException.php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ExecutableContextInterface.php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Helpers.php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Iterator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Monitor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NotSupportedException.php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Pipeline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PredisException.php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Profile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Protocol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PubSub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Replication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ResponseError.php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ResponseErrorInterface.php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ResponseObjectInterface.php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ResponseQueued.php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Transaction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v2\LandingPage\vendor\predis\predis\lib\Predis\Cluster\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CommandHashStrategyInterface.php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v2\LandingPage\vendor\predis\predis\lib\Predis\Cluster\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Distribution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v2\LandingPage\vendor\predis\predis\lib\Predis\Cluster\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v2\LandingPage\vendor\predis\predis\lib\Predis\Cluster\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PredisClusterHashStrategy.php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v2\LandingPage\vendor\predis\predis\lib\Predis\Cluster\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RedisClusterHashStrategy.php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v2\LandingPage\vendor\predis\predis\lib\Predis\Cluster\Distribution\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DistributionStrategyInterface.php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v2\LandingPage\vendor\predis\predis\lib\Predis\Cluster\Distribution\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EmptyRingException.php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v2\LandingPage\vendor\predis\predis\lib\Predis\Cluster\Distribution\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HashRing.php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v2\LandingPage\vendor\predis\predis\lib\Predis\Cluster\Distribution\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KetamaPureRing.php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v2\LandingPage\vendor\predis\predis\lib\Predis\Cluster\Hash\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CRC16HashGenerator.php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v2\LandingPage\vendor\predis\predis\lib\Predis\Cluster\Hash\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HashGeneratorInterface.php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v2\LandingPage\vendor\predis\predis\lib\Predis\Collection\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Iterator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v2\LandingPage\vendor\predis\predis\lib\Predis\Collection\Iterator\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CursorBasedIterator.php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v2\LandingPage\vendor\predis\predis\lib\Predis\Collection\Iterator\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HashKey.php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v2\LandingPage\vendor\predis\predis\lib\Predis\Collection\Iterator\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Keyspace.php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v2\LandingPage\vendor\predis\predis\lib\Predis\Collection\Iterator\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ListKey.php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v2\LandingPage\vendor\predis\predis\lib\Predis\Collection\Iterator\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SetKey.php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v2\LandingPage\vendor\predis\predis\lib\Predis\Collection\Iterator\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SortedSetKey.php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ConnectionAuth.php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ConnectionEcho.php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ConnectionPing.php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ConnectionQuit.php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ConnectionSelect.php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HashDelete.php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HashExists.php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HashGet.php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HashGetAll.php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HashGetMultiple.php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HashIncrementBy.php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HashIncrementByFloat.php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HashKeys.php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HashLength.php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HashScan.php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HashSetMultiple.php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HashSetPreserve.php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HashValues.php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HyperLogLogAdd.php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HyperLogLogCount.php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HyperLogLogMerge.php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KeyDelete.php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KeyDump.php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KeyExists.php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KeyExpire.php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KeyExpireAt.php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KeyKeys.php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KeyKeysV12x.php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KeyMove.php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KeyPersist.php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KeyPreciseExpire.php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KeyPreciseExpireAt.php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KeyPreciseTimeToLive.php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KeyRandom.php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KeyRename.php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KeyRenamePreserve.php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KeyRestore.php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KeyScan.php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KeySort.php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KeyTimeToLive.php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KeyType.php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ListIndex.php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ListInsert.php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ListLength.php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ListPopFirst.php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ListPopFirstBlocking.php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ListPopLast.php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ListPopLastBlocking.php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ListPopLastPushHead.php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ListPopLastPushHeadBlocking.php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ListPushHead.php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ListPushHeadX.php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ListPushTail.php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ListPushTailX.php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ListRange.php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ListRemove.php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ListTrim.php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PrefixHelpers.php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PrefixableCommand.php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PrefixableCommandInterface.php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PubSubPublish.php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PubSubSubscribe.php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PubSubSubscribeByPattern.php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PubSubUnsubscribe.php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PubSubUnsubscribeByPattern.php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RawCommand.php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ScriptedCommand.php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ServerBackgroundRewriteAOF.php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ServerBackgroundSave.php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ServerClient.php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ServerDatabaseSize.php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ServerEval.php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ServerEvalSHA.php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ServerFlushAll.php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ServerFlushDatabase.php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ServerInfo.php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ServerInfoV26x.php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ServerLastSave.php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ServerMonitor.php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ServerObject.php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ServerSave.php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ServerScript.php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ServerShutdown.php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ServerSlaveOf.php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ServerSlowlog.php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ServerTime.php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SetAdd.php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SetCardinality.php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SetDifference.php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SetDifferenceStore.php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SetIntersection.php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SetIntersectionStore.php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SetIsMember.php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SetMembers.php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SetMove.php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SetPop.php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SetRandomMember.php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SetRemove.php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SetScan.php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SetUnion.php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SetUnionStore.php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StringAppend.php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StringBitCount.php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StringBitOp.php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StringDecrement.php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StringDecrementBy.php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StringGet.php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StringGetBit.php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StringGetMultiple.php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StringGetRange.php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StringGetSet.php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StringIncrement.php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StringIncrementBy.php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StringIncrementByFloat.php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StringPreciseSetExpire.php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StringSetBit.php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StringSetExpire.php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StringSetMultiple.php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StringSetMultiplePreserve.php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StringSetPreserve.php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StringSetRange.php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StringStrlen.php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StringSubstr.php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TransactionDiscard.php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TransactionExec.php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TransactionMulti.php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TransactionUnwatch.php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TransactionWatch.php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ZSetAdd.php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ZSetCardinality.php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ZSetCount.php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ZSetIncrementBy.php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ZSetIntersectionStore.php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ZSetLexCount.php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ZSetRange.php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ZSetRangeByLex.php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ZSetRangeByScore.php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ZSetRank.php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ZSetRemove.php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ZSetRemoveRangeByLex.php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ZSetRemoveRangeByRank.php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ZSetRemoveRangeByScore.php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ZSetReverseRange.php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ZSetReverseRangeByScore.php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ZSetReverseRank.php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ZSetScan.php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ZSetScore.php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ZSetUnionStore.php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v2\LandingPage\vendor\predis\predis\lib\Predis\Command\Processor\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CommandProcessingInterface.php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CommandProcessorChainInterface.php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CommandProcessorInterface.php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KeyPrefixProcessor.php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v2\LandingPage\vendor\predis\predis\lib\Predis\Command\Processor\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ProcessorChain.php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AggregatedConnectionInterface.php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ClusterConnectionInterface.php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ComposableConnectionInterface.php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ComposableStreamConnection.php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ConnectionFactoryInterface.php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ConnectionParameters.php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ConnectionParametersInterface.php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MasterSlaveReplication.php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PhpiredisConnection.php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PhpiredisStreamConnection.php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PredisCluster.php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RedisCluster.php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ReplicationConnectionInterface.php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SingleConnectionInterface.php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StreamConnection.php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v2\LandingPage\vendor\predis\predis\lib\Predis\Connection\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WebdisConnection.php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MultiBulkResponse.php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MultiBulkResponseSimple.php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MultiBulkResponseTuple.php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v2\LandingPage\vendor\predis\predis\lib\Predis\Monitor\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MonitorContext.php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AbstractOption.php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ClientCluster.php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ClientConnectionFactory.php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ClientExceptions.php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ClientOptions.php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ClientOptionsInterface.php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ClientPrefix.php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ClientProfile.php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ClientReplication.php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CustomOption.php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v2\LandingPage\vendor\predis\predis\lib\Predis\Option\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v2\LandingPage\vendor\predis\predis\lib\Predis\Pipeline\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FireAndForgetExecutor.php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v2\LandingPage\vendor\predis\predis\lib\Predis\Pipeline\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MultiExecExecutor.php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v2\LandingPage\vendor\predis\predis\lib\Predis\Pipeline\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PipelineContext.php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v2\LandingPage\vendor\predis\predis\lib\Predis\Pipeline\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PipelineExecutorInterface.php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v2\LandingPage\vendor\predis\predis\lib\Predis\Pipeline\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SafeClusterExecutor.php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v2\LandingPage\vendor\predis\predis\lib\Predis\Pipeline\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SafeExecutor.php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v2\LandingPage\vendor\predis\predis\lib\Predis\Pipeline\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StandardExecutor.php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ServerProfile.php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ServerProfileInterface.php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ServerVersion12.php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ServerVersion20.php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ServerVersion22.php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ServerVersion24.php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ServerVersion26.php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ServerVersion28.php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v2\LandingPage\vendor\predis\predis\lib\Predis\Profile\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ServerVersion30.php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ServerVersionNext.php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CommandSerializerInterface.php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ComposableProtocolInterface.php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ProtocolException.php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ProtocolInterface.php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ResponseHandlerInterface.php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ResponseReaderInterface.php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v2\LandingPage\vendor\predis\predis\lib\Predis\Protocol\Text\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ComposableTextProtocol.php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v2\LandingPage\vendor\predis\predis\lib\Predis\Protocol\Text\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ResponseBulkHandler.php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v2\LandingPage\vendor\predis\predis\lib\Predis\Protocol\Text\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ResponseErrorHandler.php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v2\LandingPage\vendor\predis\predis\lib\Predis\Protocol\Text\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ResponseIntegerHandler.php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v2\LandingPage\vendor\predis\predis\lib\Predis\Protocol\Text\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ResponseMultiBulkHandler.php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v2\LandingPage\vendor\predis\predis\lib\Predis\Protocol\Text\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ResponseMultiBulkStreamHandler.php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v2\LandingPage\vendor\predis\predis\lib\Predis\Protocol\Text\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ResponseStatusHandler.php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v2\LandingPage\vendor\predis\predis\lib\Predis\Protocol\Text\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TextCommandSerializer.php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v2\LandingPage\vendor\predis\predis\lib\Predis\Protocol\Text\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TextProtocol.php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v2\LandingPage\vendor\predis\predis\lib\Predis\Protocol\Text\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TextResponseReader.php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v2\LandingPage\vendor\predis\predis\lib\Predis\PubSub\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AbstractPubSubContext.php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v2\LandingPage\vendor\predis\predis\lib\Predis\PubSub\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DispatcherLoop.php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v2\LandingPage\vendor\predis\predis\lib\Predis\PubSub\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PubSubContext.php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v2\LandingPage\vendor\predis\predis\lib\Predis\Replication\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ReplicationStrategy.php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v2\LandingPage\vendor\predis\predis\lib\Predis\Transaction\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AbortedMultiExecException.php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v2\LandingPage\vendor\predis\predis\lib\Predis\Transaction\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MultiExecContext.php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Psr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v2\LandingPage\vendor\psr\log\Psr\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InvalidArgumentException.php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LogLevel.php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LoggerAwareInterface.php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v2\LandingPage\vendor\psr\log\Psr\Log\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LoggerAwareTrait.php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LoggerTrait.php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NullLogger.php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v2\LandingPage\vendor\psr\log\Psr\Log\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v2\LandingPage\vendor\psr\log\Psr\Log\Test\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LoggerInterfaceTest.php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v2\LandingPage\vendor\stack\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v2\LandingPage\vendor\stack\builder\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v2\LandingPage\vendor\stack\builder\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v2\LandingPage\vendor\stack\builder\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v2\LandingPage\vendor\stack\builder\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v2\LandingPage\vendor\stack\builder\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composer.lock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v2\LandingPage\vendor\stack\builder\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v2\LandingPage\vendor\stack\builder\src\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Stack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v2\LandingPage\vendor\stack\builder\src\Stack\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v2\LandingPage\vendor\stack\builder\src\Stack\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StackedHttpKernel.php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swiftmailer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.gitattributes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CHANGES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VERSION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dependency_maps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mime_types.php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preferences.php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swift_init.php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swift_required.php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swift_required_pear.php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swiftmailer_generate_mimes_config.php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Attachment.php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ByteStream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CharacterReader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CharacterReader.php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CharacterReaderFactory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CharacterReaderFactory.php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CharacterStream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CharacterStream.php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ConfigurableSpool.php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DependencyContainer.php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DependencyException.php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EmbeddedFile.php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Encoder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Encoding.php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FailoverTransport.php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FileSpool.php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Filterable.php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InputByteStream.php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IoException.php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KeyCache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LoadBalancedTransport.php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MemorySpool.php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Mime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MimePart.php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NullTransport.php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OutputByteStream.php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Plugins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Preferences.php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ReplacementFilterFactory.php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RfcComplianceException.php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SendmailTransport.php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SignedMessage.php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Signer.php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Signers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SmtpTransport.php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Spool.php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SpoolTransport.php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StreamFilter.php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StreamFilters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SwiftException.php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Transport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TransportException.php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Validate.php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v2\LandingPage\vendor\swiftmailer\swiftmailer\lib\classes\Swift\ByteStream\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AbstractFilterableInputStream.php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v2\LandingPage\vendor\swiftmailer\swiftmailer\lib\classes\Swift\ByteStream\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ArrayByteStream.php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v2\LandingPage\vendor\swiftmailer\swiftmailer\lib\classes\Swift\ByteStream\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FileByteStream.php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v2\LandingPage\vendor\swiftmailer\swiftmailer\lib\classes\Swift\ByteStream\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TemporaryFileByteStream.php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v2\LandingPage\vendor\swiftmailer\swiftmailer\lib\classes\Swift\CharacterReaderFactory\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SimpleCharacterReaderFactory.php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v2\LandingPage\vendor\swiftmailer\swiftmailer\lib\classes\Swift\CharacterReader\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GenericFixedWidthReader.php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v2\LandingPage\vendor\swiftmailer\swiftmailer\lib\classes\Swift\CharacterReader\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UsAsciiReader.php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v2\LandingPage\vendor\swiftmailer\swiftmailer\lib\classes\Swift\CharacterReader\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Utf8Reader.php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v2\LandingPage\vendor\swiftmailer\swiftmailer\lib\classes\Swift\CharacterStream\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ArrayCharacterStream.php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v2\LandingPage\vendor\swiftmailer\swiftmailer\lib\classes\Swift\CharacterStream\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NgCharacterStream.php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Base64Encoder.php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QpEncoder.php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Rfc2231Encoder.php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EventDispatcher.php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EventObject.php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SendEvent.php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SendListener.php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SimpleEventDispatcher.php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TransportChangeEvent.php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TransportChangeListener.php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TransportExceptionEvent.php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v2\LandingPage\vendor\swiftmailer\swiftmailer\lib\classes\Swift\Events\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TransportExceptionListener.php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v2\LandingPage\vendor\swiftmailer\swiftmailer\lib\classes\Swift\KeyCache\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ArrayKeyCache.php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v2\LandingPage\vendor\swiftmailer\swiftmailer\lib\classes\Swift\KeyCache\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DiskKeyCache.php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v2\LandingPage\vendor\swiftmailer\swiftmailer\lib\classes\Swift\KeyCache\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KeyCacheInputStream.php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v2\LandingPage\vendor\swiftmailer\swiftmailer\lib\classes\Swift\KeyCache\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NullKeyCache.php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v2\LandingPage\vendor\swiftmailer\swiftmailer\lib\classes\Swift\KeyCache\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SimpleKeyCacheInputStream.php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ArrayRecipientIterator.php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v2\LandingPage\vendor\swiftmailer\swiftmailer\lib\classes\Swift\Mailer\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RecipientIterator.php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Attachment.php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CharsetObserver.php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ContentEncoder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ContentEncoder.php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EmbeddedFile.php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EncodingObserver.php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Grammar.php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HeaderEncoder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MimeEntity.php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MimePart.php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ParameterizedHeader.php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SimpleHeaderFactory.php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SimpleHeaderSet.php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SimpleMessage.php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SimpleMimeEntity.php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v2\LandingPage\vendor\swiftmailer\swiftmailer\lib\classes\Swift\Mime\ContentEncoder\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Base64ContentEncoder.php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v2\LandingPage\vendor\swiftmailer\swiftmailer\lib\classes\Swift\Mime\ContentEncoder\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NativeQpContentEncoder.php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v2\LandingPage\vendor\swiftmailer\swiftmailer\lib\classes\Swift\Mime\ContentEncoder\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PlainContentEncoder.php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v2\LandingPage\vendor\swiftmailer\swiftmailer\lib\classes\Swift\Mime\ContentEncoder\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QpContentEncoder.php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v2\LandingPage\vendor\swiftmailer\swiftmailer\lib\classes\Swift\Mime\ContentEncoder\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QpContentEncoderProxy.php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v2\LandingPage\vendor\swiftmailer\swiftmailer\lib\classes\Swift\Mime\ContentEncoder\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RawContentEncoder.php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v2\LandingPage\vendor\swiftmailer\swiftmailer\lib\classes\Swift\Mime\HeaderEncoder\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Base64HeaderEncoder.php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v2\LandingPage\vendor\swiftmailer\swiftmailer\lib\classes\Swift\Mime\HeaderEncoder\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QpHeaderEncoder.php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v2\LandingPage\vendor\swiftmailer\swiftmailer\lib\classes\Swift\Mime\Headers\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v2\LandingPage\vendor\swiftmailer\swiftmailer\lib\classes\Swift\Mime\Headers\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DateHeader.php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v2\LandingPage\vendor\swiftmailer\swiftmailer\lib\classes\Swift\Mime\Headers\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IdentificationHeader.php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v2\LandingPage\vendor\swiftmailer\swiftmailer\lib\classes\Swift\Mime\Headers\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MailboxHeader.php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v2\LandingPage\vendor\swiftmailer\swiftmailer\lib\classes\Swift\Mime\Headers\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OpenDKIMHeader.php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v2\LandingPage\vendor\swiftmailer\swiftmailer\lib\classes\Swift\Mime\Headers\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ParameterizedHeader.php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v2\LandingPage\vendor\swiftmailer\swiftmailer\lib\classes\Swift\Mime\Headers\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PathHeader.php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v2\LandingPage\vendor\swiftmailer\swiftmailer\lib\classes\Swift\Mime\Headers\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UnstructuredHeader.php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AntiFloodPlugin.php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BandwidthMonitorPlugin.php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Decorator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DecoratorPlugin.php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ImpersonatePlugin.php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LoggerPlugin.php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PopBeforeSmtpPlugin.php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RedirectingPlugin.php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Reporter.php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ReporterPlugin.php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Reporters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Sleeper.php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ThrottlerPlugin.php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Timer.php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v2\LandingPage\vendor\swiftmailer\swiftmailer\lib\classes\Swift\Plugins\Decorator\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Replacements.php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v2\LandingPage\vendor\swiftmailer\swiftmailer\lib\classes\Swift\Plugins\Loggers\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v2\LandingPage\vendor\swiftmailer\swiftmailer\lib\classes\Swift\Plugins\Loggers\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EchoLogger.php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v2\LandingPage\vendor\swiftmailer\swiftmailer\lib\classes\Swift\Plugins\Pop\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Pop3Connection.php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v2\LandingPage\vendor\swiftmailer\swiftmailer\lib\classes\Swift\Plugins\Pop\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Pop3Exception.php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v2\LandingPage\vendor\swiftmailer\swiftmailer\lib\classes\Swift\Plugins\Reporters\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HitReporter.php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v2\LandingPage\vendor\swiftmailer\swiftmailer\lib\classes\Swift\Plugins\Reporters\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HtmlReporter.php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v2\LandingPage\vendor\swiftmailer\swiftmailer\lib\classes\Swift\Signers\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BodySigner.php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v2\LandingPage\vendor\swiftmailer\swiftmailer\lib\classes\Swift\Signers\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DKIMSigner.php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v2\LandingPage\vendor\swiftmailer\swiftmailer\lib\classes\Swift\Signers\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DomainKeySigner.php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v2\LandingPage\vendor\swiftmailer\swiftmailer\lib\classes\Swift\Signers\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HeaderSigner.php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v2\LandingPage\vendor\swiftmailer\swiftmailer\lib\classes\Swift\Signers\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OpenDKIMSigner.php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v2\LandingPage\vendor\swiftmailer\swiftmailer\lib\classes\Swift\Signers\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SMimeSigner.php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v2\LandingPage\vendor\swiftmailer\swiftmailer\lib\classes\Swift\StreamFilters\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ByteArrayReplacementFilter.php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v2\LandingPage\vendor\swiftmailer\swiftmailer\lib\classes\Swift\StreamFilters\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StringReplacementFilter.php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v2\LandingPage\vendor\swiftmailer\swiftmailer\lib\classes\Swift\StreamFilters\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StringReplacementFilterFactory.php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AbstractSmtpTransport.php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Esmtp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EsmtpHandler.php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EsmtpTransport.php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FailoverTransport.php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IoBuffer.php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LoadBalancedTransport.php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MailInvoker.php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MailTransport.php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NullTransport.php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SendmailTransport.php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SimpleMailInvoker.php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SmtpAgent.php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SpoolTransport.php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v2\LandingPage\vendor\swiftmailer\swiftmailer\lib\classes\Swift\Transport\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StreamBuffer.php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v2\LandingPage\vendor\swiftmailer\swiftmailer\lib\classes\Swift\Transport\Esmtp\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v2\LandingPage\vendor\swiftmailer\swiftmailer\lib\classes\Swift\Transport\Esmtp\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v2\LandingPage\vendor\swiftmailer\swiftmailer\lib\classes\Swift\Transport\Esmtp\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v2\LandingPage\vendor\swiftmailer\swiftmailer\lib\classes\Swift\Transport\Esmtp\Auth\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CramMd5Authenticator.php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v2\LandingPage\vendor\swiftmailer\swiftmailer\lib\classes\Swift\Transport\Esmtp\Auth\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LoginAuthenticator.php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v2\LandingPage\vendor\swiftmailer\swiftmailer\lib\classes\Swift\Transport\Esmtp\Auth\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NTLMAuthenticator.php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v2\LandingPage\vendor\swiftmailer\swiftmailer\lib\classes\Swift\Transport\Esmtp\Auth\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PlainAuthenticator.php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v2\LandingPage\vendor\swiftmailer\swiftmailer\lib\classes\Swift\Transport\Esmtp\Auth\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XOAuth2Authenticator.php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v2\LandingPage\vendor\swiftmailer\swiftmailer\lib\dependency_maps\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cache_deps.php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v2\LandingPage\vendor\swiftmailer\swiftmailer\lib\dependency_maps\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message_deps.php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v2\LandingPage\vendor\swiftmailer\swiftmailer\lib\dependency_maps\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mime_deps.php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v2\LandingPage\vendor\swiftmailer\swiftmailer\lib\dependency_maps\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transport_deps.php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browser-kit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css-selector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dom-crawler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event-dispatcher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filesystem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finder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http-foundation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http-kernel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security-core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var-dumper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BrowserKit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v2\LandingPage\vendor\symfony\browser-kit\Symfony\Component\BrowserKit\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v2\LandingPage\vendor\symfony\browser-kit\Symfony\Component\BrowserKit\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v2\LandingPage\vendor\symfony\browser-kit\Symfony\Component\BrowserKit\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Cookie.php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v2\LandingPage\vendor\symfony\browser-kit\Symfony\Component\BrowserKit\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CookieJar.php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v2\LandingPage\vendor\symfony\browser-kit\Symfony\Component\BrowserKit\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History.php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v2\LandingPage\vendor\symfony\browser-kit\Symfony\Component\BrowserKit\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v2\LandingPage\vendor\symfony\browser-kit\Symfony\Component\BrowserKit\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v2\LandingPage\vendor\symfony\browser-kit\Symfony\Component\BrowserKit\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v2\LandingPage\vendor\symfony\browser-kit\Symfony\Component\BrowserKit\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Application.php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ConsoleEvents.php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Descriptor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Formatter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Helper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Output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Question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Shell.php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HelpCommand.php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v2\LandingPage\vendor\symfony\console\Symfony\Component\Console\Command\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v2\LandingPage\vendor\symfony\console\Symfony\Component\Console\Descriptor\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ApplicationDescription.php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v2\LandingPage\vendor\symfony\console\Symfony\Component\Console\Descriptor\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Descriptor.php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v2\LandingPage\vendor\symfony\console\Symfony\Component\Console\Descriptor\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DescriptorInterface.php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v2\LandingPage\vendor\symfony\console\Symfony\Component\Console\Descriptor\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JsonDescriptor.php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v2\LandingPage\vendor\symfony\console\Symfony\Component\Console\Descriptor\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MarkdownDescriptor.php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v2\LandingPage\vendor\symfony\console\Symfony\Component\Console\Descriptor\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TextDescriptor.php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v2\LandingPage\vendor\symfony\console\Symfony\Component\Console\Descriptor\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XmlDescriptor.php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ConsoleCommandEvent.php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ConsoleExceptionEvent.php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ConsoleTerminateEvent.php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OutputFormatter.php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OutputFormatterInterface.php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OutputFormatterStyle.php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OutputFormatterStyleInterface.php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v2\LandingPage\vendor\symfony\console\Symfony\Component\Console\Formatter\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OutputFormatterStyleStack.php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DescriptorHelper.php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DialogHelper.php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FormatterHelper.php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Helper.php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HelperInterface.php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HelperSet.php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InputAwareHelper.php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ProgressBar.php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ProgressHelper.php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QuestionHelper.php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TableHelper.php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TableSeparator.php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v2\LandingPage\vendor\symfony\console\Symfony\Component\Console\Helper\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TableStyle.php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v2\LandingPage\vendor\symfony\console\Symfony\Component\Console\Input\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ArgvInput.php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v2\LandingPage\vendor\symfony\console\Symfony\Component\Console\Input\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ArrayInput.php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v2\LandingPage\vendor\symfony\console\Symfony\Component\Console\Input\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v2\LandingPage\vendor\symfony\console\Symfony\Component\Console\Input\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InputArgument.php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v2\LandingPage\vendor\symfony\console\Symfony\Component\Console\Input\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InputAwareInterface.php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v2\LandingPage\vendor\symfony\console\Symfony\Component\Console\Input\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InputDefinition.php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v2\LandingPage\vendor\symfony\console\Symfony\Component\Console\Input\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v2\LandingPage\vendor\symfony\console\Symfony\Component\Console\Input\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InputOption.php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v2\LandingPage\vendor\symfony\console\Symfony\Component\Console\Input\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StringInput.php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v2\LandingPage\vendor\symfony\console\Symfony\Component\Console\Logger\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v2\LandingPage\vendor\symfony\console\Symfony\Component\Console\Output\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BufferedOutput.php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v2\LandingPage\vendor\symfony\console\Symfony\Component\Console\Output\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ConsoleOutput.php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v2\LandingPage\vendor\symfony\console\Symfony\Component\Console\Output\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ConsoleOutputInterface.php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v2\LandingPage\vendor\symfony\console\Symfony\Component\Console\Output\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NullOutput.php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v2\LandingPage\vendor\symfony\console\Symfony\Component\Console\Output\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Output.php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v2\LandingPage\vendor\symfony\console\Symfony\Component\Console\Output\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OutputInterface.php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v2\LandingPage\vendor\symfony\console\Symfony\Component\Console\Output\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StreamOutput.php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v2\LandingPage\vendor\symfony\console\Symfony\Component\Console\Question\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ChoiceQuestion.php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v2\LandingPage\vendor\symfony\console\Symfony\Component\Console\Question\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ConfirmationQuestion.php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v2\LandingPage\vendor\symfony\console\Symfony\Component\Console\Question\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Question.php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v2\LandingPage\vendor\symfony\console\Symfony\Component\Console\Resources\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v2\LandingPage\vendor\symfony\console\Symfony\Component\Console\Resources\bin\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hiddeninput.exe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v2\LandingPage\vendor\symfony\console\Symfony\Component\Console\Tester\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ApplicationTester.php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v2\LandingPage\vendor\symfony\console\Symfony\Component\Console\Tester\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CommandTester.php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CssSelector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CssSelector.php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v2\LandingPage\vendor\symfony\css-selector\Symfony\Component\CssSelector\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XPath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ExpressionErrorException.php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InternalErrorException.php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ParseException.php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SyntaxErrorException.php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AttributeNode.php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CombinedSelectorNode.php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ElementNode.php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FunctionNode.php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NegationNode.php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PseudoNode.php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SelectorNode.php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v2\LandingPage\vendor\symfony\css-selector\Symfony\Component\CssSelector\Node\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Specificity.php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Handler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ParserInterface.php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v2\LandingPage\vendor\symfony\css-selector\Symfony\Component\CssSelector\Parser\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Shortcut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TokenStream.php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Tokenizer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CommentHandler.php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HandlerInterface.php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IdentifierHandler.php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v2\LandingPage\vendor\symfony\css-selector\Symfony\Component\CssSelector\Parser\Handler\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NumberHandler.php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WhitespaceHandler.php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v2\LandingPage\vendor\symfony\css-selector\Symfony\Component\CssSelector\Parser\Shortcut\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v2\LandingPage\vendor\symfony\css-selector\Symfony\Component\CssSelector\Parser\Shortcut\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ElementParser.php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v2\LandingPage\vendor\symfony\css-selector\Symfony\Component\CssSelector\Parser\Shortcut\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EmptyStringParser.php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v2\LandingPage\vendor\symfony\css-selector\Symfony\Component\CssSelector\Parser\Shortcut\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HashParser.php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v2\LandingPage\vendor\symfony\css-selector\Symfony\Component\CssSelector\Parser\Tokenizer\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Tokenizer.php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v2\LandingPage\vendor\symfony\css-selector\Symfony\Component\CssSelector\Parser\Tokenizer\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TokenizerEscaping.php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v2\LandingPage\vendor\symfony\css-selector\Symfony\Component\CssSelector\Parser\Tokenizer\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TokenizerPatterns.php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Extension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XPathExpr.php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AbstractExtension.php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AttributeMatchingExtension.php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v2\LandingPage\vendor\symfony\css-selector\Symfony\Component\CssSelector\XPath\Extension\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CombinationExtension.php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ExtensionInterface.php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FunctionExtension.php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HtmlExtension.php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NodeExtension.php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v2\LandingPage\vendor\symfony\css-selector\Symfony\Component\CssSelector\XPath\Extension\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PseudoClassExtension.php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v2\LandingPage\vendor\symfony\debug\Symfony\Component\Debug\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DebugClassLoader.php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ErrorHandler.php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FatalErrorHandler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ContextErrorException.php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v2\LandingPage\vendor\symfony\debug\Symfony\Component\Debug\Exception\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DummyException.php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FatalErrorException.php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FlattenException.php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OutOfMemoryException.php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UndefinedFunctionException.php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UndefinedMethodException.php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v2\LandingPage\vendor\symfony\debug\Symfony\Component\Debug\FatalErrorHandler\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ClassNotFoundFatalErrorHandler.php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v2\LandingPage\vendor\symfony\debug\Symfony\Component\Debug\FatalErrorHandler\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FatalErrorHandlerInterface.php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v2\LandingPage\vendor\symfony\debug\Symfony\Component\Debug\FatalErrorHandler\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UndefinedFunctionFatalErrorHandler.php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v2\LandingPage\vendor\symfony\debug\Symfony\Component\Debug\FatalErrorHandler\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UndefinedMethodFatalErrorHandler.php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DomCrawler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Crawler.php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Field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FormFieldRegistry.php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v2\LandingPage\vendor\symfony\dom-crawler\Symfony\Component\DomCrawler\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Link.php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v2\LandingPage\vendor\symfony\dom-crawler\Symfony\Component\DomCrawler\Field\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ChoiceFormField.php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v2\LandingPage\vendor\symfony\dom-crawler\Symfony\Component\DomCrawler\Field\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FileFormField.php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v2\LandingPage\vendor\symfony\dom-crawler\Symfony\Component\DomCrawler\Field\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FormField.php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v2\LandingPage\vendor\symfony\dom-crawler\Symfony\Component\DomCrawler\Field\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InputFormField.php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v2\LandingPage\vendor\symfony\dom-crawler\Symfony\Component\DomCrawler\Field\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TextareaFormField.php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v2\LandingPage\vendor\symfony\event-dispatcher\Symfony\Component\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EventDispatcher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ContainerAwareEventDispatcher.php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DependencyInjection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EventDispatcher.php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EventDispatcherInterface.php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EventSubscriberInterface.php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GenericEvent.php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ImmutableEventDispatcher.php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TraceableEventDispatcher.php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TraceableEventDispatcherInterface.php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v2\LandingPage\vendor\symfony\event-dispatcher\Symfony\Component\EventDispatcher\Debug\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WrappedListener.php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v2\LandingPage\vendor\symfony\event-dispatcher\Symfony\Component\EventDispatcher\DependencyInjection\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RegisterListenersPass.php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Filesystem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v2\LandingPage\vendor\symfony\filesystem\Symfony\Component\Filesystem\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v2\LandingPage\vendor\symfony\filesystem\Symfony\Component\Filesystem\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v2\LandingPage\vendor\symfony\filesystem\Symfony\Component\Filesystem\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Filesystem.php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v2\LandingPage\vendor\symfony\filesystem\Symfony\Component\Filesystem\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v2\LandingPage\vendor\symfony\filesystem\Symfony\Component\Filesystem\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LockHandler.php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v2\LandingPage\vendor\symfony\filesystem\Symfony\Component\Filesystem\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v2\LandingPage\vendor\symfony\filesystem\Symfony\Component\Filesystem\Exception\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v2\LandingPage\vendor\symfony\filesystem\Symfony\Component\Filesystem\Exception\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v2\LandingPage\vendor\symfony\filesystem\Symfony\Component\Filesystem\Exception\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IOException.php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v2\LandingPage\vendor\symfony\filesystem\Symfony\Component\Filesystem\Exception\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IOExceptionInterface.php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Finder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Adapter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Comparator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Finder.php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Glob.php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Iterator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Shell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SplFileInfo.php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v2\LandingPage\vendor\symfony\finder\Symfony\Component\Finder\Adapter\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AbstractAdapter.php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v2\LandingPage\vendor\symfony\finder\Symfony\Component\Finder\Adapter\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AbstractFindAdapter.php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v2\LandingPage\vendor\symfony\finder\Symfony\Component\Finder\Adapter\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AdapterInterface.php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v2\LandingPage\vendor\symfony\finder\Symfony\Component\Finder\Adapter\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BsdFindAdapter.php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v2\LandingPage\vendor\symfony\finder\Symfony\Component\Finder\Adapter\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GnuFindAdapter.php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v2\LandingPage\vendor\symfony\finder\Symfony\Component\Finder\Adapter\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PhpAdapter.php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v2\LandingPage\vendor\symfony\finder\Symfony\Component\Finder\Comparator\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Comparator.php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v2\LandingPage\vendor\symfony\finder\Symfony\Component\Finder\Comparator\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DateComparator.php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v2\LandingPage\vendor\symfony\finder\Symfony\Component\Finder\Comparator\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NumberComparator.php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AccessDeniedException.php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AdapterFailureException.php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OperationNotPermitedException.php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ShellCommandFailureException.php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v2\LandingPage\vendor\symfony\finder\Symfony\Component\Finder\Expression\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v2\LandingPage\vendor\symfony\finder\Symfony\Component\Finder\Expression\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Glob.php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v2\LandingPage\vendor\symfony\finder\Symfony\Component\Finder\Expression\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Regex.php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v2\LandingPage\vendor\symfony\finder\Symfony\Component\Finder\Expression\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ValueInterface.php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DateRangeFilterIterator.php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DepthRangeFilterIterator.php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ExcludeDirectoryFilterIterator.php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FilePathsIterator.php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FileTypeFilterIterator.php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FilecontentFilterIterator.php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FilenameFilterIterator.php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MultiplePcreFilterIterator.php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PathFilterIterator.php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RecursiveDirectoryIterator.php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SizeRangeFilterIterator.php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v2\LandingPage\vendor\symfony\finder\Symfony\Component\Finder\Iterator\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SortableIterator.php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v2\LandingPage\vendor\symfony\finder\Symfony\Component\Finder\Shell\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v2\LandingPage\vendor\symfony\finder\Symfony\Component\Finder\Shell\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Shell.php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v2\LandingPage\vendor\symfony\http-foundation\Symfony\Component\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HttpFoundation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AcceptHeader.php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AcceptHeaderItem.php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ApacheRequest.php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BinaryFileResponse.php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Cookie.php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ExpressionRequestMatcher.php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IpUtils.php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JsonResponse.php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ParameterBag.php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RedirectResponse.php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RequestMatcher.php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RequestMatcherInterface.php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RequestStack.php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ResponseHeaderBag.php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ServerBag.php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StreamedResponse.php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MimeType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UploadedFile.php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AccessDeniedException.php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v2\LandingPage\vendor\symfony\http-foundation\Symfony\Component\HttpFoundation\File\Exception\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UnexpectedTypeException.php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UploadException.php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v2\LandingPage\vendor\symfony\http-foundation\Symfony\Component\HttpFoundation\File\MimeType\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ExtensionGuesser.php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v2\LandingPage\vendor\symfony\http-foundation\Symfony\Component\HttpFoundation\File\MimeType\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ExtensionGuesserInterface.php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v2\LandingPage\vendor\symfony\http-foundation\Symfony\Component\HttpFoundation\File\MimeType\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FileBinaryMimeTypeGuesser.php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v2\LandingPage\vendor\symfony\http-foundation\Symfony\Component\HttpFoundation\File\MimeType\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FileinfoMimeTypeGuesser.php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v2\LandingPage\vendor\symfony\http-foundation\Symfony\Component\HttpFoundation\File\MimeType\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MimeTypeExtensionGuesser.php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v2\LandingPage\vendor\symfony\http-foundation\Symfony\Component\HttpFoundation\File\MimeType\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MimeTypeGuesser.php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v2\LandingPage\vendor\symfony\http-foundation\Symfony\Component\HttpFoundation\File\MimeType\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MimeTypeGuesserInterface.php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v2\LandingPage\vendor\symfony\http-foundation\Symfony\Component\HttpFoundation\Resources\stubs\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SessionHandlerInterface.php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Attribute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Flash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v2\LandingPage\vendor\symfony\http-foundation\Symfony\Component\HttpFoundation\Session\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SessionBagInterface.php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Storage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v2\LandingPage\vendor\symfony\http-foundation\Symfony\Component\HttpFoundation\Session\Attribute\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AttributeBag.php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v2\LandingPage\vendor\symfony\http-foundation\Symfony\Component\HttpFoundation\Session\Attribute\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AttributeBagInterface.php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v2\LandingPage\vendor\symfony\http-foundation\Symfony\Component\HttpFoundation\Session\Attribute\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NamespacedAttributeBag.php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v2\LandingPage\vendor\symfony\http-foundation\Symfony\Component\HttpFoundation\Session\Flash\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AutoExpireFlashBag.php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v2\LandingPage\vendor\symfony\http-foundation\Symfony\Component\HttpFoundation\Session\Flash\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FlashBag.php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v2\LandingPage\vendor\symfony\http-foundation\Symfony\Component\HttpFoundation\Session\Flash\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FlashBagInterface.php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Handler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MetadataBag.php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MockArraySessionStorage.php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MockFileSessionStorage.php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NativeSessionStorage.php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PhpBridgeSessionStorage.php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Proxy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v2\LandingPage\vendor\symfony\http-foundation\Symfony\Component\HttpFoundation\Session\Storage\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SessionStorageInterface.php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MemcacheSessionHandler.php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MemcachedSessionHandler.php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MongoDbSessionHandler.php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NativeFileSessionHandler.php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NativeSessionHandler.php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NullSessionHandler.php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v2\LandingPage\vendor\symfony\http-foundation\Symfony\Component\HttpFoundation\Session\Storage\Handler\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WriteCheckSessionHandler.php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v2\LandingPage\vendor\symfony\http-foundation\Symfony\Component\HttpFoundation\Session\Storage\Proxy\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AbstractProxy.php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v2\LandingPage\vendor\symfony\http-foundation\Symfony\Component\HttpFoundation\Session\Storage\Proxy\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NativeProxy.php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v2\LandingPage\vendor\symfony\http-foundation\Symfony\Component\HttpFoundation\Session\Storage\Proxy\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SessionHandlerProxy.php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HttpKernel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Bundle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CacheClearer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CacheWarmer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DataCollector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DependencyInjection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EventListener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Fragment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HttpCache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HttpKernel.php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HttpKernelInterface.php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Kernel.php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KernelEvents.php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KernelInterface.php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Profiler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TerminableInterface.php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UriSigner.php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v2\LandingPage\vendor\symfony\http-kernel\Symfony\Component\HttpKernel\Bundle\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Bundle.php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v2\LandingPage\vendor\symfony\http-kernel\Symfony\Component\HttpKernel\Bundle\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BundleInterface.php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v2\LandingPage\vendor\symfony\http-kernel\Symfony\Component\HttpKernel\CacheClearer\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CacheClearerInterface.php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v2\LandingPage\vendor\symfony\http-kernel\Symfony\Component\HttpKernel\CacheClearer\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ChainCacheClearer.php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v2\LandingPage\vendor\symfony\http-kernel\Symfony\Component\HttpKernel\CacheWarmer\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CacheWarmer.php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v2\LandingPage\vendor\symfony\http-kernel\Symfony\Component\HttpKernel\CacheWarmer\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CacheWarmerAggregate.php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v2\LandingPage\vendor\symfony\http-kernel\Symfony\Component\HttpKernel\CacheWarmer\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CacheWarmerInterface.php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v2\LandingPage\vendor\symfony\http-kernel\Symfony\Component\HttpKernel\CacheWarmer\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WarmableInterface.php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EnvParametersResource.php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FileLocator.php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v2\LandingPage\vendor\symfony\http-kernel\Symfony\Component\HttpKernel\Controller\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ControllerReference.php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v2\LandingPage\vendor\symfony\http-kernel\Symfony\Component\HttpKernel\Controller\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ControllerResolver.php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v2\LandingPage\vendor\symfony\http-kernel\Symfony\Component\HttpKernel\Controller\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ControllerResolverInterface.php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v2\LandingPage\vendor\symfony\http-kernel\Symfony\Component\HttpKernel\Controller\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TraceableControllerResolver.php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DataCollectorInterface.php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LateDataCollectorInterface.php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MemoryDataCollector.php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RouterDataCollector.php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TimeDataCollector.php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Util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v2\LandingPage\vendor\symfony\http-kernel\Symfony\Component\HttpKernel\DataCollector\Util\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ValueExporter.php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ErrorHandler.php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v2\LandingPage\vendor\symfony\http-kernel\Symfony\Component\HttpKernel\Debug\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TraceableEventDispatcher.php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v2\LandingPage\vendor\symfony\http-kernel\Symfony\Component\HttpKernel\DependencyInjection\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AddClassesToCachePass.php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v2\LandingPage\vendor\symfony\http-kernel\Symfony\Component\HttpKernel\DependencyInjection\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ConfigurableExtension.php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v2\LandingPage\vendor\symfony\http-kernel\Symfony\Component\HttpKernel\DependencyInjection\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ContainerAwareHttpKernel.php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v2\LandingPage\vendor\symfony\http-kernel\Symfony\Component\HttpKernel\DependencyInjection\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Extension.php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v2\LandingPage\vendor\symfony\http-kernel\Symfony\Component\HttpKernel\DependencyInjection\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MergeExtensionConfigurationPass.php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v2\LandingPage\vendor\symfony\http-kernel\Symfony\Component\HttpKernel\DependencyInjection\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RegisterListenersPass.php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AddRequestFormatsListener.php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DebugHandlersListener.php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ErrorsLoggerListener.php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EsiListener.php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FragmentListener.php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LocaleListener.php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ProfilerListener.php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ResponseListener.php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RouterListener.php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SaveSessionListener.php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StreamedResponseListener.php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v2\LandingPage\vendor\symfony\http-kernel\Symfony\Component\HttpKernel\EventListener\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TestSessionListener.php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FilterControllerEvent.php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FilterResponseEvent.php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FinishRequestEvent.php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GetResponseEvent.php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GetResponseForControllerResultEvent.php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GetResponseForExceptionEvent.php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KernelEvent.php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PostResponseEvent.php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AccessDeniedHttpException.php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BadRequestHttpException.php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ConflictHttpException.php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FatalErrorException.php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FlattenException.php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GoneHttpException.php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HttpExceptionInterface.php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LengthRequiredHttpException.php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MethodNotAllowedHttpException.php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NotAcceptableHttpException.php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NotFoundHttpException.php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PreconditionFailedHttpException.php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PreconditionRequiredHttpException.php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ServiceUnavailableHttpException.php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TooManyRequestsHttpException.php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UnauthorizedHttpException.php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UnprocessableEntityHttpException.php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UnsupportedMediaTypeHttpException.php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v2\LandingPage\vendor\symfony\http-kernel\Symfony\Component\HttpKernel\Fragment\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EsiFragmentRenderer.php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v2\LandingPage\vendor\symfony\http-kernel\Symfony\Component\HttpKernel\Fragment\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FragmentHandler.php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v2\LandingPage\vendor\symfony\http-kernel\Symfony\Component\HttpKernel\Fragment\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FragmentRendererInterface.php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v2\LandingPage\vendor\symfony\http-kernel\Symfony\Component\HttpKernel\Fragment\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HIncludeFragmentRenderer.php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v2\LandingPage\vendor\symfony\http-kernel\Symfony\Component\HttpKernel\Fragment\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InlineFragmentRenderer.php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v2\LandingPage\vendor\symfony\http-kernel\Symfony\Component\HttpKernel\Fragment\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RoutableFragmentRenderer.php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v2\LandingPage\vendor\symfony\http-kernel\Symfony\Component\HttpKernel\HttpCache\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Esi.php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v2\LandingPage\vendor\symfony\http-kernel\Symfony\Component\HttpKernel\HttpCache\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EsiResponseCacheStrategy.php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v2\LandingPage\vendor\symfony\http-kernel\Symfony\Component\HttpKernel\HttpCache\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EsiResponseCacheStrategyInterface.php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v2\LandingPage\vendor\symfony\http-kernel\Symfony\Component\HttpKernel\HttpCache\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HttpCache.php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v2\LandingPage\vendor\symfony\http-kernel\Symfony\Component\HttpKernel\HttpCache\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Store.php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v2\LandingPage\vendor\symfony\http-kernel\Symfony\Component\HttpKernel\HttpCache\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StoreInterface.php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DebugLoggerInterface.php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LoggerInterface.php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NullLogger.php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BaseMemcacheProfilerStorage.php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FileProfilerStorage.php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MemcacheProfilerStorage.php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MemcachedProfilerStorage.php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MongoDbProfilerStorage.php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MysqlProfilerStorage.php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PdoProfilerStorage.php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Profile.php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Profiler.php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ProfilerStorageInterface.php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RedisProfilerStorage.php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v2\LandingPage\vendor\symfony\http-kernel\Symfony\Component\HttpKernel\Profiler\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SqliteProfilerStorage.php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ExecutableFinder.php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PhpExecutableFinder.php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PhpProcess.php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ProcessBuilder.php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ProcessPipes.php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ProcessUtils.php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InvalidArgumentException.php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LogicException.php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ProcessFailedException.php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ProcessTimedOutException.php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v2\LandingPage\vendor\symfony\process\Symfony\Component\Process\Exception\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RuntimeException.php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v2\LandingPage\vendor\symfony\routing\Symfony\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CompiledRoute.php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Matcher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RequestContext.php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RequestContextAwareInterface.php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RouteCollection.php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RouteCompiler.php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RouteCompilerInterface.php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v2\LandingPage\vendor\symfony\routing\Symfony\Component\Routing\Annotation\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InvalidParameterException.php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v2\LandingPage\vendor\symfony\routing\Symfony\Component\Routing\Exception\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MethodNotAllowedException.php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MissingMandatoryParametersException.php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RouteNotFoundException.php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v2\LandingPage\vendor\symfony\routing\Symfony\Component\Routing\Generator\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ConfigurableRequirementsInterface.php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v2\LandingPage\vendor\symfony\routing\Symfony\Component\Routing\Generator\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v2\LandingPage\vendor\symfony\routing\Symfony\Component\Routing\Generator\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UrlGenerator.php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v2\LandingPage\vendor\symfony\routing\Symfony\Component\Routing\Generator\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UrlGeneratorInterface.php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v2\LandingPage\vendor\symfony\routing\Symfony\Component\Routing\Generator\Dumper\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v2\LandingPage\vendor\symfony\routing\Symfony\Component\Routing\Generator\Dumper\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GeneratorDumperInterface.php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v2\LandingPage\vendor\symfony\routing\Symfony\Component\Routing\Generator\Dumper\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PhpGeneratorDumper.php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AnnotationClassLoader.php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AnnotationDirectoryLoader.php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AnnotationFileLoader.php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ClosureLoader.php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XmlFileLoader.php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YamlFileLoader.php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v2\LandingPage\vendor\symfony\routing\Symfony\Component\Routing\Loader\schema\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v2\LandingPage\vendor\symfony\routing\Symfony\Component\Routing\Loader\schema\routing\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routing-1.0.xsd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ApacheUrlMatcher.php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RedirectableUrlMatcher.php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RedirectableUrlMatcherInterface.php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RequestMatcherInterface.php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TraceableUrlMatcher.php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UrlMatcher.php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UrlMatcherInterface.php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ApacheMatcherDumper.php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v2\LandingPage\vendor\symfony\routing\Symfony\Component\Routing\Matcher\Dumper\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DumperCollection.php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DumperPrefixCollection.php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DumperRoute.php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MatcherDumper.php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MatcherDumperInterface.php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v2\LandingPage\vendor\symfony\routing\Symfony\Component\Routing\Matcher\Dumper\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PhpMatcherDumper.php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AuthenticationEvents.php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Authorization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Encoder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Event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Role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SecurityContext.php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SecurityContextInterface.php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Util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Validator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AuthenticationManagerInterface.php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AuthenticationProviderManager.php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AuthenticationTrustResolver.php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v2\LandingPage\vendor\symfony\security-core\Symfony\Component\Security\Core\Authentication\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AuthenticationTrustResolverInterface.php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Provider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RememberMe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SimpleAuthenticatorInterface.php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SimpleFormAuthenticatorInterface.php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SimplePreAuthenticatorInterface.php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v2\LandingPage\vendor\symfony\security-core\Symfony\Component\Security\Core\Authentication\Provider\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AnonymousAuthenticationProvider.php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v2\LandingPage\vendor\symfony\security-core\Symfony\Component\Security\Core\Authentication\Provider\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AuthenticationProviderInterface.php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v2\LandingPage\vendor\symfony\security-core\Symfony\Component\Security\Core\Authentication\Provider\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DaoAuthenticationProvider.php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v2\LandingPage\vendor\symfony\security-core\Symfony\Component\Security\Core\Authentication\Provider\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PreAuthenticatedAuthenticationProvider.php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v2\LandingPage\vendor\symfony\security-core\Symfony\Component\Security\Core\Authentication\Provider\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RememberMeAuthenticationProvider.php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v2\LandingPage\vendor\symfony\security-core\Symfony\Component\Security\Core\Authentication\Provider\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SimpleAuthenticationProvider.php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v2\LandingPage\vendor\symfony\security-core\Symfony\Component\Security\Core\Authentication\Provider\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UserAuthenticationProvider.php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v2\LandingPage\vendor\symfony\security-core\Symfony\Component\Security\Core\Authentication\RememberMe\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InMemoryTokenProvider.php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v2\LandingPage\vendor\symfony\security-core\Symfony\Component\Security\Core\Authentication\RememberMe\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PersistentToken.php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v2\LandingPage\vendor\symfony\security-core\Symfony\Component\Security\Core\Authentication\RememberMe\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PersistentTokenInterface.php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v2\LandingPage\vendor\symfony\security-core\Symfony\Component\Security\Core\Authentication\RememberMe\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TokenProviderInterface.php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v2\LandingPage\vendor\symfony\security-core\Symfony\Component\Security\Core\Authentication\Token\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AbstractToken.php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v2\LandingPage\vendor\symfony\security-core\Symfony\Component\Security\Core\Authentication\Token\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AnonymousToken.php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v2\LandingPage\vendor\symfony\security-core\Symfony\Component\Security\Core\Authentication\Token\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PreAuthenticatedToken.php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v2\LandingPage\vendor\symfony\security-core\Symfony\Component\Security\Core\Authentication\Token\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RememberMeToken.php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v2\LandingPage\vendor\symfony\security-core\Symfony\Component\Security\Core\Authentication\Token\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v2\LandingPage\vendor\symfony\security-core\Symfony\Component\Security\Core\Authentication\Token\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UsernamePasswordToken.php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v2\LandingPage\vendor\symfony\security-core\Symfony\Component\Security\Core\Authorization\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AccessDecisionManager.php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v2\LandingPage\vendor\symfony\security-core\Symfony\Component\Security\Core\Authorization\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AccessDecisionManagerInterface.php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v2\LandingPage\vendor\symfony\security-core\Symfony\Component\Security\Core\Authorization\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ExpressionLanguage.php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v2\LandingPage\vendor\symfony\security-core\Symfony\Component\Security\Core\Authorization\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Voter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v2\LandingPage\vendor\symfony\security-core\Symfony\Component\Security\Core\Authorization\Voter\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AuthenticatedVoter.php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v2\LandingPage\vendor\symfony\security-core\Symfony\Component\Security\Core\Authorization\Voter\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ExpressionVoter.php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v2\LandingPage\vendor\symfony\security-core\Symfony\Component\Security\Core\Authorization\Voter\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RoleHierarchyVoter.php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v2\LandingPage\vendor\symfony\security-core\Symfony\Component\Security\Core\Authorization\Voter\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RoleVoter.php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v2\LandingPage\vendor\symfony\security-core\Symfony\Component\Security\Core\Authorization\Voter\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VoterInterface.php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BCryptPasswordEncoder.php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BasePasswordEncoder.php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EncoderAwareInterface.php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EncoderFactory.php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EncoderFactoryInterface.php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MessageDigestPasswordEncoder.php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PasswordEncoderInterface.php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Pbkdf2PasswordEncoder.php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v2\LandingPage\vendor\symfony\security-core\Symfony\Component\Security\Core\Encoder\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PlaintextPasswordEncoder.php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v2\LandingPage\vendor\symfony\security-core\Symfony\Component\Security\Core\Event\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AuthenticationFailureEvent.php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AccessDeniedException.php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AccountExpiredException.php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AccountStatusException.php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AuthenticationCredentialsNotFoundException.php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AuthenticationServiceException.php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BadCredentialsException.php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CookieTheftException.php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CredentialsExpiredException.php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DisabledException.php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InsufficientAuthenticationException.php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InvalidArgumentException.php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InvalidCsrfTokenException.php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LockedException.php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LogoutException.php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NonceExpiredException.php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ProviderNotFoundException.php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RuntimeException.php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SessionUnavailableException.php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TokenNotFoundException.php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UnsupportedUserException.php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UsernameNotFoundException.php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security.ar.xlf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security.az.xlf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security.ca.xlf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security.cs.xlf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security.da.xlf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security.de.xlf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security.el.xlf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security.en.xlf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security.es.xlf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security.fa.xlf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security.fr.xlf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security.gl.xlf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security.he.xlf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security.hu.xlf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security.it.xlf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security.lb.xlf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security.nl.xlf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security.no.xlf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security.pl.xlf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security.pt_BR.xlf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security.pt_PT.xlf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security.ro.xlf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security.ru.xlf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security.sk.xlf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security.sl.xlf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security.sr_Cyrl.xlf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security.sr_Latn.xlf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security.sv.xlf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security.tr.xlf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v2\LandingPage\vendor\symfony\security-core\Symfony\Component\Security\Core\Resources\translations\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security.ua.xlf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RoleHierarchy.php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RoleHierarchyInterface.php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v2\LandingPage\vendor\symfony\security-core\Symfony\Component\Security\Core\Role\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SwitchUserRole.php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AdvancedUserInterface.php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v2\LandingPage\vendor\symfony\security-core\Symfony\Component\Security\Core\User\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ChainUserProvider.php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EquatableInterface.php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InMemoryUserProvider.php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UserChecker.php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UserCheckerInterface.php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v2\LandingPage\vendor\symfony\security-core\Symfony\Component\Security\Core\User\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UserProviderInterface.php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v2\LandingPage\vendor\symfony\security-core\Symfony\Component\Security\Core\Util\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ClassUtils.php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SecureRandom.php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SecureRandomInterface.php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v2\LandingPage\vendor\symfony\security-core\Symfony\Component\Security\Core\Util\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StringUtils.php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v2\LandingPage\vendor\symfony\security-core\Symfony\Component\Security\Core\Validator\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Constraints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v2\LandingPage\vendor\symfony\security-core\Symfony\Component\Security\Core\Validator\Constraints\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UserPassword.php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v2\LandingPage\vendor\symfony\security-core\Symfony\Component\Security\Core\Validator\Constraints\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UserPasswordValidator.php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v2\LandingPage\vendor\symfony\translation\Symfony\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Catalogue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Extractor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IdentityTranslator.php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Interval.php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MessageCatalogue.php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MessageCatalogueInterface.php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MessageSelector.php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MetadataAwareInterface.php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PluralizationRules.php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Writer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v2\LandingPage\vendor\symfony\translation\Symfony\Component\Translation\Catalogue\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AbstractOperation.php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v2\LandingPage\vendor\symfony\translation\Symfony\Component\Translation\Catalogue\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DiffOperation.php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v2\LandingPage\vendor\symfony\translation\Symfony\Component\Translation\Catalogue\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MergeOperation.php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v2\LandingPage\vendor\symfony\translation\Symfony\Component\Translation\Catalogue\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OperationInterface.php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CsvFileDumper.php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IcuResFileDumper.php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IniFileDumper.php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JsonFileDumper.php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QtFileDumper.php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XliffFileDumper.php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YamlFileDumper.php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v2\LandingPage\vendor\symfony\translation\Symfony\Component\Translation\Exception\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InvalidResourceException.php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NotFoundResourceException.php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v2\LandingPage\vendor\symfony\translation\Symfony\Component\Translation\Extractor\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ChainExtractor.php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v2\LandingPage\vendor\symfony\translation\Symfony\Component\Translation\Extractor\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ExtractorInterface.php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ArrayLoader.php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CsvFileLoader.php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IcuDatFileLoader.php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IcuResFileLoader.php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IniFileLoader.php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JsonFileLoader.php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LoaderInterface.php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QtFileLoader.php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XliffFileLoader.php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YamlFileLoader.php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v2\LandingPage\vendor\symfony\translation\Symfony\Component\Translation\Loader\schema\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v2\LandingPage\vendor\symfony\translation\Symfony\Component\Translation\Loader\schema\dic\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xliff-core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v2\LandingPage\vendor\symfony\translation\Symfony\Component\Translation\Loader\schema\dic\xliff-core\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xliff-core-1.2-strict.xsd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v2\LandingPage\vendor\symfony\translation\Symfony\Component\Translation\Loader\schema\dic\xliff-core\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xml.xsd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v2\LandingPage\vendor\symfony\translation\Symfony\Component\Translation\Writer\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TranslationWriter.php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Symfony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VarDumper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Caster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Cloner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VarDumper.php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phpunit.xml.dist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ConstStub.php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CutStub.php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v2\LandingPage\vendor\symfony\var-dumper\Symfony\Component\VarDumper\Caster\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DOMCaster.php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DoctrineCaster.php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ExceptionCaster.php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PdoCaster.php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ReflectionCaster.php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ResourceCaster.php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SplCaster.php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StubCaster.php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v2\LandingPage\vendor\symfony\var-dumper\Symfony\Component\VarDumper\Cloner\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AbstractCloner.php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v2\LandingPage\vendor\symfony\var-dumper\Symfony\Component\VarDumper\Cloner\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ClonerInterface.php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v2\LandingPage\vendor\symfony\var-dumper\Symfony\Component\VarDumper\Cloner\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Cursor.php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v2\LandingPage\vendor\symfony\var-dumper\Symfony\Component\VarDumper\Cloner\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v2\LandingPage\vendor\symfony\var-dumper\Symfony\Component\VarDumper\Cloner\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v2\LandingPage\vendor\symfony\var-dumper\Symfony\Component\VarDumper\Cloner\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v2\LandingPage\vendor\symfony\var-dumper\Symfony\Component\VarDumper\Cloner\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VarCloner.php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AbstractDumper.php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v2\LandingPage\vendor\symfony\var-dumper\Symfony\Component\VarDumper\Dumper\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DataDumperInterface.php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v2\LandingPage\vendor\symfony\var-dumper\Symfony\Component\VarDumper\Dumper\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HtmlDumper.php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v2\LandingPage\vendor\symfony\var-dumper\Symfony\Component\VarDumper\Exception\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ThrowingCasterException.php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v2\LandingPage\vendor\symfony\var-dumper\Symfony\Component\VarDumper\Resources\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functions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v2\LandingPage\vendor\symfony\var-dumper\Symfony\Component\VarDumper\Resources\functions\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dump.php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Caster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CliDumperTest.php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v2\LandingPage\vendor\symfony\var-dumper\Symfony\Component\VarDumper\Tests\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Fixtures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HtmlDumperTest.php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v2\LandingPage\vendor\symfony\var-dumper\Symfony\Component\VarDumper\Tests\Caster\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PdoCasterTest.php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103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v2\LandingPage\vendor\symfony\var-dumper\Symfony\Component\VarDumper\Tests\Fixtures\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dumb-var.php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.editorconfig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.gitattributes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CNAME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CONTRIBUTING.md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Gruntfile.js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_config.yml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bower.json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grunt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package.js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package.json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test-infra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bootstrap-theme.css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bootstrap-theme.css.map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bootstrap-theme.min.css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bootstrap.css.map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bootstrap.min.css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v2\LandingPage\vendor\twbs\bootstrap\dist\fonts\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glyphicons-halflings-regular.woff2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v2\LandingPage\vendor\twbs\bootstrap\dist\js\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npm.js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_data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_includes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_jade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_layouts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_plugins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about.html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apple-touch-icon.png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assets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browser-bugs.html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customize.html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examples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favicon.ico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getting-started.html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javascript.html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robots.txt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sitemap.xml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browser-bugs.yml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core-team.yml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sass-team.yml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showcase.yml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v2\LandingPage\vendor\twbs\bootstrap\docs\_data\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translations.yml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v2\LandingPage\vendor\twbs\bootstrap\docs\_includes\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customizer-variables.html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footer.html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getting-started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header.html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social-buttons.html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alerts.html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badges.html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breadcrumbs.html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button-dropdowns.html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button-groups.html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dropdowns.html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input-groups.html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jumbotron.html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labels.html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list-group.html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media.html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page-header.html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pagination.html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panels.html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progress-bars.html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responsive-embed.html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thumbnails.html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v2\LandingPage\vendor\twbs\bootstrap\docs\_includes\components\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wells.html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buttons.html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code.html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grid.html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helpers.html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images.html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less.html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overview.html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responsive-utilities.html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sass.html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type.html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accessibility.html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browser-device-support.html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community.html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disabling-responsiveness.html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download.html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examples.html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grunt.html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template.html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third-party-support.html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tools.html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translations.html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v2\LandingPage\vendor\twbs\bootstrap\docs\_includes\getting-started\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whats-included.html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affix.html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alerts.html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buttons.html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carousel.html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collapse.html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dropdowns.html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modal.html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overview.html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popovers.html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scrollspy.html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tooltips.html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transitions.html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v2\LandingPage\vendor\twbs\bootstrap\docs\_includes\nav\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about.html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v2\LandingPage\vendor\twbs\bootstrap\docs\_includes\nav\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v2\LandingPage\vendor\twbs\bootstrap\docs\_includes\nav\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v2\LandingPage\vendor\twbs\bootstrap\docs\_includes\nav\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customize.html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v2\LandingPage\vendor\twbs\bootstrap\docs\_includes\nav\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getting-started.html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v2\LandingPage\vendor\twbs\bootstrap\docs\_includes\nav\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javascript.html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v2\LandingPage\vendor\twbs\bootstrap\docs\_includes\nav\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main.html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v2\LandingPage\vendor\twbs\bootstrap\docs\_includes\nav\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v2\LandingPage\vendor\twbs\bootstrap\docs\_jade\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customizer-nav.jade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v2\LandingPage\vendor\twbs\bootstrap\docs\_jade\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customizer-variables.jade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v2\LandingPage\vendor\twbs\bootstrap\docs\_layouts\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default.html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v2\LandingPage\vendor\twbs\bootstrap\docs\_layouts\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home.html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bridge.rb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v2\LandingPage\vendor\twbs\bootstrap\docs\_plugins\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bugify.rb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brand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flash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v2\LandingPage\vendor\twbs\bootstrap\docs\assets\brand\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bootstrap-outline.svg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v2\LandingPage\vendor\twbs\bootstrap\docs\assets\brand\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bootstrap-punchout.svg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v2\LandingPage\vendor\twbs\bootstrap\docs\assets\brand\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bootstrap-solid.svg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docs.min.css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v2\LandingPage\vendor\twbs\bootstrap\docs\assets\css\src\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anchor.css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v2\LandingPage\vendor\twbs\bootstrap\docs\assets\css\src\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docs.css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v2\LandingPage\vendor\twbs\bootstrap\docs\assets\css\src\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pygments-manni.css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v2\LandingPage\vendor\twbs\bootstrap\docs\assets\flash\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ZeroClipboard.swf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v2\LandingPage\vendor\twbs\bootstrap\docs\assets\img\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components.png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v2\LandingPage\vendor\twbs\bootstrap\docs\assets\img\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devices.png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v2\LandingPage\vendor\twbs\bootstrap\docs\assets\img\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sass-less.png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customize.min.js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docs.min.js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ie-emulation-modes-warning.js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ie10-viewport-bug-workaround.js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ie8-responsive-file-warning.js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raw-files.min.js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vendor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application.js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customizer.js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v2\LandingPage\vendor\twbs\bootstrap\docs\assets\js\vendor\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Blob.js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FileSaver.js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ZeroClipboard.min.js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anchor.js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autoprefixer.js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holder.js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jszip.min.js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less.min.js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v2\LandingPage\vendor\twbs\bootstrap\docs\assets\js\vendor\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uglify.min.js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fonts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v2\LandingPage\vendor\twbs\bootstrap\docs\dist\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bootstrap-theme.css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bootstrap-theme.css.map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bootstrap-theme.min.css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bootstrap.css.map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v2\LandingPage\vendor\twbs\bootstrap\docs\dist\css\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bootstrap.min.css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v2\LandingPage\vendor\twbs\bootstrap\docs\dist\fonts\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glyphicons-halflings-regular.woff2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v2\LandingPage\vendor\twbs\bootstrap\docs\dist\js\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npm.js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blog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carousel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cover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dashboard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grid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jumbotron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jumbotron-narrow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justified-nav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navbar-fixed-top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navbar-static-top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non-responsive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offcanvas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screenshots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signin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starter-template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sticky-footer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sticky-footer-navbar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theme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tooltip-viewport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v2\LandingPage\vendor\twbs\bootstrap\docs\examples\blog\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blog.css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v2\LandingPage\vendor\twbs\bootstrap\docs\examples\blog\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v2\LandingPage\vendor\twbs\bootstrap\docs\examples\carousel\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carousel.css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v2\LandingPage\vendor\twbs\bootstrap\docs\examples\carousel\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v2\LandingPage\vendor\twbs\bootstrap\docs\examples\cover\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cover.css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v2\LandingPage\vendor\twbs\bootstrap\docs\examples\cover\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v2\LandingPage\vendor\twbs\bootstrap\docs\examples\dashboard\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dashboard.css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v2\LandingPage\vendor\twbs\bootstrap\docs\examples\dashboard\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v2\LandingPage\vendor\twbs\bootstrap\docs\examples\grid\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grid.css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v2\LandingPage\vendor\twbs\bootstrap\docs\examples\grid\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v2\LandingPage\vendor\twbs\bootstrap\docs\examples\jumbotron-narrow\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v2\LandingPage\vendor\twbs\bootstrap\docs\examples\jumbotron-narrow\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jumbotron-narrow.css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v2\LandingPage\vendor\twbs\bootstrap\docs\examples\jumbotron\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v2\LandingPage\vendor\twbs\bootstrap\docs\examples\jumbotron\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jumbotron.css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v2\LandingPage\vendor\twbs\bootstrap\docs\examples\justified-nav\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v2\LandingPage\vendor\twbs\bootstrap\docs\examples\justified-nav\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justified-nav.css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v2\LandingPage\vendor\twbs\bootstrap\docs\examples\navbar-fixed-top\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v2\LandingPage\vendor\twbs\bootstrap\docs\examples\navbar-fixed-top\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navbar-fixed-top.css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v2\LandingPage\vendor\twbs\bootstrap\docs\examples\navbar-static-top\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v2\LandingPage\vendor\twbs\bootstrap\docs\examples\navbar-static-top\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navbar-static-top.css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v2\LandingPage\vendor\twbs\bootstrap\docs\examples\navbar\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v2\LandingPage\vendor\twbs\bootstrap\docs\examples\navbar\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v2\LandingPage\vendor\twbs\bootstrap\docs\examples\non-responsive\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v2\LandingPage\vendor\twbs\bootstrap\docs\examples\non-responsive\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non-responsive.css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v2\LandingPage\vendor\twbs\bootstrap\docs\examples\offcanvas\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v2\LandingPage\vendor\twbs\bootstrap\docs\examples\offcanvas\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offcanvas.css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v2\LandingPage\vendor\twbs\bootstrap\docs\examples\offcanvas\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offcanvas.js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blog.jpg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carousel.jpg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cover.jpg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dashboard.jpg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equal-height-columns.jpg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grid.jpg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jumbotron-narrow.jpg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jumbotron.jpg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justified-nav.jpg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navbar-fixed.jpg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navbar-static.jpg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non-responsive.jpg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offcanvas.jpg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sign-in.jpg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starter-template.jpg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sticky-footer-navbar.jpg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sticky-footer.jpg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v2\LandingPage\vendor\twbs\bootstrap\docs\examples\screenshots\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theme.jpg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v2\LandingPage\vendor\twbs\bootstrap\docs\examples\signin\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v2\LandingPage\vendor\twbs\bootstrap\docs\examples\signin\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signin.css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v2\LandingPage\vendor\twbs\bootstrap\docs\examples\starter-template\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v2\LandingPage\vendor\twbs\bootstrap\docs\examples\starter-template\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starter-template.css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v2\LandingPage\vendor\twbs\bootstrap\docs\examples\sticky-footer-navbar\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v2\LandingPage\vendor\twbs\bootstrap\docs\examples\sticky-footer-navbar\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sticky-footer-navbar.css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v2\LandingPage\vendor\twbs\bootstrap\docs\examples\sticky-footer\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v2\LandingPage\vendor\twbs\bootstrap\docs\examples\sticky-footer\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sticky-footer.css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v2\LandingPage\vendor\twbs\bootstrap\docs\examples\theme\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v2\LandingPage\vendor\twbs\bootstrap\docs\examples\theme\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theme.css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v2\LandingPage\vendor\twbs\bootstrap\docs\examples\tooltip-viewport\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v2\LandingPage\vendor\twbs\bootstrap\docs\examples\tooltip-viewport\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tooltip-viewport.css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v2\LandingPage\vendor\twbs\bootstrap\docs\examples\tooltip-viewport\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tooltip-viewport.js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glyphicons-halflings-regular.eot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glyphicons-halflings-regular.svg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glyphicons-halflings-regular.ttf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glyphicons-halflings-regular.woff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v2\LandingPage\vendor\twbs\bootstrap\fonts\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glyphicons-halflings-regular.woff2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v2\LandingPage\vendor\twbs\bootstrap\grunt\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.jshintrc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v2\LandingPage\vendor\twbs\bootstrap\grunt\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bs-commonjs-generator.js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v2\LandingPage\vendor\twbs\bootstrap\grunt\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bs-glyphicons-data-generator.js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v2\LandingPage\vendor\twbs\bootstrap\grunt\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bs-lessdoc-parser.js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v2\LandingPage\vendor\twbs\bootstrap\grunt\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bs-raw-files-generator.js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v2\LandingPage\vendor\twbs\bootstrap\grunt\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configBridge.json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v2\LandingPage\vendor\twbs\bootstrap\grunt\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sauce_browsers.yml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.jscsrc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.jshintrc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affix.js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alert.js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button.js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carousel.js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collapse.js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dropdown.js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modal.js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popover.js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scrollspy.js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tooltip.js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transition.js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unit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vendor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visual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.jshintrc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affix.js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alert.js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button.js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carousel.js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collapse.js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dropdown.js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modal.js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phantom.js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popover.js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scrollspy.js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v2\LandingPage\vendor\twbs\bootstrap\js\tests\unit\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tooltip.js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jquery.min.js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qunit.css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v2\LandingPage\vendor\twbs\bootstrap\js\tests\vendor\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qunit.js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affix.html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alert.html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button.html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carousel.html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collapse.html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dropdown.html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modal.html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popover.html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scrollspy.html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v2\LandingPage\vendor\twbs\bootstrap\js\tests\visual\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tooltip.html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.csscomb.json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.csslintrc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alerts.less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badges.less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breadcrumbs.less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button-groups.less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buttons.less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carousel.less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close.less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code.less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component-animations.less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dropdowns.less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glyphicons.less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grid.less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input-groups.less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jumbotron.less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labels.less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list-group.less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media.less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mixins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mixins.less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modals.less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navbar.less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normalize.less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pager.less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pagination.less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panels.less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popovers.less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print.less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progress-bars.less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responsive-embed.less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responsive-utilities.less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scaffolding.less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theme.less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thumbnails.less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tooltip.less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type.less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utilities.less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variables.less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wells.less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alerts.less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background-variant.less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border-radius.less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buttons.less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center-block.less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clearfix.less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forms.less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gradients.less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grid-framework.less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grid.less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hide-text.less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image.less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labels.less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list-group.less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nav-divider.less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nav-vertical-align.less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opacity.less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pagination.less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panels.less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progress-bar.less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reset-filter.less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resize.less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responsive-visibility.less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size.less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tab-focus.less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table-row.less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text-emphasis.less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text-overflow.less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v2\LandingPage\vendor\twbs\bootstrap\less\mixins\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vendor-prefixes.less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v2\LandingPage\vendor\twbs\bootstrap\test-infra\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v2\LandingPage\vendor\twbs\bootstrap\test-infra\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S3Cachefile.json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v2\LandingPage\vendor\twbs\bootstrap\test-infra\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npm-shrinkwrap.json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v2\LandingPage\vendor\twbs\bootstrap\test-infra\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requirements.txt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v2\LandingPage\vendor\twbs\bootstrap\test-infra\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s3_cache.py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v2\LandingPage\vendor\twbs\bootstrap\test-infra\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uncached-npm-install.sh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.gitignore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.travis.yml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LICENSE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behat.yml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composer.json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phpunit.xml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provides.json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readme.md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spec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src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525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tests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v2\LandingPage\vendor\way\generators\spec\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Way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v2\LandingPage\vendor\way\generators\spec\Way\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v2\LandingPage\vendor\way\generators\spec\Way\Generators\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Compilers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v2\LandingPage\vendor\way\generators\spec\Way\Generators\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GeneratorSpec.php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v2\LandingPage\vendor\way\generators\spec\Way\Generators\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Parsers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v2\LandingPage\vendor\way\generators\spec\Way\Generators\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SchemaCreatorSpec.php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v2\LandingPage\vendor\way\generators\spec\Way\Generators\Compilers\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TemplateCompilerSpec.php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v2\LandingPage\vendor\way\generators\spec\Way\Generators\Parsers\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MigrationFieldsParserSpec.php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v2\LandingPage\vendor\way\generators\spec\Way\Generators\Parsers\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MigrationNameParserSpec.php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Way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Commands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Compilers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Filesystem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GeneratorsServiceProvider.php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InvalidMigrationName.php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v2\LandingPage\vendor\way\generators\src\Way\Generators\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Parsers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SchemaCreator.php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Syntax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templates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ControllerGeneratorCommand.php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MigrationGeneratorCommand.php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ModelGeneratorCommand.php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PivotGeneratorCommand.php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PublishTemplatesCommand.php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ResourceGeneratorCommand.php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v2\LandingPage\vendor\way\generators\src\Way\Generators\Commands\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ScaffoldGeneratorCommand.php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SeederGeneratorCommand.php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v2\LandingPage\vendor\way\generators\src\Way\Generators\Commands\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ViewGeneratorCommand.php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v2\LandingPage\vendor\way\generators\src\Way\Generators\Compilers\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Compiler.php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v2\LandingPage\vendor\way\generators\src\Way\Generators\Compilers\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TemplateCompiler.php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FileAlreadyExists.php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FileNotFound.php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v2\LandingPage\vendor\way\generators\src\Way\Generators\Filesystem\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Filesystem.php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v2\LandingPage\vendor\way\generators\src\Way\Generators\Parsers\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MigrationFieldsParser.php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v2\LandingPage\vendor\way\generators\src\Way\Generators\Parsers\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MigrationNameParser.php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v2\LandingPage\vendor\way\generators\src\Way\Generators\Syntax\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AddToTable.php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v2\LandingPage\vendor\way\generators\src\Way\Generators\Syntax\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CreateTable.php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v2\LandingPage\vendor\way\generators\src\Way\Generators\Syntax\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DroppedTable.php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v2\LandingPage\vendor\way\generators\src\Way\Generators\Syntax\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RemoveFromTable.php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v2\LandingPage\vendor\way\generators\src\Way\Generators\Syntax\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Table.php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model.txt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scaffolding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schema.txt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seed.txt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v2\LandingPage\vendor\way\generators\src\Way\Generators\templates\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view.txt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v2\LandingPage\vendor\way\generators\src\Way\Generators\templates\scaffolding\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controller.txt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v2\LandingPage\vendor\way\generators\src\Way\Generators\templates\scaffolding\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model.txt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v2\LandingPage\vendor\way\generators\src\config\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config.php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.gitkeep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features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stubs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v2\LandingPage\vendor\way\generators\tests\features\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bootstrap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v2\LandingPage\vendor\way\generators\tests\features\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generators.feature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v2\LandingPage\vendor\way\generators\tests\features\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migrations.feature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v2\LandingPage\vendor\way\generators\tests\features\bootstrap\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FeatureContext.php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AddTitleToOrdersTable.txt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v2\LandingPage\vendor\way\generators\tests\stubs\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CreateComplexOrdersTable.txt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CreateOrdersTable.txt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DropOrdersTable.txt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Order.txt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OrdersController.txt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RecentOrdersTableSeeder.txt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RemoveTitleFromOrdersTable.txt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78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v2\LandingPage\vendor\way\generators\tests\stubs\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index.blade.txt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v2\Servlets\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Clicks.war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v2\Servlets\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Desinscritos.war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v2\Servlets\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Lecturas.war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banner.png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boton.png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lastRenderedPageBreak/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cliente_1.html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cliente_2.html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cliente_3.html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ejecutivo.html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gopro.png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icon_cel.png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icon_facebook.png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icon_mano.png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icon_twitter.png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logo.png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logo_header.png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  <w:tr w:rsidR="00597ABA" w:rsidRPr="00597ABA" w:rsidTr="00A22630">
        <w:trPr>
          <w:trHeight w:val="300"/>
        </w:trPr>
        <w:tc>
          <w:tcPr>
            <w:tcW w:w="277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Cotizante v2\Templates Mail\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parlante.png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1.1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97ABA" w:rsidRPr="00597ABA" w:rsidRDefault="00597ABA" w:rsidP="00597ABA">
            <w:pPr>
              <w:suppressAutoHyphens w:val="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Desarrollo</w:t>
            </w:r>
          </w:p>
        </w:tc>
      </w:tr>
    </w:tbl>
    <w:p w:rsidR="003D0C7C" w:rsidRDefault="003D0C7C">
      <w:pPr>
        <w:rPr>
          <w:rFonts w:ascii="Bell Centennial Name and Number" w:hAnsi="Bell Centennial Name and Number"/>
          <w:sz w:val="24"/>
          <w:szCs w:val="24"/>
          <w:lang w:val="es-ES"/>
        </w:rPr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</w:tblGrid>
      <w:tr w:rsidR="00597ABA" w:rsidRPr="00597ABA" w:rsidTr="00597AB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ABA" w:rsidRPr="00597ABA" w:rsidRDefault="00597ABA" w:rsidP="00597ABA">
            <w:pPr>
              <w:suppressAutoHyphens w:val="0"/>
              <w:ind w:firstLineChars="100" w:firstLine="20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TOTAL DIRS: 737</w:t>
            </w:r>
          </w:p>
        </w:tc>
      </w:tr>
      <w:tr w:rsidR="00597ABA" w:rsidRPr="00597ABA" w:rsidTr="00597AB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ABA" w:rsidRPr="00597ABA" w:rsidRDefault="00597ABA" w:rsidP="00597ABA">
            <w:pPr>
              <w:suppressAutoHyphens w:val="0"/>
              <w:ind w:firstLineChars="100" w:firstLine="200"/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</w:pPr>
            <w:r w:rsidRPr="00597ABA">
              <w:rPr>
                <w:rFonts w:ascii="Calibri" w:eastAsia="Times New Roman" w:hAnsi="Calibri"/>
                <w:color w:val="000000"/>
                <w:sz w:val="20"/>
                <w:szCs w:val="20"/>
                <w:lang w:eastAsia="es-CL"/>
              </w:rPr>
              <w:t>TOTAL FILES: 4439</w:t>
            </w:r>
          </w:p>
        </w:tc>
      </w:tr>
    </w:tbl>
    <w:p w:rsidR="003D0C7C" w:rsidRDefault="003D0C7C">
      <w:pPr>
        <w:rPr>
          <w:rFonts w:ascii="Bell Centennial Name and Number" w:hAnsi="Bell Centennial Name and Number"/>
          <w:sz w:val="24"/>
          <w:szCs w:val="24"/>
          <w:lang w:val="es-ES"/>
        </w:rPr>
      </w:pPr>
    </w:p>
    <w:p w:rsidR="003D0C7C" w:rsidRDefault="003D0C7C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3D0C7C" w:rsidRDefault="0090609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lang w:val="es-ES"/>
        </w:rPr>
        <w:t>Grupo de Control de Cambio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3D0C7C" w:rsidRDefault="003D0C7C">
      <w:pPr>
        <w:rPr>
          <w:rFonts w:ascii="Arial" w:hAnsi="Arial" w:cs="Arial"/>
          <w:sz w:val="24"/>
          <w:szCs w:val="24"/>
          <w:lang w:val="es-ES"/>
        </w:rPr>
      </w:pPr>
    </w:p>
    <w:tbl>
      <w:tblPr>
        <w:tblW w:w="10690" w:type="dxa"/>
        <w:tblInd w:w="5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40" w:type="dxa"/>
          <w:right w:w="70" w:type="dxa"/>
        </w:tblCellMar>
        <w:tblLook w:val="04A0" w:firstRow="1" w:lastRow="0" w:firstColumn="1" w:lastColumn="0" w:noHBand="0" w:noVBand="1"/>
      </w:tblPr>
      <w:tblGrid>
        <w:gridCol w:w="2767"/>
        <w:gridCol w:w="7923"/>
      </w:tblGrid>
      <w:tr w:rsidR="003D0C7C">
        <w:trPr>
          <w:trHeight w:val="318"/>
        </w:trPr>
        <w:tc>
          <w:tcPr>
            <w:tcW w:w="27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0C0C0"/>
            <w:tcMar>
              <w:left w:w="40" w:type="dxa"/>
            </w:tcMar>
          </w:tcPr>
          <w:p w:rsidR="003D0C7C" w:rsidRDefault="009060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79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3D0C7C" w:rsidRDefault="00906099" w:rsidP="00B93940">
            <w:pPr>
              <w:pStyle w:val="Prrafodelista"/>
              <w:numPr>
                <w:ilvl w:val="0"/>
                <w:numId w:val="1"/>
              </w:numPr>
            </w:pPr>
            <w:r w:rsidRPr="00B93940">
              <w:rPr>
                <w:rFonts w:ascii="Arial" w:hAnsi="Arial" w:cs="Arial"/>
                <w:sz w:val="20"/>
                <w:szCs w:val="20"/>
              </w:rPr>
              <w:t>Aprobado</w:t>
            </w:r>
          </w:p>
          <w:p w:rsidR="003D0C7C" w:rsidRDefault="00906099" w:rsidP="00B93940">
            <w:pPr>
              <w:pStyle w:val="Prrafodelista"/>
              <w:numPr>
                <w:ilvl w:val="0"/>
                <w:numId w:val="1"/>
              </w:numPr>
            </w:pPr>
            <w:r w:rsidRPr="00B93940">
              <w:rPr>
                <w:rFonts w:ascii="Arial" w:hAnsi="Arial" w:cs="Arial"/>
                <w:sz w:val="20"/>
                <w:szCs w:val="20"/>
              </w:rPr>
              <w:t>Rechazado</w:t>
            </w:r>
          </w:p>
          <w:p w:rsidR="003D0C7C" w:rsidRPr="00B93940" w:rsidRDefault="00906099" w:rsidP="00B9394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93940">
              <w:rPr>
                <w:rFonts w:ascii="Arial" w:hAnsi="Arial" w:cs="Arial"/>
                <w:sz w:val="20"/>
                <w:szCs w:val="20"/>
              </w:rPr>
              <w:t>En análisis (con Observaciones)</w:t>
            </w:r>
          </w:p>
        </w:tc>
      </w:tr>
      <w:tr w:rsidR="003D0C7C">
        <w:trPr>
          <w:trHeight w:val="318"/>
        </w:trPr>
        <w:tc>
          <w:tcPr>
            <w:tcW w:w="27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0C0C0"/>
            <w:tcMar>
              <w:left w:w="40" w:type="dxa"/>
            </w:tcMar>
            <w:vAlign w:val="center"/>
          </w:tcPr>
          <w:p w:rsidR="003D0C7C" w:rsidRDefault="009060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79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3D0C7C" w:rsidRDefault="003D0C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D0C7C">
        <w:trPr>
          <w:trHeight w:val="318"/>
        </w:trPr>
        <w:tc>
          <w:tcPr>
            <w:tcW w:w="27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0C0C0"/>
            <w:tcMar>
              <w:left w:w="40" w:type="dxa"/>
            </w:tcMar>
            <w:vAlign w:val="center"/>
          </w:tcPr>
          <w:p w:rsidR="003D0C7C" w:rsidRDefault="0090609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79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3D0C7C" w:rsidRDefault="00597ABA" w:rsidP="00597AB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28</w:t>
            </w:r>
            <w:r w:rsidR="00B9394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4</w:t>
            </w:r>
            <w:r w:rsidR="00B9394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-2015</w:t>
            </w:r>
          </w:p>
        </w:tc>
      </w:tr>
      <w:tr w:rsidR="003D0C7C">
        <w:trPr>
          <w:trHeight w:val="318"/>
        </w:trPr>
        <w:tc>
          <w:tcPr>
            <w:tcW w:w="27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0C0C0"/>
            <w:tcMar>
              <w:left w:w="40" w:type="dxa"/>
            </w:tcMar>
            <w:vAlign w:val="center"/>
          </w:tcPr>
          <w:p w:rsidR="003D0C7C" w:rsidRDefault="003D0C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3D0C7C" w:rsidRDefault="003D0C7C">
            <w:pPr>
              <w:rPr>
                <w:rFonts w:ascii="Arial" w:hAnsi="Arial" w:cs="Arial"/>
                <w:i/>
                <w:iCs/>
                <w:color w:val="000080"/>
                <w:sz w:val="20"/>
                <w:szCs w:val="20"/>
              </w:rPr>
            </w:pPr>
          </w:p>
        </w:tc>
      </w:tr>
    </w:tbl>
    <w:p w:rsidR="003D0C7C" w:rsidRDefault="003D0C7C"/>
    <w:p w:rsidR="003D0C7C" w:rsidRDefault="003D0C7C"/>
    <w:sectPr w:rsidR="003D0C7C"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826" w:rsidRDefault="00B24826" w:rsidP="001476D6">
      <w:r>
        <w:separator/>
      </w:r>
    </w:p>
  </w:endnote>
  <w:endnote w:type="continuationSeparator" w:id="0">
    <w:p w:rsidR="00B24826" w:rsidRDefault="00B24826" w:rsidP="0014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Centennial Name and Number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826" w:rsidRDefault="00B24826" w:rsidP="001476D6">
      <w:r>
        <w:separator/>
      </w:r>
    </w:p>
  </w:footnote>
  <w:footnote w:type="continuationSeparator" w:id="0">
    <w:p w:rsidR="00B24826" w:rsidRDefault="00B24826" w:rsidP="00147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4758F"/>
    <w:multiLevelType w:val="hybridMultilevel"/>
    <w:tmpl w:val="560EE8C4"/>
    <w:lvl w:ilvl="0" w:tplc="C234B744">
      <w:numFmt w:val="bullet"/>
      <w:lvlText w:val=""/>
      <w:lvlJc w:val="left"/>
      <w:pPr>
        <w:ind w:left="722" w:hanging="360"/>
      </w:pPr>
      <w:rPr>
        <w:rFonts w:ascii="Wingdings" w:eastAsiaTheme="minorHAnsi" w:hAnsi="Wingdings" w:cs="Times New Roman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>
    <w:nsid w:val="75E65829"/>
    <w:multiLevelType w:val="hybridMultilevel"/>
    <w:tmpl w:val="675CB796"/>
    <w:lvl w:ilvl="0" w:tplc="52F01282">
      <w:numFmt w:val="bullet"/>
      <w:lvlText w:val=""/>
      <w:lvlJc w:val="left"/>
      <w:pPr>
        <w:ind w:left="700" w:hanging="360"/>
      </w:pPr>
      <w:rPr>
        <w:rFonts w:ascii="Webdings" w:eastAsiaTheme="minorHAnsi" w:hAnsi="Webdings" w:cs="Times New Roman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7C"/>
    <w:rsid w:val="00095C15"/>
    <w:rsid w:val="001476D6"/>
    <w:rsid w:val="00160078"/>
    <w:rsid w:val="001A5B6D"/>
    <w:rsid w:val="003D0C7C"/>
    <w:rsid w:val="00597ABA"/>
    <w:rsid w:val="00635320"/>
    <w:rsid w:val="00721E45"/>
    <w:rsid w:val="008966F3"/>
    <w:rsid w:val="00906099"/>
    <w:rsid w:val="009F4DA2"/>
    <w:rsid w:val="00A22630"/>
    <w:rsid w:val="00B24826"/>
    <w:rsid w:val="00B93940"/>
    <w:rsid w:val="00C66259"/>
    <w:rsid w:val="00CE28FD"/>
    <w:rsid w:val="00CF5827"/>
    <w:rsid w:val="00E040B9"/>
    <w:rsid w:val="00F2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4C1CCE8-07D9-497D-B490-9F6548C6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6FC"/>
    <w:pPr>
      <w:suppressAutoHyphens/>
      <w:spacing w:line="240" w:lineRule="auto"/>
    </w:pPr>
    <w:rPr>
      <w:rFonts w:cs="Times New Roman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semiHidden/>
    <w:unhideWhenUsed/>
    <w:rsid w:val="009606FC"/>
    <w:rPr>
      <w:color w:val="0563C1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606FC"/>
    <w:rPr>
      <w:rFonts w:ascii="Calibri" w:hAnsi="Calibri" w:cs="Times New Roman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606FC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606FC"/>
    <w:pPr>
      <w:tabs>
        <w:tab w:val="center" w:pos="4419"/>
        <w:tab w:val="right" w:pos="8838"/>
      </w:tabs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9606FC"/>
    <w:pPr>
      <w:ind w:left="708"/>
      <w:jc w:val="both"/>
    </w:pPr>
    <w:rPr>
      <w:rFonts w:ascii="Bell Centennial Name and Number" w:hAnsi="Bell Centennial Name and Number"/>
      <w:sz w:val="24"/>
      <w:szCs w:val="24"/>
      <w:lang w:eastAsia="es-CL"/>
    </w:rPr>
  </w:style>
  <w:style w:type="paragraph" w:customStyle="1" w:styleId="TitulodeTabla2">
    <w:name w:val="Titulo de Tabla2"/>
    <w:basedOn w:val="Normal"/>
    <w:qFormat/>
    <w:rsid w:val="009606FC"/>
    <w:pPr>
      <w:spacing w:before="120" w:after="120"/>
      <w:jc w:val="center"/>
    </w:pPr>
    <w:rPr>
      <w:rFonts w:ascii="Arial" w:hAnsi="Arial" w:cs="Arial"/>
      <w:sz w:val="20"/>
      <w:szCs w:val="20"/>
      <w:lang w:eastAsia="es-CL"/>
    </w:rPr>
  </w:style>
  <w:style w:type="paragraph" w:customStyle="1" w:styleId="Encabezamiento">
    <w:name w:val="Encabezamiento"/>
    <w:basedOn w:val="Normal"/>
    <w:uiPriority w:val="99"/>
    <w:unhideWhenUsed/>
    <w:rsid w:val="009606FC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styleId="Hipervnculo">
    <w:name w:val="Hyperlink"/>
    <w:basedOn w:val="Fuentedeprrafopredeter"/>
    <w:uiPriority w:val="99"/>
    <w:unhideWhenUsed/>
    <w:rsid w:val="001476D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7ABA"/>
    <w:rPr>
      <w:color w:val="954F72"/>
      <w:u w:val="single"/>
    </w:rPr>
  </w:style>
  <w:style w:type="paragraph" w:customStyle="1" w:styleId="xl63">
    <w:name w:val="xl63"/>
    <w:basedOn w:val="Normal"/>
    <w:rsid w:val="00597AB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auto"/>
      <w:sz w:val="20"/>
      <w:szCs w:val="20"/>
      <w:lang w:eastAsia="es-CL"/>
    </w:rPr>
  </w:style>
  <w:style w:type="paragraph" w:customStyle="1" w:styleId="xl64">
    <w:name w:val="xl64"/>
    <w:basedOn w:val="Normal"/>
    <w:rsid w:val="00597AB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441</Pages>
  <Words>79722</Words>
  <Characters>438477</Characters>
  <Application>Microsoft Office Word</Application>
  <DocSecurity>0</DocSecurity>
  <Lines>3653</Lines>
  <Paragraphs>1034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Intelidata</Company>
  <LinksUpToDate>false</LinksUpToDate>
  <CharactersWithSpaces>517165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Garay Araya</dc:creator>
  <cp:lastModifiedBy>Diego Pinto</cp:lastModifiedBy>
  <cp:revision>15</cp:revision>
  <dcterms:created xsi:type="dcterms:W3CDTF">2015-02-16T13:18:00Z</dcterms:created>
  <dcterms:modified xsi:type="dcterms:W3CDTF">2015-04-28T15:29:00Z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Intelidata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